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35" w:rsidRPr="003734EC" w:rsidRDefault="007C2322" w:rsidP="00A95935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C232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Консультации для родителей по музыкальному воспитанию детей</w:t>
      </w:r>
      <w:r w:rsidRPr="003734E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7C2322" w:rsidRPr="007C2322" w:rsidRDefault="00A95935" w:rsidP="00A95935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8"/>
          <w:lang w:eastAsia="ru-RU"/>
        </w:rPr>
      </w:pPr>
      <w:r w:rsidRPr="00A95935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8"/>
          <w:lang w:eastAsia="ru-RU"/>
        </w:rPr>
        <w:t>«</w:t>
      </w:r>
      <w:r w:rsidR="007C2322" w:rsidRPr="007C2322">
        <w:rPr>
          <w:rFonts w:ascii="Times New Roman" w:eastAsia="Times New Roman" w:hAnsi="Times New Roman" w:cs="Times New Roman"/>
          <w:b/>
          <w:color w:val="111111"/>
          <w:sz w:val="40"/>
          <w:szCs w:val="28"/>
          <w:lang w:eastAsia="ru-RU"/>
        </w:rPr>
        <w:t>Какой должна быть детская </w:t>
      </w:r>
      <w:r w:rsidR="007C2322" w:rsidRPr="007C2322">
        <w:rPr>
          <w:rFonts w:ascii="Times New Roman" w:eastAsia="Times New Roman" w:hAnsi="Times New Roman" w:cs="Times New Roman"/>
          <w:b/>
          <w:bCs/>
          <w:color w:val="111111"/>
          <w:sz w:val="40"/>
          <w:szCs w:val="28"/>
          <w:bdr w:val="none" w:sz="0" w:space="0" w:color="auto" w:frame="1"/>
          <w:lang w:eastAsia="ru-RU"/>
        </w:rPr>
        <w:t>музыка</w:t>
      </w:r>
      <w:r w:rsidRPr="00A95935">
        <w:rPr>
          <w:rFonts w:ascii="Times New Roman" w:eastAsia="Times New Roman" w:hAnsi="Times New Roman" w:cs="Times New Roman"/>
          <w:b/>
          <w:bCs/>
          <w:color w:val="111111"/>
          <w:sz w:val="40"/>
          <w:szCs w:val="28"/>
          <w:bdr w:val="none" w:sz="0" w:space="0" w:color="auto" w:frame="1"/>
          <w:lang w:eastAsia="ru-RU"/>
        </w:rPr>
        <w:t>»</w:t>
      </w:r>
      <w:r w:rsidR="007C2322" w:rsidRPr="007C2322">
        <w:rPr>
          <w:rFonts w:ascii="Times New Roman" w:eastAsia="Times New Roman" w:hAnsi="Times New Roman" w:cs="Times New Roman"/>
          <w:b/>
          <w:color w:val="111111"/>
          <w:sz w:val="40"/>
          <w:szCs w:val="28"/>
          <w:lang w:eastAsia="ru-RU"/>
        </w:rPr>
        <w:t>?</w:t>
      </w:r>
      <w:bookmarkStart w:id="0" w:name="_GoBack"/>
      <w:bookmarkEnd w:id="0"/>
    </w:p>
    <w:p w:rsidR="00AF6CD4" w:rsidRPr="00A95935" w:rsidRDefault="007C2322" w:rsidP="00A959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23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="003734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F66B7" w:rsidRPr="00A959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7C2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не просто искусство, это очень мощный инструмент воздействия на человеческую психику, средство общения и коммуникации, а также, мощнейший фактор в развитии и </w:t>
      </w:r>
      <w:r w:rsidRPr="007C23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воспитании</w:t>
      </w:r>
      <w:r w:rsidRPr="007C23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C23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человека</w:t>
      </w:r>
      <w:r w:rsidRPr="007C2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6676" w:rsidRPr="00A95935" w:rsidRDefault="007C2322" w:rsidP="00A959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2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C23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="00BF66B7" w:rsidRPr="00A959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7C2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давно проникла во все сферы </w:t>
      </w:r>
      <w:r w:rsidRPr="007C23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и развития</w:t>
      </w:r>
      <w:r w:rsidRPr="007C23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C23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C2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соответственно роль ее трудно переоценить. Мультфильмы, детское кино, детские театральные спектакли и представления - все это просто немыслимо без </w:t>
      </w:r>
      <w:r w:rsidRPr="007C23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7C2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 </w:t>
      </w:r>
      <w:r w:rsidRPr="007C23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7C2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любой другой продукт, учитывая ее разнообразие, не может быть одинаково полезна маленькому человечку. И тут возникает справедливый вопрос - какую же </w:t>
      </w:r>
      <w:r w:rsidRPr="007C23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7C2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детям слушать необходимо, а какая </w:t>
      </w:r>
      <w:r w:rsidRPr="007C23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 способна</w:t>
      </w:r>
      <w:r w:rsidRPr="007C23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C23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навредить</w:t>
      </w:r>
      <w:r w:rsidRPr="007C2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C2322" w:rsidRPr="007C2322" w:rsidRDefault="007C2322" w:rsidP="00A959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2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несколько простых правил, следуя которым вы обязательно избежите проблем, а соответственно ваш малыш будет в полном порядке.</w:t>
      </w:r>
    </w:p>
    <w:p w:rsidR="007C2322" w:rsidRPr="007C2322" w:rsidRDefault="007C2322" w:rsidP="00A959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23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Pr="007C2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Ставьте детям как можно чаще </w:t>
      </w:r>
      <w:r w:rsidRPr="007C23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классическую </w:t>
      </w:r>
      <w:r w:rsidRPr="007C23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7C23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7C2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Многочисленные эксперименты показали, что под </w:t>
      </w:r>
      <w:r w:rsidRPr="007C23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7C2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таких композиторов как Моцарт, Вивальди, Бетховен - дети успокаиваются, хорошо засыпают, а главное, если такая </w:t>
      </w:r>
      <w:r w:rsidRPr="007C23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7C2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звучит при кормлении малыша, то пища усваивается намного лучше!</w:t>
      </w:r>
    </w:p>
    <w:p w:rsidR="007C2322" w:rsidRPr="007C2322" w:rsidRDefault="007C2322" w:rsidP="00A959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23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Pr="007C2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Отбирайте </w:t>
      </w:r>
      <w:r w:rsidRPr="007C23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</w:t>
      </w:r>
      <w:r w:rsidRPr="007C2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произведения по принципу мелодичности и легкости звучания. Старайтесь выбирать </w:t>
      </w:r>
      <w:r w:rsidRPr="007C23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7C2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без ярко выраженных ударных партий, так как они способны </w:t>
      </w:r>
      <w:proofErr w:type="spellStart"/>
      <w:r w:rsidRPr="007C2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зомбирующе</w:t>
      </w:r>
      <w:proofErr w:type="spellEnd"/>
      <w:r w:rsidRPr="007C2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действовать на психику.</w:t>
      </w:r>
    </w:p>
    <w:p w:rsidR="007C2322" w:rsidRPr="007C2322" w:rsidRDefault="007C2322" w:rsidP="00A959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23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Pr="007C2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Минимум низких частот. Соблюдайте это правило, так как, давно известно, что низкочастотные звуки способны влиять на психическое состояние человека не самым лучшим образом, тем более на психику ребенка.</w:t>
      </w:r>
    </w:p>
    <w:p w:rsidR="007C2322" w:rsidRPr="007C2322" w:rsidRDefault="007C2322" w:rsidP="00A959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23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  <w:r w:rsidRPr="007C2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включайте </w:t>
      </w:r>
      <w:r w:rsidRPr="007C23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 громко</w:t>
      </w:r>
      <w:r w:rsidRPr="007C2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Если пренебречь этим правилом, ребенок может стать нервным, будет плохо спать, капризничать, ухудшится аппетит. Громкий звук травмирует нежную детскую нервную систему, а это может иметь крайне печальные последствия в будущем.</w:t>
      </w:r>
    </w:p>
    <w:p w:rsidR="007C2322" w:rsidRPr="007C2322" w:rsidRDefault="007C2322" w:rsidP="00A959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23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  <w:r w:rsidRPr="007C2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Ни в коем случае не позволяйте ребенку слушать </w:t>
      </w:r>
      <w:r w:rsidRPr="007C23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 в</w:t>
      </w:r>
      <w:r w:rsidRPr="007C23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наушниках</w:t>
      </w:r>
      <w:r w:rsidRPr="007C2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Слуховой аппарат устроен таким образом, что громкий звук наушников воздействует непосредственно на</w:t>
      </w:r>
      <w:r w:rsidR="00536EDE" w:rsidRPr="00A959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мозг человека, вызывая микросо</w:t>
      </w:r>
      <w:r w:rsidRPr="007C2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трясения. "</w:t>
      </w:r>
      <w:r w:rsidRPr="007C23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Звуковой шок"</w:t>
      </w:r>
      <w:r w:rsidRPr="007C2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иметь неприятные последствия даже для взрослого человека, а для ребенка тем более!</w:t>
      </w:r>
    </w:p>
    <w:p w:rsidR="007C2322" w:rsidRPr="007C2322" w:rsidRDefault="007C2322" w:rsidP="00A959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23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6.</w:t>
      </w:r>
      <w:r w:rsidRPr="007C2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ставьте детям тяжелый рок и его разновидности, рейв, транс и клубную </w:t>
      </w:r>
      <w:r w:rsidRPr="007C23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7C2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именно она способна нанести непоправимый урон детской психике!</w:t>
      </w:r>
    </w:p>
    <w:p w:rsidR="007C2322" w:rsidRPr="007C2322" w:rsidRDefault="007C2322" w:rsidP="00A959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23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</w:t>
      </w:r>
      <w:r w:rsidRPr="007C2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Как можно чаще ставьте детям детские песни, пойте их вместе с ними, но не забывайте следить за реакцией ребенка на ту или иную песню или </w:t>
      </w:r>
      <w:r w:rsidRPr="007C2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мелодию - если ребенок выражает недовольство, смените песню. </w:t>
      </w:r>
      <w:r w:rsidR="0090719E" w:rsidRPr="00A959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 - </w:t>
      </w:r>
      <w:r w:rsidRPr="007C2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должна вызывать у ребенка ощущение комфорта!</w:t>
      </w:r>
    </w:p>
    <w:p w:rsidR="007C2322" w:rsidRPr="007C2322" w:rsidRDefault="007C2322" w:rsidP="00A959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23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</w:t>
      </w:r>
      <w:r w:rsidRPr="007C2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 подборе </w:t>
      </w:r>
      <w:r w:rsidR="00A95935" w:rsidRPr="00A959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музыкальных  произведений </w:t>
      </w:r>
      <w:r w:rsidRPr="007C23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для детей</w:t>
      </w:r>
      <w:r w:rsidRPr="007C2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учитывать время суток, когда ребенок будет слушать </w:t>
      </w:r>
      <w:r w:rsidRPr="007C23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7C2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с утра можно ставить детские песни более зажигательные, бодрые и быстрые, то к вечеру настоятельно рекомендуют прослушивать медленные детские песенки и мелодии, постепенно переходя к колыбельным.</w:t>
      </w:r>
    </w:p>
    <w:p w:rsidR="007C2322" w:rsidRPr="007C2322" w:rsidRDefault="007C2322" w:rsidP="00A959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23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9</w:t>
      </w:r>
      <w:r w:rsidRPr="007C2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Прослушивание </w:t>
      </w:r>
      <w:r w:rsidRPr="007C23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 у детей</w:t>
      </w:r>
      <w:r w:rsidRPr="007C2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 3 - х лет должно занимать не более часа в сутки – на пример 20 минут утром, 30 днем и 10 минут вечером, перед сном. После 3 - х лет, можно постепенно увеличивать время прослушивания</w:t>
      </w:r>
      <w:r w:rsidR="00A959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C2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95935" w:rsidRPr="00A959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</w:t>
      </w:r>
      <w:r w:rsidRPr="007C23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произведений</w:t>
      </w:r>
      <w:r w:rsidRPr="007C2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забывайте ставить </w:t>
      </w:r>
      <w:r w:rsidRPr="007C232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7C2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делаете с детьми зарядку или занимаетесь с ними физическими упражнениями.</w:t>
      </w:r>
    </w:p>
    <w:p w:rsidR="007C2322" w:rsidRDefault="007C2322" w:rsidP="00A959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23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10.</w:t>
      </w:r>
      <w:r w:rsidRPr="007C2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Ходите с детьми на детские спектакли, в цирк, смотрите мультфильмы и детские фильмы, разучивайте и пойте с ними детские песни.</w:t>
      </w:r>
    </w:p>
    <w:p w:rsidR="003734EC" w:rsidRDefault="003734EC" w:rsidP="00A959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734EC" w:rsidRPr="007C2322" w:rsidRDefault="003734EC" w:rsidP="00A9593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32FCA42" wp14:editId="5518B426">
            <wp:extent cx="5467350" cy="3800475"/>
            <wp:effectExtent l="0" t="0" r="0" b="9525"/>
            <wp:docPr id="1" name="Рисунок 1" descr="https://i.pinimg.com/originals/be/19/9d/be199d3664e6a8d7e0b5c3204ae46c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be/19/9d/be199d3664e6a8d7e0b5c3204ae46c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0" r="1923"/>
                    <a:stretch/>
                  </pic:blipFill>
                  <pic:spPr bwMode="auto">
                    <a:xfrm>
                      <a:off x="0" y="0"/>
                      <a:ext cx="5464429" cy="379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69B8" w:rsidRDefault="009169B8"/>
    <w:sectPr w:rsidR="00916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41"/>
    <w:rsid w:val="003734EC"/>
    <w:rsid w:val="00536EDE"/>
    <w:rsid w:val="007C2322"/>
    <w:rsid w:val="0090719E"/>
    <w:rsid w:val="009169B8"/>
    <w:rsid w:val="00926341"/>
    <w:rsid w:val="00A95935"/>
    <w:rsid w:val="00AF6CD4"/>
    <w:rsid w:val="00BF66B7"/>
    <w:rsid w:val="00F96676"/>
    <w:rsid w:val="00FA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2020-04-15T06:28:00Z</dcterms:created>
  <dcterms:modified xsi:type="dcterms:W3CDTF">2020-04-15T06:48:00Z</dcterms:modified>
</cp:coreProperties>
</file>