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A8" w:rsidRPr="00CE37A8" w:rsidRDefault="00D326FA" w:rsidP="00CE37A8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CE37A8">
        <w:rPr>
          <w:rFonts w:ascii="Times New Roman" w:hAnsi="Times New Roman" w:cs="Times New Roman"/>
          <w:b/>
          <w:bCs/>
          <w:color w:val="00B050"/>
          <w:sz w:val="32"/>
          <w:szCs w:val="32"/>
        </w:rPr>
        <w:t>ПСИХИЧЕСКОЕ РАЗВИТИЕ РЕБЕНКА</w:t>
      </w:r>
    </w:p>
    <w:p w:rsidR="00D326FA" w:rsidRPr="00CE37A8" w:rsidRDefault="00D326FA" w:rsidP="00CE37A8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CE37A8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В ДОШКОЛЬНОМ ВОЗРАСТЕ</w:t>
      </w:r>
    </w:p>
    <w:p w:rsidR="00CE37A8" w:rsidRPr="00CE37A8" w:rsidRDefault="00CE37A8" w:rsidP="00CE37A8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sz w:val="28"/>
          <w:szCs w:val="28"/>
        </w:rPr>
        <w:t xml:space="preserve">Дошкольное детство – продолжительный отрезок жизни человека. В этот период рамки жизни ребенка </w:t>
      </w:r>
      <w:r w:rsidRPr="00D326FA">
        <w:rPr>
          <w:rFonts w:ascii="Times New Roman" w:hAnsi="Times New Roman" w:cs="Times New Roman"/>
          <w:sz w:val="28"/>
          <w:szCs w:val="28"/>
        </w:rPr>
        <w:t>стремительно расширяются от пределов семьи до страны и вселенной. Ребенок познает мир, усваивает отношения между людьми, разные виды деятельности. Дошкольник стремится к самостоятельности, желает включиться во взрослую жизнь, но не имеет такой возможности.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Дошкольное детство, как и другие периоды развития, играет важное место в становлении человека.</w:t>
      </w:r>
    </w:p>
    <w:p w:rsidR="00D326FA" w:rsidRPr="00D326FA" w:rsidRDefault="00D326FA" w:rsidP="00D32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7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Игра – ведущий вид деятельности дошкольного возраста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В период дошкольного детства четко проявляется противоречие между стремлением к взрослости и невозможностью взрослых отношений. Из этого противоречия появляется ролевая игра – деятельность детей, которая позволяет моделировать взрослую жизнь.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Роль игры в развитии ребенка настолько велико, что переоценить её значение просто невозможно. Здесь развиваются все психические процессы ребенка, формируется речь, усваиваются отношения, познается мир.</w:t>
      </w:r>
    </w:p>
    <w:p w:rsidR="00D326FA" w:rsidRPr="00CE37A8" w:rsidRDefault="00D326FA" w:rsidP="00D326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E37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Как ведущий вид деятельности игра проходит ряд этапов развития:</w:t>
      </w:r>
    </w:p>
    <w:p w:rsidR="00D326FA" w:rsidRPr="00D326FA" w:rsidRDefault="00D326FA" w:rsidP="00D326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b/>
          <w:color w:val="7030A0"/>
          <w:sz w:val="28"/>
          <w:szCs w:val="28"/>
        </w:rPr>
        <w:t>3-4 года</w:t>
      </w:r>
      <w:r w:rsidRPr="00CE37A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326FA">
        <w:rPr>
          <w:rFonts w:ascii="Times New Roman" w:hAnsi="Times New Roman" w:cs="Times New Roman"/>
          <w:sz w:val="28"/>
          <w:szCs w:val="28"/>
        </w:rPr>
        <w:t>– режиссерская игра, когда ребенок берет на себя роли всех героев (куклы, игрушки), разыгрывает свой сценарий, наделяет игрушки определенными особенностями, чертами и отношениями.</w:t>
      </w:r>
    </w:p>
    <w:p w:rsidR="00D326FA" w:rsidRPr="00D326FA" w:rsidRDefault="00D326FA" w:rsidP="00D326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b/>
          <w:color w:val="7030A0"/>
          <w:sz w:val="28"/>
          <w:szCs w:val="28"/>
        </w:rPr>
        <w:t>4-5 лет</w:t>
      </w:r>
      <w:r w:rsidRPr="00CE37A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326FA">
        <w:rPr>
          <w:rFonts w:ascii="Times New Roman" w:hAnsi="Times New Roman" w:cs="Times New Roman"/>
          <w:sz w:val="28"/>
          <w:szCs w:val="28"/>
        </w:rPr>
        <w:t>– образно-ролевая игра, как переходный этап между режиссерской и сюжетно-ролевой игрой. Суть этой игры в том, что в режиссёрской игре ребенок может брать роль на себя: мамы, учителя, врача.</w:t>
      </w:r>
    </w:p>
    <w:p w:rsidR="00D326FA" w:rsidRPr="00D326FA" w:rsidRDefault="00D326FA" w:rsidP="00D326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b/>
          <w:color w:val="7030A0"/>
          <w:sz w:val="28"/>
          <w:szCs w:val="28"/>
        </w:rPr>
        <w:t>5-6 лет</w:t>
      </w:r>
      <w:r w:rsidRPr="00CE37A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326FA">
        <w:rPr>
          <w:rFonts w:ascii="Times New Roman" w:hAnsi="Times New Roman" w:cs="Times New Roman"/>
          <w:sz w:val="28"/>
          <w:szCs w:val="28"/>
        </w:rPr>
        <w:t>– сюжетно-ролевая игра, требующая объединение нескольких детей, распределения ролей, наделения определенными характеристиками и отношениями.</w:t>
      </w:r>
    </w:p>
    <w:p w:rsidR="00D326FA" w:rsidRPr="00D326FA" w:rsidRDefault="00D326FA" w:rsidP="00D326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6-7 лет </w:t>
      </w:r>
      <w:r w:rsidRPr="00D326FA">
        <w:rPr>
          <w:rFonts w:ascii="Times New Roman" w:hAnsi="Times New Roman" w:cs="Times New Roman"/>
          <w:sz w:val="28"/>
          <w:szCs w:val="28"/>
        </w:rPr>
        <w:t>– игры по правилам. Дети непросто объединяются для игры, они устанавливают определенные правила: могут делиться на группы (семьи, классы, команды), определять стиль отношений (дружим, ненавидим), сферы игровой деятельности. Игры могут быть продолжительными (сериальными), напоминающими отношения целых улиц.</w:t>
      </w:r>
    </w:p>
    <w:p w:rsidR="00CE37A8" w:rsidRDefault="00D326FA" w:rsidP="00D32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57500" cy="2076450"/>
            <wp:effectExtent l="0" t="0" r="0" b="0"/>
            <wp:docPr id="3" name="Рисунок 3" descr="Игра – ведущий вид деятельности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– ведущий вид деятельности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FA" w:rsidRPr="00D326FA" w:rsidRDefault="00CE37A8" w:rsidP="00CE37A8">
      <w:p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sz w:val="28"/>
          <w:szCs w:val="28"/>
        </w:rPr>
        <w:t xml:space="preserve">    </w:t>
      </w:r>
      <w:r w:rsidR="00D326FA" w:rsidRPr="00D326FA">
        <w:rPr>
          <w:rFonts w:ascii="Times New Roman" w:hAnsi="Times New Roman" w:cs="Times New Roman"/>
          <w:sz w:val="28"/>
          <w:szCs w:val="28"/>
        </w:rPr>
        <w:t>Игра в своем развитии выходит их манипуляций с предметами раннего детства. Сущность игровой деятельности переносится с предмета на живого человека, такого же субъекта. Ребенок относится к сверстнику в игре не как к объекту, а как субъекту, прислушиваясь к его мнению, учитывая его особенности. В ссорах и конфликтах дети учатся взаимодействовать друг с другом, общаться.</w:t>
      </w:r>
    </w:p>
    <w:p w:rsidR="00D326FA" w:rsidRPr="00D326FA" w:rsidRDefault="00CE37A8" w:rsidP="00D326FA">
      <w:p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sz w:val="28"/>
          <w:szCs w:val="28"/>
        </w:rPr>
        <w:t xml:space="preserve">   </w:t>
      </w:r>
      <w:r w:rsidR="00D326FA" w:rsidRPr="00D326FA">
        <w:rPr>
          <w:rFonts w:ascii="Times New Roman" w:hAnsi="Times New Roman" w:cs="Times New Roman"/>
          <w:sz w:val="28"/>
          <w:szCs w:val="28"/>
        </w:rPr>
        <w:t>В игре развивается мотивационно-</w:t>
      </w:r>
      <w:proofErr w:type="spellStart"/>
      <w:r w:rsidR="00D326FA" w:rsidRPr="00D326FA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="00D326FA" w:rsidRPr="00D326FA">
        <w:rPr>
          <w:rFonts w:ascii="Times New Roman" w:hAnsi="Times New Roman" w:cs="Times New Roman"/>
          <w:sz w:val="28"/>
          <w:szCs w:val="28"/>
        </w:rPr>
        <w:t xml:space="preserve"> сфера. У ребенка появляются конкретные желания, цели, мотивы. Сама деятельность претерпевает развитие в игре. Ребенок учится определять цель (что?), мотивы (почему?), условия (что нужно для игры?).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В игре развивается воображение, речь, мышление, память.</w:t>
      </w:r>
    </w:p>
    <w:p w:rsidR="00D326FA" w:rsidRPr="00CE37A8" w:rsidRDefault="00D326FA" w:rsidP="00D326FA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E37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Развитие психических функций в дошкольном возрасте</w:t>
      </w:r>
    </w:p>
    <w:p w:rsidR="00D326FA" w:rsidRPr="00D326FA" w:rsidRDefault="00D326FA" w:rsidP="00D326FA">
      <w:pPr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D326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Речь</w:t>
      </w:r>
    </w:p>
    <w:p w:rsidR="00CE37A8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1895475"/>
            <wp:effectExtent l="0" t="0" r="0" b="9525"/>
            <wp:docPr id="2" name="Рисунок 2" descr="Развитие психических функций в дошкольном возр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психических функций в дошкольном возраст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FA" w:rsidRPr="00D326FA" w:rsidRDefault="00CE37A8" w:rsidP="00D326FA">
      <w:p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sz w:val="28"/>
          <w:szCs w:val="28"/>
        </w:rPr>
        <w:t xml:space="preserve">   </w:t>
      </w:r>
      <w:r w:rsidR="00D326FA" w:rsidRPr="00D326FA">
        <w:rPr>
          <w:rFonts w:ascii="Times New Roman" w:hAnsi="Times New Roman" w:cs="Times New Roman"/>
          <w:sz w:val="28"/>
          <w:szCs w:val="28"/>
        </w:rPr>
        <w:t>Сложный процесс развития речи завершается в дошкольном возрасте. Ребенок усваивает основные грамматические конструкции, учится понимать обращенную речь, формулирует инструкции. Всю дальнейшую жизнь будет обогащаться словарь человека. К семи годам язык становится средством общения и мышления. Человек мыслит с помощью слов. Значит, речь и логическое мышление полностью взаимосвязаны. Речь (язык) становится предметом изучения. Ребенок изучает новые слова, интересуется определенными понятиями. Развивается звуковая сторона речи. К пяти годам дошкольник должен полностью овладеть звуками речи. И если этого не случилось, значит, ребенок нуждается в помощи специалиста.</w:t>
      </w:r>
    </w:p>
    <w:p w:rsidR="00D326FA" w:rsidRPr="00D326FA" w:rsidRDefault="00D326FA" w:rsidP="00D326FA">
      <w:pPr>
        <w:numPr>
          <w:ilvl w:val="0"/>
          <w:numId w:val="3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D326FA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Восприятие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В дошкольном возрасте происходит четкая дифференциация эмоциональных и перцептивных процессов. Восприятие уже не зависит от эмоций, оно направленное, аналитическое, осмысленное. Оно имеет собственные действия: наблюдения, поиск, анализ.</w:t>
      </w:r>
    </w:p>
    <w:p w:rsidR="00D326FA" w:rsidRPr="00D326FA" w:rsidRDefault="00D326FA" w:rsidP="00D326FA">
      <w:pPr>
        <w:numPr>
          <w:ilvl w:val="0"/>
          <w:numId w:val="4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D326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Мышление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В дошкольном возрасте появляется логическое мышление, основой которого является восприятие. К концу дошкольного возраста появляется логическое мышление, которое отличается от образного тем, что конкретные образы заменяются понятиями и словами. К 6-7 годам появляется способность обобщать, устанавливать связи, соотносить внешние данные с характеристиками предметов.</w:t>
      </w:r>
    </w:p>
    <w:p w:rsidR="00D326FA" w:rsidRPr="00D326FA" w:rsidRDefault="00D326FA" w:rsidP="00D326FA">
      <w:pPr>
        <w:numPr>
          <w:ilvl w:val="0"/>
          <w:numId w:val="5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D326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Память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Дошкольный возраст характеризуется доминированием памяти как процесса. Ни до, ни после дошкольного возраста не будет констатироваться такая легкость и прочность запоминания. Ребенок, как губка, впитывает в себя информацию.</w:t>
      </w:r>
    </w:p>
    <w:p w:rsidR="00D326FA" w:rsidRPr="00CE37A8" w:rsidRDefault="00D326FA" w:rsidP="00D326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E37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Развитие памяти также имеет свои особенности:</w:t>
      </w:r>
    </w:p>
    <w:p w:rsidR="00D326FA" w:rsidRPr="00D326FA" w:rsidRDefault="00D326FA" w:rsidP="00D326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3-4 года – непроизвольная память;</w:t>
      </w:r>
    </w:p>
    <w:p w:rsidR="00D326FA" w:rsidRPr="00D326FA" w:rsidRDefault="00D326FA" w:rsidP="00D326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4-5 лет – начала формирования произвольной памяти;</w:t>
      </w:r>
    </w:p>
    <w:p w:rsidR="00D326FA" w:rsidRPr="00D326FA" w:rsidRDefault="00D326FA" w:rsidP="00D326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5-7 лет дальнейшее формирование произвольной памяти.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Весь дошкольный возраст значение непроизвольной памяти достаточно велико.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В дошкольном возрасте память оказывает влияние на формирование личности ребенка. Первые детские воспоминания относятся к периоду 3-4 лет.</w:t>
      </w:r>
    </w:p>
    <w:p w:rsidR="00D326FA" w:rsidRPr="00D326FA" w:rsidRDefault="00D326FA" w:rsidP="00D326FA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326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Развитие личности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Дошкольный возраст называют периодом первоначального склада личности. Поэтому очень важно обратить внимание на развитие всех личностных компонентов личности ребенка.</w:t>
      </w:r>
    </w:p>
    <w:p w:rsidR="00D326FA" w:rsidRPr="00D326FA" w:rsidRDefault="00D326FA" w:rsidP="00D326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Эмоциональная сфера</w:t>
      </w:r>
      <w:r w:rsidRPr="00CE37A8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D326FA">
        <w:rPr>
          <w:rFonts w:ascii="Times New Roman" w:hAnsi="Times New Roman" w:cs="Times New Roman"/>
          <w:sz w:val="28"/>
          <w:szCs w:val="28"/>
        </w:rPr>
        <w:t xml:space="preserve">Дошкольный возраст не характеризуется обилием ярких эффектных вспышек. Их наличие свидетельствует о проблемах самочувствия или наличии </w:t>
      </w:r>
      <w:proofErr w:type="spellStart"/>
      <w:r w:rsidRPr="00D326F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326FA">
        <w:rPr>
          <w:rFonts w:ascii="Times New Roman" w:hAnsi="Times New Roman" w:cs="Times New Roman"/>
          <w:sz w:val="28"/>
          <w:szCs w:val="28"/>
        </w:rPr>
        <w:t xml:space="preserve"> поведения (неправильном воспитании). Эмоциональный фон дошкольника относительно стабилен. Переживания становятся более глубокими и длительными. У ребенка появляется способность сопереживать (</w:t>
      </w:r>
      <w:proofErr w:type="spellStart"/>
      <w:r w:rsidRPr="00D326F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326FA">
        <w:rPr>
          <w:rFonts w:ascii="Times New Roman" w:hAnsi="Times New Roman" w:cs="Times New Roman"/>
          <w:sz w:val="28"/>
          <w:szCs w:val="28"/>
        </w:rPr>
        <w:t>).</w:t>
      </w:r>
    </w:p>
    <w:p w:rsidR="00CE37A8" w:rsidRPr="00CE37A8" w:rsidRDefault="00D326FA" w:rsidP="00D326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>
            <wp:extent cx="2857500" cy="2495550"/>
            <wp:effectExtent l="0" t="0" r="0" b="0"/>
            <wp:docPr id="1" name="Рисунок 1" descr="Развитие лич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лич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6FA" w:rsidRPr="00D326FA" w:rsidRDefault="00D326FA" w:rsidP="00D326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Мотивационная сфера</w:t>
      </w:r>
      <w:r w:rsidRPr="00D326FA">
        <w:rPr>
          <w:rFonts w:ascii="Times New Roman" w:hAnsi="Times New Roman" w:cs="Times New Roman"/>
          <w:sz w:val="28"/>
          <w:szCs w:val="28"/>
        </w:rPr>
        <w:t>. Соподчинение мотивов относится к важному новообразованию дошкольного возраста и характеризуется умением подчинять свои желания общим идеям и планам. В дошкольном возрасте появляются мотивы, не связанные с инстинктами или игрой. Мотивами поведения могут стать самолюбие, соперничество, стремление к успеху. В этом возрасте четко усваиваются моральные нормы.</w:t>
      </w:r>
    </w:p>
    <w:p w:rsidR="00D326FA" w:rsidRPr="00D326FA" w:rsidRDefault="00D326FA" w:rsidP="00D326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E37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Самосознание</w:t>
      </w:r>
      <w:r w:rsidRPr="00CE37A8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D326FA">
        <w:rPr>
          <w:rFonts w:ascii="Times New Roman" w:hAnsi="Times New Roman" w:cs="Times New Roman"/>
          <w:sz w:val="28"/>
          <w:szCs w:val="28"/>
        </w:rPr>
        <w:t>Осознание себя как личности формируется к концу дошкольного возраста. Соответственно в этот период можно вести речь о самооценке. Если в младшем дошкольном возрасте дети знают о себе, что они хорошие, то старший дошкольник может оценить действия других детей, сравнить с собой. Дошкольный возраст характеризуется половой идентификацией. Именно в этот период ребенок четко осознает себя мальчиком или девочкой и соблюдают необходимые стили поведения.  Ребенок определяет отношение ко времени, четко определяет прошлое (когда я был маленьким) и будущее (когда я вырасту).</w:t>
      </w:r>
    </w:p>
    <w:p w:rsidR="00D326FA" w:rsidRPr="00CE37A8" w:rsidRDefault="00D326FA" w:rsidP="00D326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E37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Таким образом, центральными новообразованиями являются:</w:t>
      </w:r>
    </w:p>
    <w:p w:rsidR="00D326FA" w:rsidRPr="00D326FA" w:rsidRDefault="00D326FA" w:rsidP="00D326F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соподчинение мотивов;</w:t>
      </w:r>
    </w:p>
    <w:p w:rsidR="00D326FA" w:rsidRPr="00D326FA" w:rsidRDefault="00D326FA" w:rsidP="00D326F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развитие самосознание;</w:t>
      </w:r>
    </w:p>
    <w:p w:rsidR="00D326FA" w:rsidRPr="00D326FA" w:rsidRDefault="00D326FA" w:rsidP="00D326F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появление логического мышления.</w:t>
      </w:r>
    </w:p>
    <w:p w:rsidR="00D326FA" w:rsidRPr="00D326FA" w:rsidRDefault="00D326FA" w:rsidP="00D326FA">
      <w:pPr>
        <w:rPr>
          <w:rFonts w:ascii="Times New Roman" w:hAnsi="Times New Roman" w:cs="Times New Roman"/>
          <w:sz w:val="28"/>
          <w:szCs w:val="28"/>
        </w:rPr>
      </w:pPr>
      <w:r w:rsidRPr="00D326FA">
        <w:rPr>
          <w:rFonts w:ascii="Times New Roman" w:hAnsi="Times New Roman" w:cs="Times New Roman"/>
          <w:sz w:val="28"/>
          <w:szCs w:val="28"/>
        </w:rPr>
        <w:t>Дошкольный возраст имеет большое значение для личностного и интеллектуального развития. Большинство успехов и проблем дальнейшей жизни имеют корни в дошкольном возрасте.</w:t>
      </w:r>
    </w:p>
    <w:p w:rsidR="003A2E24" w:rsidRPr="00D326FA" w:rsidRDefault="003A2E24">
      <w:pPr>
        <w:rPr>
          <w:rFonts w:ascii="Times New Roman" w:hAnsi="Times New Roman" w:cs="Times New Roman"/>
          <w:sz w:val="28"/>
          <w:szCs w:val="28"/>
        </w:rPr>
      </w:pPr>
    </w:p>
    <w:sectPr w:rsidR="003A2E24" w:rsidRPr="00D326FA" w:rsidSect="00D326FA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0476"/>
    <w:multiLevelType w:val="multilevel"/>
    <w:tmpl w:val="B0F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836C2"/>
    <w:multiLevelType w:val="multilevel"/>
    <w:tmpl w:val="F1E0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C2DEA"/>
    <w:multiLevelType w:val="multilevel"/>
    <w:tmpl w:val="2A60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805D9"/>
    <w:multiLevelType w:val="multilevel"/>
    <w:tmpl w:val="28A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C4375"/>
    <w:multiLevelType w:val="multilevel"/>
    <w:tmpl w:val="1F4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F4AE6"/>
    <w:multiLevelType w:val="multilevel"/>
    <w:tmpl w:val="254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90369"/>
    <w:multiLevelType w:val="multilevel"/>
    <w:tmpl w:val="981C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2709F"/>
    <w:multiLevelType w:val="multilevel"/>
    <w:tmpl w:val="AD56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A"/>
    <w:rsid w:val="003A2E24"/>
    <w:rsid w:val="003D2D8C"/>
    <w:rsid w:val="00A5106A"/>
    <w:rsid w:val="00CE37A8"/>
    <w:rsid w:val="00D3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01AD"/>
  <w15:chartTrackingRefBased/>
  <w15:docId w15:val="{2030B152-BD09-4FC6-8068-774BCE8C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2019-05-20T08:16:00Z</dcterms:created>
  <dcterms:modified xsi:type="dcterms:W3CDTF">2019-05-20T08:31:00Z</dcterms:modified>
</cp:coreProperties>
</file>