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26" w:rsidRPr="00EE23B3" w:rsidRDefault="00B54926" w:rsidP="00B54926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ВЛИЯНИЕ РОДИТЕЛЬСКИХ УСТАНОВОК НА РАЗВИТИЕ ДЕТЕЙ</w:t>
      </w:r>
    </w:p>
    <w:p w:rsidR="00496CF3" w:rsidRDefault="00B54926" w:rsidP="00B5492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душевной жизни человека, в его неосознаваемой сфере </w:t>
      </w:r>
      <w:proofErr w:type="gramStart"/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фиксированное отношение к себе, к другим и к жизни в целом. Определяют это установки и психологическая защита. </w:t>
      </w:r>
    </w:p>
    <w:p w:rsidR="00B54926" w:rsidRPr="00EE23B3" w:rsidRDefault="00496CF3" w:rsidP="00B5492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54926"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особенно важно понять, какую роль в эмоционально-личностном развитии ребенка играют родительские установки. Бесспорно, родители — самые значимые и любимые для ребенка люди. Авторитет, особенно на ранних этапах психоэмоционального развития, непререкаем и абсолютен. Вера в непогрешимость, правоту и справедливость родителей у детей непоколебима; «Мама сказала...», «Папа велел» и т.д.</w:t>
      </w:r>
    </w:p>
    <w:p w:rsidR="00B54926" w:rsidRDefault="00B54926" w:rsidP="00B5492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еще не владеет психологическими защитными механизмами, не способен руководствоваться осознанными мотивами и желаниями. </w:t>
      </w:r>
      <w:r w:rsidRPr="00496CF3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Родителям стоит осторожно и внимательно относиться к своим словесным обращениям к ребенку</w:t>
      </w: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оценкам их поступков и избегать установок, которые впоследствии могут отрицательно проявиться в поведении ребенка, делая его жизнь стереотипной и эмоционально ограниченной.</w:t>
      </w:r>
    </w:p>
    <w:p w:rsidR="00A77523" w:rsidRPr="00E43D0F" w:rsidRDefault="00A77523" w:rsidP="00B5492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43D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Родительские установки воспринимаются ребенком автоматически без какой-либо критики и хорошо запоминаются. Такие</w:t>
      </w:r>
      <w:r w:rsidR="00E43D0F" w:rsidRPr="00E43D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стере</w:t>
      </w:r>
      <w:r w:rsidRPr="00E43D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отипные предписания прочно укореняются в подсознании ребенка. Именно они составляют основу жизненной программы человека. </w:t>
      </w:r>
    </w:p>
    <w:p w:rsidR="00B54926" w:rsidRDefault="00B54926" w:rsidP="00496CF3">
      <w:pPr>
        <w:pStyle w:val="a3"/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 возникают повседневно. Одни случайны, слабы, другие принципиальны, постоянны и сильны, формируются с раннего детства и чем раньше они усвоены, тем их действие сильнее. Раз возникнув, установка не исчезает и в благоприятный для нее момент жизни ребенка воздействует на его поведение и чувства. </w:t>
      </w:r>
    </w:p>
    <w:p w:rsidR="00B54926" w:rsidRDefault="00B54926" w:rsidP="00B54926">
      <w:pPr>
        <w:pStyle w:val="a3"/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большая часть родительских установок положительна и способствует благоприятному развитию личного пути ребенка. А раз они помогают и не мешают, то и осознавать их необязательно. Это своеобразные инструменты, помогающие ребенку сохранить себя и выжить в окружающем мире. Примером исторически сложившихся и передаваемых из поколения в поколение положительных установок,  охраняющих человека, являются пословицы и поговорки, сказки и басни с мудрым адаптационным смыслом, где добро побеждает зло, а мудрость — глупость.</w:t>
      </w:r>
    </w:p>
    <w:p w:rsidR="00B54926" w:rsidRDefault="00B54926" w:rsidP="00B54926">
      <w:pPr>
        <w:pStyle w:val="a3"/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Внимательно рассмотрите таблицу часто встречающихся негативных родительских установок, обратите внимание на те последствия, которые они могут иметь для личности </w:t>
      </w:r>
      <w:proofErr w:type="gramStart"/>
      <w:r w:rsidRPr="00A7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 w:rsidRPr="00A7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научитесь выдвигать положительные установки.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A77523" w:rsidRPr="00E43D0F" w:rsidRDefault="00B54926" w:rsidP="00E43D0F">
      <w:pPr>
        <w:pStyle w:val="a3"/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Проанализируйте, какие </w:t>
      </w:r>
      <w:proofErr w:type="gramStart"/>
      <w:r w:rsidRPr="00A7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proofErr w:type="gramEnd"/>
      <w:r w:rsidRPr="00A7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установки вы даете своим детям. </w:t>
      </w:r>
      <w:proofErr w:type="gramStart"/>
      <w:r w:rsidRPr="00A7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Сделайте так, чтобы негативных установок было очень мало, научитесь трансформировать их в позитивные, развивающие в ребенке веру в себя, богатство и яркость </w:t>
      </w:r>
      <w:r w:rsidR="00A7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</w:t>
      </w:r>
      <w:r w:rsidRPr="00A7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онального мира.</w:t>
      </w:r>
      <w:proofErr w:type="gramEnd"/>
    </w:p>
    <w:p w:rsidR="00B54926" w:rsidRPr="00EE23B3" w:rsidRDefault="00B54926" w:rsidP="00B54926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НЕГАТИВНЫЕ  УСТАНОВКИ</w:t>
      </w:r>
      <w:proofErr w:type="gramStart"/>
      <w:r w:rsidR="00496C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(</w:t>
      </w:r>
      <w:r w:rsidR="00496CF3" w:rsidRPr="00496CF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-</w:t>
      </w:r>
      <w:r w:rsidR="00496C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</w:t>
      </w:r>
      <w:r w:rsidRPr="00EE2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proofErr w:type="gramEnd"/>
      <w:r w:rsidRPr="00496C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ПОЗИТИВНЫЕ  УСТАНОВКИ</w:t>
      </w:r>
      <w:r w:rsidR="00496C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(</w:t>
      </w:r>
      <w:r w:rsidR="00496CF3" w:rsidRPr="00496C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+</w:t>
      </w:r>
      <w:r w:rsidR="00496C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51"/>
        <w:gridCol w:w="4236"/>
        <w:gridCol w:w="3126"/>
      </w:tblGrid>
      <w:tr w:rsidR="00B54926" w:rsidRPr="00EE23B3" w:rsidTr="00B549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СКАЗАВ ТАК: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ПОДУМАЙТЕ О ПОСЛЕДСТВИЯХ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И  ВОВРЕМЯ  ИСПРАВЬТЕСЬ</w:t>
            </w:r>
          </w:p>
        </w:tc>
      </w:tr>
      <w:tr w:rsidR="00B54926" w:rsidRPr="00EE23B3" w:rsidTr="00B549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«Горе ты мое!»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EE23B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b/>
                <w:i/>
                <w:iCs/>
                <w:color w:val="006600"/>
                <w:sz w:val="28"/>
                <w:szCs w:val="28"/>
                <w:lang w:eastAsia="ru-RU"/>
              </w:rPr>
              <w:t>«Счастье мое, радость моя!»</w:t>
            </w:r>
          </w:p>
        </w:tc>
      </w:tr>
      <w:tr w:rsidR="00B54926" w:rsidRPr="00EE23B3" w:rsidTr="00B549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«Ты плохой, обижаешь маму, я от тебя уйду к другому ребенку!..»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EE23B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 вины, страхи, тревожность, ощущение одиночества, нарушения сна, отчуждение от родителей, «уход» в себя или «уход» от родителей</w:t>
            </w:r>
            <w:r w:rsidR="00E4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b/>
                <w:i/>
                <w:iCs/>
                <w:color w:val="006600"/>
                <w:sz w:val="28"/>
                <w:szCs w:val="28"/>
                <w:lang w:eastAsia="ru-RU"/>
              </w:rPr>
              <w:t>«Я люблю тебя всегда и любым! Но твой поступок меня расстроил»</w:t>
            </w:r>
          </w:p>
        </w:tc>
      </w:tr>
      <w:tr w:rsidR="00B54926" w:rsidRPr="00EE23B3" w:rsidTr="00B549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«Плакса-вакса, нытик!»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EE23B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повышенное эмоциональное напряжение, страхи</w:t>
            </w:r>
            <w:r w:rsidR="00E4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b/>
                <w:i/>
                <w:iCs/>
                <w:color w:val="006600"/>
                <w:sz w:val="28"/>
                <w:szCs w:val="28"/>
                <w:lang w:eastAsia="ru-RU"/>
              </w:rPr>
              <w:t>«Поплачь, будет легче...»</w:t>
            </w:r>
          </w:p>
        </w:tc>
      </w:tr>
      <w:tr w:rsidR="00B54926" w:rsidRPr="00EE23B3" w:rsidTr="00B549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«Никого не бойся, никому не уступай, всем давай сдачу!»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EE23B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b/>
                <w:i/>
                <w:iCs/>
                <w:color w:val="006600"/>
                <w:sz w:val="28"/>
                <w:szCs w:val="28"/>
                <w:lang w:eastAsia="ru-RU"/>
              </w:rPr>
              <w:t>«Держи себя в руках, уважай людей!»</w:t>
            </w:r>
          </w:p>
        </w:tc>
      </w:tr>
      <w:tr w:rsidR="00B54926" w:rsidRPr="00EE23B3" w:rsidTr="00B549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«Не твоего ума дело!..»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EE23B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Низкая самооценка, задержки в психическом развитии, отсутствие своего мнения, робость, отчужденность, конфликты с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b/>
                <w:i/>
                <w:iCs/>
                <w:color w:val="006600"/>
                <w:sz w:val="28"/>
                <w:szCs w:val="28"/>
                <w:lang w:eastAsia="ru-RU"/>
              </w:rPr>
              <w:t>«А ты как думаешь?..»</w:t>
            </w:r>
          </w:p>
        </w:tc>
      </w:tr>
      <w:tr w:rsidR="00B54926" w:rsidRPr="00EE23B3" w:rsidTr="00B549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«Одевайся теплее, заболеешь!»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EE23B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Повышенное внимание к своему здоровью, тревожность, страхи, частые простудные заболевания</w:t>
            </w:r>
            <w:r w:rsidR="00E4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b/>
                <w:i/>
                <w:iCs/>
                <w:color w:val="006600"/>
                <w:sz w:val="28"/>
                <w:szCs w:val="28"/>
                <w:lang w:eastAsia="ru-RU"/>
              </w:rPr>
              <w:t>«Будь здоров, закаляйся!»</w:t>
            </w:r>
          </w:p>
        </w:tc>
      </w:tr>
      <w:tr w:rsidR="00B54926" w:rsidRPr="00EE23B3" w:rsidTr="00B549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«Не кричи так, оглохнуть можно!»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Скрытая агрессивность, повышенное </w:t>
            </w:r>
            <w:proofErr w:type="spellStart"/>
            <w:r w:rsidRPr="00E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психоэмоциональное</w:t>
            </w:r>
            <w:proofErr w:type="spellEnd"/>
            <w:r w:rsidRPr="00E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напряжение, конфликтность</w:t>
            </w:r>
            <w:r w:rsidR="00E4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43D0F" w:rsidRPr="00EE23B3" w:rsidRDefault="00E43D0F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b/>
                <w:i/>
                <w:iCs/>
                <w:color w:val="006600"/>
                <w:sz w:val="28"/>
                <w:szCs w:val="28"/>
                <w:lang w:eastAsia="ru-RU"/>
              </w:rPr>
              <w:t>«Скажи мне на ушко, давай пошепчемся!..»</w:t>
            </w:r>
          </w:p>
        </w:tc>
      </w:tr>
      <w:tr w:rsidR="00B54926" w:rsidRPr="00EE23B3" w:rsidTr="00B549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lastRenderedPageBreak/>
              <w:t>«Ничего не умеешь делать, неумейка!»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EE23B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b/>
                <w:i/>
                <w:iCs/>
                <w:color w:val="006600"/>
                <w:sz w:val="28"/>
                <w:szCs w:val="28"/>
                <w:lang w:eastAsia="ru-RU"/>
              </w:rPr>
              <w:t>«Попробуй еще, у тебя обязательно получится!»</w:t>
            </w:r>
          </w:p>
        </w:tc>
      </w:tr>
      <w:tr w:rsidR="00B54926" w:rsidRPr="00EE23B3" w:rsidTr="00B549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49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«Противная девчонка,</w:t>
            </w:r>
            <w:r w:rsidR="00496CF3"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 xml:space="preserve"> все </w:t>
            </w:r>
            <w:proofErr w:type="spellStart"/>
            <w:r w:rsidR="00496CF3"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они</w:t>
            </w:r>
            <w:r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капризули</w:t>
            </w:r>
            <w:proofErr w:type="spellEnd"/>
            <w:r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!»</w:t>
            </w:r>
            <w:r w:rsidR="00496CF3"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 xml:space="preserve">  </w:t>
            </w:r>
            <w:r w:rsidRPr="00496CF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(мальчику о девочке) </w:t>
            </w:r>
          </w:p>
          <w:p w:rsidR="00B54926" w:rsidRPr="00496CF3" w:rsidRDefault="00B54926" w:rsidP="00496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«Негодник, все мальчики забияки и драчуны!</w:t>
            </w:r>
            <w:proofErr w:type="gramStart"/>
            <w:r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»</w:t>
            </w:r>
            <w:r w:rsidRPr="00496CF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(</w:t>
            </w:r>
            <w:proofErr w:type="gramEnd"/>
            <w:r w:rsidRPr="00496CF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девочке о мальчике)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EE23B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Нарушения в </w:t>
            </w:r>
            <w:proofErr w:type="spellStart"/>
            <w:r w:rsidRPr="00E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психосексуальном</w:t>
            </w:r>
            <w:proofErr w:type="spellEnd"/>
            <w:r w:rsidRPr="00E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развитии, осложнения в будущем </w:t>
            </w:r>
            <w:proofErr w:type="spellStart"/>
            <w:r w:rsidRPr="00E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межполовом</w:t>
            </w:r>
            <w:proofErr w:type="spellEnd"/>
            <w:r w:rsidRPr="00E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общении, трудности в выборе друга противоположного пола</w:t>
            </w:r>
            <w:r w:rsidR="00E4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b/>
                <w:i/>
                <w:iCs/>
                <w:color w:val="006600"/>
                <w:sz w:val="28"/>
                <w:szCs w:val="28"/>
                <w:lang w:eastAsia="ru-RU"/>
              </w:rPr>
              <w:t>«Все люди равны, но все мы разные». «Наверное, он (она) еще не научился себя правильно вести»</w:t>
            </w:r>
          </w:p>
        </w:tc>
      </w:tr>
      <w:tr w:rsidR="00B54926" w:rsidRPr="00EE23B3" w:rsidTr="00B549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«</w:t>
            </w:r>
            <w:proofErr w:type="spellStart"/>
            <w:r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Неряха</w:t>
            </w:r>
            <w:proofErr w:type="spellEnd"/>
            <w:r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грязнуля</w:t>
            </w:r>
            <w:proofErr w:type="spellEnd"/>
            <w:r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EE23B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b/>
                <w:i/>
                <w:iCs/>
                <w:color w:val="006600"/>
                <w:sz w:val="28"/>
                <w:szCs w:val="28"/>
                <w:lang w:eastAsia="ru-RU"/>
              </w:rPr>
              <w:t>«Как приятно на тебя смотреть, когда ты чист и аккуратен!»</w:t>
            </w:r>
          </w:p>
        </w:tc>
      </w:tr>
      <w:tr w:rsidR="00B54926" w:rsidRPr="00EE23B3" w:rsidTr="00B549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«Уйди с глаз моих, встань в угол!»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EE23B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взаимоотношений с родителями, «уход» от них, скрытность, недоверие; озлобленность, агрессивность.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b/>
                <w:i/>
                <w:iCs/>
                <w:color w:val="006600"/>
                <w:sz w:val="28"/>
                <w:szCs w:val="28"/>
                <w:lang w:eastAsia="ru-RU"/>
              </w:rPr>
              <w:t>«Иди ко мне, давай во всем разберемся вместе!»</w:t>
            </w:r>
          </w:p>
        </w:tc>
      </w:tr>
      <w:tr w:rsidR="00B54926" w:rsidRPr="00EE23B3" w:rsidTr="00B549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«Ах ты, гадкий утенок! И в кого ты такой некрасивый!»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EE23B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b/>
                <w:i/>
                <w:iCs/>
                <w:color w:val="006600"/>
                <w:sz w:val="28"/>
                <w:szCs w:val="28"/>
                <w:lang w:eastAsia="ru-RU"/>
              </w:rPr>
              <w:t>«Как ты мне нравишься!»</w:t>
            </w:r>
          </w:p>
        </w:tc>
      </w:tr>
      <w:tr w:rsidR="00B54926" w:rsidRPr="00EE23B3" w:rsidTr="00B549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«Нельзя ничего самому делать, спрашивай разрешения у старших! Поранишься еще»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EE23B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</w:t>
            </w:r>
            <w:r w:rsidR="00E4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b/>
                <w:i/>
                <w:iCs/>
                <w:color w:val="006600"/>
                <w:sz w:val="28"/>
                <w:szCs w:val="28"/>
                <w:lang w:eastAsia="ru-RU"/>
              </w:rPr>
              <w:t> «Смелее, ты все можешь сам!» «У тебя все получится!»</w:t>
            </w:r>
          </w:p>
        </w:tc>
      </w:tr>
      <w:tr w:rsidR="00B54926" w:rsidRPr="00EE23B3" w:rsidTr="00B5492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«Всегда ты не вовремя, подожди...»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EE23B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Отчужденность, скрытность, излишняя самостоятельность, ощущение беззащитности, ненужности, «уход» в себя.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54926" w:rsidRPr="00496CF3" w:rsidRDefault="00B54926" w:rsidP="00B5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lang w:eastAsia="ru-RU"/>
              </w:rPr>
            </w:pPr>
            <w:r w:rsidRPr="00496CF3">
              <w:rPr>
                <w:rFonts w:ascii="Times New Roman" w:eastAsia="Times New Roman" w:hAnsi="Times New Roman" w:cs="Times New Roman"/>
                <w:b/>
                <w:i/>
                <w:iCs/>
                <w:color w:val="006600"/>
                <w:sz w:val="28"/>
                <w:szCs w:val="28"/>
                <w:lang w:eastAsia="ru-RU"/>
              </w:rPr>
              <w:t>«Давай я тебе помогу!»</w:t>
            </w:r>
          </w:p>
        </w:tc>
      </w:tr>
    </w:tbl>
    <w:p w:rsidR="00496CF3" w:rsidRPr="00496CF3" w:rsidRDefault="00B54926" w:rsidP="00B5492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4926" w:rsidRPr="00EE23B3" w:rsidRDefault="00B54926" w:rsidP="00B5492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Естественно, список установок может быть намного больше. Сказанное, казалось </w:t>
      </w:r>
      <w:proofErr w:type="gramStart"/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proofErr w:type="gramEnd"/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невзначай и не со зла, может «всплыть» в будущем и отрицательно повлиять на психоэмоциональное благополучие ребенка, его поведение, а нередко и на его жизненный сценарий.</w:t>
      </w:r>
    </w:p>
    <w:p w:rsidR="00B54926" w:rsidRPr="00496CF3" w:rsidRDefault="00B54926" w:rsidP="00B5492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96CF3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Как часто вы говорите детям?..</w:t>
      </w:r>
    </w:p>
    <w:p w:rsidR="00B54926" w:rsidRPr="00EE23B3" w:rsidRDefault="00B54926" w:rsidP="00B5492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сейчас заня</w:t>
      </w:r>
      <w:proofErr w:type="gramStart"/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а)...</w:t>
      </w:r>
    </w:p>
    <w:p w:rsidR="00B54926" w:rsidRPr="00EE23B3" w:rsidRDefault="00B54926" w:rsidP="00B5492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что ты натворил!</w:t>
      </w:r>
    </w:p>
    <w:p w:rsidR="00B54926" w:rsidRPr="00EE23B3" w:rsidRDefault="00B54926" w:rsidP="00B5492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Неправильно! Это надо делать не так...</w:t>
      </w:r>
    </w:p>
    <w:p w:rsidR="00B54926" w:rsidRPr="00EE23B3" w:rsidRDefault="00B54926" w:rsidP="00B5492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ты научишься?</w:t>
      </w:r>
    </w:p>
    <w:p w:rsidR="00B54926" w:rsidRPr="00EE23B3" w:rsidRDefault="00B54926" w:rsidP="00B5492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 я тебе говорила!..</w:t>
      </w:r>
    </w:p>
    <w:p w:rsidR="00B54926" w:rsidRPr="00EE23B3" w:rsidRDefault="00B54926" w:rsidP="00B5492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Я не могу!</w:t>
      </w:r>
    </w:p>
    <w:p w:rsidR="00B54926" w:rsidRPr="00EE23B3" w:rsidRDefault="00B54926" w:rsidP="00B5492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сведешь меня с ума!</w:t>
      </w:r>
    </w:p>
    <w:p w:rsidR="00B54926" w:rsidRPr="00EE23B3" w:rsidRDefault="00B54926" w:rsidP="00B5492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ты без меня делал! </w:t>
      </w:r>
    </w:p>
    <w:p w:rsidR="00B54926" w:rsidRPr="00EE23B3" w:rsidRDefault="00B54926" w:rsidP="00B5492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Вечно ты во все лезешь!</w:t>
      </w:r>
    </w:p>
    <w:p w:rsidR="00B54926" w:rsidRPr="00EE23B3" w:rsidRDefault="00B54926" w:rsidP="00B5492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Уйди от меня!</w:t>
      </w:r>
    </w:p>
    <w:p w:rsidR="00B54926" w:rsidRPr="00496CF3" w:rsidRDefault="00B54926" w:rsidP="00B5492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 w:color="C00000"/>
          <w:lang w:eastAsia="ru-RU"/>
        </w:rPr>
      </w:pPr>
      <w:r w:rsidRPr="00496CF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C00000"/>
          <w:lang w:eastAsia="ru-RU"/>
        </w:rPr>
        <w:t>Все эти «словечки»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недоверчив, неуверен в себе.</w:t>
      </w:r>
    </w:p>
    <w:p w:rsidR="00B54926" w:rsidRPr="00496CF3" w:rsidRDefault="00B54926" w:rsidP="00B5492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96CF3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А эти слова ласкают душу ребенка:</w:t>
      </w:r>
    </w:p>
    <w:p w:rsidR="00B54926" w:rsidRPr="00EE23B3" w:rsidRDefault="00B54926" w:rsidP="00B5492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самый любимый!</w:t>
      </w:r>
    </w:p>
    <w:p w:rsidR="00B54926" w:rsidRPr="00EE23B3" w:rsidRDefault="00B54926" w:rsidP="00B5492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очень многое можешь!</w:t>
      </w:r>
    </w:p>
    <w:p w:rsidR="00B54926" w:rsidRPr="00EE23B3" w:rsidRDefault="00B54926" w:rsidP="00B5492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</w:t>
      </w:r>
    </w:p>
    <w:p w:rsidR="00B54926" w:rsidRPr="00EE23B3" w:rsidRDefault="00B54926" w:rsidP="00B5492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мы без тебя делали?!</w:t>
      </w:r>
    </w:p>
    <w:p w:rsidR="00B54926" w:rsidRPr="00EE23B3" w:rsidRDefault="00B54926" w:rsidP="00B5492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Садись с нами!..</w:t>
      </w:r>
    </w:p>
    <w:p w:rsidR="00B54926" w:rsidRPr="00EE23B3" w:rsidRDefault="00B54926" w:rsidP="00B5492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помогу тебе...</w:t>
      </w:r>
    </w:p>
    <w:p w:rsidR="00B54926" w:rsidRPr="00EE23B3" w:rsidRDefault="00B54926" w:rsidP="00B5492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радуюсь твоим успехам!</w:t>
      </w:r>
    </w:p>
    <w:p w:rsidR="00B54926" w:rsidRPr="00EE23B3" w:rsidRDefault="00B54926" w:rsidP="00B5492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ни случилось, твой дом — твоя крепость.</w:t>
      </w:r>
    </w:p>
    <w:p w:rsidR="00B54926" w:rsidRPr="00EE23B3" w:rsidRDefault="00B54926" w:rsidP="00B54926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мне, что с тобой...</w:t>
      </w:r>
    </w:p>
    <w:p w:rsidR="00496CF3" w:rsidRDefault="00B54926" w:rsidP="00B54926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вины и стыда ни в коей мере не помогут ребенку стать здоровым и счастливым. Не стоит делать его жизнь унылой, иногда ребенку вовсе не нужна оценка его поведения и поступков, его просто надо успокоить. Сам ребенок — не беспомощная «соломинка на ветру», не робкая травинка на асфальте, которая боится, что на нее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от опыта и знаний родителей, а от их умения чувствовать и догадываться.</w:t>
      </w:r>
      <w:r w:rsidRPr="00EE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4926" w:rsidRPr="00EE23B3" w:rsidRDefault="00B54926" w:rsidP="00B54926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Так догадывайтесь!</w:t>
      </w:r>
    </w:p>
    <w:p w:rsidR="002D742D" w:rsidRDefault="002D742D">
      <w:bookmarkStart w:id="0" w:name="_GoBack"/>
      <w:bookmarkEnd w:id="0"/>
    </w:p>
    <w:sectPr w:rsidR="002D742D" w:rsidSect="00E43D0F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710F"/>
    <w:multiLevelType w:val="hybridMultilevel"/>
    <w:tmpl w:val="20B40E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B6EBD"/>
    <w:multiLevelType w:val="multilevel"/>
    <w:tmpl w:val="40DA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047005"/>
    <w:multiLevelType w:val="multilevel"/>
    <w:tmpl w:val="9658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926"/>
    <w:rsid w:val="002D742D"/>
    <w:rsid w:val="00496CF3"/>
    <w:rsid w:val="0081109F"/>
    <w:rsid w:val="00A77523"/>
    <w:rsid w:val="00A93E04"/>
    <w:rsid w:val="00B54926"/>
    <w:rsid w:val="00E43D0F"/>
    <w:rsid w:val="00EE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3</cp:revision>
  <dcterms:created xsi:type="dcterms:W3CDTF">2015-01-24T17:06:00Z</dcterms:created>
  <dcterms:modified xsi:type="dcterms:W3CDTF">2020-04-22T07:03:00Z</dcterms:modified>
</cp:coreProperties>
</file>