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FC6" w:rsidRPr="009E7023" w:rsidRDefault="00513FC6" w:rsidP="00513FC6">
      <w:pPr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E5BF00"/>
          <w:sz w:val="36"/>
          <w:szCs w:val="36"/>
          <w:lang w:eastAsia="ru-RU"/>
        </w:rPr>
      </w:pPr>
      <w:r w:rsidRPr="009E7023">
        <w:rPr>
          <w:rFonts w:ascii="Times New Roman" w:eastAsia="Times New Roman" w:hAnsi="Times New Roman" w:cs="Times New Roman"/>
          <w:b/>
          <w:bCs/>
          <w:color w:val="E5BF00"/>
          <w:sz w:val="36"/>
          <w:szCs w:val="36"/>
          <w:lang w:eastAsia="ru-RU"/>
        </w:rPr>
        <w:t>Речевая игра с карточками «Да и нет»: учимся вести диалог</w:t>
      </w:r>
    </w:p>
    <w:p w:rsidR="00513FC6" w:rsidRPr="003F1DF6" w:rsidRDefault="00513FC6" w:rsidP="00513FC6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F1DF6">
        <w:rPr>
          <w:rFonts w:ascii="Arial" w:eastAsia="Times New Roman" w:hAnsi="Arial" w:cs="Arial"/>
          <w:noProof/>
          <w:color w:val="591846"/>
          <w:sz w:val="18"/>
          <w:szCs w:val="18"/>
          <w:lang w:eastAsia="ru-RU"/>
        </w:rPr>
        <w:drawing>
          <wp:inline distT="0" distB="0" distL="0" distR="0" wp14:anchorId="136ADCD3" wp14:editId="05A6574F">
            <wp:extent cx="5572125" cy="3555016"/>
            <wp:effectExtent l="0" t="0" r="0" b="7620"/>
            <wp:docPr id="5" name="Рисунок 5" descr="igra-s-kartochkami-da-i-ne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gra-s-kartochkami-da-i-ne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33"/>
                    <a:stretch/>
                  </pic:blipFill>
                  <pic:spPr bwMode="auto">
                    <a:xfrm>
                      <a:off x="0" y="0"/>
                      <a:ext cx="5588655" cy="3565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3FC6" w:rsidRPr="009E7023" w:rsidRDefault="00513FC6" w:rsidP="00513FC6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</w:pPr>
      <w:r w:rsidRPr="009E7023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Эта игра с карточками может проводиться в трех разных вариантах и развивает связную речь детей.</w:t>
      </w:r>
    </w:p>
    <w:p w:rsidR="00513FC6" w:rsidRPr="009E7023" w:rsidRDefault="00513FC6" w:rsidP="00513FC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</w:pPr>
      <w:r w:rsidRPr="009E7023">
        <w:rPr>
          <w:rFonts w:ascii="Times New Roman" w:eastAsia="Times New Roman" w:hAnsi="Times New Roman" w:cs="Times New Roman"/>
          <w:b/>
          <w:bCs/>
          <w:color w:val="008080"/>
          <w:sz w:val="32"/>
          <w:szCs w:val="36"/>
          <w:lang w:eastAsia="ru-RU"/>
        </w:rPr>
        <w:t>Основной вариант игры с карточками «Да и нет»</w:t>
      </w:r>
    </w:p>
    <w:p w:rsidR="00513FC6" w:rsidRPr="009E7023" w:rsidRDefault="00513FC6" w:rsidP="00513FC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</w:pPr>
      <w:r w:rsidRPr="009E7023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Игра научит малыша задавать вопросы в логической последовательности, вести диалог. В этом варианте в игру можно играть с пяти лети и старше.</w:t>
      </w:r>
    </w:p>
    <w:p w:rsidR="00513FC6" w:rsidRPr="009E7023" w:rsidRDefault="00513FC6" w:rsidP="00513FC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</w:pPr>
      <w:r w:rsidRPr="009E7023">
        <w:rPr>
          <w:rFonts w:ascii="Times New Roman" w:eastAsia="Times New Roman" w:hAnsi="Times New Roman" w:cs="Times New Roman"/>
          <w:color w:val="008080"/>
          <w:sz w:val="32"/>
          <w:szCs w:val="36"/>
          <w:lang w:eastAsia="ru-RU"/>
        </w:rPr>
        <w:t>Вам понадобится для игры: </w:t>
      </w:r>
      <w:r w:rsidRPr="009E7023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несколько тематических наборов карточек, которые нужно перемешать.</w:t>
      </w:r>
    </w:p>
    <w:p w:rsidR="00513FC6" w:rsidRPr="009E7023" w:rsidRDefault="00513FC6" w:rsidP="00513FC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</w:pPr>
      <w:r w:rsidRPr="009E7023">
        <w:rPr>
          <w:rFonts w:ascii="Times New Roman" w:eastAsia="Times New Roman" w:hAnsi="Times New Roman" w:cs="Times New Roman"/>
          <w:color w:val="008080"/>
          <w:sz w:val="32"/>
          <w:szCs w:val="36"/>
          <w:lang w:eastAsia="ru-RU"/>
        </w:rPr>
        <w:t>Ход игры:</w:t>
      </w:r>
      <w:r w:rsidRPr="009E7023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 Возьмите коробку или красивый непрозрачный мешочек (пакет, папку). Ведущий игры должен спрятать в коробку (мешочек, папку, пакет) карточку, а игрок — отгадать, что спрятано. Ведущий может отвечать на вопросы только словами «да» и нет».</w:t>
      </w:r>
    </w:p>
    <w:p w:rsidR="00513FC6" w:rsidRPr="009E7023" w:rsidRDefault="00513FC6" w:rsidP="00513F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</w:pPr>
      <w:r w:rsidRPr="009E7023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Сначала роль ведущего выполняет ребенок (или группа детей), а взрослый задает вопросы:</w:t>
      </w:r>
    </w:p>
    <w:p w:rsidR="00513FC6" w:rsidRPr="009E7023" w:rsidRDefault="00513FC6" w:rsidP="00513F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</w:pPr>
      <w:r w:rsidRPr="009E7023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- Это живое?</w:t>
      </w:r>
    </w:p>
    <w:p w:rsidR="00513FC6" w:rsidRPr="009E7023" w:rsidRDefault="00513FC6" w:rsidP="00513F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</w:pPr>
      <w:r w:rsidRPr="009E7023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- Нет.</w:t>
      </w:r>
    </w:p>
    <w:p w:rsidR="00513FC6" w:rsidRPr="009E7023" w:rsidRDefault="00513FC6" w:rsidP="00513F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</w:pPr>
      <w:r w:rsidRPr="009E7023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- Это неживое?</w:t>
      </w:r>
    </w:p>
    <w:p w:rsidR="00513FC6" w:rsidRPr="009E7023" w:rsidRDefault="00513FC6" w:rsidP="00513F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</w:pPr>
      <w:r w:rsidRPr="009E7023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- Да.</w:t>
      </w:r>
    </w:p>
    <w:p w:rsidR="00513FC6" w:rsidRPr="009E7023" w:rsidRDefault="00513FC6" w:rsidP="00513F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</w:pPr>
      <w:r w:rsidRPr="009E7023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- Это предмет?</w:t>
      </w:r>
    </w:p>
    <w:p w:rsidR="00513FC6" w:rsidRPr="009E7023" w:rsidRDefault="00513FC6" w:rsidP="00513F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</w:pPr>
      <w:r w:rsidRPr="009E7023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- Да.</w:t>
      </w:r>
    </w:p>
    <w:p w:rsidR="00513FC6" w:rsidRPr="009E7023" w:rsidRDefault="00513FC6" w:rsidP="00513F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</w:pPr>
      <w:r w:rsidRPr="009E7023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- Его надевают? Им шьют и так далее (он большой? он нужен чтобы…?)</w:t>
      </w:r>
    </w:p>
    <w:p w:rsidR="00513FC6" w:rsidRPr="009E7023" w:rsidRDefault="00513FC6" w:rsidP="00513F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</w:pPr>
      <w:r w:rsidRPr="009E7023">
        <w:rPr>
          <w:rFonts w:ascii="Times New Roman" w:eastAsia="Times New Roman" w:hAnsi="Times New Roman" w:cs="Times New Roman"/>
          <w:color w:val="008080"/>
          <w:sz w:val="32"/>
          <w:szCs w:val="36"/>
          <w:lang w:eastAsia="ru-RU"/>
        </w:rPr>
        <w:t>Логика вопросов в игре:</w:t>
      </w:r>
      <w:r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 xml:space="preserve"> определить, </w:t>
      </w:r>
      <w:r w:rsidRPr="009E7023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живой объект или неживой, далее его назначение (это мебель, одежда, обувь, головной убор, электроприбор, транспорт, музыкальный инструмент, спортивное снаряжение?) и его внешние признаки. Затем назвать отгадку.</w:t>
      </w:r>
    </w:p>
    <w:p w:rsidR="00513FC6" w:rsidRDefault="00513FC6" w:rsidP="00513FC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8080"/>
          <w:sz w:val="32"/>
          <w:szCs w:val="36"/>
          <w:lang w:eastAsia="ru-RU"/>
        </w:rPr>
      </w:pPr>
    </w:p>
    <w:p w:rsidR="00513FC6" w:rsidRPr="009E7023" w:rsidRDefault="00513FC6" w:rsidP="00513FC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</w:pPr>
      <w:r w:rsidRPr="009E7023">
        <w:rPr>
          <w:rFonts w:ascii="Times New Roman" w:eastAsia="Times New Roman" w:hAnsi="Times New Roman" w:cs="Times New Roman"/>
          <w:b/>
          <w:bCs/>
          <w:color w:val="008080"/>
          <w:sz w:val="32"/>
          <w:szCs w:val="36"/>
          <w:lang w:eastAsia="ru-RU"/>
        </w:rPr>
        <w:t>Облегченный вариант игры с карточками «Да и нет»</w:t>
      </w:r>
    </w:p>
    <w:p w:rsidR="00513FC6" w:rsidRPr="009E7023" w:rsidRDefault="00513FC6" w:rsidP="00513FC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</w:pPr>
      <w:r w:rsidRPr="009E7023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В этом варианте в игру можно играть и с младшими дошкольниками 3-4 лет.</w:t>
      </w:r>
    </w:p>
    <w:p w:rsidR="00513FC6" w:rsidRPr="009E7023" w:rsidRDefault="00513FC6" w:rsidP="00513FC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</w:pPr>
      <w:r w:rsidRPr="009E7023">
        <w:rPr>
          <w:rFonts w:ascii="Times New Roman" w:eastAsia="Times New Roman" w:hAnsi="Times New Roman" w:cs="Times New Roman"/>
          <w:color w:val="008080"/>
          <w:sz w:val="32"/>
          <w:szCs w:val="36"/>
          <w:lang w:eastAsia="ru-RU"/>
        </w:rPr>
        <w:t>Как играть: </w:t>
      </w:r>
    </w:p>
    <w:p w:rsidR="00513FC6" w:rsidRPr="009E7023" w:rsidRDefault="00513FC6" w:rsidP="00513FC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</w:pPr>
      <w:r w:rsidRPr="009E7023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Разложите карточки на столе (5-10 штук), и загадываем одну карточку из лежащих на столе. Карточки должны представлять предметы из разных групп</w:t>
      </w:r>
      <w:r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 xml:space="preserve"> (из разных наборов).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 xml:space="preserve">: </w:t>
      </w:r>
      <w:r w:rsidRPr="009E7023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автобус, овца, свитер, берет, сапоги, ласточка, шкаф, стиральная машина, утюг, кастрюля.</w:t>
      </w:r>
    </w:p>
    <w:p w:rsidR="00513FC6" w:rsidRPr="009E7023" w:rsidRDefault="00513FC6" w:rsidP="00513FC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</w:pPr>
      <w:r w:rsidRPr="009E7023">
        <w:rPr>
          <w:rFonts w:ascii="Times New Roman" w:eastAsia="Times New Roman" w:hAnsi="Times New Roman" w:cs="Times New Roman"/>
          <w:color w:val="008080"/>
          <w:sz w:val="32"/>
          <w:szCs w:val="36"/>
          <w:lang w:eastAsia="ru-RU"/>
        </w:rPr>
        <w:t>Шаг 1. </w:t>
      </w:r>
      <w:r w:rsidRPr="009E7023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 Ведущий закрывает глаза или отворачивается. В это время игрок прячет под загаданную карточку цветной квадратик. Этот квадратик означает, что загадана именно эта карточка и служит проверкой.</w:t>
      </w:r>
    </w:p>
    <w:p w:rsidR="00513FC6" w:rsidRPr="009E7023" w:rsidRDefault="00513FC6" w:rsidP="00513FC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</w:pPr>
      <w:r w:rsidRPr="009E7023">
        <w:rPr>
          <w:rFonts w:ascii="Times New Roman" w:eastAsia="Times New Roman" w:hAnsi="Times New Roman" w:cs="Times New Roman"/>
          <w:color w:val="008080"/>
          <w:sz w:val="32"/>
          <w:szCs w:val="36"/>
          <w:lang w:eastAsia="ru-RU"/>
        </w:rPr>
        <w:t>Шаг 2.</w:t>
      </w:r>
      <w:r w:rsidRPr="009E7023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 Ведущий начинает угадывать — задавать вопросы по порядку в такой последовательности:</w:t>
      </w:r>
    </w:p>
    <w:p w:rsidR="00513FC6" w:rsidRPr="009E7023" w:rsidRDefault="00513FC6" w:rsidP="00513FC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</w:pPr>
      <w:r w:rsidRPr="009E7023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- это живое / неживое?</w:t>
      </w:r>
    </w:p>
    <w:p w:rsidR="00513FC6" w:rsidRPr="009E7023" w:rsidRDefault="00513FC6" w:rsidP="00513FC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</w:pPr>
      <w:r w:rsidRPr="009E7023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- вопрос о назначении предмета (Этот предмет надевают на себя? На нем ездят?)</w:t>
      </w:r>
    </w:p>
    <w:p w:rsidR="00513FC6" w:rsidRPr="009E7023" w:rsidRDefault="00513FC6" w:rsidP="00513FC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</w:pPr>
      <w:r w:rsidRPr="009E7023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- особенности внешнего вида (цвет, форма, поверхность, детали)</w:t>
      </w:r>
    </w:p>
    <w:p w:rsidR="00513FC6" w:rsidRPr="009E7023" w:rsidRDefault="00513FC6" w:rsidP="00513FC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</w:pPr>
      <w:r w:rsidRPr="009E7023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- где находится картинка (эта карточка лежит справа от овцы? над карточкой с холодильником? и т.д.)</w:t>
      </w:r>
    </w:p>
    <w:p w:rsidR="00513FC6" w:rsidRPr="009E7023" w:rsidRDefault="00513FC6" w:rsidP="00513FC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</w:pPr>
      <w:r w:rsidRPr="009E7023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Сначала роль ведущего играет взрослый, затем — дети. Детям нужна будет помощь в виде наводящих вопросов и подсказок: «Узнай у меня про форму предмета. Спроси, где лежит отгадка» и другие подобные вопросы.</w:t>
      </w:r>
    </w:p>
    <w:p w:rsidR="00513FC6" w:rsidRPr="009E7023" w:rsidRDefault="00513FC6" w:rsidP="00513FC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</w:pPr>
      <w:r w:rsidRPr="009E7023">
        <w:rPr>
          <w:rFonts w:ascii="Times New Roman" w:eastAsia="Times New Roman" w:hAnsi="Times New Roman" w:cs="Times New Roman"/>
          <w:b/>
          <w:bCs/>
          <w:color w:val="008080"/>
          <w:sz w:val="32"/>
          <w:szCs w:val="36"/>
          <w:lang w:eastAsia="ru-RU"/>
        </w:rPr>
        <w:t> Тематический вариант игры с карточками «Да и нет»</w:t>
      </w:r>
    </w:p>
    <w:p w:rsidR="00513FC6" w:rsidRPr="009E7023" w:rsidRDefault="00513FC6" w:rsidP="00513FC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</w:pPr>
      <w:r w:rsidRPr="009E7023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Вам понадобится для игры один набор карточек на одну тему, например, </w:t>
      </w:r>
      <w:hyperlink r:id="rId6" w:tgtFrame="_blank" w:history="1">
        <w:r w:rsidRPr="009E7023">
          <w:rPr>
            <w:rFonts w:ascii="Times New Roman" w:eastAsia="Times New Roman" w:hAnsi="Times New Roman" w:cs="Times New Roman"/>
            <w:sz w:val="32"/>
            <w:szCs w:val="36"/>
            <w:lang w:eastAsia="ru-RU"/>
          </w:rPr>
          <w:t>карточки по теме «Грибы».</w:t>
        </w:r>
      </w:hyperlink>
      <w:r w:rsidRPr="009E7023">
        <w:rPr>
          <w:rFonts w:ascii="Times New Roman" w:eastAsia="Times New Roman" w:hAnsi="Times New Roman" w:cs="Times New Roman"/>
          <w:sz w:val="32"/>
          <w:szCs w:val="36"/>
          <w:lang w:eastAsia="ru-RU"/>
        </w:rPr>
        <w:t> </w:t>
      </w:r>
      <w:r w:rsidRPr="009E7023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Перед игрой рассмотрите внимательно каждый гриб, назовите с ребенком форму и цвет шляпки, ножки, характер поверхности гриба, для чего он используется людьми, съедобный он или ядовитый.</w:t>
      </w:r>
    </w:p>
    <w:p w:rsidR="00513FC6" w:rsidRPr="009E7023" w:rsidRDefault="00513FC6" w:rsidP="00513FC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</w:pPr>
      <w:r w:rsidRPr="009E7023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Затем ведущий загадывает один гриб (прячет эту карточку), а игрок или игроки должны угадать, что это за гриб, задавая вопросы: «Это гриб растет в хвойном лесу? У него коричневая шляпка? У него белая ножка?».</w:t>
      </w:r>
    </w:p>
    <w:p w:rsidR="00513FC6" w:rsidRPr="009E7023" w:rsidRDefault="00513FC6" w:rsidP="00513FC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</w:pPr>
      <w:r w:rsidRPr="009E7023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Также можно поиграть и с комплектами карточек на другие темы, закрепляя представления ребенка об окружающем мире, уточняя их и развивая в этой игре логическое мышление и связную речь. Ведь чтобы загадать и отгадать, нужно многое знать по этой теме.</w:t>
      </w:r>
    </w:p>
    <w:p w:rsidR="00513FC6" w:rsidRDefault="00513FC6" w:rsidP="00513FC6">
      <w:pPr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E5BF00"/>
          <w:sz w:val="36"/>
          <w:szCs w:val="27"/>
          <w:lang w:eastAsia="ru-RU"/>
        </w:rPr>
      </w:pPr>
    </w:p>
    <w:p w:rsidR="00513FC6" w:rsidRDefault="00513FC6" w:rsidP="00513FC6">
      <w:pPr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E5BF00"/>
          <w:sz w:val="36"/>
          <w:szCs w:val="27"/>
          <w:lang w:eastAsia="ru-RU"/>
        </w:rPr>
      </w:pPr>
    </w:p>
    <w:p w:rsidR="00513FC6" w:rsidRPr="009E7023" w:rsidRDefault="00513FC6" w:rsidP="00513FC6">
      <w:pPr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E5BF00"/>
          <w:sz w:val="36"/>
          <w:szCs w:val="27"/>
          <w:lang w:eastAsia="ru-RU"/>
        </w:rPr>
      </w:pPr>
      <w:bookmarkStart w:id="0" w:name="_GoBack"/>
      <w:bookmarkEnd w:id="0"/>
      <w:r w:rsidRPr="009E7023">
        <w:rPr>
          <w:rFonts w:ascii="Times New Roman" w:eastAsia="Times New Roman" w:hAnsi="Times New Roman" w:cs="Times New Roman"/>
          <w:b/>
          <w:bCs/>
          <w:color w:val="E5BF00"/>
          <w:sz w:val="36"/>
          <w:szCs w:val="27"/>
          <w:lang w:eastAsia="ru-RU"/>
        </w:rPr>
        <w:lastRenderedPageBreak/>
        <w:t> Речевая игра с карточками «Угадай, кто я»</w:t>
      </w:r>
    </w:p>
    <w:p w:rsidR="00513FC6" w:rsidRPr="003F1DF6" w:rsidRDefault="00513FC6" w:rsidP="00513FC6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F1DF6">
        <w:rPr>
          <w:rFonts w:ascii="Arial" w:eastAsia="Times New Roman" w:hAnsi="Arial" w:cs="Arial"/>
          <w:noProof/>
          <w:color w:val="591846"/>
          <w:sz w:val="18"/>
          <w:szCs w:val="18"/>
          <w:lang w:eastAsia="ru-RU"/>
        </w:rPr>
        <w:drawing>
          <wp:inline distT="0" distB="0" distL="0" distR="0" wp14:anchorId="59701E35" wp14:editId="3D43AD0C">
            <wp:extent cx="5534025" cy="3508572"/>
            <wp:effectExtent l="0" t="0" r="0" b="0"/>
            <wp:docPr id="6" name="Рисунок 6" descr="igra-s-kartochkami-ugadai-kto-y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gra-s-kartochkami-ugadai-kto-y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67"/>
                    <a:stretch/>
                  </pic:blipFill>
                  <pic:spPr bwMode="auto">
                    <a:xfrm>
                      <a:off x="0" y="0"/>
                      <a:ext cx="5540421" cy="351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3FC6" w:rsidRPr="009E7023" w:rsidRDefault="00513FC6" w:rsidP="00513F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9E7023">
        <w:rPr>
          <w:rFonts w:ascii="Times New Roman" w:eastAsia="Times New Roman" w:hAnsi="Times New Roman" w:cs="Times New Roman"/>
          <w:color w:val="008080"/>
          <w:sz w:val="32"/>
          <w:szCs w:val="18"/>
          <w:lang w:eastAsia="ru-RU"/>
        </w:rPr>
        <w:t>Вам понадобятся для игры наборы карточек:</w:t>
      </w:r>
      <w:r w:rsidRPr="009E702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 животные, фрукты, птицы, насекомые, овощи и любые другие. Карточки перемешиваем и вкладываем в коробку.</w:t>
      </w:r>
    </w:p>
    <w:p w:rsidR="00513FC6" w:rsidRPr="009E7023" w:rsidRDefault="00513FC6" w:rsidP="00513F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9E7023">
        <w:rPr>
          <w:rFonts w:ascii="Times New Roman" w:eastAsia="Times New Roman" w:hAnsi="Times New Roman" w:cs="Times New Roman"/>
          <w:color w:val="008080"/>
          <w:sz w:val="32"/>
          <w:szCs w:val="18"/>
          <w:lang w:eastAsia="ru-RU"/>
        </w:rPr>
        <w:t>Ведущий в игре</w:t>
      </w:r>
      <w:r w:rsidRPr="009E702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 выбирает с закрытыми глазами карточку и превращается в этот объект. Его — задача — рассказать о себе кратко так, чтобы слушатели отгадали, в кого он превратился.</w:t>
      </w:r>
    </w:p>
    <w:p w:rsidR="00513FC6" w:rsidRPr="009E7023" w:rsidRDefault="00513FC6" w:rsidP="00513F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9E7023">
        <w:rPr>
          <w:rFonts w:ascii="Times New Roman" w:eastAsia="Times New Roman" w:hAnsi="Times New Roman" w:cs="Times New Roman"/>
          <w:color w:val="008080"/>
          <w:sz w:val="32"/>
          <w:szCs w:val="18"/>
          <w:lang w:eastAsia="ru-RU"/>
        </w:rPr>
        <w:t>Например,</w:t>
      </w:r>
      <w:r w:rsidRPr="009E702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 может получиться такой диалог:</w:t>
      </w:r>
    </w:p>
    <w:p w:rsidR="00513FC6" w:rsidRPr="009E7023" w:rsidRDefault="00513FC6" w:rsidP="00513F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9E702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- Я сделан плотником из дерева.</w:t>
      </w:r>
    </w:p>
    <w:p w:rsidR="00513FC6" w:rsidRPr="009E7023" w:rsidRDefault="00513FC6" w:rsidP="00513F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9E702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- Ты превратился в стол?</w:t>
      </w:r>
    </w:p>
    <w:p w:rsidR="00513FC6" w:rsidRPr="009E7023" w:rsidRDefault="00513FC6" w:rsidP="00513F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9E702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- Нет!</w:t>
      </w:r>
    </w:p>
    <w:p w:rsidR="00513FC6" w:rsidRPr="009E7023" w:rsidRDefault="00513FC6" w:rsidP="00513F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9E702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- У меня есть сиденье.</w:t>
      </w:r>
    </w:p>
    <w:p w:rsidR="00513FC6" w:rsidRPr="009E7023" w:rsidRDefault="00513FC6" w:rsidP="00513F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9E702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- Ты превратился в табурет?</w:t>
      </w:r>
    </w:p>
    <w:p w:rsidR="00513FC6" w:rsidRPr="009E7023" w:rsidRDefault="00513FC6" w:rsidP="00513F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9E702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- Нет. У меня есть спинка.</w:t>
      </w:r>
    </w:p>
    <w:p w:rsidR="00513FC6" w:rsidRPr="009E7023" w:rsidRDefault="00513FC6" w:rsidP="00513F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9E702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- Это стул!</w:t>
      </w:r>
    </w:p>
    <w:p w:rsidR="00513FC6" w:rsidRPr="009E7023" w:rsidRDefault="00513FC6" w:rsidP="00513F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9E702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- Да!</w:t>
      </w:r>
    </w:p>
    <w:p w:rsidR="00513FC6" w:rsidRPr="009E7023" w:rsidRDefault="00513FC6" w:rsidP="00513F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9E702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Сначала роль ведущего выполняет взрослый, затем — ребенок.</w:t>
      </w:r>
    </w:p>
    <w:p w:rsidR="00513FC6" w:rsidRPr="009E7023" w:rsidRDefault="00513FC6" w:rsidP="00513F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9E7023">
        <w:rPr>
          <w:rFonts w:ascii="Times New Roman" w:eastAsia="Times New Roman" w:hAnsi="Times New Roman" w:cs="Times New Roman"/>
          <w:color w:val="008080"/>
          <w:sz w:val="32"/>
          <w:szCs w:val="18"/>
          <w:lang w:eastAsia="ru-RU"/>
        </w:rPr>
        <w:t>Если игрок угадал</w:t>
      </w:r>
      <w:r w:rsidRPr="009E702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 — то он становится ведущим игры, если нет — то продолжает играть в роли игрока.</w:t>
      </w:r>
    </w:p>
    <w:p w:rsidR="00513FC6" w:rsidRPr="009E7023" w:rsidRDefault="00513FC6" w:rsidP="00513F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9E7023">
        <w:rPr>
          <w:rFonts w:ascii="Times New Roman" w:eastAsia="Times New Roman" w:hAnsi="Times New Roman" w:cs="Times New Roman"/>
          <w:color w:val="008080"/>
          <w:sz w:val="32"/>
          <w:szCs w:val="18"/>
          <w:lang w:eastAsia="ru-RU"/>
        </w:rPr>
        <w:t>Можно провести другой вариант игры</w:t>
      </w:r>
      <w:r w:rsidRPr="009E702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 — когда игрок должен</w:t>
      </w:r>
      <w:r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 xml:space="preserve"> рассказать о своей новой роли </w:t>
      </w:r>
      <w:r w:rsidRPr="009E702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в пяти предложениях так, чтобы его роль отгадали. Это вариант игры для детей с очень высоким уровнем развития речи.</w:t>
      </w:r>
    </w:p>
    <w:p w:rsidR="00513FC6" w:rsidRDefault="00513FC6" w:rsidP="00513F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9E702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В этой игре можно превращаться не только в животных и птиц, но и в неживые предметы. И можно вводить также элементы театральной педагогики — показывать жестами предмет.</w:t>
      </w:r>
    </w:p>
    <w:p w:rsidR="00513FC6" w:rsidRDefault="00513FC6" w:rsidP="00513FC6">
      <w:pPr>
        <w:ind w:hanging="993"/>
      </w:pPr>
    </w:p>
    <w:p w:rsidR="00274EAB" w:rsidRDefault="00274EAB"/>
    <w:sectPr w:rsidR="00274EAB" w:rsidSect="00811E51">
      <w:pgSz w:w="11906" w:h="16838"/>
      <w:pgMar w:top="28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FC6"/>
    <w:rsid w:val="00274EAB"/>
    <w:rsid w:val="0051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C8484-4C7B-4F34-A9E0-726C2221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rodnaya-tropinka.ru/igry-s-kartochkami-dlya-detej/igra-s-kartochkami-ugadai-kto-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odnaya-tropinka.ru/griby-kartinki-dlya-detei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rodnaya-tropinka.ru/igry-s-kartochkami-dlya-detej/igra-s-kartochkami-da-i-net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2019-07-15T07:54:00Z</dcterms:created>
  <dcterms:modified xsi:type="dcterms:W3CDTF">2019-07-15T07:56:00Z</dcterms:modified>
</cp:coreProperties>
</file>