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01" w:rsidRDefault="00175C01" w:rsidP="00037B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 xml:space="preserve">Уважаемые родители! </w:t>
      </w:r>
    </w:p>
    <w:p w:rsidR="007E39D2" w:rsidRDefault="00175C01" w:rsidP="00175C0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32"/>
          <w:u w:val="single"/>
          <w:lang w:eastAsia="ru-RU"/>
        </w:rPr>
      </w:pPr>
      <w:r w:rsidRPr="007E39D2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 xml:space="preserve">На сегодняшний день большинство детей, занимающихся на </w:t>
      </w:r>
      <w:proofErr w:type="spellStart"/>
      <w:r w:rsidRPr="007E39D2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логопункте</w:t>
      </w:r>
      <w:proofErr w:type="spellEnd"/>
      <w:r w:rsidRPr="007E39D2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 xml:space="preserve"> уже могут правильно произносить трудный звук </w:t>
      </w:r>
      <w:r w:rsidRPr="007E39D2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[Л]</w:t>
      </w:r>
      <w:r w:rsidRPr="007E39D2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 xml:space="preserve">. </w:t>
      </w:r>
    </w:p>
    <w:p w:rsidR="00CB28C6" w:rsidRDefault="00CB28C6" w:rsidP="00175C0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32"/>
          <w:lang w:eastAsia="ru-RU"/>
        </w:rPr>
      </w:pPr>
      <w:r w:rsidRPr="00CB28C6">
        <w:rPr>
          <w:rFonts w:ascii="Times New Roman" w:eastAsia="Times New Roman" w:hAnsi="Times New Roman" w:cs="Times New Roman"/>
          <w:bCs/>
          <w:color w:val="000000"/>
          <w:sz w:val="40"/>
          <w:szCs w:val="32"/>
          <w:u w:val="single"/>
          <w:lang w:eastAsia="ru-RU"/>
        </w:rPr>
        <w:t>Правильное положение органов артикуляции</w:t>
      </w:r>
      <w:r w:rsidRPr="00CB28C6">
        <w:rPr>
          <w:rFonts w:ascii="Times New Roman" w:eastAsia="Times New Roman" w:hAnsi="Times New Roman" w:cs="Times New Roman"/>
          <w:bCs/>
          <w:i/>
          <w:color w:val="000000"/>
          <w:sz w:val="40"/>
          <w:szCs w:val="32"/>
          <w:lang w:eastAsia="ru-RU"/>
        </w:rPr>
        <w:t xml:space="preserve">: </w:t>
      </w:r>
    </w:p>
    <w:p w:rsidR="00CB28C6" w:rsidRDefault="00CB28C6" w:rsidP="00175C0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</w:pPr>
      <w:r w:rsidRPr="00CB28C6">
        <w:rPr>
          <w:rFonts w:ascii="Times New Roman" w:eastAsia="Times New Roman" w:hAnsi="Times New Roman" w:cs="Times New Roman"/>
          <w:bCs/>
          <w:i/>
          <w:color w:val="000000"/>
          <w:sz w:val="40"/>
          <w:szCs w:val="32"/>
          <w:lang w:eastAsia="ru-RU"/>
        </w:rPr>
        <w:t xml:space="preserve">губы в улыбке, рот открыт, широкий язык прижат за верхними зубами </w:t>
      </w:r>
    </w:p>
    <w:p w:rsidR="00CB28C6" w:rsidRDefault="00CB28C6" w:rsidP="00CB28C6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</w:pPr>
      <w:r>
        <w:rPr>
          <w:noProof/>
          <w:lang w:eastAsia="ru-RU"/>
        </w:rP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42F1267" wp14:editId="53F97F7D">
            <wp:extent cx="1400175" cy="1367229"/>
            <wp:effectExtent l="0" t="0" r="0" b="4445"/>
            <wp:docPr id="1" name="Рисунок 1" descr="http://ouint.pol.obr55.ru/images/1286644891_screenhunter_07-oct.-09-21.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int.pol.obr55.ru/images/1286644891_screenhunter_07-oct.-09-21.2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60" t="63705" r="24848" b="4914"/>
                    <a:stretch/>
                  </pic:blipFill>
                  <pic:spPr bwMode="auto">
                    <a:xfrm>
                      <a:off x="0" y="0"/>
                      <a:ext cx="1412761" cy="137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1718AA56" wp14:editId="284B5F50">
            <wp:extent cx="1828800" cy="1371600"/>
            <wp:effectExtent l="0" t="0" r="0" b="0"/>
            <wp:docPr id="2" name="Рисунок 2" descr="http://detki.guru/wp-content/uploads/2016/07/bukva-i-zvuk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ki.guru/wp-content/uploads/2016/07/bukva-i-zvuk-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0" t="1132" r="38214" b="68990"/>
                    <a:stretch/>
                  </pic:blipFill>
                  <pic:spPr bwMode="auto">
                    <a:xfrm>
                      <a:off x="0" y="0"/>
                      <a:ext cx="1829279" cy="137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 xml:space="preserve"> </w:t>
      </w:r>
    </w:p>
    <w:p w:rsidR="00CB28C6" w:rsidRDefault="00CB28C6" w:rsidP="00175C0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</w:pPr>
      <w:r w:rsidRPr="00CB28C6">
        <w:rPr>
          <w:rFonts w:ascii="Times New Roman" w:eastAsia="Times New Roman" w:hAnsi="Times New Roman" w:cs="Times New Roman"/>
          <w:bCs/>
          <w:i/>
          <w:color w:val="000000"/>
          <w:sz w:val="40"/>
          <w:szCs w:val="32"/>
          <w:lang w:eastAsia="ru-RU"/>
        </w:rPr>
        <w:t xml:space="preserve">или кончик широкого языка «прикусить» </w:t>
      </w:r>
      <w:proofErr w:type="gramStart"/>
      <w:r w:rsidRPr="00CB28C6">
        <w:rPr>
          <w:rFonts w:ascii="Times New Roman" w:eastAsia="Times New Roman" w:hAnsi="Times New Roman" w:cs="Times New Roman"/>
          <w:bCs/>
          <w:i/>
          <w:color w:val="000000"/>
          <w:sz w:val="40"/>
          <w:szCs w:val="32"/>
          <w:lang w:eastAsia="ru-RU"/>
        </w:rPr>
        <w:t>зубами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 xml:space="preserve">           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8530D0A" wp14:editId="3528061C">
            <wp:extent cx="2062695" cy="1362075"/>
            <wp:effectExtent l="0" t="0" r="0" b="0"/>
            <wp:docPr id="3" name="Рисунок 3" descr="http://trainer.filolingvia.com/_ph/1/2/784089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ainer.filolingvia.com/_ph/1/2/78408939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30" cy="138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01" w:rsidRDefault="00CB28C6" w:rsidP="00175C0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>Н</w:t>
      </w:r>
      <w:r w:rsidR="00175C01"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 xml:space="preserve">апоминаю, что для </w:t>
      </w:r>
      <w:proofErr w:type="spellStart"/>
      <w:r w:rsidR="00175C01"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>бОльшей</w:t>
      </w:r>
      <w:proofErr w:type="spellEnd"/>
      <w:r w:rsidR="00175C01"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 xml:space="preserve"> эффективности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 xml:space="preserve">проводимой коррекции, </w:t>
      </w:r>
      <w:r w:rsidR="00175C01"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 xml:space="preserve">необходима слаженная работа логопеда и родителей. В связи с этим, предлагаю Вам речевой материал для автоматизации звука </w:t>
      </w:r>
      <w:r w:rsidR="00175C01" w:rsidRPr="00175C01"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>[Л]</w:t>
      </w:r>
      <w:r w:rsidR="00175C01"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 xml:space="preserve"> в речи Ваших детей.</w:t>
      </w:r>
    </w:p>
    <w:p w:rsidR="007E39D2" w:rsidRPr="007E39D2" w:rsidRDefault="00037B47" w:rsidP="00175C0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</w:pPr>
      <w:r w:rsidRPr="007E39D2"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  <w:t xml:space="preserve">Как правильно применять скороговорки на звук </w:t>
      </w:r>
      <w:r w:rsidR="00D53245" w:rsidRPr="007E39D2"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  <w:t>[</w:t>
      </w:r>
      <w:r w:rsidRPr="007E39D2"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  <w:t>Л</w:t>
      </w:r>
      <w:r w:rsidR="00D53245" w:rsidRPr="007E39D2"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  <w:t>]</w:t>
      </w:r>
      <w:r w:rsidRPr="007E39D2"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  <w:t xml:space="preserve"> </w:t>
      </w:r>
    </w:p>
    <w:p w:rsidR="00037B47" w:rsidRPr="007E39D2" w:rsidRDefault="00037B47" w:rsidP="00175C0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</w:pPr>
      <w:r w:rsidRPr="007E39D2"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  <w:t>в развитии речи детей дошкольного возраста</w:t>
      </w:r>
    </w:p>
    <w:p w:rsidR="00037B47" w:rsidRPr="00037B47" w:rsidRDefault="00037B47" w:rsidP="00037B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Первое правило. Главное правило применения скороговорки в развитии речи детей:</w:t>
      </w:r>
      <w:r w:rsidRPr="00037B47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 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 тексте скороговорки, которую мы предлагаем ребенку, должны быть те звуки, которые </w:t>
      </w:r>
      <w:r w:rsidR="00175C0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ребёнок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уже умеет произносить правильно. В этом случае мы закрепляем правильное произношение звука </w:t>
      </w:r>
      <w:r w:rsidR="00D53245" w:rsidRPr="00D5324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[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</w:t>
      </w:r>
      <w:r w:rsidR="00D53245" w:rsidRPr="00D5324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]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и развиваем дикцию ребенка.</w:t>
      </w:r>
    </w:p>
    <w:p w:rsidR="00037B47" w:rsidRPr="00037B47" w:rsidRDefault="00037B47" w:rsidP="00037B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Если же мы включим в скороговорку те звуки, которые ребенок произносит неправильно, то мы не развиваем речь ребенка, а наоборот, закрепляем в его речи неправильное произношение звуков! Поэтому так важен правильный отбор скороговорок индивидуально для каждого ребенка с учетом особенностей его речевого развития</w:t>
      </w:r>
      <w:r w:rsidR="00D5324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</w:p>
    <w:p w:rsidR="00037B47" w:rsidRPr="00037B47" w:rsidRDefault="00037B47" w:rsidP="00037B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Второе правило. Взрослый внимательно наблюдает за произнесением ребенком звука </w:t>
      </w:r>
      <w:r w:rsidR="00D53245" w:rsidRPr="00D579DF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[</w:t>
      </w:r>
      <w:r w:rsidRPr="00037B47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Л</w:t>
      </w:r>
      <w:r w:rsidR="00D53245" w:rsidRPr="00D579DF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]</w:t>
      </w:r>
      <w:r w:rsidRPr="00037B47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 в скороговорках и поправляет </w:t>
      </w:r>
      <w:r w:rsidR="00175C0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ребёнка</w:t>
      </w:r>
      <w:r w:rsidRPr="00037B47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 в случае необходимости.</w:t>
      </w:r>
      <w:r w:rsidR="00D53245" w:rsidRPr="00D579DF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 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Когда ребенок произносит скороговорку, то 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 xml:space="preserve">он может ошибаться и начать снова неправильно произносить звук </w:t>
      </w:r>
      <w:r w:rsidR="00D53245" w:rsidRPr="00D5324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[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</w:t>
      </w:r>
      <w:r w:rsidR="00D53245" w:rsidRPr="00D5324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]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 В этом случае нужно ему напомнить правильное произношение, сказать скороговорку более медленно и четко, по слогам. А далее постепенно у</w:t>
      </w:r>
      <w:r w:rsidR="00D5324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ско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рять ее темп.</w:t>
      </w:r>
    </w:p>
    <w:p w:rsidR="00037B47" w:rsidRPr="00037B47" w:rsidRDefault="00037B47" w:rsidP="00D53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Третье правило. Если в скороговорке встречаются старинные слова и выражения,</w:t>
      </w:r>
      <w:r w:rsidRPr="00037B47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 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то мы уточняем их значение в беседе с ребенком. Например, в скороговорке «Вол попал в логово волка» нужно побеседовать с ребенком о том:</w:t>
      </w:r>
    </w:p>
    <w:p w:rsidR="00175C01" w:rsidRDefault="00037B47" w:rsidP="00D5324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кто такой вол?</w:t>
      </w:r>
      <w:r w:rsidR="00175C0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</w:p>
    <w:p w:rsidR="00037B47" w:rsidRPr="00037B47" w:rsidRDefault="00175C01" w:rsidP="00D5324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что такое логово?</w:t>
      </w:r>
    </w:p>
    <w:p w:rsidR="00037B47" w:rsidRPr="00037B47" w:rsidRDefault="00037B47" w:rsidP="00D5324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страшен ли ему волк и его логово?</w:t>
      </w:r>
    </w:p>
    <w:p w:rsidR="00037B47" w:rsidRPr="00037B47" w:rsidRDefault="00037B47" w:rsidP="00D5324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с какой интонацией лучше прочитать эту скороговорку?</w:t>
      </w:r>
    </w:p>
    <w:p w:rsidR="00037B47" w:rsidRPr="00037B47" w:rsidRDefault="00037B47" w:rsidP="00037B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Четвертое правило. Скороговорки — это языковая игра, а игра — это всегда весело и интересно. 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Именно так мы и занимаемся со скороговорками со звуком </w:t>
      </w:r>
      <w:r w:rsidR="00D53245" w:rsidRPr="00D5324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[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</w:t>
      </w:r>
      <w:r w:rsidR="00D53245" w:rsidRPr="00D5324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]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! Вам поможет </w:t>
      </w:r>
      <w:r w:rsidR="00D579D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следующий </w:t>
      </w:r>
      <w:r w:rsidRPr="00037B4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список заданий и игр.</w:t>
      </w:r>
    </w:p>
    <w:p w:rsidR="00C95972" w:rsidRDefault="00C95972" w:rsidP="00D57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</w:pPr>
    </w:p>
    <w:p w:rsidR="00D579DF" w:rsidRPr="007E39D2" w:rsidRDefault="00037B47" w:rsidP="00D57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</w:pPr>
      <w:r w:rsidRPr="007E39D2"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  <w:t xml:space="preserve">Варианты заданий и игр со скороговорками </w:t>
      </w:r>
    </w:p>
    <w:p w:rsidR="00037B47" w:rsidRPr="007E39D2" w:rsidRDefault="00037B47" w:rsidP="00D57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</w:pPr>
      <w:r w:rsidRPr="007E39D2">
        <w:rPr>
          <w:rFonts w:ascii="Times New Roman" w:eastAsia="Times New Roman" w:hAnsi="Times New Roman" w:cs="Times New Roman"/>
          <w:b/>
          <w:bCs/>
          <w:color w:val="B53090"/>
          <w:sz w:val="40"/>
          <w:szCs w:val="32"/>
          <w:lang w:eastAsia="ru-RU"/>
        </w:rPr>
        <w:t>на звук Л для детей</w:t>
      </w:r>
    </w:p>
    <w:p w:rsidR="00037B47" w:rsidRPr="00037B47" w:rsidRDefault="00037B47" w:rsidP="007E39D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Найти в скороговорке слова со звуком Л </w:t>
      </w:r>
      <w:r w:rsidR="00D579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(Ль)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37B47" w:rsidRPr="00037B47" w:rsidRDefault="00037B47" w:rsidP="007E39D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Найти в скороговорке слова, в которых звук Л (или </w:t>
      </w:r>
      <w:proofErr w:type="gramStart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</w:t>
      </w:r>
      <w:proofErr w:type="gramEnd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стоит в начале слова, в середине слова, в конце слова.</w:t>
      </w:r>
    </w:p>
    <w:p w:rsidR="00037B47" w:rsidRPr="00037B47" w:rsidRDefault="00037B47" w:rsidP="007E39D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Придумай свое смешное предложение с данным словом (небылицу — путаницу).</w:t>
      </w:r>
    </w:p>
    <w:p w:rsidR="00037B47" w:rsidRPr="00037B47" w:rsidRDefault="00037B47" w:rsidP="007E39D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D579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лово </w:t>
      </w:r>
      <w:r w:rsidR="00D579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заблудилось!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(Взрослый заменяет слово из скороговорки другим неподходящим по смыслу словом, </w:t>
      </w:r>
      <w:r w:rsidR="007E39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отгадыва</w:t>
      </w:r>
      <w:r w:rsidR="007E39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т, какое слово заблудилось и какое слово нужно поставить в скороговорку).</w:t>
      </w:r>
    </w:p>
    <w:p w:rsidR="00E03883" w:rsidRDefault="00037B47" w:rsidP="007E39D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Взять из скороговорки два слова со звуком Л и соединить их в одно предложение.</w:t>
      </w:r>
    </w:p>
    <w:p w:rsidR="00037B47" w:rsidRPr="00037B47" w:rsidRDefault="00037B47" w:rsidP="007E39D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Сказать скороговорку весело, грустно, изумленно, восхищенно, устало и с другими интонациями. </w:t>
      </w:r>
      <w:r w:rsidR="00D579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оиграть в «Скажи, как я» — ребенок повторяет интонацию, паузы ведущего</w:t>
      </w:r>
      <w:r w:rsidR="00D579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взрослого</w:t>
      </w:r>
      <w:r w:rsidR="00D579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произнесении скороговорки.</w:t>
      </w:r>
    </w:p>
    <w:p w:rsidR="007E39D2" w:rsidRDefault="00037B47" w:rsidP="007E39D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Отгадать, с какой интонацией произнес скороговорку партнер по игре.</w:t>
      </w:r>
    </w:p>
    <w:p w:rsidR="00037B47" w:rsidRPr="00037B47" w:rsidRDefault="00037B47" w:rsidP="007E39D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Сказать скороговорку вслух правильно сначала медленно (так бы ее произнесла черепаха </w:t>
      </w:r>
      <w:proofErr w:type="spellStart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Тортилла</w:t>
      </w:r>
      <w:proofErr w:type="spellEnd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потом в среднем темпе (так бы ее сказал бы </w:t>
      </w:r>
      <w:proofErr w:type="spellStart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Артемон</w:t>
      </w:r>
      <w:proofErr w:type="spellEnd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затем быстро-быстро (так говорит скороговорки Торопыжка).</w:t>
      </w:r>
    </w:p>
    <w:p w:rsidR="00D579DF" w:rsidRDefault="00C95972" w:rsidP="00C959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Поймать мяч,</w:t>
      </w:r>
      <w:r w:rsidR="00037B47"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ответ повторить скороговорку и перебросить мяч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обратно.</w:t>
      </w:r>
    </w:p>
    <w:p w:rsidR="00C95972" w:rsidRDefault="00C95972" w:rsidP="00C9597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5972" w:rsidRDefault="00C95972" w:rsidP="00C9597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Выбирайте понравившиеся скороговорки и учите вместе с детьми.</w:t>
      </w:r>
    </w:p>
    <w:p w:rsidR="0001113E" w:rsidRDefault="0001113E" w:rsidP="00D57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36"/>
          <w:szCs w:val="32"/>
          <w:lang w:eastAsia="ru-RU"/>
        </w:rPr>
        <w:t xml:space="preserve">Успехов! </w:t>
      </w:r>
    </w:p>
    <w:p w:rsidR="00D579DF" w:rsidRPr="00D579DF" w:rsidRDefault="0001113E" w:rsidP="00D57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3090"/>
          <w:sz w:val="36"/>
          <w:szCs w:val="32"/>
          <w:lang w:eastAsia="ru-RU"/>
        </w:rPr>
        <w:lastRenderedPageBreak/>
        <w:t>П</w:t>
      </w:r>
      <w:bookmarkStart w:id="0" w:name="_GoBack"/>
      <w:bookmarkEnd w:id="0"/>
      <w:r w:rsidR="00037B47" w:rsidRPr="00037B47">
        <w:rPr>
          <w:rFonts w:ascii="Times New Roman" w:eastAsia="Times New Roman" w:hAnsi="Times New Roman" w:cs="Times New Roman"/>
          <w:b/>
          <w:bCs/>
          <w:color w:val="B53090"/>
          <w:sz w:val="36"/>
          <w:szCs w:val="32"/>
          <w:lang w:eastAsia="ru-RU"/>
        </w:rPr>
        <w:t xml:space="preserve">еречень скороговорок со звуком Л </w:t>
      </w:r>
    </w:p>
    <w:p w:rsidR="00037B47" w:rsidRPr="00037B47" w:rsidRDefault="00037B47" w:rsidP="00D57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53090"/>
          <w:sz w:val="36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b/>
          <w:bCs/>
          <w:color w:val="B53090"/>
          <w:sz w:val="36"/>
          <w:szCs w:val="32"/>
          <w:lang w:eastAsia="ru-RU"/>
        </w:rPr>
        <w:t>для развития речи детей</w:t>
      </w:r>
    </w:p>
    <w:p w:rsidR="007E39D2" w:rsidRDefault="007E39D2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7E39D2" w:rsidSect="00C95972">
          <w:type w:val="continuous"/>
          <w:pgSz w:w="11906" w:h="16838"/>
          <w:pgMar w:top="536" w:right="566" w:bottom="568" w:left="567" w:header="708" w:footer="708" w:gutter="0"/>
          <w:cols w:space="426"/>
          <w:docGrid w:linePitch="360"/>
        </w:sectPr>
      </w:pPr>
    </w:p>
    <w:p w:rsidR="00037B47" w:rsidRDefault="00037B47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уголок Аленка села. </w:t>
      </w:r>
    </w:p>
    <w:p w:rsidR="00037B47" w:rsidRDefault="00037B47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Алёнки много дела.</w:t>
      </w:r>
    </w:p>
    <w:p w:rsidR="00E03883" w:rsidRDefault="00E03883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B47" w:rsidRDefault="00037B47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Свёкла у </w:t>
      </w:r>
      <w:proofErr w:type="spellStart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Фёклы</w:t>
      </w:r>
      <w:proofErr w:type="spellEnd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мокла и сохла, </w:t>
      </w:r>
    </w:p>
    <w:p w:rsidR="00037B47" w:rsidRDefault="00037B47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сохла и мокла, </w:t>
      </w:r>
    </w:p>
    <w:p w:rsidR="00037B47" w:rsidRDefault="00037B47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мокла и сохла, </w:t>
      </w:r>
    </w:p>
    <w:p w:rsidR="00037B47" w:rsidRDefault="00037B47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сохла и мокла, </w:t>
      </w:r>
    </w:p>
    <w:p w:rsidR="00037B47" w:rsidRDefault="00037B47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 не поблёкла.</w:t>
      </w:r>
    </w:p>
    <w:p w:rsidR="00E03883" w:rsidRDefault="00E03883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B47" w:rsidRDefault="00037B47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Мама мыла Милу мылом. </w:t>
      </w:r>
    </w:p>
    <w:p w:rsidR="00037B47" w:rsidRDefault="00037B47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Мила мыло не любила.</w:t>
      </w:r>
    </w:p>
    <w:p w:rsidR="00E03883" w:rsidRDefault="00E03883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B47" w:rsidRDefault="00037B47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Лом ломает толстый лед, </w:t>
      </w:r>
    </w:p>
    <w:p w:rsidR="00037B47" w:rsidRDefault="00037B47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лом ломать не устает.</w:t>
      </w:r>
    </w:p>
    <w:p w:rsidR="007E39D2" w:rsidRDefault="007E39D2" w:rsidP="00D57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E39D2" w:rsidRDefault="00037B47" w:rsidP="007E3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Иван молоко болтал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болтал, </w:t>
      </w:r>
    </w:p>
    <w:p w:rsidR="00037B47" w:rsidRDefault="00037B47" w:rsidP="007E3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болтал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болтал, да не выболтал.</w:t>
      </w:r>
    </w:p>
    <w:p w:rsidR="007E39D2" w:rsidRPr="007E39D2" w:rsidRDefault="00037B47" w:rsidP="00D579D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6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C959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ила мы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ла мылом </w:t>
      </w:r>
      <w:proofErr w:type="gramStart"/>
      <w:r w:rsidR="007E39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л,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Половину</w:t>
      </w:r>
      <w:proofErr w:type="gramEnd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домыла</w:t>
      </w:r>
      <w:r w:rsidR="007E39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Мила мыло</w:t>
      </w:r>
      <w:r w:rsidR="007E39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моет пол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E39D2" w:rsidRDefault="00D53245" w:rsidP="007E3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Голубь, гусь и галка -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и вся считалка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53245" w:rsidRDefault="007E39D2" w:rsidP="007E39D2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D53245"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(Г. Сапгир)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E39D2" w:rsidRDefault="00D53245" w:rsidP="00C95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Были галчата в гостях у волчат.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Были волчата в гостях у галчат.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Нынче волчата галдят, как </w:t>
      </w:r>
      <w:proofErr w:type="gramStart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галчата,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как волчата, галчата молчат. </w:t>
      </w:r>
    </w:p>
    <w:p w:rsidR="00D53245" w:rsidRDefault="007E39D2" w:rsidP="00C95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="00D53245"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(М. </w:t>
      </w:r>
      <w:proofErr w:type="spellStart"/>
      <w:r w:rsidR="00D53245"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Бородицкая</w:t>
      </w:r>
      <w:proofErr w:type="spellEnd"/>
      <w:r w:rsidR="00D53245"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D53245" w:rsidRDefault="00D53245" w:rsidP="00D579D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Петя был мал и траву мял.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Увидела мать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велела мять.</w:t>
      </w:r>
    </w:p>
    <w:p w:rsidR="00D53245" w:rsidRDefault="00D53245" w:rsidP="00D579D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Няня на ночь Милу </w:t>
      </w:r>
      <w:proofErr w:type="gramStart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мыла,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Мила</w:t>
      </w:r>
      <w:proofErr w:type="gramEnd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мыло не любила.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не ныла Мила,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Молодчина —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ила.</w:t>
      </w:r>
    </w:p>
    <w:p w:rsidR="00E03883" w:rsidRDefault="00E03883" w:rsidP="00E03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E39D2" w:rsidRDefault="00D53245" w:rsidP="00E03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Маланья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болтунья </w:t>
      </w:r>
    </w:p>
    <w:p w:rsidR="00D53245" w:rsidRDefault="007E39D2" w:rsidP="00E03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целый день</w:t>
      </w:r>
      <w:r w:rsidR="00D53245"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болтала </w:t>
      </w:r>
      <w:r w:rsidR="00D532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D53245"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болтала, </w:t>
      </w:r>
    </w:p>
    <w:p w:rsidR="007E39D2" w:rsidRDefault="00D53245" w:rsidP="00E03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болтала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болтала, </w:t>
      </w:r>
    </w:p>
    <w:p w:rsidR="00D53245" w:rsidRDefault="00D53245" w:rsidP="00E03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 </w:t>
      </w:r>
      <w:r w:rsidR="007E39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всё 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выболтала!</w:t>
      </w:r>
    </w:p>
    <w:p w:rsidR="007E39D2" w:rsidRDefault="007E39D2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7E39D2" w:rsidSect="00C95972">
          <w:type w:val="continuous"/>
          <w:pgSz w:w="11906" w:h="16838"/>
          <w:pgMar w:top="536" w:right="284" w:bottom="568" w:left="567" w:header="708" w:footer="708" w:gutter="0"/>
          <w:cols w:num="2" w:space="426"/>
          <w:docGrid w:linePitch="360"/>
        </w:sectPr>
      </w:pPr>
    </w:p>
    <w:p w:rsidR="00D579DF" w:rsidRPr="00037B47" w:rsidRDefault="00D579DF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 сокол на голый ствол.</w:t>
      </w:r>
    </w:p>
    <w:p w:rsidR="00D579DF" w:rsidRDefault="00D579DF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 попал в логово волка.</w:t>
      </w:r>
    </w:p>
    <w:p w:rsidR="00D579DF" w:rsidRPr="00037B47" w:rsidRDefault="00D579DF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быка бела губа была тупа.</w:t>
      </w:r>
    </w:p>
    <w:p w:rsidR="00D579DF" w:rsidRPr="00037B47" w:rsidRDefault="00D579DF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Клади в угол уголь.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Вале велики бальные туфли.</w:t>
      </w:r>
    </w:p>
    <w:p w:rsidR="00E03883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Мал, да удал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03883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Мели, Емеля! Твоя неделя.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за колокольня без колоколов?</w:t>
      </w:r>
    </w:p>
    <w:p w:rsidR="00C95972" w:rsidRDefault="00E03883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елки иголки колки.</w:t>
      </w:r>
      <w:r w:rsidR="00C95972" w:rsidRPr="00C959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95972" w:rsidRPr="00037B47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Около кола — колокола.</w:t>
      </w:r>
    </w:p>
    <w:p w:rsidR="00C95972" w:rsidRPr="00037B47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Вкусна халва, халве хвала!</w:t>
      </w:r>
    </w:p>
    <w:p w:rsidR="00C95972" w:rsidRPr="00037B47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 лугом летели белые лебеди.</w:t>
      </w:r>
    </w:p>
    <w:p w:rsidR="00C95972" w:rsidRPr="00037B47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клуба на клумбе клубок.</w:t>
      </w:r>
    </w:p>
    <w:p w:rsidR="00C95972" w:rsidRPr="00037B47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Всякое дело делай умело.</w:t>
      </w:r>
    </w:p>
    <w:p w:rsidR="00C95972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 </w:t>
      </w:r>
      <w:proofErr w:type="spellStart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Полкан</w:t>
      </w:r>
      <w:proofErr w:type="spellEnd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попал в капкан.</w:t>
      </w:r>
    </w:p>
    <w:p w:rsidR="00C95972" w:rsidRPr="00037B47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Палку толкал лапкой </w:t>
      </w:r>
      <w:proofErr w:type="spellStart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Полкан</w:t>
      </w:r>
      <w:proofErr w:type="spellEnd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95972" w:rsidRPr="00037B47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Ходят волки возле ёлки.</w:t>
      </w:r>
    </w:p>
    <w:p w:rsidR="00C95972" w:rsidRPr="00037B47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Луку Клим луком кинул.</w:t>
      </w:r>
    </w:p>
    <w:p w:rsidR="00C95972" w:rsidRPr="00037B47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мели мы налима ловили.</w:t>
      </w:r>
    </w:p>
    <w:p w:rsidR="00C95972" w:rsidRPr="00037B47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Галдела галка на елке.</w:t>
      </w:r>
    </w:p>
    <w:p w:rsidR="00C95972" w:rsidRDefault="00C95972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C95972" w:rsidSect="00C95972">
          <w:type w:val="continuous"/>
          <w:pgSz w:w="11906" w:h="16838"/>
          <w:pgMar w:top="536" w:right="284" w:bottom="568" w:left="567" w:header="708" w:footer="708" w:gutter="0"/>
          <w:cols w:num="2" w:space="426"/>
          <w:docGrid w:linePitch="360"/>
        </w:sectPr>
      </w:pP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Далеко до калитк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маленькой улитке.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Коля любит мультики, а Любаша — лютики.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Камбала болтала без умолку о белых ба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анах.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Пилит толстый ствол пила, раскалилась добела.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Колпак на колпаке, под колпаком — колпак.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Какова Маланья, таковы у нее и оладьи!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Коля под тополем пил топленое молоко.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Вали — лейка, у Коли — линейка.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Волк-то на воле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и воет </w:t>
      </w:r>
      <w:proofErr w:type="spellStart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доволе</w:t>
      </w:r>
      <w:proofErr w:type="spellEnd"/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малину мыли ли? Мыли, да не мылили!</w:t>
      </w:r>
    </w:p>
    <w:p w:rsidR="00E03883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Еле-еле Лена ела, есть от лени не хотела!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Юля маленькой была, и вертелась как юла.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топота копыт пыль по полю летит.</w:t>
      </w:r>
    </w:p>
    <w:p w:rsidR="00E03883" w:rsidRPr="00037B47" w:rsidRDefault="00E03883" w:rsidP="00E03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плато полно палаток, платок в палатке, на платке заплатки.</w:t>
      </w:r>
    </w:p>
    <w:p w:rsidR="00C95972" w:rsidRPr="00037B47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маленькой Аленки Галя гладила пеленки.</w:t>
      </w:r>
    </w:p>
    <w:p w:rsidR="00C95972" w:rsidRPr="00037B47" w:rsidRDefault="00C95972" w:rsidP="00C9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Дятел на дубу сидит и в дубу дупло долбит.</w:t>
      </w:r>
    </w:p>
    <w:sectPr w:rsidR="00C95972" w:rsidRPr="00037B47" w:rsidSect="00C95972">
      <w:pgSz w:w="11906" w:h="16838"/>
      <w:pgMar w:top="851" w:right="851" w:bottom="993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7"/>
    <w:rsid w:val="0001113E"/>
    <w:rsid w:val="00037B47"/>
    <w:rsid w:val="00175C01"/>
    <w:rsid w:val="00324E9A"/>
    <w:rsid w:val="00527B46"/>
    <w:rsid w:val="007E39D2"/>
    <w:rsid w:val="00C95972"/>
    <w:rsid w:val="00CB28C6"/>
    <w:rsid w:val="00CF4A99"/>
    <w:rsid w:val="00D53245"/>
    <w:rsid w:val="00D579DF"/>
    <w:rsid w:val="00E0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D3285-7696-413E-A60B-C5545CBB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FA75-E068-4067-8ACE-7DEE3FAA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2016-09-26T17:18:00Z</cp:lastPrinted>
  <dcterms:created xsi:type="dcterms:W3CDTF">2016-11-20T09:02:00Z</dcterms:created>
  <dcterms:modified xsi:type="dcterms:W3CDTF">2016-11-20T09:02:00Z</dcterms:modified>
</cp:coreProperties>
</file>