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B2" w:rsidRDefault="006A74B2" w:rsidP="006A74B2">
      <w:pPr>
        <w:jc w:val="center"/>
        <w:rPr>
          <w:rFonts w:ascii="Times New Roman" w:hAnsi="Times New Roman" w:cs="Times New Roman"/>
          <w:b/>
        </w:rPr>
      </w:pPr>
      <w:r w:rsidRPr="006A74B2">
        <w:rPr>
          <w:rFonts w:ascii="Times New Roman" w:hAnsi="Times New Roman" w:cs="Times New Roman"/>
          <w:b/>
        </w:rPr>
        <w:t>МИНИСТЕРСТВО ОБЩЕГО И ПРОФЕССИОНАЛЬНОГО ОБРАЗОВАНИЯ СВЕРДЛОВСКОЙ ОБЛАСТИ</w:t>
      </w:r>
    </w:p>
    <w:p w:rsidR="006A74B2" w:rsidRDefault="006A74B2" w:rsidP="006A7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B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Свердловской области</w:t>
      </w:r>
    </w:p>
    <w:p w:rsidR="006A74B2" w:rsidRDefault="006A74B2" w:rsidP="006A7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«СВЕРДЛОВСКИЙ ОБЛАСТНОЙ ПЕДАГОГИЧЕСКИЙ КОЛЛЕДЖ»</w:t>
      </w:r>
    </w:p>
    <w:p w:rsidR="006A74B2" w:rsidRDefault="006A74B2" w:rsidP="006A7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B2" w:rsidRDefault="006A74B2" w:rsidP="006A7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B2" w:rsidRDefault="006A74B2" w:rsidP="006A7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B4" w:rsidRDefault="006A74B2" w:rsidP="006A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2B10B4">
        <w:rPr>
          <w:rFonts w:ascii="Times New Roman" w:hAnsi="Times New Roman" w:cs="Times New Roman"/>
          <w:b/>
          <w:sz w:val="28"/>
          <w:szCs w:val="28"/>
        </w:rPr>
        <w:t xml:space="preserve">для педагогов на тему: </w:t>
      </w:r>
    </w:p>
    <w:p w:rsidR="002B10B4" w:rsidRDefault="002B10B4" w:rsidP="006A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«Театрализованные игры как средство формирования речи детей дошкольного возраста»</w:t>
      </w:r>
    </w:p>
    <w:p w:rsidR="002B10B4" w:rsidRDefault="002B10B4" w:rsidP="006A7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4" w:rsidRDefault="002B10B4" w:rsidP="006A7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4" w:rsidRDefault="002B10B4" w:rsidP="006A7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B4" w:rsidRDefault="002B10B4" w:rsidP="002B10B4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Шик М.П.</w:t>
      </w:r>
    </w:p>
    <w:p w:rsidR="002B10B4" w:rsidRDefault="002B10B4" w:rsidP="002B10B4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44.02.01</w:t>
      </w:r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</w:t>
      </w:r>
      <w:r w:rsidR="0079261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0B4" w:rsidRDefault="002B10B4" w:rsidP="002B1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DC42D2" w:rsidRPr="00CA1682" w:rsidRDefault="002B10B4" w:rsidP="00CA1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F7230A" w:rsidRPr="00596A13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Уважаемые коллеги! Предлагаю вашему вниманию консультацию на тему «Театрализованные игры как средство формирования речи детей дошкольного возраста». Считаю, что эта тема очень актуальна</w:t>
      </w:r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Start"/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театрализованная игра помогает решить одну из важнейших задач развития речи, </w:t>
      </w:r>
      <w:proofErr w:type="spellStart"/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>т.к</w:t>
      </w:r>
      <w:proofErr w:type="spellEnd"/>
      <w:r w:rsidR="00596A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театрализованной игры незаметно активизируется словарь ребенка.</w:t>
      </w:r>
    </w:p>
    <w:p w:rsidR="00DC42D2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C42D2" w:rsidRPr="00DC42D2">
        <w:rPr>
          <w:rFonts w:ascii="Times New Roman" w:eastAsia="Calibri" w:hAnsi="Times New Roman" w:cs="Times New Roman"/>
          <w:color w:val="000000"/>
          <w:sz w:val="28"/>
          <w:szCs w:val="28"/>
        </w:rPr>
        <w:t>Дошкольный возраст – важный период развития человека, становление личности со своим внутренним мировоззрением. Как же мы раскрываем ребенка в дошкольном возрасте? Как помочь ему адаптироваться в окружающем мире? Прежде всего, через самые разнообразные детские игры, так как игр</w:t>
      </w:r>
      <w:proofErr w:type="gramStart"/>
      <w:r w:rsidR="00DC42D2" w:rsidRPr="00DC42D2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="00DC42D2" w:rsidRPr="00DC42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ведущая деятельность дошкольника. Именно через игру ребенок вступает в мир социальных отношений, в игре активно развивается речь ребенка. Игра–это полноценная и содержательная для детей деятельность, это творческий процесс, в котором раскрываются все качества, заложенные природой в ребенка. И только через игру можно найти подход к детям застенчивым и замкнутым, так как именно в игре ребенок сам стремится научиться тому, что его интересует, накапливая знания, развивая мышление, воображение и речь. </w:t>
      </w:r>
    </w:p>
    <w:p w:rsidR="00DC42D2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При создании эмоционально-благоприятных условий речь ребенка формируется и совершенствуется, возникает желание активно общаться с окружающими.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DC42D2" w:rsidRPr="00DC42D2" w:rsidRDefault="00F7230A" w:rsidP="00F7230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C42D2" w:rsidRPr="00DC42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игровой деятельности активизируется слуховое внимание, формируется фонематическое восприятие, накапливается активный словарь. </w:t>
      </w:r>
    </w:p>
    <w:p w:rsidR="00DC42D2" w:rsidRPr="00920F49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F4AB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звестно, что театр близок и понятен детям. Он</w:t>
      </w:r>
      <w:r w:rsidR="00DC42D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и игра, дает ребенку представление о мире</w:t>
      </w:r>
      <w:r w:rsidR="00DC42D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котором он живет, формирует опыт социальных навыков поведения, дает возможность показать себя в воображаемой ситуации. Любимые герои становятся образцами для подражания</w:t>
      </w:r>
      <w:r w:rsidR="00920F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42D2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Кукл</w:t>
      </w:r>
      <w:proofErr w:type="gramStart"/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C42D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игрушка, с которой малыш умеет отделять игру от реальности, чтобы создать свой собственный мир.</w:t>
      </w:r>
      <w:r w:rsidR="00DC42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По во</w:t>
      </w:r>
      <w:r w:rsidR="00DC42D2">
        <w:rPr>
          <w:rFonts w:ascii="Times New Roman" w:eastAsia="Calibri" w:hAnsi="Times New Roman" w:cs="Times New Roman"/>
          <w:color w:val="000000"/>
          <w:sz w:val="28"/>
          <w:szCs w:val="28"/>
        </w:rPr>
        <w:t>ле ребенка кукла ведет себя так</w:t>
      </w:r>
      <w:r w:rsidR="00DC42D2" w:rsidRPr="009D4A6D">
        <w:rPr>
          <w:rFonts w:ascii="Times New Roman" w:eastAsia="Calibri" w:hAnsi="Times New Roman" w:cs="Times New Roman"/>
          <w:color w:val="000000"/>
          <w:sz w:val="28"/>
          <w:szCs w:val="28"/>
        </w:rPr>
        <w:t>, как это нужно ее хозяину.</w:t>
      </w:r>
    </w:p>
    <w:p w:rsidR="004017D8" w:rsidRPr="004017D8" w:rsidRDefault="00F7230A" w:rsidP="00F7230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Велико значение театрализованной игры для речевого развития (совершенствование диалогов и монологов, освоения выразительности речи). В театрализованной игре осуществляется эмоциональное развитие: дети знакомятся с чувствами, настроениями героев, утверждают понятия «добро» и «зло», осваивают способы их внешнего выражения, осознают причины того или иного настроя. Игра является средством самовыражения и самореализации ребенка. </w:t>
      </w:r>
    </w:p>
    <w:p w:rsidR="00DC42D2" w:rsidRDefault="00F7230A" w:rsidP="00F7230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>Театрализованные игры представляют собой разыгрывание в лицах литературных произведений (сказки, рассказы, специально написанные инсценировки). Герои литературны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произведений становятся дейст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>вующими лицами, а их приключения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>- события жизни, измененные детской фантазией, сюжетом игры. Особенность театрализованных игр состоит в том, что они имеют готовый сюжет, а значит, деятельность ребенка во многом предопределена текстом произведения</w:t>
      </w:r>
      <w:r w:rsidR="00B21B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7230A" w:rsidRDefault="00F7230A" w:rsidP="00F7230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Участвуя в театрализованных играх, ребенок вживается в образ, перевоплощается в него, живет его жизнью. Поэтому, театрализованная игра является самым любимым и наглядным видом творчества. </w:t>
      </w:r>
    </w:p>
    <w:p w:rsidR="00F27BA3" w:rsidRDefault="00F7230A" w:rsidP="00F7230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4017D8" w:rsidRPr="0040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развитие речи теснейшим образом связано с формированием мышления и воображения ребёнка. Постепенно складывающееся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монологической речью, что имеет первостепенное значение для полноценной подготовки ребёнка к школьному обучению. </w:t>
      </w:r>
    </w:p>
    <w:p w:rsidR="00F27BA3" w:rsidRDefault="00F7230A" w:rsidP="00F7230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27BA3" w:rsidRPr="00B21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театрализованных игр идет интенсивное развитие речи, обогащение словарного запаса, развиваются творческие способности ребенка, его воображение, способность управлять собой, ребенок учится </w:t>
      </w:r>
      <w:r w:rsidR="00F27BA3" w:rsidRPr="00B21B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мыслить самостоятельно и логично. Ребёнок усваивает богатство родного языка, его выразительные средства, используя их и интонации, соответствующие характеру героев и их поступков, старается говорить чётко, чтобы его все поняли, 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7BA3" w:rsidRPr="00B21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диалогическая, эмоционально насыщенная речь. Дети лучше усваивают содержание литературного произведения, логику и последовательность событий, их развитие.</w:t>
      </w:r>
    </w:p>
    <w:p w:rsidR="00F7230A" w:rsidRPr="00B21B70" w:rsidRDefault="00F7230A" w:rsidP="00F723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Благодарю за внимание!</w:t>
      </w:r>
    </w:p>
    <w:sectPr w:rsidR="00F7230A" w:rsidRPr="00B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0E"/>
    <w:rsid w:val="002B10B4"/>
    <w:rsid w:val="003E0476"/>
    <w:rsid w:val="004017D8"/>
    <w:rsid w:val="0041754A"/>
    <w:rsid w:val="00596A13"/>
    <w:rsid w:val="006A74B2"/>
    <w:rsid w:val="00792614"/>
    <w:rsid w:val="00920F49"/>
    <w:rsid w:val="00A51F0E"/>
    <w:rsid w:val="00AF06BC"/>
    <w:rsid w:val="00B21B70"/>
    <w:rsid w:val="00B22B6E"/>
    <w:rsid w:val="00C50233"/>
    <w:rsid w:val="00CA1682"/>
    <w:rsid w:val="00DC42D2"/>
    <w:rsid w:val="00DF4AB5"/>
    <w:rsid w:val="00F27BA3"/>
    <w:rsid w:val="00F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Шик</dc:creator>
  <cp:keywords/>
  <dc:description/>
  <cp:lastModifiedBy>Марина Шик</cp:lastModifiedBy>
  <cp:revision>9</cp:revision>
  <cp:lastPrinted>2018-12-12T15:31:00Z</cp:lastPrinted>
  <dcterms:created xsi:type="dcterms:W3CDTF">2018-11-26T15:08:00Z</dcterms:created>
  <dcterms:modified xsi:type="dcterms:W3CDTF">2019-02-17T10:12:00Z</dcterms:modified>
</cp:coreProperties>
</file>