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9D" w:rsidRPr="00D5064C" w:rsidRDefault="00780B9D" w:rsidP="00780B9D">
      <w:pPr>
        <w:rPr>
          <w:b/>
          <w:color w:val="FF0000"/>
          <w:sz w:val="36"/>
          <w:szCs w:val="36"/>
        </w:rPr>
      </w:pPr>
      <w:r w:rsidRPr="00D5064C">
        <w:rPr>
          <w:b/>
          <w:color w:val="FF0000"/>
          <w:sz w:val="36"/>
          <w:szCs w:val="36"/>
        </w:rPr>
        <w:t>Муниципальное автономное дошкольное учреждение</w:t>
      </w:r>
    </w:p>
    <w:p w:rsidR="00780B9D" w:rsidRPr="00D5064C" w:rsidRDefault="00780B9D" w:rsidP="00780B9D">
      <w:pPr>
        <w:rPr>
          <w:b/>
          <w:color w:val="FF0000"/>
          <w:sz w:val="36"/>
          <w:szCs w:val="36"/>
        </w:rPr>
      </w:pPr>
      <w:r w:rsidRPr="00D5064C">
        <w:rPr>
          <w:b/>
          <w:color w:val="FF0000"/>
          <w:sz w:val="36"/>
          <w:szCs w:val="36"/>
        </w:rPr>
        <w:t>Детский сад комбинированного вида «Солнышко»</w:t>
      </w:r>
    </w:p>
    <w:p w:rsidR="00780B9D" w:rsidRPr="00D5064C" w:rsidRDefault="00780B9D" w:rsidP="00780B9D">
      <w:pPr>
        <w:rPr>
          <w:b/>
          <w:color w:val="FF0000"/>
          <w:sz w:val="36"/>
          <w:szCs w:val="36"/>
        </w:rPr>
      </w:pPr>
      <w:r w:rsidRPr="00D5064C">
        <w:rPr>
          <w:b/>
          <w:color w:val="FF0000"/>
          <w:sz w:val="36"/>
          <w:szCs w:val="36"/>
        </w:rPr>
        <w:t>Проект: краткосрочный, групповой информационно-практико- ориентированный</w:t>
      </w:r>
    </w:p>
    <w:p w:rsidR="00780B9D" w:rsidRPr="00D5064C" w:rsidRDefault="00780B9D" w:rsidP="00780B9D">
      <w:pPr>
        <w:rPr>
          <w:b/>
          <w:color w:val="FF0000"/>
          <w:sz w:val="56"/>
          <w:szCs w:val="56"/>
        </w:rPr>
      </w:pPr>
      <w:r w:rsidRPr="00D5064C">
        <w:rPr>
          <w:b/>
          <w:color w:val="FF0000"/>
          <w:sz w:val="36"/>
          <w:szCs w:val="36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364AFBE0" wp14:editId="75AD878E">
            <wp:extent cx="5940425" cy="5845631"/>
            <wp:effectExtent l="0" t="0" r="3175" b="3175"/>
            <wp:docPr id="3" name="Рисунок 3" descr="https://utro-zhizni.ru/wp-content/uploads/2020/03/rezhim-dnya-v-doshkolnom-obrazovatelnom-uchrezhde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tro-zhizni.ru/wp-content/uploads/2020/03/rezhim-dnya-v-doshkolnom-obrazovatelnom-uchrezhdeni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4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571">
        <w:rPr>
          <w:b/>
          <w:sz w:val="36"/>
          <w:szCs w:val="36"/>
        </w:rPr>
        <w:t xml:space="preserve">    </w:t>
      </w:r>
      <w:r w:rsidRPr="00D5064C">
        <w:rPr>
          <w:b/>
          <w:color w:val="FF0000"/>
          <w:sz w:val="56"/>
          <w:szCs w:val="56"/>
        </w:rPr>
        <w:t xml:space="preserve">На тему: «Режим дня в детском саду» </w:t>
      </w:r>
    </w:p>
    <w:p w:rsidR="00780B9D" w:rsidRDefault="00780B9D" w:rsidP="00780B9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Подготовила: Колмакова М. А.</w:t>
      </w:r>
    </w:p>
    <w:p w:rsidR="00780B9D" w:rsidRPr="008B7917" w:rsidRDefault="00780B9D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</w:t>
      </w:r>
      <w:r w:rsidRPr="00DC5567">
        <w:rPr>
          <w:b/>
          <w:sz w:val="32"/>
          <w:szCs w:val="32"/>
        </w:rPr>
        <w:t>Арамиль апрель</w:t>
      </w:r>
      <w:r>
        <w:rPr>
          <w:b/>
          <w:sz w:val="32"/>
          <w:szCs w:val="32"/>
        </w:rPr>
        <w:t xml:space="preserve"> </w:t>
      </w:r>
      <w:r w:rsidRPr="00DC5567">
        <w:rPr>
          <w:b/>
          <w:sz w:val="32"/>
          <w:szCs w:val="32"/>
        </w:rPr>
        <w:t>2021г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lastRenderedPageBreak/>
        <w:t>Залогом здоровья, хорошего настроения и самочувствия, высокой работоспособности является соблюдение режима дня, поэтому чтобы ребенок рос здоровым, уравновешенным, физически крепким, имел хороший аппетит, полноценный сон, надо строго придерживаться режима. Он является важнейшим условием правильного воспитания. Режим – это рациональное и четкое чередование сна, еды, отдыха, различных видов деятельности в течение суток. Сон, еда, прогулки, непосредственно образовательные деятельности – все это должно проводиться в определенной последовательности. Ритмичный распорядок жизни способствует нормальному развитию детского организма.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Почему так важен режим? Все жизненные процессы в организме протекают в определенном ритме. Сердце работает ритмично – вслед за сокращением наступает расслабление; дыхание ритмично, когда вдох и выдох равномерно сменяют друг друга; пища в пищеварительном тракте перерабатывается в определенные сроки.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Все явления в природе так же протекают в ритме: смена времен года, дня и ночи. Ученые установили, что упорядоченная режимом жизнь обеспечивает нормальное течение жизненных процессов.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 Если же ребенок ест, спит, отдыхает, гуляет, занимается, когда ему заблагорассудится, то у него в скором времени теряется аппетит, сон становится беспокойным, ребенок плохо развивается, появляются капризы, упрямство. Он менее дисциплинирован и послушен.</w:t>
      </w:r>
    </w:p>
    <w:p w:rsidR="00AD38C6" w:rsidRPr="00974566" w:rsidRDefault="00AD38C6" w:rsidP="00AD38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Место реализации проекта: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 xml:space="preserve">МАДОУ д/с №4 «Солнышко» </w:t>
      </w:r>
    </w:p>
    <w:p w:rsidR="00AD38C6" w:rsidRPr="00974566" w:rsidRDefault="00AD38C6" w:rsidP="00AD38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Тип проекта:</w:t>
      </w:r>
      <w:r w:rsidRPr="00974566">
        <w:rPr>
          <w:rFonts w:ascii="Arial" w:hAnsi="Arial" w:cs="Arial"/>
          <w:b/>
          <w:color w:val="111111"/>
          <w:sz w:val="27"/>
          <w:szCs w:val="27"/>
        </w:rPr>
        <w:t> краткосрочный, групповой, информационно-практико-ориентированный.</w:t>
      </w:r>
    </w:p>
    <w:p w:rsidR="00AD38C6" w:rsidRPr="00974566" w:rsidRDefault="00AD38C6" w:rsidP="00AD38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Продолжительность:</w:t>
      </w:r>
      <w:r w:rsidRPr="00974566">
        <w:rPr>
          <w:rFonts w:ascii="Arial" w:hAnsi="Arial" w:cs="Arial"/>
          <w:b/>
          <w:color w:val="111111"/>
          <w:sz w:val="27"/>
          <w:szCs w:val="27"/>
        </w:rPr>
        <w:t>2 недели.</w:t>
      </w:r>
    </w:p>
    <w:p w:rsidR="00AD38C6" w:rsidRPr="00974566" w:rsidRDefault="00AD38C6" w:rsidP="00AD38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Участники проекта:</w:t>
      </w:r>
      <w:r w:rsidRPr="00974566">
        <w:rPr>
          <w:rFonts w:ascii="Arial" w:hAnsi="Arial" w:cs="Arial"/>
          <w:b/>
          <w:color w:val="111111"/>
          <w:sz w:val="27"/>
          <w:szCs w:val="27"/>
        </w:rPr>
        <w:t> родители, воспитатели группы.</w:t>
      </w:r>
    </w:p>
    <w:p w:rsidR="00AD38C6" w:rsidRPr="00974566" w:rsidRDefault="00AD38C6" w:rsidP="00AD38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Актуальность: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 xml:space="preserve">На основании проведенного анкетирования мы выяснили, что родители далеко не всегда соблюдают тот режим дня своего ребенка, которого мы придерживаемся в дошкольном учреждении: выходные дни дети проводят дома, как правило, с существенными отклонениями и даже нарушениями привычного режима. И как результат – в понедельник в детском саду дети либо утомлены, </w:t>
      </w:r>
      <w:r w:rsidRPr="00974566">
        <w:rPr>
          <w:rFonts w:ascii="Arial" w:hAnsi="Arial" w:cs="Arial"/>
          <w:b/>
          <w:color w:val="111111"/>
          <w:sz w:val="27"/>
          <w:szCs w:val="27"/>
        </w:rPr>
        <w:lastRenderedPageBreak/>
        <w:t>либо возбуждены: не случайно функциональный уровень детей в понедельник хуже, чем во второй-третий день недели. Поэтому домашний режим ребенка в те дни, когда он не посещает детский сад, не должен отличаться от режима дошкольного учреждения.</w:t>
      </w:r>
    </w:p>
    <w:p w:rsidR="00AD38C6" w:rsidRPr="00974566" w:rsidRDefault="00AD38C6" w:rsidP="00AD38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FF0000"/>
          <w:sz w:val="27"/>
          <w:szCs w:val="27"/>
        </w:rPr>
      </w:pPr>
      <w:r w:rsidRPr="00974566">
        <w:rPr>
          <w:rStyle w:val="a4"/>
          <w:rFonts w:ascii="Arial" w:hAnsi="Arial" w:cs="Arial"/>
          <w:i/>
          <w:iCs/>
          <w:color w:val="FF0000"/>
          <w:sz w:val="27"/>
          <w:szCs w:val="27"/>
          <w:bdr w:val="none" w:sz="0" w:space="0" w:color="auto" w:frame="1"/>
        </w:rPr>
        <w:t>Гипотеза: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</w:t>
      </w:r>
      <w:r w:rsidR="007E60C4">
        <w:rPr>
          <w:rFonts w:ascii="Arial" w:hAnsi="Arial" w:cs="Arial"/>
          <w:b/>
          <w:color w:val="111111"/>
          <w:sz w:val="27"/>
          <w:szCs w:val="27"/>
        </w:rPr>
        <w:t>ь и сон в семье в обычные, а также</w:t>
      </w:r>
      <w:r w:rsidRPr="00974566">
        <w:rPr>
          <w:rFonts w:ascii="Arial" w:hAnsi="Arial" w:cs="Arial"/>
          <w:b/>
          <w:color w:val="111111"/>
          <w:sz w:val="27"/>
          <w:szCs w:val="27"/>
        </w:rPr>
        <w:t xml:space="preserve"> в выходные и праздничные дни. Если мы организуем просветительскую работу с родителями по теме соблюдения режима дня детей ежедневно, то тем самым мы сохраним и укрепим физическое и психическое здоровье наших воспитанников.</w:t>
      </w:r>
    </w:p>
    <w:p w:rsidR="00AD38C6" w:rsidRPr="00974566" w:rsidRDefault="00AD38C6" w:rsidP="00AD38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FF0000"/>
          <w:sz w:val="27"/>
          <w:szCs w:val="27"/>
        </w:rPr>
      </w:pPr>
      <w:r w:rsidRPr="00974566">
        <w:rPr>
          <w:rStyle w:val="a4"/>
          <w:rFonts w:ascii="Arial" w:hAnsi="Arial" w:cs="Arial"/>
          <w:i/>
          <w:iCs/>
          <w:color w:val="FF0000"/>
          <w:sz w:val="27"/>
          <w:szCs w:val="27"/>
          <w:bdr w:val="none" w:sz="0" w:space="0" w:color="auto" w:frame="1"/>
        </w:rPr>
        <w:t>Цель: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Создание условий для сохранения и укрепления здоровья детей посредством повышения компетентности родителей в вопросе соблюдения режима дня детей дошкольного возраста.</w:t>
      </w:r>
    </w:p>
    <w:p w:rsidR="00AD38C6" w:rsidRPr="00974566" w:rsidRDefault="00AD38C6" w:rsidP="00AD38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Реализация данного проекта позволит решить следующие </w:t>
      </w:r>
      <w:r w:rsidRPr="00974566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задачи: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• Дать представление родителям о важности режима дня для психического и физического здоровья детей;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• Расширить знания родителей о режиме дня дошкольника;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• Формировать у родителей осознанную позицию важности и необходимости соблюдения режима дня дошкольника в выходные и праздничные дни;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• Включить родителей в образовательную деятельность по физическому развитию детей.</w:t>
      </w:r>
    </w:p>
    <w:p w:rsidR="00AD38C6" w:rsidRPr="00974566" w:rsidRDefault="00AD38C6" w:rsidP="00AD38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Основные направления</w:t>
      </w:r>
      <w:r w:rsidRPr="00974566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 w:rsidRPr="00974566">
        <w:rPr>
          <w:rFonts w:ascii="Arial" w:hAnsi="Arial" w:cs="Arial"/>
          <w:b/>
          <w:color w:val="111111"/>
          <w:sz w:val="27"/>
          <w:szCs w:val="27"/>
        </w:rPr>
        <w:t>реализации проекта: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Разработка консультаций и индивидуальных бесед с родителями о важности соблюдения режима дня ребенка дома.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Оформление папок-передвижек по теме проекта.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Создание мини-картотеки для родителей «Праздничное меню для Вашего ребенка»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Создание картотеки считалок и стихотворений режимных моментов.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Проведение физкультурного развлечения совместно с родителями.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lastRenderedPageBreak/>
        <w:t>Как показала практика, успех в любом вопросе возможен при условии тесного взаимодействия детского сада и родителей. На родительском собрании мы провели анкетирование, что и помогло нам спланировать работу с родителями по данной теме: это были консультации, анкетирование, папки-передвижки, памятки, индивидуальные беседы.</w:t>
      </w:r>
    </w:p>
    <w:p w:rsidR="00AD38C6" w:rsidRPr="00974566" w:rsidRDefault="00AD38C6" w:rsidP="00AD38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Основные ожидаемые результаты: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Родители более осознанно и ответственно будут относиться к соблюдению режима дня своих детей дома.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Создана атмосфера взаимопонимания между педагогами и родителями, направленная на развитие и укрепление здоровья детей.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Установлены партнерские отношения с семьями детей группы.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FF0000"/>
          <w:sz w:val="27"/>
          <w:szCs w:val="27"/>
        </w:rPr>
      </w:pPr>
      <w:r w:rsidRPr="00974566">
        <w:rPr>
          <w:rFonts w:ascii="Arial" w:hAnsi="Arial" w:cs="Arial"/>
          <w:b/>
          <w:color w:val="FF0000"/>
          <w:sz w:val="27"/>
          <w:szCs w:val="27"/>
        </w:rPr>
        <w:t>ЭТАПЫ ПРОЕКТА</w:t>
      </w:r>
    </w:p>
    <w:p w:rsidR="00AD38C6" w:rsidRPr="00974566" w:rsidRDefault="00AD38C6" w:rsidP="00AD38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Подготовительный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 xml:space="preserve">Изучение литературы по теме проекта, составление проекта (плана, анкет). Беседа с родителями о содержании проекта; анкетирование участников </w:t>
      </w:r>
    </w:p>
    <w:p w:rsidR="00AD38C6" w:rsidRPr="00974566" w:rsidRDefault="00AD38C6" w:rsidP="00AD38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Основной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Реализация проекта: 5 по 12 апреля</w:t>
      </w:r>
    </w:p>
    <w:p w:rsidR="00AD38C6" w:rsidRPr="00974566" w:rsidRDefault="00AD38C6" w:rsidP="00AD38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Заключительный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Анализ деятельности. Обобщение результатов работы 13 апреля</w:t>
      </w:r>
    </w:p>
    <w:p w:rsidR="00AD38C6" w:rsidRPr="00974566" w:rsidRDefault="00AD38C6" w:rsidP="00AD38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Перспективное планирование по реализации основного этапа проекта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день содержание проекта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5 апреля Консультация «Режим дня дошкольников в выходные и праздничные дни»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Создание картотеки считалок и стишков режимных моментов для заучивания с детьми дома.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6 апреля Папка-передвижка на тему «Сон – это важно!»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8 апреля Консультация «На зарядку вместе с мамой!»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9 апреля Изготовление памятки для родителей «Примерный режим дня Вашего ребенка в выходной день»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lastRenderedPageBreak/>
        <w:t>Консультация «Организация прогулки с ребенком: советы родителям»</w:t>
      </w:r>
    </w:p>
    <w:p w:rsidR="00AD38C6" w:rsidRPr="00974566" w:rsidRDefault="00644CC1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12 апреля</w:t>
      </w:r>
      <w:r w:rsidR="00AD38C6" w:rsidRPr="00974566">
        <w:rPr>
          <w:rFonts w:ascii="Arial" w:hAnsi="Arial" w:cs="Arial"/>
          <w:b/>
          <w:color w:val="111111"/>
          <w:sz w:val="27"/>
          <w:szCs w:val="27"/>
        </w:rPr>
        <w:t xml:space="preserve"> Консульта</w:t>
      </w:r>
      <w:r w:rsidR="00C02A45">
        <w:rPr>
          <w:rFonts w:ascii="Arial" w:hAnsi="Arial" w:cs="Arial"/>
          <w:b/>
          <w:color w:val="111111"/>
          <w:sz w:val="27"/>
          <w:szCs w:val="27"/>
        </w:rPr>
        <w:t xml:space="preserve">ция «Одеваем ребенка на </w:t>
      </w:r>
      <w:proofErr w:type="spellStart"/>
      <w:r w:rsidR="00C02A45">
        <w:rPr>
          <w:rFonts w:ascii="Arial" w:hAnsi="Arial" w:cs="Arial"/>
          <w:b/>
          <w:color w:val="111111"/>
          <w:sz w:val="27"/>
          <w:szCs w:val="27"/>
        </w:rPr>
        <w:t>весению</w:t>
      </w:r>
      <w:proofErr w:type="spellEnd"/>
      <w:r w:rsidR="00AD38C6" w:rsidRPr="00974566">
        <w:rPr>
          <w:rFonts w:ascii="Arial" w:hAnsi="Arial" w:cs="Arial"/>
          <w:b/>
          <w:color w:val="111111"/>
          <w:sz w:val="27"/>
          <w:szCs w:val="27"/>
        </w:rPr>
        <w:t xml:space="preserve"> прогулку»</w:t>
      </w:r>
    </w:p>
    <w:p w:rsidR="00AD38C6" w:rsidRPr="00974566" w:rsidRDefault="008E01C8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13 апреля</w:t>
      </w:r>
      <w:r w:rsidR="00AD38C6" w:rsidRPr="00974566">
        <w:rPr>
          <w:rFonts w:ascii="Arial" w:hAnsi="Arial" w:cs="Arial"/>
          <w:b/>
          <w:color w:val="111111"/>
          <w:sz w:val="27"/>
          <w:szCs w:val="27"/>
        </w:rPr>
        <w:t xml:space="preserve"> Папка передвижка на тему «Рекомендации родителям о соблюдении режима дня и организации питания дошкольников в выходные и праздничные дни.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Создание картотеки рецептов «Праздничное меню для Вашего ребенка»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 xml:space="preserve"> Совместное физкульту</w:t>
      </w:r>
      <w:r w:rsidR="004748B3">
        <w:rPr>
          <w:rFonts w:ascii="Arial" w:hAnsi="Arial" w:cs="Arial"/>
          <w:b/>
          <w:color w:val="111111"/>
          <w:sz w:val="27"/>
          <w:szCs w:val="27"/>
        </w:rPr>
        <w:t>рное развлечение</w:t>
      </w:r>
      <w:bookmarkStart w:id="0" w:name="_GoBack"/>
      <w:bookmarkEnd w:id="0"/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>На основании бесед с родителями после проведенных мероприятий по реализации проекта мы отметили, что родители стали более серьезно и ответственно подходить к вопросу соблюдения режима дня своего ребенка (больше половины опрошенных родителей). Необходимо так же вести постоянный поиск новых форм взаимодействия с семьей воспитанников.</w:t>
      </w:r>
    </w:p>
    <w:p w:rsidR="00AD38C6" w:rsidRPr="00974566" w:rsidRDefault="00AD38C6" w:rsidP="00AD38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74566">
        <w:rPr>
          <w:rFonts w:ascii="Arial" w:hAnsi="Arial" w:cs="Arial"/>
          <w:b/>
          <w:color w:val="111111"/>
          <w:sz w:val="27"/>
          <w:szCs w:val="27"/>
        </w:rPr>
        <w:t xml:space="preserve">Таким образом, результаты нашего проекта «Режим дня – залог здоровья!» могут расширить представления в области формирования у родителей понимания и представления о здоровье детей, что и позволяют оценить эффективность методов работы по данной теме и наметить основные пути по дальнейшему сотрудничеству с семьями в формировании здорового образа </w:t>
      </w:r>
      <w:r w:rsidR="00F766CA">
        <w:rPr>
          <w:rFonts w:ascii="Arial" w:hAnsi="Arial" w:cs="Arial"/>
          <w:b/>
          <w:color w:val="111111"/>
          <w:sz w:val="27"/>
          <w:szCs w:val="27"/>
        </w:rPr>
        <w:t>жизни</w:t>
      </w:r>
      <w:r w:rsidR="003D30EE" w:rsidRPr="003D30EE">
        <w:rPr>
          <w:noProof/>
        </w:rPr>
        <w:t xml:space="preserve"> </w:t>
      </w:r>
      <w:r w:rsidR="003D30EE">
        <w:rPr>
          <w:noProof/>
        </w:rPr>
        <w:drawing>
          <wp:inline distT="0" distB="0" distL="0" distR="0" wp14:anchorId="38A22165" wp14:editId="3EE80226">
            <wp:extent cx="5561636" cy="3784116"/>
            <wp:effectExtent l="0" t="0" r="1270" b="6985"/>
            <wp:docPr id="1" name="Рисунок 1" descr="https://skorohod-nn.ru/wp-content/uploads/0/1/e/01ed02dddc7f21e734efe6c0d3e9ccf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orohod-nn.ru/wp-content/uploads/0/1/e/01ed02dddc7f21e734efe6c0d3e9ccf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185" cy="381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38C6" w:rsidRPr="0097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38"/>
    <w:rsid w:val="00025F38"/>
    <w:rsid w:val="002741C0"/>
    <w:rsid w:val="00296443"/>
    <w:rsid w:val="003D30EE"/>
    <w:rsid w:val="004748B3"/>
    <w:rsid w:val="00644CC1"/>
    <w:rsid w:val="00780B9D"/>
    <w:rsid w:val="007E60C4"/>
    <w:rsid w:val="008B7917"/>
    <w:rsid w:val="008C3A13"/>
    <w:rsid w:val="008E01C8"/>
    <w:rsid w:val="00961AEC"/>
    <w:rsid w:val="00974566"/>
    <w:rsid w:val="00A5730A"/>
    <w:rsid w:val="00A83DB1"/>
    <w:rsid w:val="00AD38C6"/>
    <w:rsid w:val="00BD6958"/>
    <w:rsid w:val="00C02A45"/>
    <w:rsid w:val="00C06F15"/>
    <w:rsid w:val="00D5064C"/>
    <w:rsid w:val="00DC5567"/>
    <w:rsid w:val="00F6194E"/>
    <w:rsid w:val="00F766CA"/>
    <w:rsid w:val="00FC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7938"/>
  <w15:chartTrackingRefBased/>
  <w15:docId w15:val="{986EA55F-FB8B-40E3-934A-F90D3083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52</cp:revision>
  <dcterms:created xsi:type="dcterms:W3CDTF">2021-04-05T14:12:00Z</dcterms:created>
  <dcterms:modified xsi:type="dcterms:W3CDTF">2021-04-11T17:48:00Z</dcterms:modified>
</cp:coreProperties>
</file>