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4AB" w:rsidRDefault="00EC5090" w:rsidP="00EC5090">
      <w:pPr>
        <w:rPr>
          <w:rFonts w:ascii="Times New Roman" w:hAnsi="Times New Roman" w:cs="Times New Roman"/>
          <w:sz w:val="32"/>
          <w:szCs w:val="32"/>
        </w:rPr>
      </w:pPr>
      <w:r w:rsidRPr="00EC5090">
        <w:rPr>
          <w:rFonts w:ascii="Times New Roman" w:hAnsi="Times New Roman" w:cs="Times New Roman"/>
          <w:sz w:val="32"/>
          <w:szCs w:val="32"/>
        </w:rPr>
        <w:t>МАДОУ «Детский сад комбинированного вида № 4 «Солнышко»</w:t>
      </w:r>
    </w:p>
    <w:p w:rsidR="00D134AB" w:rsidRDefault="00D134AB" w:rsidP="00EC5090">
      <w:pPr>
        <w:rPr>
          <w:rFonts w:ascii="Times New Roman" w:hAnsi="Times New Roman" w:cs="Times New Roman"/>
          <w:sz w:val="32"/>
          <w:szCs w:val="32"/>
        </w:rPr>
      </w:pPr>
    </w:p>
    <w:p w:rsidR="00D134AB" w:rsidRDefault="00D134AB" w:rsidP="00EC5090">
      <w:pPr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EC5090">
      <w:pPr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EC5090">
      <w:pPr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EC5090">
      <w:pPr>
        <w:rPr>
          <w:rFonts w:ascii="Times New Roman" w:hAnsi="Times New Roman" w:cs="Times New Roman"/>
          <w:sz w:val="32"/>
          <w:szCs w:val="32"/>
        </w:rPr>
      </w:pPr>
    </w:p>
    <w:p w:rsidR="00D134AB" w:rsidRDefault="00D134AB" w:rsidP="00EC5090">
      <w:pPr>
        <w:rPr>
          <w:rFonts w:ascii="Times New Roman" w:hAnsi="Times New Roman" w:cs="Times New Roman"/>
          <w:sz w:val="32"/>
          <w:szCs w:val="32"/>
        </w:rPr>
      </w:pPr>
    </w:p>
    <w:p w:rsidR="00EC5090" w:rsidRPr="00CC31C8" w:rsidRDefault="00D134AB" w:rsidP="00D134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1C8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A27345" w:rsidRDefault="00D134AB" w:rsidP="00D134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Непосредственной образовательной деятельности </w:t>
      </w:r>
    </w:p>
    <w:p w:rsidR="00D134AB" w:rsidRDefault="00D134AB" w:rsidP="00D134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познавательно – исследовательско</w:t>
      </w:r>
      <w:r w:rsidR="00A27345">
        <w:rPr>
          <w:rFonts w:ascii="Times New Roman" w:hAnsi="Times New Roman" w:cs="Times New Roman"/>
          <w:sz w:val="32"/>
          <w:szCs w:val="32"/>
        </w:rPr>
        <w:t>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7345">
        <w:rPr>
          <w:rFonts w:ascii="Times New Roman" w:hAnsi="Times New Roman" w:cs="Times New Roman"/>
          <w:sz w:val="32"/>
          <w:szCs w:val="32"/>
        </w:rPr>
        <w:t>развитию</w:t>
      </w:r>
    </w:p>
    <w:p w:rsidR="00D134AB" w:rsidRDefault="00D134AB" w:rsidP="00D134AB">
      <w:pPr>
        <w:jc w:val="center"/>
        <w:rPr>
          <w:rFonts w:ascii="Times New Roman" w:hAnsi="Times New Roman" w:cs="Times New Roman"/>
          <w:sz w:val="32"/>
          <w:szCs w:val="32"/>
        </w:rPr>
      </w:pPr>
      <w:r w:rsidRPr="00CC31C8">
        <w:rPr>
          <w:rFonts w:ascii="Times New Roman" w:hAnsi="Times New Roman" w:cs="Times New Roman"/>
          <w:b/>
          <w:sz w:val="32"/>
          <w:szCs w:val="32"/>
        </w:rPr>
        <w:t>На тему:</w:t>
      </w:r>
      <w:r>
        <w:rPr>
          <w:rFonts w:ascii="Times New Roman" w:hAnsi="Times New Roman" w:cs="Times New Roman"/>
          <w:sz w:val="32"/>
          <w:szCs w:val="32"/>
        </w:rPr>
        <w:t xml:space="preserve"> «Для чего нужны перья птицам»</w:t>
      </w:r>
    </w:p>
    <w:p w:rsidR="00D134AB" w:rsidRDefault="00CC31C8" w:rsidP="00D134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D134AB">
        <w:rPr>
          <w:rFonts w:ascii="Times New Roman" w:hAnsi="Times New Roman" w:cs="Times New Roman"/>
          <w:sz w:val="32"/>
          <w:szCs w:val="32"/>
        </w:rPr>
        <w:t xml:space="preserve">ля детей </w:t>
      </w:r>
      <w:r w:rsidR="00245F6B">
        <w:rPr>
          <w:rFonts w:ascii="Times New Roman" w:hAnsi="Times New Roman" w:cs="Times New Roman"/>
          <w:sz w:val="32"/>
          <w:szCs w:val="32"/>
        </w:rPr>
        <w:t>лого</w:t>
      </w:r>
      <w:bookmarkStart w:id="0" w:name="_GoBack"/>
      <w:bookmarkEnd w:id="0"/>
      <w:r w:rsidR="00245F6B">
        <w:rPr>
          <w:rFonts w:ascii="Times New Roman" w:hAnsi="Times New Roman" w:cs="Times New Roman"/>
          <w:sz w:val="32"/>
          <w:szCs w:val="32"/>
        </w:rPr>
        <w:t>педической группы (5 -7 лет)</w:t>
      </w:r>
    </w:p>
    <w:p w:rsidR="00245F6B" w:rsidRDefault="00245F6B" w:rsidP="00D134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D134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D134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245F6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составила:</w:t>
      </w:r>
    </w:p>
    <w:p w:rsidR="00245F6B" w:rsidRDefault="00245F6B" w:rsidP="00245F6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высшей квалификационной категории </w:t>
      </w:r>
      <w:r>
        <w:rPr>
          <w:rFonts w:ascii="Times New Roman" w:hAnsi="Times New Roman" w:cs="Times New Roman"/>
          <w:sz w:val="32"/>
          <w:szCs w:val="32"/>
        </w:rPr>
        <w:t>Власенко Н.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5F6B" w:rsidRDefault="00245F6B" w:rsidP="00245F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245F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245F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245F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5F6B" w:rsidRDefault="00245F6B" w:rsidP="00245F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Арамиль</w:t>
      </w:r>
    </w:p>
    <w:p w:rsidR="00440283" w:rsidRPr="00245F6B" w:rsidRDefault="00245F6B" w:rsidP="00245F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год</w:t>
      </w:r>
      <w:r w:rsidR="00C34123" w:rsidRPr="00C3412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</w:t>
      </w:r>
      <w:r w:rsidR="00C34123"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09492F" w:rsidRDefault="00440283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C0D8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Цель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расширение знаний детей о птицах, как об объектах живой природы умеющих летать</w:t>
      </w:r>
      <w:r w:rsidR="00245F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Задачи: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5F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Образовательные:</w:t>
      </w:r>
      <w:r w:rsidRPr="00245F6B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Учить детей устанавливать причинно-следственные связи на основе элементарного эксперимента и делать выводы;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закреплять представления детей о птицах, особенностях внешнего вида;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научить различать маховые и пуховые перья.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5F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Развивающие:</w:t>
      </w:r>
      <w:r w:rsidRPr="00245F6B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у детей познавательные интересы, посредством поисково-исследовательской деятельности;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умение делать выводы, умозаключения;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познавательный интерес к жизни птиц;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дать детям первоначальное представление о строении птиц, их способности летать;</w:t>
      </w:r>
      <w:r w:rsidRPr="00CC0D8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совершенствовать практические навыки работы с</w:t>
      </w:r>
      <w:r w:rsidRPr="00CC0D8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5" w:tgtFrame="_blank" w:history="1">
        <w:r w:rsidRPr="00A1360F">
          <w:rPr>
            <w:rStyle w:val="a6"/>
            <w:rFonts w:ascii="Times New Roman" w:hAnsi="Times New Roman" w:cs="Times New Roman"/>
            <w:bCs/>
            <w:color w:val="auto"/>
            <w:sz w:val="32"/>
            <w:szCs w:val="32"/>
            <w:u w:val="none"/>
            <w:bdr w:val="none" w:sz="0" w:space="0" w:color="auto" w:frame="1"/>
          </w:rPr>
          <w:t>лупой</w:t>
        </w:r>
      </w:hyperlink>
      <w:r w:rsidRPr="00A1360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45F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Воспитательные:</w:t>
      </w:r>
      <w:r w:rsidRPr="00245F6B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бережное заботливое отношение к птицам.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Продолжать воспитывать познавательный интерес, любознательность.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Материалы и оборудование:</w:t>
      </w:r>
    </w:p>
    <w:p w:rsidR="0009492F" w:rsidRDefault="0009492F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Демонстрационный материал: </w:t>
      </w:r>
      <w:r>
        <w:rPr>
          <w:rFonts w:ascii="Times New Roman" w:hAnsi="Times New Roman" w:cs="Times New Roman"/>
          <w:color w:val="000000"/>
          <w:sz w:val="32"/>
          <w:szCs w:val="32"/>
        </w:rPr>
        <w:t>презентация с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440283" w:rsidRPr="00CC0D89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440283"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изображением разнообразных птиц (обязательно в полёте)</w:t>
      </w:r>
      <w:r w:rsidR="00A90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глобус, </w:t>
      </w:r>
      <w:r w:rsidR="002E7D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волшебная коробка, в которой находятся </w:t>
      </w:r>
      <w:r w:rsidR="00A90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перья птиц разной окраски</w:t>
      </w:r>
      <w:r w:rsidR="002E7D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разной величины.</w:t>
      </w:r>
    </w:p>
    <w:p w:rsidR="00C5339B" w:rsidRDefault="0009492F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Раздаточный материал: </w:t>
      </w:r>
      <w:r w:rsidR="00440283"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тарелочки на каждого ребёнка на которых лежат: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40283"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перья маховые и пуховые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6" w:tgtFrame="_blank" w:history="1">
        <w:r w:rsidR="00440283" w:rsidRPr="00CC0D89">
          <w:rPr>
            <w:rStyle w:val="a6"/>
            <w:rFonts w:ascii="Times New Roman" w:hAnsi="Times New Roman" w:cs="Times New Roman"/>
            <w:bCs/>
            <w:color w:val="000000" w:themeColor="text1"/>
            <w:sz w:val="32"/>
            <w:szCs w:val="32"/>
            <w:u w:val="none"/>
            <w:bdr w:val="none" w:sz="0" w:space="0" w:color="auto" w:frame="1"/>
          </w:rPr>
          <w:t>лупы</w:t>
        </w:r>
      </w:hyperlink>
      <w:r>
        <w:rPr>
          <w:rStyle w:val="a6"/>
          <w:rFonts w:ascii="Times New Roman" w:hAnsi="Times New Roman" w:cs="Times New Roman"/>
          <w:bCs/>
          <w:color w:val="000000" w:themeColor="text1"/>
          <w:sz w:val="32"/>
          <w:szCs w:val="32"/>
          <w:u w:val="none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40283"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камушки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40283"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ножницы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440283"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40283"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замки - «молнии»</w:t>
      </w:r>
      <w:r w:rsidR="00CC31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вода, растительное масло, кисточка, бумажное перо</w:t>
      </w:r>
      <w:r w:rsidR="000618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ёмкость с растительным маслом, подкрашенным в чёрный цвет (имитация нефти).</w:t>
      </w:r>
    </w:p>
    <w:p w:rsidR="000C4297" w:rsidRDefault="0009492F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О</w:t>
      </w:r>
      <w:r w:rsidR="00C5339B" w:rsidRPr="0009492F">
        <w:rPr>
          <w:rFonts w:ascii="Times New Roman" w:hAnsi="Times New Roman" w:cs="Times New Roman"/>
          <w:i/>
          <w:color w:val="000000"/>
          <w:sz w:val="32"/>
          <w:szCs w:val="32"/>
        </w:rPr>
        <w:t>борудование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:</w:t>
      </w:r>
      <w:r w:rsidR="00C5339B" w:rsidRPr="0009492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ноутбук,</w:t>
      </w:r>
      <w:r w:rsidR="00A9095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B379E">
        <w:rPr>
          <w:rFonts w:ascii="Times New Roman" w:hAnsi="Times New Roman" w:cs="Times New Roman"/>
          <w:color w:val="000000"/>
          <w:sz w:val="32"/>
          <w:szCs w:val="32"/>
        </w:rPr>
        <w:t xml:space="preserve">«мышь беспроводная», </w:t>
      </w:r>
      <w:r w:rsidR="0087733B">
        <w:rPr>
          <w:rFonts w:ascii="Times New Roman" w:hAnsi="Times New Roman" w:cs="Times New Roman"/>
          <w:color w:val="000000"/>
          <w:sz w:val="32"/>
          <w:szCs w:val="32"/>
        </w:rPr>
        <w:t>музыкальный центр с колонками для воспроизведения звука</w:t>
      </w:r>
      <w:r w:rsidR="00CB379E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B379E">
        <w:rPr>
          <w:rFonts w:ascii="Times New Roman" w:hAnsi="Times New Roman" w:cs="Times New Roman"/>
          <w:color w:val="000000"/>
          <w:sz w:val="32"/>
          <w:szCs w:val="32"/>
        </w:rPr>
        <w:t>доска, проектор.</w:t>
      </w:r>
    </w:p>
    <w:p w:rsidR="00852BDB" w:rsidRDefault="00852BDB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Предшествующая работа:</w:t>
      </w:r>
    </w:p>
    <w:p w:rsidR="00A27345" w:rsidRDefault="00852BDB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Изучение материала по теме «Как устроено крыло» на сайте Всезнайка.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org</w:t>
      </w:r>
      <w:r w:rsidRPr="00852BD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52BDB">
        <w:rPr>
          <w:rFonts w:ascii="Times New Roman" w:hAnsi="Times New Roman" w:cs="Times New Roman"/>
          <w:color w:val="000000"/>
          <w:sz w:val="32"/>
          <w:szCs w:val="32"/>
        </w:rPr>
        <w:t>(</w:t>
      </w:r>
      <w:hyperlink r:id="rId7" w:history="1">
        <w:r w:rsidRPr="0083357B">
          <w:rPr>
            <w:rStyle w:val="a6"/>
            <w:rFonts w:ascii="Times New Roman" w:hAnsi="Times New Roman" w:cs="Times New Roman"/>
            <w:sz w:val="32"/>
            <w:szCs w:val="32"/>
          </w:rPr>
          <w:t>https://www.vseznaika.org/biology/pochemu-pticy-letayut-i-ne-padayut/</w:t>
        </w:r>
      </w:hyperlink>
      <w:r w:rsidRPr="00852BDB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A27345">
        <w:rPr>
          <w:rFonts w:ascii="Times New Roman" w:hAnsi="Times New Roman" w:cs="Times New Roman"/>
          <w:color w:val="000000"/>
          <w:sz w:val="32"/>
          <w:szCs w:val="32"/>
        </w:rPr>
        <w:t xml:space="preserve"> составление презентации для детей «Наши пернатые друзья»; сбор различных перьев для показа детям; </w:t>
      </w:r>
      <w:r w:rsidR="00CC31C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изготовление бумажного пера для каждого ребёнка, </w:t>
      </w:r>
      <w:r w:rsidR="00A27345">
        <w:rPr>
          <w:rFonts w:ascii="Times New Roman" w:hAnsi="Times New Roman" w:cs="Times New Roman"/>
          <w:color w:val="000000"/>
          <w:sz w:val="32"/>
          <w:szCs w:val="32"/>
        </w:rPr>
        <w:t>написание конспекта занятия.</w:t>
      </w:r>
    </w:p>
    <w:p w:rsidR="00A27345" w:rsidRDefault="00A27345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Предварительная работа:</w:t>
      </w:r>
    </w:p>
    <w:p w:rsidR="005A44CB" w:rsidRDefault="00A27345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Наблюдение за птицами на прогулке, у кормушки; кормление птиц; </w:t>
      </w:r>
      <w:r w:rsidR="00CC31C8">
        <w:rPr>
          <w:rFonts w:ascii="Times New Roman" w:hAnsi="Times New Roman" w:cs="Times New Roman"/>
          <w:color w:val="000000"/>
          <w:sz w:val="32"/>
          <w:szCs w:val="32"/>
        </w:rPr>
        <w:t xml:space="preserve">слушание пения птиц; </w:t>
      </w:r>
      <w:r w:rsidR="005A44CB">
        <w:rPr>
          <w:rFonts w:ascii="Times New Roman" w:hAnsi="Times New Roman" w:cs="Times New Roman"/>
          <w:color w:val="000000"/>
          <w:sz w:val="32"/>
          <w:szCs w:val="32"/>
        </w:rPr>
        <w:t xml:space="preserve">подвижные игры «Воробушки и автомобиль», «Совушка-сова», «Коршун», «Летает, не летает»; дидактические игры: «Четвёртый лишний», кубики </w:t>
      </w:r>
      <w:r w:rsidR="005A44CB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5A44CB">
        <w:rPr>
          <w:rFonts w:ascii="Times New Roman" w:hAnsi="Times New Roman" w:cs="Times New Roman"/>
          <w:color w:val="000000"/>
          <w:sz w:val="32"/>
          <w:szCs w:val="32"/>
        </w:rPr>
        <w:t>Птицы». Чтение произведений о птицах</w:t>
      </w:r>
      <w:r w:rsidR="000F2730">
        <w:rPr>
          <w:rFonts w:ascii="Times New Roman" w:hAnsi="Times New Roman" w:cs="Times New Roman"/>
          <w:color w:val="000000"/>
          <w:sz w:val="32"/>
          <w:szCs w:val="32"/>
        </w:rPr>
        <w:t>: Чарушин Е.</w:t>
      </w:r>
      <w:r w:rsidR="005A44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F2730">
        <w:rPr>
          <w:rFonts w:ascii="Times New Roman" w:hAnsi="Times New Roman" w:cs="Times New Roman"/>
          <w:color w:val="000000"/>
          <w:sz w:val="32"/>
          <w:szCs w:val="32"/>
        </w:rPr>
        <w:t>«Воробей», Сладков Н. «Вежливая галка». Ушинский Н. «Уточки».</w:t>
      </w:r>
    </w:p>
    <w:p w:rsidR="005A44CB" w:rsidRDefault="005A44CB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Словарная работа:</w:t>
      </w:r>
    </w:p>
    <w:p w:rsidR="005A44CB" w:rsidRPr="000F2730" w:rsidRDefault="000F2730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F2730">
        <w:rPr>
          <w:rFonts w:ascii="Times New Roman" w:hAnsi="Times New Roman" w:cs="Times New Roman"/>
          <w:color w:val="000000"/>
          <w:sz w:val="32"/>
          <w:szCs w:val="32"/>
        </w:rPr>
        <w:t>Пополнить словарь детей словами</w:t>
      </w:r>
      <w:r>
        <w:rPr>
          <w:rFonts w:ascii="Times New Roman" w:hAnsi="Times New Roman" w:cs="Times New Roman"/>
          <w:color w:val="000000"/>
          <w:sz w:val="32"/>
          <w:szCs w:val="32"/>
        </w:rPr>
        <w:t>: маховое, пуховое перо; полое (пустотелое) перо; стержень; эластично пружинит.</w:t>
      </w:r>
    </w:p>
    <w:p w:rsidR="005A44CB" w:rsidRDefault="005A44CB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Посадка детей на занятии:</w:t>
      </w:r>
    </w:p>
    <w:p w:rsidR="005A44CB" w:rsidRDefault="005A44CB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Дети сидят за столами перед доской.</w:t>
      </w:r>
    </w:p>
    <w:p w:rsidR="006240AE" w:rsidRDefault="00852BDB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40283"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40283" w:rsidRPr="000C42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занятия:</w:t>
      </w:r>
    </w:p>
    <w:p w:rsidR="006240AE" w:rsidRDefault="006240AE" w:rsidP="00A136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240A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 часть. Вводная.</w:t>
      </w: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вносит коробку для лабораторных исследований </w:t>
      </w:r>
      <w:r w:rsidRPr="006240A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(читает детям)</w:t>
      </w: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думаете, что находится в коробке </w:t>
      </w:r>
      <w:r w:rsidRPr="006240A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(трясут, нюхают)</w:t>
      </w: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Загадываю загадку</w:t>
      </w: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 лесу летало, в воде б</w:t>
      </w: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лтыхалось.</w:t>
      </w: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воду упало и сухим стало»</w:t>
      </w: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отгадывают – перо.</w:t>
      </w: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Открываю, показываю., да, это перо.</w:t>
      </w: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- Чье это перо?</w:t>
      </w:r>
    </w:p>
    <w:p w:rsidR="006240AE" w:rsidRPr="006240AE" w:rsidRDefault="006240AE" w:rsidP="0062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0AE">
        <w:rPr>
          <w:rFonts w:ascii="Times New Roman" w:eastAsia="Times New Roman" w:hAnsi="Times New Roman" w:cs="Times New Roman"/>
          <w:sz w:val="32"/>
          <w:szCs w:val="32"/>
          <w:lang w:eastAsia="ru-RU"/>
        </w:rPr>
        <w:t>- Птичье.</w:t>
      </w:r>
    </w:p>
    <w:p w:rsidR="00A1360F" w:rsidRPr="00A9095D" w:rsidRDefault="00440283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909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</w:t>
      </w:r>
      <w:r w:rsidR="00CC0D89" w:rsidRPr="00CC0D8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0D89">
        <w:rPr>
          <w:rFonts w:ascii="Times New Roman" w:hAnsi="Times New Roman" w:cs="Times New Roman"/>
          <w:color w:val="000000"/>
          <w:sz w:val="32"/>
          <w:szCs w:val="32"/>
        </w:rPr>
        <w:t>внимательно посмотрите пожалуйста на экран</w:t>
      </w:r>
      <w:r w:rsidR="00A9095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0D89">
        <w:rPr>
          <w:rFonts w:ascii="Times New Roman" w:hAnsi="Times New Roman" w:cs="Times New Roman"/>
          <w:color w:val="000000"/>
          <w:sz w:val="32"/>
          <w:szCs w:val="32"/>
        </w:rPr>
        <w:t xml:space="preserve">(просмотр презентации). О чем идет речь, какое время года? А как вы об этом узнали. 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егодня мы снова поговорим о птицах.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 обращает внимание детей на выставку иллюстраций с изображением птиц.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Вспомните, как разнообразен мир птиц. Чем птицы поражают людей?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(Красотой, изяществом, пением).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послушаем, как птицы красиво поют.</w:t>
      </w:r>
      <w:r w:rsidR="00C533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(включается запись </w:t>
      </w:r>
      <w:r w:rsidR="00C533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</w:t>
      </w:r>
      <w:r w:rsid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голосами птиц)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Посмотрите, какие они разные: большие и маленькие, с ярким оперением и строгие, имеют интересные формы клюва, поют на разные голоса и разные песенки. Они везде: на озерах, в пуст</w:t>
      </w:r>
      <w:r w:rsid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ынях, и в лесах</w:t>
      </w:r>
      <w:r w:rsidR="000C4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C42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</w:t>
      </w:r>
      <w:r w:rsid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же 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богат мир птиц,</w:t>
      </w:r>
      <w:r w:rsidR="00C533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все же существуют черты, которые объединяют их всех. И мы с вами об это</w:t>
      </w:r>
      <w:r w:rsidR="00C533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говорили. Это перья, крылья, клюв и размножение.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136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почему мы называем птиц «пернатыми друзьями»?</w:t>
      </w:r>
      <w:r w:rsidRPr="00A1360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1360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136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(Потому, что у них есть перья).</w:t>
      </w:r>
      <w:r w:rsidRPr="00A1360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136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чего они нужны?</w:t>
      </w:r>
      <w:r w:rsidRPr="00A1360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C5339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(Чтобы летать).</w:t>
      </w:r>
      <w:r w:rsidRPr="00A1360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136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Перья бывают разные.</w:t>
      </w:r>
      <w:r w:rsidRPr="00A1360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1360F"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 какую роль играют </w:t>
      </w:r>
      <w:r w:rsidR="00A1360F"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 для птиц</w:t>
      </w:r>
      <w:r w:rsidR="00A1360F"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Давайте попробуем найти ответ.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этого нам надо пройти в лабораторию и исследовать как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устроено перо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5339B"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усаживаются за столами.</w:t>
      </w:r>
    </w:p>
    <w:p w:rsidR="00C5339B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Чем отличаются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птицы от животных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? Людей?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Они умеют летать.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Ставлю на доску схему оперения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Потому что вся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птица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покрыта огромным числом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перьев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Птицы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, единственные на земле имеющие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за счет чего летают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птицы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них есть крылья </w:t>
      </w:r>
      <w:r w:rsidRPr="00A9095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схемы крыльев, полета)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 крыльев от разных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Одинаковые ли они? </w:t>
      </w:r>
      <w:r w:rsidRPr="00A9095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Pr="00A9095D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птицы разных размеров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,</w:t>
      </w:r>
      <w:r w:rsidRPr="00A9095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цвет пера разный)</w:t>
      </w:r>
    </w:p>
    <w:p w:rsidR="006240AE" w:rsidRDefault="006240AE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6240AE" w:rsidRDefault="006240AE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 часть</w:t>
      </w:r>
    </w:p>
    <w:p w:rsidR="006240AE" w:rsidRPr="006240AE" w:rsidRDefault="006240AE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сейчас посмотрите на </w:t>
      </w:r>
      <w:r w:rsidR="00C5339B"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перья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исследований.</w:t>
      </w:r>
    </w:p>
    <w:p w:rsidR="00C5339B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Ищем отличия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(цвет, различия)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Найдите самое длинное перо.</w:t>
      </w:r>
    </w:p>
    <w:p w:rsidR="00C5339B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перо называется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«маховое»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Эти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расположены по краям крыльев.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Рассматриваем.</w:t>
      </w:r>
    </w:p>
    <w:p w:rsidR="00C5339B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Потрогайте перо. Какое оно?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(плотное, жесткое, большое)</w:t>
      </w:r>
    </w:p>
    <w:p w:rsidR="00C5339B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Обследуем пальчиками.</w:t>
      </w:r>
    </w:p>
    <w:p w:rsidR="00C5339B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Интересно, легкое оно или тяжелое?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кладут на руку перо, на другую – камень.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Делают вывод </w:t>
      </w:r>
      <w:r w:rsidRPr="00A909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– легкое.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Взвешиваем на весах – перо, камень, два пера.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Делаем </w:t>
      </w:r>
      <w:r w:rsidRPr="00A909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вывод.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Подбросьте перо. Что вы видите?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Падает медленно, плавно кружась.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за счет чего оно легкое? Стержень пустой.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Отрежьте край у пера – видим пустоту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(можно попробовать вставить проволоку цветную, проверить пустоту.)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Вот почему оно легкое, стержень пустой. Помашите пером, что вы ощущаете?</w:t>
      </w:r>
    </w:p>
    <w:p w:rsidR="00A1360F" w:rsidRPr="00A9095D" w:rsidRDefault="00A1360F" w:rsidP="00C5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Воздух.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Когда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птица машет крыльями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перо эластично пружинит, не расцепляя волоски.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посмотрим перо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(опахало)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через лупу.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Видите на бороздках пера есть выступы и крючочки, которые прочно и легко соединяются, застегивая поверхность пера, а если они расцепляются, то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птица клювом соединяет их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A9095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="00C34123"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схема пера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2E7DA6" w:rsidRPr="00A9095D" w:rsidRDefault="002E7DA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360F" w:rsidRPr="002E7DA6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E7DA6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Опыт с молнией</w:t>
      </w:r>
      <w:r w:rsidRPr="002E7D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F2730" w:rsidRPr="00A9095D" w:rsidRDefault="000F2730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Закрепляем, что это перо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«маховое»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какие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 лежат у вас ещё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Пуховое (маленькое, пушистое, тоненькое, волоски не сцепленные, стержень тоненький).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Накладываем и сравниваем с маховым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(водим по руке – мягкое, пушистое)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Зачем такое перо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птице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Пуховое перо служит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птице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для сохранения тепла. Находятся на туловище, голове, крыльях, лапах.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Интересно, какое перо легче – пуховое или маховое?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Дуем – какое улетит быстрее – пуховое или маховое?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Находим пуховые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 на крыльях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хвосте называются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«рулевые»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  Они помогают менять направление полета.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Схемы хвостов.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Так зачем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птицам перья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1360F" w:rsidRPr="00A9095D" w:rsidRDefault="000C4297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</w:t>
      </w:r>
      <w:r w:rsidR="00A1360F"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Помогают взлететь, держаться на воздухе, предохраняют от ушибов, пересыхания, намокания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A1360F"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 вы думаете, почему у водоплавающих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 не намокают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? Потому что, у них есть специальная жировая железа и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птицы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сами клювом смазывают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Pr="002E7DA6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E7D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Давайте проведем эксперимент.</w:t>
      </w:r>
    </w:p>
    <w:p w:rsidR="00A1360F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 вас бумажное перо, нанесем кисточкой на него жировую смазку (растительное масло, а 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теперь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пипеткой капните воду. Вода скатывается, вот так и с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перьев птиц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зря говорит пословица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«Как с гуся вода»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C31C8" w:rsidRDefault="00BA11C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Физминутка</w:t>
      </w:r>
      <w:proofErr w:type="spellEnd"/>
      <w:r w:rsidR="001666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«Птички»</w:t>
      </w:r>
    </w:p>
    <w:p w:rsidR="00292041" w:rsidRDefault="00292041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Стая птиц летит к нам с юга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Небо синее в округе, 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 скорее прилетать </w:t>
      </w:r>
    </w:p>
    <w:p w:rsidR="00292041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крыльями махать (</w:t>
      </w:r>
      <w:r w:rsidRPr="009C062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машем руками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небе ясном солнце светит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Космонавт летит в ракете,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внизу леса, поля, 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Расстилается земля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наклоны вперёд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Птички начали спускаться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поляне все садятся 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Предстоит им длинный путь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птичкам отдохнуть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приседание, сидят несколько секунд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опять пора в дорогу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Пролететь им надо много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машем руками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дом. Ура! Ура!</w:t>
      </w:r>
    </w:p>
    <w:p w:rsidR="009C0626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Приземляться нам пора 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садимся на свои места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9C0626" w:rsidRPr="00292041" w:rsidRDefault="009C0626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а что может случиться с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птицами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произойдет непредвиденное загрязнение водоемов, рек, морей нефтью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(это вязкое, густое, черное горючее)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 Его перевозят на больших кораблях в емкостях и случаются аварии и нефть разливается по воде.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Они могут погибнуть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(картинка)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Почему?</w:t>
      </w:r>
    </w:p>
    <w:p w:rsidR="00A1360F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Потому, что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птицы</w:t>
      </w:r>
      <w:r w:rsidR="000C4297"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,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попавшие в нефтяное пятно</w:t>
      </w:r>
      <w:r w:rsidR="000C4297"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загрязняют себе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Они слипаются, теряют способность отталкивать воздух. И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птицы погибают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618E0" w:rsidRPr="00A9095D" w:rsidRDefault="000618E0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360F" w:rsidRPr="002E7DA6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E7D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Проводим эксперимент.</w:t>
      </w:r>
    </w:p>
    <w:p w:rsidR="000618E0" w:rsidRPr="00A9095D" w:rsidRDefault="000618E0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Разливаем нефть в емкость с водой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(растительное масло, покрашенное в черный цвет, бросаем перо)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Перо стало тяжелое, слиплись волоски.</w:t>
      </w:r>
    </w:p>
    <w:p w:rsidR="00A1360F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Надо беречь природу, чтобы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птицы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попадали в такую ситуацию.</w:t>
      </w:r>
    </w:p>
    <w:p w:rsidR="00D64F83" w:rsidRDefault="00D64F83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4F83" w:rsidRPr="00D64F83" w:rsidRDefault="00D64F83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64F8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 часть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где в быту нам может пригодиться перо?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Раньше не было ручек, люди писали пером.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(картинка)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Можно покрасить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 для поделок</w:t>
      </w:r>
      <w:r w:rsidRPr="00A9095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(показ цветных </w:t>
      </w:r>
      <w:r w:rsidRPr="00A9095D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перьев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)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Ими украшают шляпы, одежду.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Пуховыми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перьями набивают подушки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, одежда, куртки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(легкие, теплые)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Pr="00A9095D" w:rsidRDefault="00A1360F" w:rsidP="000C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рисовать можно? Давайте попробуем.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Обводим силуэт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птицы в полете</w:t>
      </w:r>
      <w:r w:rsidRPr="00A9095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Pr="00A9095D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(гуашью)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 О чем узнали мы сегодня в лаборатории</w:t>
      </w:r>
      <w:r w:rsidR="00D64F83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64F8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О том, как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устроены птичьи перья и их назначение</w:t>
      </w:r>
      <w:r w:rsidR="00D64F8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)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Птицы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каждый день заботятся о своих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перьях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, тщательно чистят свое оперение, удаляют чужеродные предметы, вытирают жир и периодически меняют лишнее перо.</w:t>
      </w:r>
    </w:p>
    <w:p w:rsidR="00D64F83" w:rsidRPr="00D64F83" w:rsidRDefault="00D64F83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F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О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птицах много знаем мы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то же время мало,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И нужно всем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: и вам и нам,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их побольше стало.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этого побережем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Своих друзей пернатых,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Иначе, мы к нулю сведем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Певцов наших крылатых,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Съедят деревья и плоды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Личинки насекомых.</w:t>
      </w:r>
    </w:p>
    <w:p w:rsidR="00A1360F" w:rsidRPr="00A9095D" w:rsidRDefault="00A1360F" w:rsidP="00A136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поредеют все сады</w:t>
      </w:r>
    </w:p>
    <w:p w:rsidR="00A1360F" w:rsidRPr="00A9095D" w:rsidRDefault="00A1360F" w:rsidP="00A13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наших </w:t>
      </w:r>
      <w:r w:rsidRPr="00A9095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птиц знакомых</w:t>
      </w:r>
      <w:r w:rsidRPr="00A909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360F" w:rsidRDefault="00A1360F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4123" w:rsidRPr="00A1360F" w:rsidRDefault="00C34123" w:rsidP="00A136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40283" w:rsidRDefault="00440283" w:rsidP="00CC0D8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360F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A136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Возьмите маленькое перо, рассмотрите его с помощью</w:t>
      </w:r>
      <w:r w:rsidRPr="00A1360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8" w:tgtFrame="_blank" w:history="1">
        <w:r w:rsidRPr="00A1360F">
          <w:rPr>
            <w:rStyle w:val="a6"/>
            <w:rFonts w:ascii="Times New Roman" w:hAnsi="Times New Roman" w:cs="Times New Roman"/>
            <w:bCs/>
            <w:color w:val="000000" w:themeColor="text1"/>
            <w:sz w:val="32"/>
            <w:szCs w:val="32"/>
            <w:u w:val="none"/>
            <w:bdr w:val="none" w:sz="0" w:space="0" w:color="auto" w:frame="1"/>
          </w:rPr>
          <w:t>лупы</w:t>
        </w:r>
      </w:hyperlink>
      <w:r w:rsidRPr="00A1360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A136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Потрогайте. Какое оно на ощупь?</w:t>
      </w:r>
      <w:r w:rsidRPr="00A1360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136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(Ответы детей).</w:t>
      </w:r>
      <w:r w:rsidRPr="00A1360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136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Стержень тоненький, перо очень мягкое и легкое. Такие перья называются пуховыми. Как вы думаете для чего нужны птицам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такие перья? Если дети затрудняются сделать вывод, то предложите вспомнить, что делают из перьев птиц (подушки, одеяла, куртки).</w:t>
      </w:r>
      <w:r w:rsidRPr="00CC0D8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Вывод: пуховые перья согревают птиц.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Физминутка</w:t>
      </w:r>
      <w:proofErr w:type="spellEnd"/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«Не урони пёрышко».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подбрасывают пёрышко вверх и дуют на него, стараясь по дольше удержать в воздухе.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Возьмите большое перо, рассмотрите его через</w:t>
      </w:r>
      <w:r w:rsidRPr="00CC0D8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9" w:tgtFrame="_blank" w:history="1">
        <w:r w:rsidRPr="00CC0D89">
          <w:rPr>
            <w:rStyle w:val="a6"/>
            <w:rFonts w:ascii="Times New Roman" w:hAnsi="Times New Roman" w:cs="Times New Roman"/>
            <w:bCs/>
            <w:color w:val="000000" w:themeColor="text1"/>
            <w:sz w:val="32"/>
            <w:szCs w:val="32"/>
            <w:u w:val="none"/>
            <w:bdr w:val="none" w:sz="0" w:space="0" w:color="auto" w:frame="1"/>
          </w:rPr>
          <w:t>лупу</w:t>
        </w:r>
      </w:hyperlink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Потрогайте. Какое оно на ощупь?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(Ответы детей).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этого пера толстый стержень, разрежьте его, </w:t>
      </w:r>
      <w:proofErr w:type="gramStart"/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рассмотрите ,</w:t>
      </w:r>
      <w:proofErr w:type="gramEnd"/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внутри?</w:t>
      </w:r>
      <w:r w:rsidRPr="00CC0D8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(Ответы детей).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Внутри стержня пустота, в пустоте находится воздух. К стержню прикреплены перышки, потрогайте, они жесткие. Такие перья называются маховые.</w:t>
      </w:r>
      <w:r w:rsidRPr="00CC0D8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 предлагает детям помахать пером, понаблюдать, что происходит с ним.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Перо эластично пружинит, сохраняя всю поверхность, не расщепляя волосков, потому что по краю перьев есть выступы и крючки. </w:t>
      </w:r>
      <w:r w:rsidR="004417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 можем увидеть с помощью замка - «молнии».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</w:t>
      </w:r>
      <w:r w:rsidR="0044173C"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экспериментируют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замками - «молниями».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Вывод: такие перья помогают птицам летать.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рассмотрим птиц, где располагаются маховые перья?</w:t>
      </w:r>
      <w:r w:rsidRPr="00CC0D8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(На крыльях и хвосте).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Посмотрите, как складываются и раскладываются крылья и хвост у птиц, когда они взлетают и садятся. С раскрытыми крыльями птица опирается о воздух и отталкивается от него взмахами крыльев. На земле раскрытые крылья и хвост мешают птице поэтому она их </w:t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складывает, а крылья прижимает к телу.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проведём опыт: возьмите каждый перо и камешек, бросьте их с одинаковой высоты.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Посмотрите, что вы заметили?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Какой предмет упал быстрее?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Вывод: тяжелые предметы опираться на воздух не могут, они резко падают вниз. Воздух удерживает легкие предметы с широкой поверхностью, вот поэтому птицы умеют летать.</w:t>
      </w:r>
      <w:r w:rsidRPr="00CC0D8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Воспитатель.</w:t>
      </w:r>
      <w:r w:rsidRPr="00CC0D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C0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Знакомство с птицами мы продолжим на следующих занятиях. Нас ждут еще не менее интересные исследования, а сегодняшнее занятие подходит к концу. Молодцы! Дома обязательно расскажите, что нового вы узнали на занятии, фотографии в интернете на нашей страничке помогут вам сделать это. Занятие окончено.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развивающей </w:t>
      </w:r>
      <w:r w:rsidRPr="00564E0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среды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Коробка для лабораторных исследований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 маховые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пуховые, крылья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Камни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Весы, молнии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Схемы пера, крыла, полета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хвостов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Пипетки, емкость с водой, растительным маслом, бумажное крыло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Лупы, проволока, кисточки, салфетки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Ножницы, клеенка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Нефть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Гуашь, силуэты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 в полете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Цветные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часть. Вводная.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вносит коробку для лабораторных исследований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(читает детям)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думаете, что находится в коробке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(трясут, нюхают)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Загадываю загадку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 лесу летало, в воде болтыхалось.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воду упало и сухим стало»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отгадывают – перо.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Открываю, показываю., да, это перо.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Чье это перо?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Птичье.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думаете какую роль играют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 для птиц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попробуем найти ответ.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этого нам надо пройти в лабораторию к профессору </w:t>
      </w:r>
      <w:proofErr w:type="spellStart"/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Знайке</w:t>
      </w:r>
      <w:proofErr w:type="spellEnd"/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(символ Сова)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исследовать как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устроено перо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усаживаются за столами.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Чем отличаются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птицы от животных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Людей?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Они умеют летать.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Ставлю на доску схему оперения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Потому что вся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птица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покрыта огромным числом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перьев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Птицы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единственные на земле имеющие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за счет чего летают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птицы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них есть крылья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(схемы крыльев, полета)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крыльев от разных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Одинаковые ли они?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564E0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птицы разных размеров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цвет пера разный)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часть.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сейчас посмотрите на свои крылья, которые приготовил вам профессор </w:t>
      </w:r>
      <w:proofErr w:type="spellStart"/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Знайка</w:t>
      </w:r>
      <w:proofErr w:type="spellEnd"/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исследований.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Ищем отличия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(цвет, различия)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Найдите самое длинное перо.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перо называется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«маховое»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Эти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расположены по краям крыльев.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Рассматриваем.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Потрогайте перо. Какое оно?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(плотное, жесткое, большое)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Обследуем пальчиками.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Интересно, легкое оно или тяжелое?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кладут на руку перо, на другую – камень.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Делают вывод – легкое.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Взвешиваем на весах – перо, камень, два пера.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Делаем вывод.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Подбросьте перо. Что вы видите?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Падает медленно, плавно кружась.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А за счет чего оно легкое? Стержень пустой.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Отрежьте край у пера – видим пустоту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(можно попробовать вставить проволоку цветную, проверить пустоту.)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Вот почему оно легкое, стержень пустой. Помашите пером, что вы ощущаете?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Воздух.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Когда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птица машет крыльями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перо эластично пружинит, не расцепляя волоски.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посмотрим перо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(опахало)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через лупу.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Видите на бороздках пера есть выступы и крючочки, которые прочно и легко соединяются, застегивая поверхность пера, а если они расцепляются, то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птица клювом соединяет их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(схема пера,)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Опыт с молнией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Закрепляем, что это перо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«маховое»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какие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 лежат у вас ещё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Пуховое (маленькое, пушистое, тоненькое, волоски не сцепленные, стержень тоненький).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Накладываем и сравниваем с маховым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(водим по руке – мягкое, пушистое)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Зачем такое перо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птице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Пуховое перо служит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птице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сохранения тепла. Находятся на туловище, голове, крыльях, лапах.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Интересно, какое перо легче – перовое или маховое?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Дуем – какое улетит быстрее – пуховое или маховое?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Находим пуховые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 на крыльях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хвосте называются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«рулевые»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они помогают менять направление полета.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Схемы хвостов.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Так зачем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птицам перья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Помогают взлететь, держаться на воздухе, предохраняют от ушибов, пересыхания, намокания.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вы думаете, почему у водоплавающих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 не намокают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Потому что, у них есть специальная жировая железа и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птицы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сами клювом смазывают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проведем эксперимент.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 вас бумажное перо, нанесем кисточкой на него жировую смазку (растительное масло, </w:t>
      </w:r>
      <w:proofErr w:type="spellStart"/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теперь</w:t>
      </w:r>
      <w:proofErr w:type="spellEnd"/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пипеткой капните воду. Вода скатывается, вот так и с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перьев птиц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зря говорит пословица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 с гуся вода»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что может случиться с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птицами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произойдет непредвиденное загрязнение водоемов, рек, морей нефтью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(это вязкое, густое, черное горючее)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Его перевозят на больших кораблях в емкостях и случаются аварии и нефть разливается по воде.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Они могут погибнуть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(картинка)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Почему?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Потому, что </w:t>
      </w:r>
      <w:proofErr w:type="gramStart"/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птицы</w:t>
      </w:r>
      <w:proofErr w:type="gramEnd"/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попавшие в нефтяное пятно загрязняют себе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Они слипаются, теряют способность отталкивать воздух. И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птицы погибают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Проводим эксперимент.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Разливаем нефть в емкость с водой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(растительное масло, покрашенное в черный цвет, бросаем перо)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Перо стало тяжелое, слиплись волоски.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Надо беречь природу, чтобы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птицы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попадали в такую ситуацию.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часть.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где в быту нам может пригодиться перо?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Раньше не было ручек, люди писали пером.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(картинка)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Можно покрасить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 для поделок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 цветных </w:t>
      </w:r>
      <w:r w:rsidRPr="00564E0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перьев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Ими украшают шляпы, одежду.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Пуховыми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перьями набивают подушки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одежда, куртки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(легкие, теплые)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рисовать можно? Давайте попробуем.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Обводим силуэт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птицы в полете </w:t>
      </w:r>
      <w:r w:rsidRPr="00564E0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(гуашью)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 чем узнали мы сегодня в лаборатории профессора </w:t>
      </w:r>
      <w:proofErr w:type="spellStart"/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Знайки</w:t>
      </w:r>
      <w:proofErr w:type="spellEnd"/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 том, как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устроены птичьи перья и их назначение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Птицы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каждый день заботятся о своих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перьях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тщательно чистят свое оперение, удаляют чужеродные предметы, вытирают жир и периодически меняют лишнее перо.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птицах много знаем мы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то же время мало,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 нужно всем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 вам и нам,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их побольше стало.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этого побережем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 друзей пернатых,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Иначе, мы к нулю сведем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Певцов наших крылатых,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Съедят деревья и плоды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Личинки насекомых.</w:t>
      </w:r>
    </w:p>
    <w:p w:rsidR="00564E01" w:rsidRPr="00564E01" w:rsidRDefault="00564E01" w:rsidP="00564E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поредеют все сады</w:t>
      </w:r>
    </w:p>
    <w:p w:rsidR="00564E01" w:rsidRPr="00564E01" w:rsidRDefault="00564E01" w:rsidP="00564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Без наших </w:t>
      </w:r>
      <w:r w:rsidRPr="00564E0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птиц знакомых</w:t>
      </w:r>
      <w:r w:rsidRPr="00564E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D5CC2" w:rsidRDefault="001D5CC2" w:rsidP="00CC0D8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1D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E02"/>
    <w:rsid w:val="000618E0"/>
    <w:rsid w:val="0009492F"/>
    <w:rsid w:val="000C4297"/>
    <w:rsid w:val="000F2730"/>
    <w:rsid w:val="00166662"/>
    <w:rsid w:val="001873DA"/>
    <w:rsid w:val="001D5CC2"/>
    <w:rsid w:val="00245F6B"/>
    <w:rsid w:val="00257E02"/>
    <w:rsid w:val="00292041"/>
    <w:rsid w:val="002E7DA6"/>
    <w:rsid w:val="00440283"/>
    <w:rsid w:val="0044173C"/>
    <w:rsid w:val="00564E01"/>
    <w:rsid w:val="005A44CB"/>
    <w:rsid w:val="006240AE"/>
    <w:rsid w:val="00852BDB"/>
    <w:rsid w:val="0087733B"/>
    <w:rsid w:val="00934A2F"/>
    <w:rsid w:val="009C0626"/>
    <w:rsid w:val="00A1360F"/>
    <w:rsid w:val="00A27345"/>
    <w:rsid w:val="00A9095D"/>
    <w:rsid w:val="00BA11C6"/>
    <w:rsid w:val="00C34123"/>
    <w:rsid w:val="00C5339B"/>
    <w:rsid w:val="00CB379E"/>
    <w:rsid w:val="00CC0D89"/>
    <w:rsid w:val="00CC31C8"/>
    <w:rsid w:val="00D134AB"/>
    <w:rsid w:val="00D64F83"/>
    <w:rsid w:val="00DD3FDA"/>
    <w:rsid w:val="00EC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4FE2"/>
  <w15:docId w15:val="{FB1462B3-5C2C-4D47-BD51-1A4B7FD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283"/>
    <w:rPr>
      <w:b/>
      <w:bCs/>
    </w:rPr>
  </w:style>
  <w:style w:type="character" w:styleId="a5">
    <w:name w:val="Emphasis"/>
    <w:basedOn w:val="a0"/>
    <w:uiPriority w:val="20"/>
    <w:qFormat/>
    <w:rsid w:val="00440283"/>
    <w:rPr>
      <w:i/>
      <w:iCs/>
    </w:rPr>
  </w:style>
  <w:style w:type="character" w:customStyle="1" w:styleId="apple-converted-space">
    <w:name w:val="apple-converted-space"/>
    <w:basedOn w:val="a0"/>
    <w:rsid w:val="00440283"/>
  </w:style>
  <w:style w:type="character" w:styleId="a6">
    <w:name w:val="Hyperlink"/>
    <w:basedOn w:val="a0"/>
    <w:uiPriority w:val="99"/>
    <w:unhideWhenUsed/>
    <w:rsid w:val="004402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E01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852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est.net/ru/305990/%D0%BA%D0%BE%D0%BD%D1%81%D0%BF%D0%B5%D0%BA%D1%82-%D0%B7%D0%B0%D0%BD%D1%8F%D1%82%D0%B8%D1%8F-%D0%B8%D1%81%D1%81%D0%BB%D0%B5%D0%B4%D0%BE%D0%B2%D0%B0%D1%82%D0%B5%D0%BB%D1%8C%D1%81%D0%BA%D0%BE%D0%B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eznaika.org/biology/pochemu-pticy-letayut-i-ne-padayu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contest.net/ru/305990/%D0%BA%D0%BE%D0%BD%D1%81%D0%BF%D0%B5%D0%BA%D1%82-%D0%B7%D0%B0%D0%BD%D1%8F%D1%82%D0%B8%D1%8F-%D0%B8%D1%81%D1%81%D0%BB%D0%B5%D0%B4%D0%BE%D0%B2%D0%B0%D1%82%D0%B5%D0%BB%D1%8C%D1%81%D0%BA%D0%BE%D0%B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contest.net/ru/305990/%D0%BA%D0%BE%D0%BD%D1%81%D0%BF%D0%B5%D0%BA%D1%82-%D0%B7%D0%B0%D0%BD%D1%8F%D1%82%D0%B8%D1%8F-%D0%B8%D1%81%D1%81%D0%BB%D0%B5%D0%B4%D0%BE%D0%B2%D0%B0%D1%82%D0%B5%D0%BB%D1%8C%D1%81%D0%BA%D0%BE%D0%B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ontest.net/ru/305990/%D0%BA%D0%BE%D0%BD%D1%81%D0%BF%D0%B5%D0%BA%D1%82-%D0%B7%D0%B0%D0%BD%D1%8F%D1%82%D0%B8%D1%8F-%D0%B8%D1%81%D1%81%D0%BB%D0%B5%D0%B4%D0%BE%D0%B2%D0%B0%D1%82%D0%B5%D0%BB%D1%8C%D1%81%D0%BA%D0%BE%D0%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054E-EC83-426B-AB43-86A682F1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14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N V gr.4</cp:lastModifiedBy>
  <cp:revision>12</cp:revision>
  <cp:lastPrinted>2017-04-18T17:37:00Z</cp:lastPrinted>
  <dcterms:created xsi:type="dcterms:W3CDTF">2017-04-09T14:27:00Z</dcterms:created>
  <dcterms:modified xsi:type="dcterms:W3CDTF">2022-11-06T16:48:00Z</dcterms:modified>
</cp:coreProperties>
</file>