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4A" w:rsidRPr="00B960AA" w:rsidRDefault="00E60063" w:rsidP="005D660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60A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Конспект НОД по ФЭМП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960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царство насекомых</w:t>
      </w:r>
      <w:r w:rsidR="000E6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E60063" w:rsidRPr="00B960AA" w:rsidRDefault="00E60063" w:rsidP="00E60063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063" w:rsidRPr="00B960AA" w:rsidRDefault="00E60063" w:rsidP="00E60063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умение детей измерять с помощью условной мерки длину предмета.</w:t>
      </w:r>
    </w:p>
    <w:p w:rsidR="00E60063" w:rsidRPr="00B960AA" w:rsidRDefault="00E60063" w:rsidP="00E60063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детей в составлении и решении задач на сложение и вычитание по рисунку, различать 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стало, сколько осталось, записывать задачи, используя знаки.</w:t>
      </w:r>
    </w:p>
    <w:p w:rsidR="00E60063" w:rsidRPr="00B960AA" w:rsidRDefault="00E60063" w:rsidP="00E60063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названия месяцев.</w:t>
      </w:r>
    </w:p>
    <w:p w:rsidR="00E60063" w:rsidRPr="00B960AA" w:rsidRDefault="00E60063" w:rsidP="00E60063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логическое мышление, внимание.</w:t>
      </w:r>
    </w:p>
    <w:p w:rsidR="00E60063" w:rsidRPr="00B960AA" w:rsidRDefault="00E60063" w:rsidP="00E60063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дисциплинированность.</w:t>
      </w:r>
    </w:p>
    <w:p w:rsidR="00E60063" w:rsidRPr="00B960AA" w:rsidRDefault="00E60063" w:rsidP="00E60063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в речи детей 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мерка, измерить, сложение, вычитание, стало, осталось, названия месяцев.</w:t>
      </w:r>
      <w:proofErr w:type="gramEnd"/>
    </w:p>
    <w:p w:rsidR="00E60063" w:rsidRDefault="00E60063" w:rsidP="00E6006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="00DA7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полоски бумаги, мерка, 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простой карандаш, </w:t>
      </w:r>
      <w:r w:rsidR="00DA74A4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7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фишки, цифры от 1 до 10, знаки «+»</w:t>
      </w:r>
      <w:proofErr w:type="gramStart"/>
      <w:r w:rsidR="00DA7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gramEnd"/>
      <w:r w:rsidR="00DA7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-»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A7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с пчёлками, картинка  с ромашками для каждого ребёнка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6606" w:rsidRPr="00B960AA" w:rsidRDefault="005D6606" w:rsidP="00E6006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0063" w:rsidRDefault="00E60063" w:rsidP="00E600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5D6606" w:rsidRPr="005D6606" w:rsidRDefault="005D6606" w:rsidP="00E600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063" w:rsidRPr="00B960AA" w:rsidRDefault="006A1ACF" w:rsidP="00E6006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0063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скажите, какое сейчас время года? Правильно, весна, а за весной? А после </w:t>
      </w:r>
      <w:r w:rsidR="00DA7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</w:t>
      </w:r>
      <w:r w:rsidR="00E60063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перед весной? Молодцы, всё правильно назвали. Скажите, кто же весной появляется? 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насекомые.</w:t>
      </w:r>
    </w:p>
    <w:p w:rsidR="00701B46" w:rsidRPr="00B960AA" w:rsidRDefault="00E60063" w:rsidP="00E6006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6A1ACF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отправимся в </w:t>
      </w:r>
      <w:r w:rsidRPr="00B960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Царство насекомых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Закройте глаза. Сосчитайте до 3. Открывайте глаза. Посмотрите, перед вами поляна, </w:t>
      </w:r>
      <w:r w:rsidR="006A1ACF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цветами, возьмите любой цветок, </w:t>
      </w:r>
      <w:r w:rsidR="00701B46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посчитайте, </w:t>
      </w:r>
      <w:r w:rsidR="006A1ACF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на нём пчёлок</w:t>
      </w:r>
      <w:r w:rsidR="00701B46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садитесь на место с цифрой, которая обозначает это количество.</w:t>
      </w:r>
    </w:p>
    <w:p w:rsidR="00701B46" w:rsidRPr="00B960AA" w:rsidRDefault="00701B46" w:rsidP="00C806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Чтобы узнать, кто ещё живёт в царстве насекомых нужно отгадать загадки. </w:t>
      </w:r>
      <w:r w:rsidRPr="00994B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отгадывают загадки</w:t>
      </w:r>
    </w:p>
    <w:p w:rsidR="00701B46" w:rsidRPr="00E81899" w:rsidRDefault="00701B46" w:rsidP="005D6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8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ромашку у ворот</w:t>
      </w:r>
    </w:p>
    <w:p w:rsidR="00701B46" w:rsidRPr="00E81899" w:rsidRDefault="00701B46" w:rsidP="005D6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8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Опустился вертолет,</w:t>
      </w:r>
    </w:p>
    <w:p w:rsidR="00701B46" w:rsidRPr="00E81899" w:rsidRDefault="00701B46" w:rsidP="005D660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8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Золотистые глаза.</w:t>
      </w:r>
    </w:p>
    <w:p w:rsidR="00701B46" w:rsidRPr="00E81899" w:rsidRDefault="00701B46" w:rsidP="00C806C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8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же это? </w:t>
      </w:r>
      <w:r w:rsidRPr="00E818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(Стрекоза)</w:t>
      </w:r>
    </w:p>
    <w:p w:rsidR="00701B46" w:rsidRPr="00B960AA" w:rsidRDefault="00701B46" w:rsidP="00C806C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стрекоза просит нас о помощи. Она хочет подарить своим подружкам по красивому шарфику. Вот такой длины.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мерку)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1B46" w:rsidRPr="00B960AA" w:rsidRDefault="00701B46" w:rsidP="00C806CA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узнать, сколько выйдет шарфиков из этой полоски ткани?</w:t>
      </w:r>
    </w:p>
    <w:p w:rsidR="00701B46" w:rsidRPr="00B960AA" w:rsidRDefault="00701B46" w:rsidP="00C806C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для этого надо сделать?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объясняет и показывает правила измерения)</w:t>
      </w:r>
    </w:p>
    <w:p w:rsidR="00701B46" w:rsidRPr="00B960AA" w:rsidRDefault="00701B46" w:rsidP="00C806CA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Начинать измерять от края полоски;</w:t>
      </w:r>
    </w:p>
    <w:p w:rsidR="00701B46" w:rsidRPr="00B960AA" w:rsidRDefault="00701B46" w:rsidP="00C806CA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Прикладывать полоску-мерку к полоске;</w:t>
      </w:r>
    </w:p>
    <w:p w:rsidR="00701B46" w:rsidRPr="00B960AA" w:rsidRDefault="00701B46" w:rsidP="00C806CA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Отмечать конец мерки карандашом;</w:t>
      </w:r>
    </w:p>
    <w:p w:rsidR="00701B46" w:rsidRPr="00B960AA" w:rsidRDefault="00701B46" w:rsidP="00C806CA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мерка уложится, выставлять какой-нибудь предмет, чтобы не забыть, сколько раз мерка уложится.</w:t>
      </w:r>
    </w:p>
    <w:p w:rsidR="00701B46" w:rsidRPr="00B960AA" w:rsidRDefault="00701B46" w:rsidP="00C806CA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измеряют полоску и выставляют предметы</w:t>
      </w:r>
      <w:r w:rsidR="005D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1B46" w:rsidRPr="00B960AA" w:rsidRDefault="00701B46" w:rsidP="00C806C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раз мерка уложилась?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94B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опрос детей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Разрежьте полоски по меткам. Положите их в один ряд.</w:t>
      </w:r>
    </w:p>
    <w:p w:rsidR="00701B46" w:rsidRPr="00B960AA" w:rsidRDefault="00701B46" w:rsidP="00C806C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шарфиков вы сделали? </w:t>
      </w:r>
      <w:r w:rsidR="00994BC6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свободное время вы их раскрасите.</w:t>
      </w:r>
    </w:p>
    <w:p w:rsidR="00701B46" w:rsidRPr="00994BC6" w:rsidRDefault="00994BC6" w:rsidP="00994BC6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994B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А вот эта</w:t>
      </w:r>
      <w:r w:rsidR="00701B46" w:rsidRPr="00994B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994B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загадка отгадайте про кого</w:t>
      </w:r>
      <w:r w:rsidR="00701B46" w:rsidRPr="00994B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806CA" w:rsidRPr="00994BC6" w:rsidRDefault="00701B46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большой цветной ковер</w:t>
      </w:r>
    </w:p>
    <w:p w:rsidR="00701B46" w:rsidRPr="00994BC6" w:rsidRDefault="00701B46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Села эскадрилья,</w:t>
      </w:r>
    </w:p>
    <w:p w:rsidR="00875CA1" w:rsidRDefault="00701B46" w:rsidP="00875CA1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 раскроет, то закроет</w:t>
      </w:r>
    </w:p>
    <w:p w:rsidR="00701B46" w:rsidRPr="00994BC6" w:rsidRDefault="00701B46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Расписные крылья.</w:t>
      </w:r>
      <w:r w:rsidR="00C806CA" w:rsidRPr="00994B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(Бабочка)</w:t>
      </w:r>
    </w:p>
    <w:p w:rsidR="00C806CA" w:rsidRPr="00B960AA" w:rsidRDefault="00C806CA" w:rsidP="00C806C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1B46" w:rsidRPr="00B960AA" w:rsidRDefault="00027ABA" w:rsidP="00E6006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E81899" w:rsidRPr="00E818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Бабочка принесла</w:t>
      </w:r>
      <w:r w:rsidRPr="00E818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разместить бабочек на ромашки 1- на ромашку, которая расположена в центре. На ромашку в верхнем левом углу на 1 бабочку больше. На ромашку в нижнем левом углу ещё на 1 бабочку больше. На ромашку в вер</w:t>
      </w:r>
      <w:r w:rsidR="00C806CA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 правом углу столько же бабочек, </w:t>
      </w:r>
      <w:r w:rsidR="00C806CA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</w:t>
      </w:r>
      <w:r w:rsidR="00C806CA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ромашке в центре. На ромашку в правом нижнем углу, остальных бабочек.</w:t>
      </w:r>
    </w:p>
    <w:p w:rsidR="00E60BED" w:rsidRPr="00B960AA" w:rsidRDefault="00E60BED" w:rsidP="00E8189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875C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Кто же интересно еще живет в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5CA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Царстве насекомых</w:t>
      </w:r>
      <w:r w:rsidRPr="00875C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875CA1" w:rsidRDefault="00875CA1" w:rsidP="00E60BE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75C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Громко я жужжу, летая,</w:t>
      </w:r>
      <w:r w:rsidRPr="00875C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Мёд целебный собирая.</w:t>
      </w:r>
      <w:r w:rsidRPr="00875C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Всем полезна и мила</w:t>
      </w:r>
      <w:r w:rsidRPr="00875C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Хлопотливая   </w:t>
      </w:r>
      <w:r w:rsidRPr="00875CA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75CA1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(пчела).</w:t>
      </w:r>
      <w:r w:rsidRPr="00875CA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0BED" w:rsidRPr="00B960AA" w:rsidRDefault="00E60BED" w:rsidP="00E60BE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60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Пчела принесла нам зад</w:t>
      </w:r>
      <w:r w:rsidR="00E818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ание: сосчитай насекомых, узнай, </w:t>
      </w:r>
      <w:r w:rsidRPr="00B960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которая п</w:t>
      </w:r>
      <w:r w:rsidR="00E818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счёту. Дети выполняют задание  (на интерактивной доске).</w:t>
      </w:r>
    </w:p>
    <w:p w:rsidR="00E60BED" w:rsidRPr="00B960AA" w:rsidRDefault="00E60BED" w:rsidP="00E60BED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Физкультминутка.</w:t>
      </w:r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21"/>
          <w:b/>
          <w:bCs/>
          <w:color w:val="000000"/>
          <w:sz w:val="28"/>
          <w:szCs w:val="28"/>
        </w:rPr>
        <w:t>« Прилетела к нам вчера»</w:t>
      </w:r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Прилетела к нам вчера (Машут ладошками.)</w:t>
      </w:r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Полосатая пчела. (На каждое название насекомого загибают один пальчик.)</w:t>
      </w:r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lastRenderedPageBreak/>
        <w:t xml:space="preserve">А за нею шмель - </w:t>
      </w:r>
      <w:proofErr w:type="spellStart"/>
      <w:r w:rsidRPr="00B960AA">
        <w:rPr>
          <w:rStyle w:val="c1"/>
          <w:color w:val="000000"/>
          <w:sz w:val="28"/>
          <w:szCs w:val="28"/>
        </w:rPr>
        <w:t>шмелек</w:t>
      </w:r>
      <w:proofErr w:type="spellEnd"/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И веселый мотылек,</w:t>
      </w:r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Два жука и стрекоза, (Делают кружочки из пальчиков и подносят к глазам.)</w:t>
      </w:r>
    </w:p>
    <w:p w:rsidR="00B960AA" w:rsidRPr="00B960AA" w:rsidRDefault="00B960AA" w:rsidP="00875CA1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Как фонарики глаза.</w:t>
      </w:r>
    </w:p>
    <w:p w:rsidR="00B960AA" w:rsidRPr="00B960AA" w:rsidRDefault="00B960AA" w:rsidP="00875CA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Пожужжали, полетали, (Машут ладошками.)</w:t>
      </w:r>
    </w:p>
    <w:p w:rsidR="00B960AA" w:rsidRPr="00B960AA" w:rsidRDefault="00B960AA" w:rsidP="00875CA1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60AA">
        <w:rPr>
          <w:rStyle w:val="c1"/>
          <w:color w:val="000000"/>
          <w:sz w:val="28"/>
          <w:szCs w:val="28"/>
        </w:rPr>
        <w:t>От усталости упали. (Роняют ладони на </w:t>
      </w:r>
      <w:hyperlink r:id="rId7" w:history="1">
        <w:r w:rsidRPr="00B960AA">
          <w:rPr>
            <w:rStyle w:val="a3"/>
            <w:b/>
            <w:bCs/>
            <w:sz w:val="28"/>
            <w:szCs w:val="28"/>
          </w:rPr>
          <w:t>стол</w:t>
        </w:r>
      </w:hyperlink>
      <w:r w:rsidRPr="00B960AA">
        <w:rPr>
          <w:rStyle w:val="c1"/>
          <w:color w:val="000000"/>
          <w:sz w:val="28"/>
          <w:szCs w:val="28"/>
        </w:rPr>
        <w:t>.)</w:t>
      </w:r>
    </w:p>
    <w:p w:rsidR="00E60BED" w:rsidRPr="00B960AA" w:rsidRDefault="00E60BED" w:rsidP="00E60BE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0BED" w:rsidRPr="00B960AA" w:rsidRDefault="00E60BED" w:rsidP="00E60BE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–Послушайте загадку и отгадайте, кто еще живет в </w:t>
      </w:r>
      <w:r w:rsidRPr="00B960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Царстве насекомых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BED" w:rsidRPr="00994BC6" w:rsidRDefault="00E60BED" w:rsidP="00875CA1">
      <w:pPr>
        <w:shd w:val="clear" w:color="auto" w:fill="FFFFFF"/>
        <w:spacing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Спинка в веснушках</w:t>
      </w:r>
    </w:p>
    <w:p w:rsidR="00E60BED" w:rsidRPr="00994BC6" w:rsidRDefault="00E60BED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Ах, как неловко!</w:t>
      </w:r>
    </w:p>
    <w:p w:rsidR="00E60BED" w:rsidRPr="00994BC6" w:rsidRDefault="00E60BED" w:rsidP="00E60BE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4B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покраснела… </w:t>
      </w:r>
      <w:r w:rsidRPr="00994B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(божья коровка)</w:t>
      </w:r>
    </w:p>
    <w:p w:rsidR="00E60BED" w:rsidRPr="00B960AA" w:rsidRDefault="00E60BED" w:rsidP="00E60BE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Она с собой тоже принесла задание 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какую картинку принесла нам пчела. </w:t>
      </w:r>
      <w:proofErr w:type="gramStart"/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 цветочках нарисованы </w:t>
      </w:r>
      <w:r w:rsidR="00F605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605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5 из них сидят, а 1 подлетает к ним)</w:t>
      </w:r>
      <w:proofErr w:type="gramEnd"/>
    </w:p>
    <w:p w:rsidR="00A55700" w:rsidRPr="00B960AA" w:rsidRDefault="00A55700" w:rsidP="00875CA1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Сколько </w:t>
      </w:r>
      <w:r w:rsidR="00F60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на цветке?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Больше или меньше станет </w:t>
      </w:r>
      <w:r w:rsidR="00F60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сядет еще одна?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(Составление условия задачи)</w:t>
      </w:r>
    </w:p>
    <w:p w:rsidR="00A55700" w:rsidRPr="00B960AA" w:rsidRDefault="00A55700" w:rsidP="00875CA1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вопрос надо поставить?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надо поставить вопрос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«Сколько </w:t>
      </w:r>
      <w:r w:rsidR="00F60503" w:rsidRPr="00F605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стало на цветке?»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может ответить на этот вопрос задачи?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Больше или меньше стало </w:t>
      </w:r>
      <w:r w:rsidR="00F60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запись.</w:t>
      </w:r>
    </w:p>
    <w:p w:rsidR="00A55700" w:rsidRPr="00B960AA" w:rsidRDefault="00A55700" w:rsidP="00875C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повторит условие задачи?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Условие задачи – это маленький рассказ. В условии есть числа. Назовите числа в этой задаче.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и 1)</w:t>
      </w:r>
    </w:p>
    <w:p w:rsidR="00A55700" w:rsidRPr="00B960AA" w:rsidRDefault="00A55700" w:rsidP="00875CA1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Еще в задаче есть вопрос.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вопрос в этой задаче?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(Сколько всего </w:t>
      </w:r>
      <w:r w:rsidR="00F60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божьих коровок</w:t>
      </w:r>
      <w:r w:rsidR="00F60503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сидит на цветке)</w:t>
      </w:r>
    </w:p>
    <w:p w:rsidR="00A55700" w:rsidRPr="00B960AA" w:rsidRDefault="00A55700" w:rsidP="00875CA1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повторит задачу?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условие задачи?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 рассказ)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должно быть в условии задачи?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числа)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еще должно быть в задаче?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(Вопрос)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(Предлагаю сделать запись и решить задачу)</w:t>
      </w: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700" w:rsidRPr="00B960AA" w:rsidRDefault="00A55700" w:rsidP="00A55700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решит задачу?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 пяти </w:t>
      </w:r>
      <w:r w:rsidR="00F60503" w:rsidRPr="00F605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божьим коровкам</w:t>
      </w:r>
      <w:r w:rsidR="00F60503"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прибавить одну </w:t>
      </w:r>
      <w:r w:rsidR="00F60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божью коровку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получится </w:t>
      </w:r>
      <w:r w:rsidRPr="00F605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6 </w:t>
      </w:r>
      <w:r w:rsidR="00F60503" w:rsidRPr="00F605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60BED" w:rsidRPr="00B960AA" w:rsidRDefault="00A55700" w:rsidP="00875CA1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ответ у этой задачи? 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(6 </w:t>
      </w:r>
      <w:r w:rsidR="00F60503" w:rsidRPr="00F605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божьих коровок</w:t>
      </w:r>
      <w:r w:rsidRPr="00B960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74A4" w:rsidRPr="00F60503" w:rsidRDefault="00B960AA" w:rsidP="00E60BED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F6050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последняя загадка:</w:t>
      </w:r>
      <w:r w:rsidRPr="00F6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0BED" w:rsidRDefault="00B960AA" w:rsidP="00E60BED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60503">
        <w:rPr>
          <w:rFonts w:ascii="Times New Roman" w:hAnsi="Times New Roman" w:cs="Times New Roman"/>
          <w:i/>
          <w:sz w:val="28"/>
          <w:szCs w:val="28"/>
        </w:rPr>
        <w:lastRenderedPageBreak/>
        <w:t>На поляне возле ёлок</w:t>
      </w:r>
      <w:r w:rsidRPr="00F6050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F60503">
        <w:rPr>
          <w:rFonts w:ascii="Times New Roman" w:hAnsi="Times New Roman" w:cs="Times New Roman"/>
          <w:i/>
          <w:sz w:val="28"/>
          <w:szCs w:val="28"/>
        </w:rPr>
        <w:br/>
        <w:t>Дом построен из иголок.</w:t>
      </w:r>
      <w:r w:rsidRPr="00F6050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F60503">
        <w:rPr>
          <w:rFonts w:ascii="Times New Roman" w:hAnsi="Times New Roman" w:cs="Times New Roman"/>
          <w:i/>
          <w:sz w:val="28"/>
          <w:szCs w:val="28"/>
        </w:rPr>
        <w:br/>
        <w:t>За травой не виден он,</w:t>
      </w:r>
      <w:r w:rsidRPr="00F6050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F60503">
        <w:rPr>
          <w:rFonts w:ascii="Times New Roman" w:hAnsi="Times New Roman" w:cs="Times New Roman"/>
          <w:i/>
          <w:sz w:val="28"/>
          <w:szCs w:val="28"/>
        </w:rPr>
        <w:br/>
        <w:t>А жильцов в нём миллион</w:t>
      </w:r>
      <w:r w:rsidR="00F60503">
        <w:rPr>
          <w:rFonts w:ascii="Times New Roman" w:hAnsi="Times New Roman" w:cs="Times New Roman"/>
          <w:i/>
          <w:sz w:val="28"/>
          <w:szCs w:val="28"/>
        </w:rPr>
        <w:t xml:space="preserve"> (муравей).</w:t>
      </w:r>
    </w:p>
    <w:p w:rsidR="00F60503" w:rsidRDefault="00F60503" w:rsidP="00E60BED">
      <w:pPr>
        <w:shd w:val="clear" w:color="auto" w:fill="FFFFFF"/>
        <w:spacing w:before="225" w:after="225" w:line="408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тоже принёс нам задание. </w:t>
      </w:r>
      <w:r w:rsidR="00E3108F">
        <w:rPr>
          <w:rFonts w:ascii="Times New Roman" w:hAnsi="Times New Roman" w:cs="Times New Roman"/>
          <w:sz w:val="28"/>
          <w:szCs w:val="28"/>
        </w:rPr>
        <w:t>Нужно разместить муравейники в порядке убывания (от самого большого, до самого маленького).</w:t>
      </w:r>
    </w:p>
    <w:p w:rsidR="00E3108F" w:rsidRPr="00F60503" w:rsidRDefault="00E3108F" w:rsidP="00E60BED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Молодцы! Вы со всеми заданиями справились!  Нам нужно вернуться в детский сад. Закрывайте глаза  и говорим слова: 1, 2, 3, 4, 5 в детском садике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60BED" w:rsidRDefault="00E60BED" w:rsidP="00E60063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E1941" w:rsidRDefault="00701B46" w:rsidP="00E60063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EE1941" w:rsidRDefault="00EE1941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 w:type="page"/>
      </w:r>
    </w:p>
    <w:p w:rsidR="00E60063" w:rsidRDefault="00EE1941" w:rsidP="00EE19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План</w:t>
      </w:r>
    </w:p>
    <w:p w:rsidR="00EE1941" w:rsidRDefault="00EE1941" w:rsidP="00EE194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время года</w:t>
      </w:r>
    </w:p>
    <w:p w:rsidR="00EE1941" w:rsidRPr="00893DE6" w:rsidRDefault="00EE1941" w:rsidP="00EE1941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3DE6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Загадка о стрекозе </w:t>
      </w:r>
    </w:p>
    <w:p w:rsidR="00EE1941" w:rsidRP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На ромашку у ворот</w:t>
      </w:r>
    </w:p>
    <w:p w:rsidR="00EE1941" w:rsidRP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Опустился вертолет,</w:t>
      </w:r>
    </w:p>
    <w:p w:rsidR="00EE1941" w:rsidRP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Золотистые глаза.</w:t>
      </w:r>
    </w:p>
    <w:p w:rsid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Кто же это? </w:t>
      </w:r>
      <w:r w:rsidRPr="00EE194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(Стрекоза</w:t>
      </w:r>
      <w:proofErr w:type="gramStart"/>
      <w:r w:rsidRPr="00EE194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="00807AAE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End"/>
      <w:r w:rsidR="00807AAE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задание измерение условной меркой)</w:t>
      </w:r>
    </w:p>
    <w:p w:rsidR="00EE1941" w:rsidRPr="00893DE6" w:rsidRDefault="00EE1941" w:rsidP="00EE1941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893DE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Загадка про бабочку</w:t>
      </w:r>
    </w:p>
    <w:p w:rsidR="00EE1941" w:rsidRP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На большой цветной ковер</w:t>
      </w:r>
    </w:p>
    <w:p w:rsidR="00EE1941" w:rsidRP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Села эскадрилья,</w:t>
      </w:r>
    </w:p>
    <w:p w:rsidR="00EE1941" w:rsidRP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То раскроет, то закроет</w:t>
      </w:r>
    </w:p>
    <w:p w:rsidR="00EE1941" w:rsidRDefault="00EE1941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EE194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Расписные крылья.</w:t>
      </w:r>
      <w:r w:rsidRPr="00EE194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(Бабочка)</w:t>
      </w:r>
    </w:p>
    <w:p w:rsidR="00712218" w:rsidRPr="00712218" w:rsidRDefault="00712218" w:rsidP="00EE194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712218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(Ориентировка на листе бумаги)</w:t>
      </w:r>
    </w:p>
    <w:p w:rsidR="00EE1941" w:rsidRPr="00893DE6" w:rsidRDefault="00EE1941" w:rsidP="00EE1941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893DE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Загадка про пчелу</w:t>
      </w:r>
    </w:p>
    <w:p w:rsidR="00EE1941" w:rsidRDefault="00EE1941" w:rsidP="00807AAE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</w:pPr>
      <w:r w:rsidRPr="00807AAE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Громко я жужжу, летая,</w:t>
      </w:r>
      <w:r w:rsidRPr="00807AAE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br/>
        <w:t>Мёд целебный собирая.</w:t>
      </w:r>
      <w:r w:rsidRPr="00807AAE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br/>
        <w:t>Всем полезна и мила</w:t>
      </w:r>
      <w:r w:rsidRPr="00807AAE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br/>
        <w:t>Хлопотливая   </w:t>
      </w:r>
      <w:r w:rsidRPr="00807AAE">
        <w:rPr>
          <w:rStyle w:val="apple-converted-space"/>
          <w:rFonts w:ascii="Times New Roman" w:hAnsi="Times New Roman" w:cs="Times New Roman"/>
          <w:i/>
          <w:sz w:val="36"/>
          <w:szCs w:val="36"/>
          <w:shd w:val="clear" w:color="auto" w:fill="FFFFFF"/>
        </w:rPr>
        <w:t> </w:t>
      </w:r>
      <w:r w:rsidRPr="00807AAE">
        <w:rPr>
          <w:rStyle w:val="a4"/>
          <w:rFonts w:ascii="Times New Roman" w:hAnsi="Times New Roman" w:cs="Times New Roman"/>
          <w:i/>
          <w:sz w:val="36"/>
          <w:szCs w:val="36"/>
          <w:shd w:val="clear" w:color="auto" w:fill="FFFFFF"/>
        </w:rPr>
        <w:t>(пчела).</w:t>
      </w:r>
      <w:r w:rsidRPr="00807AAE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="00712218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(Порядковый счёт.</w:t>
      </w:r>
      <w:proofErr w:type="gramEnd"/>
      <w:r w:rsidR="00712218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 Которая по счёту)</w:t>
      </w:r>
    </w:p>
    <w:p w:rsidR="00807AAE" w:rsidRPr="00807AAE" w:rsidRDefault="00807AAE" w:rsidP="00807AAE">
      <w:pPr>
        <w:pStyle w:val="a7"/>
        <w:numPr>
          <w:ilvl w:val="0"/>
          <w:numId w:val="1"/>
        </w:num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807AAE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Физкультминутка.</w:t>
      </w:r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36"/>
          <w:szCs w:val="36"/>
        </w:rPr>
      </w:pPr>
      <w:r w:rsidRPr="00807AAE">
        <w:rPr>
          <w:rStyle w:val="c21"/>
          <w:b/>
          <w:bCs/>
          <w:color w:val="000000"/>
          <w:sz w:val="36"/>
          <w:szCs w:val="36"/>
        </w:rPr>
        <w:t>« Прилетела к нам вчера»</w:t>
      </w:r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Прилетела к нам вчера (Машут ладошками.)</w:t>
      </w:r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Полосатая пчела. (На каждое название насекомого загибают один пальчик.)</w:t>
      </w:r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 xml:space="preserve">А за нею шмель - </w:t>
      </w:r>
      <w:proofErr w:type="spellStart"/>
      <w:r w:rsidRPr="00807AAE">
        <w:rPr>
          <w:rStyle w:val="c1"/>
          <w:color w:val="000000"/>
          <w:sz w:val="36"/>
          <w:szCs w:val="36"/>
        </w:rPr>
        <w:t>шмелек</w:t>
      </w:r>
      <w:proofErr w:type="spellEnd"/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И веселый мотылек,</w:t>
      </w:r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Два жука и стрекоза, (Делают кружочки из пальчиков и подносят к глазам.)</w:t>
      </w:r>
    </w:p>
    <w:p w:rsidR="00807AAE" w:rsidRPr="00807AAE" w:rsidRDefault="00807AAE" w:rsidP="00807AAE">
      <w:pPr>
        <w:pStyle w:val="c1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Как фонарики глаза.</w:t>
      </w:r>
    </w:p>
    <w:p w:rsidR="00807AAE" w:rsidRPr="00807AAE" w:rsidRDefault="00807AAE" w:rsidP="00807AAE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Пожужжали, полетали, (Машут ладошками.)</w:t>
      </w:r>
    </w:p>
    <w:p w:rsidR="00807AAE" w:rsidRDefault="00807AAE" w:rsidP="00807AAE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rStyle w:val="c1"/>
          <w:color w:val="000000"/>
          <w:sz w:val="36"/>
          <w:szCs w:val="36"/>
        </w:rPr>
      </w:pPr>
      <w:r w:rsidRPr="00807AAE">
        <w:rPr>
          <w:rStyle w:val="c1"/>
          <w:color w:val="000000"/>
          <w:sz w:val="36"/>
          <w:szCs w:val="36"/>
        </w:rPr>
        <w:t>От усталости упали. (Роняют ладони на </w:t>
      </w:r>
      <w:hyperlink r:id="rId8" w:history="1">
        <w:r w:rsidRPr="00807AAE">
          <w:rPr>
            <w:rStyle w:val="a3"/>
            <w:b/>
            <w:bCs/>
            <w:sz w:val="36"/>
            <w:szCs w:val="36"/>
          </w:rPr>
          <w:t>стол</w:t>
        </w:r>
      </w:hyperlink>
      <w:r w:rsidRPr="00807AAE">
        <w:rPr>
          <w:rStyle w:val="c1"/>
          <w:color w:val="000000"/>
          <w:sz w:val="36"/>
          <w:szCs w:val="36"/>
        </w:rPr>
        <w:t>.)</w:t>
      </w:r>
    </w:p>
    <w:p w:rsidR="00893DE6" w:rsidRPr="00893DE6" w:rsidRDefault="00893DE6" w:rsidP="00893DE6">
      <w:pPr>
        <w:pStyle w:val="a7"/>
        <w:shd w:val="clear" w:color="auto" w:fill="FFFFFF"/>
        <w:spacing w:after="225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</w:p>
    <w:p w:rsidR="00556697" w:rsidRPr="00893DE6" w:rsidRDefault="00556697" w:rsidP="00556697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6"/>
          <w:szCs w:val="36"/>
          <w:u w:val="single"/>
        </w:rPr>
      </w:pPr>
      <w:r w:rsidRPr="00893DE6">
        <w:rPr>
          <w:rStyle w:val="c1"/>
          <w:b/>
          <w:color w:val="000000"/>
          <w:sz w:val="36"/>
          <w:szCs w:val="36"/>
          <w:u w:val="single"/>
        </w:rPr>
        <w:lastRenderedPageBreak/>
        <w:t>Загадка про божью коровку</w:t>
      </w:r>
    </w:p>
    <w:p w:rsidR="00556697" w:rsidRDefault="00556697" w:rsidP="00556697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893DE6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Спинка в веснушках</w:t>
      </w:r>
    </w:p>
    <w:p w:rsidR="00893DE6" w:rsidRPr="00893DE6" w:rsidRDefault="00893DE6" w:rsidP="00893DE6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893DE6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Ах, как неловко!</w:t>
      </w:r>
    </w:p>
    <w:p w:rsidR="00893DE6" w:rsidRDefault="00893DE6" w:rsidP="00893DE6">
      <w:pPr>
        <w:pStyle w:val="a7"/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893DE6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И покраснела… </w:t>
      </w:r>
      <w:r w:rsidRPr="00893DE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 w:rsidRPr="00893DE6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божья коровка</w:t>
      </w:r>
      <w:r w:rsidRPr="00893DE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893DE6" w:rsidRPr="00893DE6" w:rsidRDefault="00893DE6" w:rsidP="00893DE6">
      <w:pPr>
        <w:pStyle w:val="a7"/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3DE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Загадка про муравья</w:t>
      </w:r>
    </w:p>
    <w:p w:rsidR="00893DE6" w:rsidRPr="00893DE6" w:rsidRDefault="00893DE6" w:rsidP="00893DE6">
      <w:pPr>
        <w:pStyle w:val="a7"/>
        <w:shd w:val="clear" w:color="auto" w:fill="FFFFFF"/>
        <w:spacing w:before="225" w:after="225" w:line="408" w:lineRule="atLeast"/>
        <w:rPr>
          <w:rFonts w:ascii="Times New Roman" w:hAnsi="Times New Roman" w:cs="Times New Roman"/>
          <w:i/>
          <w:sz w:val="36"/>
          <w:szCs w:val="36"/>
        </w:rPr>
      </w:pPr>
      <w:r w:rsidRPr="00893DE6">
        <w:rPr>
          <w:rFonts w:ascii="Times New Roman" w:hAnsi="Times New Roman" w:cs="Times New Roman"/>
          <w:i/>
          <w:sz w:val="36"/>
          <w:szCs w:val="36"/>
        </w:rPr>
        <w:t>На поляне возле ёлок</w:t>
      </w:r>
      <w:r w:rsidRPr="00893DE6">
        <w:rPr>
          <w:rStyle w:val="apple-converted-space"/>
          <w:rFonts w:ascii="Times New Roman" w:hAnsi="Times New Roman" w:cs="Times New Roman"/>
          <w:i/>
          <w:sz w:val="36"/>
          <w:szCs w:val="36"/>
        </w:rPr>
        <w:t> </w:t>
      </w:r>
      <w:r w:rsidRPr="00893DE6">
        <w:rPr>
          <w:rFonts w:ascii="Times New Roman" w:hAnsi="Times New Roman" w:cs="Times New Roman"/>
          <w:i/>
          <w:sz w:val="36"/>
          <w:szCs w:val="36"/>
        </w:rPr>
        <w:br/>
        <w:t>Дом построен из иголок.</w:t>
      </w:r>
      <w:r w:rsidRPr="00893DE6">
        <w:rPr>
          <w:rStyle w:val="apple-converted-space"/>
          <w:rFonts w:ascii="Times New Roman" w:hAnsi="Times New Roman" w:cs="Times New Roman"/>
          <w:i/>
          <w:sz w:val="36"/>
          <w:szCs w:val="36"/>
        </w:rPr>
        <w:t> </w:t>
      </w:r>
      <w:r w:rsidRPr="00893DE6">
        <w:rPr>
          <w:rFonts w:ascii="Times New Roman" w:hAnsi="Times New Roman" w:cs="Times New Roman"/>
          <w:i/>
          <w:sz w:val="36"/>
          <w:szCs w:val="36"/>
        </w:rPr>
        <w:br/>
        <w:t>За травой не виден он,</w:t>
      </w:r>
      <w:r w:rsidRPr="00893DE6">
        <w:rPr>
          <w:rStyle w:val="apple-converted-space"/>
          <w:rFonts w:ascii="Times New Roman" w:hAnsi="Times New Roman" w:cs="Times New Roman"/>
          <w:i/>
          <w:sz w:val="36"/>
          <w:szCs w:val="36"/>
        </w:rPr>
        <w:t> </w:t>
      </w:r>
      <w:r w:rsidRPr="00893DE6">
        <w:rPr>
          <w:rFonts w:ascii="Times New Roman" w:hAnsi="Times New Roman" w:cs="Times New Roman"/>
          <w:i/>
          <w:sz w:val="36"/>
          <w:szCs w:val="36"/>
        </w:rPr>
        <w:br/>
        <w:t>А жильцов в нём миллион (муравей).</w:t>
      </w:r>
    </w:p>
    <w:p w:rsidR="00893DE6" w:rsidRPr="00556697" w:rsidRDefault="00556697" w:rsidP="00893DE6">
      <w:pPr>
        <w:pStyle w:val="a7"/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5669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(сравнить муравейники по высоте)</w:t>
      </w:r>
    </w:p>
    <w:p w:rsidR="00807AAE" w:rsidRPr="00807AAE" w:rsidRDefault="00807AAE" w:rsidP="00807AAE">
      <w:pPr>
        <w:pStyle w:val="a7"/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281"/>
        <w:gridCol w:w="3281"/>
        <w:gridCol w:w="3282"/>
      </w:tblGrid>
      <w:tr w:rsidR="00712218" w:rsidTr="00712218">
        <w:tc>
          <w:tcPr>
            <w:tcW w:w="3521" w:type="dxa"/>
          </w:tcPr>
          <w:p w:rsidR="00712218" w:rsidRPr="00712218" w:rsidRDefault="00712218" w:rsidP="007122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  <w:t>2</w:t>
            </w:r>
          </w:p>
        </w:tc>
        <w:tc>
          <w:tcPr>
            <w:tcW w:w="3521" w:type="dxa"/>
          </w:tcPr>
          <w:p w:rsidR="00712218" w:rsidRPr="00712218" w:rsidRDefault="00712218" w:rsidP="007122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  <w:t>3</w:t>
            </w:r>
          </w:p>
        </w:tc>
        <w:tc>
          <w:tcPr>
            <w:tcW w:w="3522" w:type="dxa"/>
          </w:tcPr>
          <w:p w:rsidR="00712218" w:rsidRPr="00712218" w:rsidRDefault="00712218" w:rsidP="007122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  <w:t>4</w:t>
            </w:r>
          </w:p>
        </w:tc>
      </w:tr>
      <w:tr w:rsidR="00712218" w:rsidTr="00712218">
        <w:tc>
          <w:tcPr>
            <w:tcW w:w="3521" w:type="dxa"/>
          </w:tcPr>
          <w:p w:rsidR="00712218" w:rsidRDefault="00712218" w:rsidP="007122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  <w:t>5</w:t>
            </w:r>
          </w:p>
        </w:tc>
        <w:tc>
          <w:tcPr>
            <w:tcW w:w="3521" w:type="dxa"/>
          </w:tcPr>
          <w:p w:rsidR="00712218" w:rsidRDefault="00712218" w:rsidP="007122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  <w:t>6</w:t>
            </w:r>
          </w:p>
        </w:tc>
        <w:tc>
          <w:tcPr>
            <w:tcW w:w="3522" w:type="dxa"/>
          </w:tcPr>
          <w:p w:rsidR="00712218" w:rsidRDefault="00712218" w:rsidP="007122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00"/>
                <w:szCs w:val="400"/>
                <w:lang w:eastAsia="ru-RU"/>
              </w:rPr>
              <w:t>7</w:t>
            </w:r>
          </w:p>
        </w:tc>
      </w:tr>
    </w:tbl>
    <w:p w:rsidR="00EE1941" w:rsidRPr="00EE1941" w:rsidRDefault="00EE1941" w:rsidP="00EE1941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E1941" w:rsidRPr="00EE1941" w:rsidRDefault="00EE1941" w:rsidP="00EE1941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EE1941" w:rsidRPr="00EE1941" w:rsidSect="00EE1941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4106"/>
    <w:multiLevelType w:val="hybridMultilevel"/>
    <w:tmpl w:val="5D76D3BA"/>
    <w:lvl w:ilvl="0" w:tplc="FDCADE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AA"/>
    <w:rsid w:val="00027ABA"/>
    <w:rsid w:val="000E6568"/>
    <w:rsid w:val="00152FAA"/>
    <w:rsid w:val="001C27ED"/>
    <w:rsid w:val="001D2770"/>
    <w:rsid w:val="00493B29"/>
    <w:rsid w:val="00556697"/>
    <w:rsid w:val="005D6606"/>
    <w:rsid w:val="006A1ACF"/>
    <w:rsid w:val="00701B46"/>
    <w:rsid w:val="00712218"/>
    <w:rsid w:val="00807AAE"/>
    <w:rsid w:val="00875CA1"/>
    <w:rsid w:val="00893DE6"/>
    <w:rsid w:val="00994BC6"/>
    <w:rsid w:val="009B442C"/>
    <w:rsid w:val="00A55700"/>
    <w:rsid w:val="00B960AA"/>
    <w:rsid w:val="00C806CA"/>
    <w:rsid w:val="00DA74A4"/>
    <w:rsid w:val="00E3108F"/>
    <w:rsid w:val="00E60063"/>
    <w:rsid w:val="00E60BED"/>
    <w:rsid w:val="00E81899"/>
    <w:rsid w:val="00EE1941"/>
    <w:rsid w:val="00F6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960AA"/>
  </w:style>
  <w:style w:type="character" w:customStyle="1" w:styleId="c1">
    <w:name w:val="c1"/>
    <w:basedOn w:val="a0"/>
    <w:rsid w:val="00B960AA"/>
  </w:style>
  <w:style w:type="paragraph" w:customStyle="1" w:styleId="c5">
    <w:name w:val="c5"/>
    <w:basedOn w:val="a"/>
    <w:rsid w:val="00B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60AA"/>
  </w:style>
  <w:style w:type="character" w:styleId="a3">
    <w:name w:val="Hyperlink"/>
    <w:basedOn w:val="a0"/>
    <w:uiPriority w:val="99"/>
    <w:semiHidden/>
    <w:unhideWhenUsed/>
    <w:rsid w:val="00B96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60AA"/>
  </w:style>
  <w:style w:type="character" w:styleId="a4">
    <w:name w:val="Strong"/>
    <w:basedOn w:val="a0"/>
    <w:uiPriority w:val="22"/>
    <w:qFormat/>
    <w:rsid w:val="00875C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1941"/>
    <w:pPr>
      <w:ind w:left="720"/>
      <w:contextualSpacing/>
    </w:pPr>
  </w:style>
  <w:style w:type="table" w:styleId="a8">
    <w:name w:val="Table Grid"/>
    <w:basedOn w:val="a1"/>
    <w:uiPriority w:val="59"/>
    <w:rsid w:val="0071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960AA"/>
  </w:style>
  <w:style w:type="character" w:customStyle="1" w:styleId="c1">
    <w:name w:val="c1"/>
    <w:basedOn w:val="a0"/>
    <w:rsid w:val="00B960AA"/>
  </w:style>
  <w:style w:type="paragraph" w:customStyle="1" w:styleId="c5">
    <w:name w:val="c5"/>
    <w:basedOn w:val="a"/>
    <w:rsid w:val="00B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60AA"/>
  </w:style>
  <w:style w:type="character" w:styleId="a3">
    <w:name w:val="Hyperlink"/>
    <w:basedOn w:val="a0"/>
    <w:uiPriority w:val="99"/>
    <w:semiHidden/>
    <w:unhideWhenUsed/>
    <w:rsid w:val="00B96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60AA"/>
  </w:style>
  <w:style w:type="character" w:styleId="a4">
    <w:name w:val="Strong"/>
    <w:basedOn w:val="a0"/>
    <w:uiPriority w:val="22"/>
    <w:qFormat/>
    <w:rsid w:val="00875C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1941"/>
    <w:pPr>
      <w:ind w:left="720"/>
      <w:contextualSpacing/>
    </w:pPr>
  </w:style>
  <w:style w:type="table" w:styleId="a8">
    <w:name w:val="Table Grid"/>
    <w:basedOn w:val="a1"/>
    <w:uiPriority w:val="59"/>
    <w:rsid w:val="0071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hcolonoc.ru/conspect/2082-konspekt-zanyatiya-na-temu-nasekomye.html&amp;sa=D&amp;ust=1463602716181000&amp;usg=AFQjCNFlIPTeJmp6xDdQuc4KQIHs2fnpv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ohcolonoc.ru/conspect/2082-konspekt-zanyatiya-na-temu-nasekomye.html&amp;sa=D&amp;ust=1463602716181000&amp;usg=AFQjCNFlIPTeJmp6xDdQuc4KQIHs2fnp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F9AF-7990-4B13-B6CB-BDB7B712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8</cp:revision>
  <cp:lastPrinted>2018-05-16T16:53:00Z</cp:lastPrinted>
  <dcterms:created xsi:type="dcterms:W3CDTF">2018-05-15T18:12:00Z</dcterms:created>
  <dcterms:modified xsi:type="dcterms:W3CDTF">2018-05-23T15:47:00Z</dcterms:modified>
</cp:coreProperties>
</file>