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80" w:rsidRDefault="00CF192C" w:rsidP="00360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</w:t>
      </w:r>
      <w:r w:rsidR="00164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ниципальное автономное дошкольное образовательное учреждение </w:t>
      </w:r>
    </w:p>
    <w:p w:rsidR="00164D80" w:rsidRDefault="00164D80" w:rsidP="00360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«Детский сад комбинированного вида № 4 «Солнышко» </w:t>
      </w:r>
    </w:p>
    <w:p w:rsidR="00164D80" w:rsidRDefault="00164D80" w:rsidP="00360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D80" w:rsidRDefault="00164D80" w:rsidP="00360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D80" w:rsidRDefault="00164D80" w:rsidP="00360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D80" w:rsidRDefault="00164D80" w:rsidP="00360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5E3" w:rsidRDefault="006555E3" w:rsidP="00360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D80" w:rsidRDefault="00164D80" w:rsidP="00360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D80" w:rsidRPr="0039140C" w:rsidRDefault="00164D80" w:rsidP="003914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39140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Конспект</w:t>
      </w:r>
    </w:p>
    <w:p w:rsidR="006555E3" w:rsidRDefault="00164D80" w:rsidP="003914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39140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непосредственно образовательной деятельности по област</w:t>
      </w:r>
      <w:r w:rsidR="006555E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ям</w:t>
      </w:r>
      <w:r w:rsidRPr="0039140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</w:t>
      </w:r>
    </w:p>
    <w:p w:rsidR="00164D80" w:rsidRPr="0039140C" w:rsidRDefault="0039140C" w:rsidP="003914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39140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</w:t>
      </w:r>
      <w:r w:rsidR="00164D80" w:rsidRPr="0039140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речевое развитие</w:t>
      </w:r>
      <w:r w:rsidRPr="0039140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»</w:t>
      </w:r>
      <w:r w:rsidR="006555E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и «познавательное развитие» </w:t>
      </w:r>
    </w:p>
    <w:p w:rsidR="00164D80" w:rsidRPr="0039140C" w:rsidRDefault="00164D80" w:rsidP="003914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39140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на тему «</w:t>
      </w:r>
      <w:r w:rsidR="006555E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Профессии в детском саду</w:t>
      </w:r>
      <w:r w:rsidRPr="0039140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»</w:t>
      </w:r>
    </w:p>
    <w:p w:rsidR="00164D80" w:rsidRDefault="00147F56" w:rsidP="003914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интегрированное занятие </w:t>
      </w:r>
      <w:r w:rsidR="00164D80" w:rsidRPr="0039140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для детей старшего дошкольного возраста</w:t>
      </w:r>
    </w:p>
    <w:p w:rsidR="0039140C" w:rsidRDefault="0039140C" w:rsidP="003914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555E3" w:rsidRDefault="006555E3" w:rsidP="003914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555E3" w:rsidRDefault="006555E3" w:rsidP="0039140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Власенко Нина Владимировна, воспитатель</w:t>
      </w:r>
    </w:p>
    <w:p w:rsidR="006555E3" w:rsidRDefault="006555E3" w:rsidP="006555E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1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высшей квалификационной категории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39140C" w:rsidRPr="0039140C" w:rsidRDefault="0039140C" w:rsidP="0039140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1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Емельянова Юлия Николаевна, </w:t>
      </w:r>
    </w:p>
    <w:p w:rsidR="0039140C" w:rsidRDefault="0039140C" w:rsidP="0039140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1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учитель-логопед высшей квалификационной категории</w:t>
      </w:r>
    </w:p>
    <w:p w:rsidR="0039140C" w:rsidRDefault="0039140C" w:rsidP="003914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5E3" w:rsidRDefault="006555E3" w:rsidP="003914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140C" w:rsidRDefault="0039140C" w:rsidP="003914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Арамиль</w:t>
      </w:r>
    </w:p>
    <w:p w:rsidR="0039140C" w:rsidRPr="0039140C" w:rsidRDefault="0039140C" w:rsidP="003914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1D0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36030C" w:rsidRPr="0036030C" w:rsidRDefault="0036030C" w:rsidP="00360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Технологическая карта </w:t>
      </w:r>
      <w:r w:rsidR="00655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интегрированного</w:t>
      </w:r>
      <w:r w:rsidRPr="00360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занятия</w:t>
      </w:r>
    </w:p>
    <w:tbl>
      <w:tblPr>
        <w:tblW w:w="15018" w:type="dxa"/>
        <w:tblBorders>
          <w:top w:val="single" w:sz="6" w:space="0" w:color="00000A"/>
          <w:left w:val="single" w:sz="6" w:space="0" w:color="00000A"/>
          <w:bottom w:val="single" w:sz="4" w:space="0" w:color="auto"/>
          <w:right w:val="single" w:sz="6" w:space="0" w:color="00000A"/>
          <w:insideH w:val="single" w:sz="6" w:space="0" w:color="00000A"/>
          <w:insideV w:val="single" w:sz="6" w:space="0" w:color="00000A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44"/>
        <w:gridCol w:w="2519"/>
        <w:gridCol w:w="3381"/>
        <w:gridCol w:w="37"/>
        <w:gridCol w:w="2578"/>
        <w:gridCol w:w="3859"/>
      </w:tblGrid>
      <w:tr w:rsidR="007D7D54" w:rsidRPr="0036030C" w:rsidTr="000F0BF5">
        <w:trPr>
          <w:trHeight w:val="505"/>
        </w:trPr>
        <w:tc>
          <w:tcPr>
            <w:tcW w:w="5163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30C" w:rsidRPr="0036030C" w:rsidRDefault="00C814F2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9855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30C" w:rsidRPr="0036030C" w:rsidRDefault="0036030C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55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 в детском саду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86C44" w:rsidRPr="0036030C" w:rsidTr="000F0BF5">
        <w:trPr>
          <w:trHeight w:val="467"/>
        </w:trPr>
        <w:tc>
          <w:tcPr>
            <w:tcW w:w="5163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30C" w:rsidRPr="0036030C" w:rsidRDefault="00C814F2" w:rsidP="00C8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9855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30C" w:rsidRPr="0036030C" w:rsidRDefault="00C814F2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дошкольный возраст, логопедическая группа, 6-7 лет (</w:t>
            </w:r>
            <w:r w:rsidR="00391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ТНР</w:t>
            </w:r>
            <w:r w:rsidR="00655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814F2" w:rsidRPr="0036030C" w:rsidTr="000F0BF5">
        <w:trPr>
          <w:trHeight w:val="600"/>
        </w:trPr>
        <w:tc>
          <w:tcPr>
            <w:tcW w:w="5163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4F2" w:rsidRPr="0036030C" w:rsidRDefault="00C814F2" w:rsidP="00C8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60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обучающихся</w:t>
            </w:r>
            <w:r w:rsidRPr="00360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9855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4F2" w:rsidRDefault="006555E3" w:rsidP="00C8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C814F2" w:rsidRPr="00360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рупповое занятие,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детей</w:t>
            </w:r>
          </w:p>
        </w:tc>
      </w:tr>
      <w:tr w:rsidR="00C814F2" w:rsidRPr="0036030C" w:rsidTr="000F0BF5">
        <w:trPr>
          <w:trHeight w:val="429"/>
        </w:trPr>
        <w:tc>
          <w:tcPr>
            <w:tcW w:w="5163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4F2" w:rsidRPr="0036030C" w:rsidRDefault="00C814F2" w:rsidP="00C8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</w:t>
            </w:r>
            <w:r w:rsidRPr="00360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9855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4F2" w:rsidRPr="0036030C" w:rsidRDefault="00C814F2" w:rsidP="00C8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Словесные, наглядные, практические</w:t>
            </w:r>
          </w:p>
        </w:tc>
      </w:tr>
      <w:tr w:rsidR="00C814F2" w:rsidRPr="0036030C" w:rsidTr="000F0BF5">
        <w:trPr>
          <w:trHeight w:val="519"/>
        </w:trPr>
        <w:tc>
          <w:tcPr>
            <w:tcW w:w="5163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4F2" w:rsidRPr="0036030C" w:rsidRDefault="00C814F2" w:rsidP="00C8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Используемые технологии</w:t>
            </w:r>
            <w:r w:rsidRPr="00360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9855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4F2" w:rsidRPr="0036030C" w:rsidRDefault="00C814F2" w:rsidP="00C8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Информационно-коммуникационные технологии, </w:t>
            </w:r>
            <w:proofErr w:type="spellStart"/>
            <w:r w:rsidRPr="00360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</w:p>
        </w:tc>
      </w:tr>
      <w:tr w:rsidR="00C814F2" w:rsidRPr="0036030C" w:rsidTr="000F0BF5">
        <w:trPr>
          <w:trHeight w:val="566"/>
        </w:trPr>
        <w:tc>
          <w:tcPr>
            <w:tcW w:w="5163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4F2" w:rsidRPr="0036030C" w:rsidRDefault="00C814F2" w:rsidP="00C8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занятия</w:t>
            </w:r>
            <w:r w:rsidRPr="00360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9855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14F2" w:rsidRPr="0036030C" w:rsidRDefault="00F72AD9" w:rsidP="00F72AD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rStyle w:val="c1"/>
                <w:color w:val="000000"/>
                <w:sz w:val="28"/>
                <w:szCs w:val="28"/>
              </w:rPr>
              <w:t>истематизация и закрепление знаний по теме «</w:t>
            </w:r>
            <w:r w:rsidR="006555E3" w:rsidRPr="006555E3">
              <w:rPr>
                <w:rStyle w:val="c1"/>
                <w:color w:val="000000"/>
                <w:sz w:val="28"/>
                <w:szCs w:val="28"/>
              </w:rPr>
              <w:t>П</w:t>
            </w:r>
            <w:r w:rsidR="006555E3" w:rsidRPr="006555E3">
              <w:rPr>
                <w:rStyle w:val="c1"/>
                <w:sz w:val="28"/>
                <w:szCs w:val="28"/>
              </w:rPr>
              <w:t>рофессии в детском саду</w:t>
            </w:r>
            <w:r>
              <w:rPr>
                <w:rStyle w:val="c1"/>
                <w:color w:val="000000"/>
                <w:sz w:val="28"/>
                <w:szCs w:val="28"/>
              </w:rPr>
              <w:t>»</w:t>
            </w:r>
          </w:p>
        </w:tc>
      </w:tr>
      <w:tr w:rsidR="00C86C44" w:rsidRPr="0036030C" w:rsidTr="000F0BF5">
        <w:trPr>
          <w:trHeight w:val="5280"/>
        </w:trPr>
        <w:tc>
          <w:tcPr>
            <w:tcW w:w="5163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30C" w:rsidRDefault="0036030C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 w:rsidR="00F72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новное содержание и задачи </w:t>
            </w:r>
          </w:p>
          <w:p w:rsidR="00F72AD9" w:rsidRPr="0036030C" w:rsidRDefault="00F72AD9" w:rsidP="00F72AD9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855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30C" w:rsidRPr="0036030C" w:rsidRDefault="0036030C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Коррекционно-образовательные:</w:t>
            </w:r>
          </w:p>
          <w:p w:rsidR="0036030C" w:rsidRPr="00AF5873" w:rsidRDefault="00F72AD9" w:rsidP="003603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2AD9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актуализировать с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ловарь по </w:t>
            </w:r>
            <w:r w:rsidRPr="00AF587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теме «</w:t>
            </w:r>
            <w:r w:rsidR="006555E3" w:rsidRPr="00AF587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6555E3" w:rsidRPr="00AF587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ро</w:t>
            </w:r>
            <w:r w:rsidR="006555E3" w:rsidRPr="00AF587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6555E3" w:rsidRPr="00AF587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есс</w:t>
            </w:r>
            <w:r w:rsidR="00AF587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ии в детском саду</w:t>
            </w:r>
            <w:r w:rsidRPr="00AF587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F72AD9" w:rsidRPr="00F72AD9" w:rsidRDefault="00F72AD9" w:rsidP="0036030C">
            <w:pPr>
              <w:numPr>
                <w:ilvl w:val="0"/>
                <w:numId w:val="1"/>
              </w:numPr>
              <w:spacing w:after="0" w:line="240" w:lineRule="auto"/>
              <w:rPr>
                <w:rStyle w:val="c1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2AD9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овать грамматический строй речи;</w:t>
            </w:r>
          </w:p>
          <w:p w:rsidR="00361854" w:rsidRPr="00361854" w:rsidRDefault="00361854" w:rsidP="0036030C">
            <w:pPr>
              <w:numPr>
                <w:ilvl w:val="0"/>
                <w:numId w:val="1"/>
              </w:numPr>
              <w:spacing w:after="0" w:line="240" w:lineRule="auto"/>
              <w:rPr>
                <w:rStyle w:val="c1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854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6185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овершенствовать</w:t>
            </w:r>
            <w:r w:rsidRPr="00361854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умени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61854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выделять, воспроизводить, различать звуки речи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B77FA" w:rsidRDefault="0036030C" w:rsidP="008B7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Коррекционно-развивающие:</w:t>
            </w:r>
            <w:r w:rsidR="0036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B77FA" w:rsidRPr="008B77FA" w:rsidRDefault="008B77FA" w:rsidP="008B77F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8B77FA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мышление, умение рассуждать и делать выводы; </w:t>
            </w:r>
          </w:p>
          <w:p w:rsidR="0036030C" w:rsidRPr="00361854" w:rsidRDefault="00361854" w:rsidP="003603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61854">
              <w:rPr>
                <w:rFonts w:ascii="Times New Roman" w:hAnsi="Times New Roman" w:cs="Times New Roman"/>
                <w:sz w:val="28"/>
                <w:szCs w:val="28"/>
              </w:rPr>
              <w:t>азвив</w:t>
            </w:r>
            <w:r w:rsidR="0036030C" w:rsidRPr="0036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 фонематическое восприятие и фонематический слух;</w:t>
            </w:r>
          </w:p>
          <w:p w:rsidR="008B77FA" w:rsidRPr="00361854" w:rsidRDefault="008B77FA" w:rsidP="008B77FA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61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азвивать слуховое </w:t>
            </w:r>
            <w:r w:rsidRPr="0036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внимание </w:t>
            </w:r>
            <w:r w:rsidRPr="00361854">
              <w:rPr>
                <w:rFonts w:ascii="Times New Roman" w:hAnsi="Times New Roman" w:cs="Times New Roman"/>
                <w:sz w:val="28"/>
                <w:szCs w:val="28"/>
              </w:rPr>
              <w:t>и память</w:t>
            </w:r>
            <w:r w:rsidRPr="0036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B77FA" w:rsidRPr="008B77FA" w:rsidRDefault="0036030C" w:rsidP="003603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мелкую моторику</w:t>
            </w:r>
            <w:r w:rsidR="008B7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6030C" w:rsidRPr="00361854" w:rsidRDefault="008B77FA" w:rsidP="003603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8B77FA">
              <w:rPr>
                <w:rFonts w:ascii="Times New Roman" w:hAnsi="Times New Roman" w:cs="Times New Roman"/>
                <w:sz w:val="28"/>
                <w:szCs w:val="28"/>
              </w:rPr>
              <w:t>азвивать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77FA">
              <w:rPr>
                <w:rFonts w:ascii="Times New Roman" w:hAnsi="Times New Roman" w:cs="Times New Roman"/>
                <w:sz w:val="28"/>
                <w:szCs w:val="28"/>
              </w:rPr>
              <w:t>общую моторику и</w:t>
            </w:r>
            <w:r w:rsidR="00F72AD9" w:rsidRPr="008B7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72AD9" w:rsidRPr="0036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координацию движени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="0036030C" w:rsidRPr="0036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6030C" w:rsidRPr="00361854" w:rsidRDefault="0036030C" w:rsidP="0036185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у детей</w:t>
            </w:r>
            <w:r w:rsidR="008B7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B77FA" w:rsidRPr="008B77FA">
              <w:rPr>
                <w:rFonts w:ascii="Times New Roman" w:hAnsi="Times New Roman" w:cs="Times New Roman"/>
                <w:sz w:val="28"/>
                <w:szCs w:val="28"/>
              </w:rPr>
              <w:t>зрительную</w:t>
            </w:r>
            <w:r w:rsidR="008B77FA">
              <w:t xml:space="preserve"> </w:t>
            </w:r>
            <w:r w:rsidRPr="0036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память и </w:t>
            </w:r>
            <w:r w:rsidR="00361854" w:rsidRPr="0036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361854" w:rsidRPr="00361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онцентрацию </w:t>
            </w:r>
            <w:r w:rsidRPr="0036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</w:t>
            </w:r>
            <w:r w:rsidR="00361854" w:rsidRPr="0036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36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6030C" w:rsidRPr="00361854" w:rsidRDefault="0036030C" w:rsidP="003603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логическое мышление.</w:t>
            </w:r>
          </w:p>
          <w:p w:rsidR="0036030C" w:rsidRPr="0036030C" w:rsidRDefault="0036030C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Коррекционное-воспитательные:</w:t>
            </w:r>
          </w:p>
          <w:p w:rsidR="0036030C" w:rsidRPr="0036030C" w:rsidRDefault="00F72AD9" w:rsidP="008B77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2AD9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воспитывать интерес к </w:t>
            </w:r>
            <w:r w:rsidR="00361854" w:rsidRPr="00361854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361854" w:rsidRPr="0036185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руду </w:t>
            </w:r>
            <w:r w:rsidR="0036185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окружающих людей; </w:t>
            </w:r>
            <w:r w:rsidR="008B77FA" w:rsidRPr="008B7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</w:t>
            </w:r>
            <w:r w:rsidR="008B7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8B77FA" w:rsidRPr="008B7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поведения</w:t>
            </w:r>
            <w:r w:rsidR="008B7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гу</w:t>
            </w:r>
            <w:r w:rsidR="008B77FA" w:rsidRPr="008B7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манны</w:t>
            </w:r>
            <w:r w:rsidR="008B7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8B77FA" w:rsidRPr="008B7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отношени</w:t>
            </w:r>
            <w:r w:rsidR="008B7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8B77FA" w:rsidRPr="008B7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между дет</w:t>
            </w:r>
            <w:r w:rsidR="008B7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8B77FA" w:rsidRPr="008B7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и в</w:t>
            </w:r>
            <w:r w:rsidR="008B7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зрослыми;</w:t>
            </w:r>
            <w:r w:rsidR="008B77FA" w:rsidRPr="008B7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уважени</w:t>
            </w:r>
            <w:r w:rsidR="008B7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8B77FA" w:rsidRPr="008B7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трудящимся разных </w:t>
            </w:r>
            <w:r w:rsidR="008B7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профессий</w:t>
            </w:r>
            <w:r w:rsidR="00BF31D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F31D7" w:rsidRPr="0036030C" w:rsidTr="000F0BF5">
        <w:trPr>
          <w:trHeight w:val="2400"/>
        </w:trPr>
        <w:tc>
          <w:tcPr>
            <w:tcW w:w="5163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1D7" w:rsidRPr="0036030C" w:rsidRDefault="00BF31D7" w:rsidP="00BF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Оборудование</w:t>
            </w:r>
          </w:p>
        </w:tc>
        <w:tc>
          <w:tcPr>
            <w:tcW w:w="9855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31D7" w:rsidRDefault="00BF31D7" w:rsidP="00BF31D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147F56">
              <w:rPr>
                <w:rStyle w:val="c1"/>
                <w:color w:val="000000"/>
                <w:sz w:val="28"/>
                <w:szCs w:val="28"/>
              </w:rPr>
              <w:t>м/м презентация «</w:t>
            </w:r>
            <w:r w:rsidR="00147F56" w:rsidRPr="00147F56">
              <w:rPr>
                <w:rStyle w:val="c1"/>
                <w:color w:val="000000"/>
                <w:sz w:val="28"/>
                <w:szCs w:val="28"/>
              </w:rPr>
              <w:t>Экскурсия по детскому саду</w:t>
            </w:r>
            <w:r w:rsidRPr="00147F56">
              <w:rPr>
                <w:rStyle w:val="c1"/>
                <w:color w:val="000000"/>
                <w:sz w:val="28"/>
                <w:szCs w:val="28"/>
              </w:rPr>
              <w:t xml:space="preserve">», </w:t>
            </w:r>
          </w:p>
          <w:p w:rsidR="00147F56" w:rsidRPr="00147F56" w:rsidRDefault="00147F56" w:rsidP="00BF31D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пальчиковый бассейн с игрушечными предметами, необходимыми представителям разных профессий детского сада,</w:t>
            </w:r>
          </w:p>
          <w:p w:rsidR="00147F56" w:rsidRDefault="00147F56" w:rsidP="00BF31D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мяч, </w:t>
            </w:r>
          </w:p>
          <w:p w:rsidR="00147F56" w:rsidRDefault="00147F56" w:rsidP="00BF31D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семафоры для игры «Поймай звук»,</w:t>
            </w:r>
          </w:p>
          <w:p w:rsidR="00147F56" w:rsidRDefault="00147F56" w:rsidP="00BF31D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листы в клетку квадратной формы для штриховки (по количеству детей),</w:t>
            </w:r>
          </w:p>
          <w:p w:rsidR="00BF31D7" w:rsidRDefault="00147F56" w:rsidP="00147F5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круглые заготовки и ножницы (по количеству детей)</w:t>
            </w:r>
            <w:r w:rsidR="00660A9C">
              <w:rPr>
                <w:rStyle w:val="c1"/>
                <w:color w:val="000000"/>
                <w:sz w:val="28"/>
                <w:szCs w:val="28"/>
              </w:rPr>
              <w:t>,</w:t>
            </w:r>
          </w:p>
          <w:p w:rsidR="00660A9C" w:rsidRPr="007B633C" w:rsidRDefault="00660A9C" w:rsidP="00147F5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7B633C">
              <w:rPr>
                <w:rStyle w:val="c1"/>
                <w:sz w:val="28"/>
                <w:szCs w:val="28"/>
              </w:rPr>
              <w:t>Цветные карандаши (</w:t>
            </w:r>
            <w:r w:rsidRPr="007B633C">
              <w:rPr>
                <w:rStyle w:val="c1"/>
                <w:color w:val="000000"/>
                <w:sz w:val="28"/>
                <w:szCs w:val="28"/>
              </w:rPr>
              <w:t>по количеству детей</w:t>
            </w:r>
            <w:r w:rsidRPr="007B633C">
              <w:rPr>
                <w:rStyle w:val="c1"/>
                <w:sz w:val="28"/>
                <w:szCs w:val="28"/>
              </w:rPr>
              <w:t>),</w:t>
            </w:r>
          </w:p>
          <w:p w:rsidR="00660A9C" w:rsidRPr="00660A9C" w:rsidRDefault="00660A9C" w:rsidP="00147F5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7B633C">
              <w:rPr>
                <w:bCs/>
                <w:color w:val="000000"/>
                <w:sz w:val="28"/>
                <w:szCs w:val="28"/>
              </w:rPr>
              <w:t>Интерактивная доска, ноутбук, компьютерная мышь, проектор.</w:t>
            </w:r>
          </w:p>
        </w:tc>
      </w:tr>
      <w:tr w:rsidR="0036030C" w:rsidRPr="0036030C" w:rsidTr="000F0BF5">
        <w:trPr>
          <w:trHeight w:val="406"/>
        </w:trPr>
        <w:tc>
          <w:tcPr>
            <w:tcW w:w="15018" w:type="dxa"/>
            <w:gridSpan w:val="6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30C" w:rsidRPr="0036030C" w:rsidRDefault="0036030C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Планируемые результаты:</w:t>
            </w:r>
          </w:p>
        </w:tc>
      </w:tr>
      <w:tr w:rsidR="00C814F2" w:rsidRPr="0036030C" w:rsidTr="000F0BF5">
        <w:trPr>
          <w:trHeight w:val="412"/>
        </w:trPr>
        <w:tc>
          <w:tcPr>
            <w:tcW w:w="5163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30C" w:rsidRPr="00B53773" w:rsidRDefault="0036030C" w:rsidP="0036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B6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 УД</w:t>
            </w:r>
          </w:p>
        </w:tc>
        <w:tc>
          <w:tcPr>
            <w:tcW w:w="3418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30C" w:rsidRPr="00B53773" w:rsidRDefault="0036030C" w:rsidP="0036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B6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 УД</w:t>
            </w:r>
          </w:p>
        </w:tc>
        <w:tc>
          <w:tcPr>
            <w:tcW w:w="6437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30C" w:rsidRPr="00B53773" w:rsidRDefault="0036030C" w:rsidP="0036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B6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 и регулятивные УД</w:t>
            </w:r>
          </w:p>
        </w:tc>
      </w:tr>
      <w:tr w:rsidR="00C814F2" w:rsidRPr="0036030C" w:rsidTr="000F0BF5">
        <w:trPr>
          <w:trHeight w:val="2996"/>
        </w:trPr>
        <w:tc>
          <w:tcPr>
            <w:tcW w:w="5163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30C" w:rsidRPr="00B1362E" w:rsidRDefault="0036030C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47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слушать и понимать других. Использовать речь для регуляции своего действия и предоставления результатов работы.</w:t>
            </w:r>
          </w:p>
        </w:tc>
        <w:tc>
          <w:tcPr>
            <w:tcW w:w="3418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30C" w:rsidRPr="00147F56" w:rsidRDefault="0036030C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мотивацию к обучению и целенаправленной познавательной деятельности.</w:t>
            </w:r>
          </w:p>
          <w:p w:rsidR="0036030C" w:rsidRPr="00147F56" w:rsidRDefault="0036030C" w:rsidP="00BF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Создать условия для воспитания положительного интереса к </w:t>
            </w:r>
            <w:r w:rsidR="00BF31D7" w:rsidRPr="00147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изучаемому материалу</w:t>
            </w:r>
            <w:r w:rsidRPr="00147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7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30C" w:rsidRPr="00147F56" w:rsidRDefault="0036030C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поиск необходимой информации для выполнения заданий.</w:t>
            </w:r>
          </w:p>
          <w:p w:rsidR="0036030C" w:rsidRPr="00147F56" w:rsidRDefault="0036030C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значимость речи в общении и обосновывать свои суждения.</w:t>
            </w:r>
          </w:p>
          <w:p w:rsidR="0036030C" w:rsidRPr="00147F56" w:rsidRDefault="0036030C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приобретённые знания при выполнении учебного задания.</w:t>
            </w:r>
          </w:p>
          <w:p w:rsidR="0036030C" w:rsidRPr="00147F56" w:rsidRDefault="0036030C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самопроверку или взаимопроверку учебного задания.</w:t>
            </w:r>
          </w:p>
        </w:tc>
      </w:tr>
      <w:tr w:rsidR="0036030C" w:rsidRPr="0036030C" w:rsidTr="000F0BF5">
        <w:tc>
          <w:tcPr>
            <w:tcW w:w="15018" w:type="dxa"/>
            <w:gridSpan w:val="6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30C" w:rsidRPr="0036030C" w:rsidRDefault="0036030C" w:rsidP="00BF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030C" w:rsidRPr="0036030C" w:rsidTr="000F0BF5">
        <w:tc>
          <w:tcPr>
            <w:tcW w:w="15018" w:type="dxa"/>
            <w:gridSpan w:val="6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30C" w:rsidRPr="0036030C" w:rsidRDefault="0036030C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занятия:</w:t>
            </w:r>
          </w:p>
          <w:p w:rsidR="0036030C" w:rsidRPr="0036030C" w:rsidRDefault="0036030C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 этап. Мотивация и самоопределение к деятельности.</w:t>
            </w:r>
          </w:p>
        </w:tc>
      </w:tr>
      <w:tr w:rsidR="00C814F2" w:rsidRPr="0036030C" w:rsidTr="000F0BF5">
        <w:tc>
          <w:tcPr>
            <w:tcW w:w="264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30C" w:rsidRPr="0036030C" w:rsidRDefault="0036030C" w:rsidP="0036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51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30C" w:rsidRPr="0036030C" w:rsidRDefault="0036030C" w:rsidP="0036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Методы и формы работы</w:t>
            </w:r>
          </w:p>
        </w:tc>
        <w:tc>
          <w:tcPr>
            <w:tcW w:w="338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30C" w:rsidRPr="0036030C" w:rsidRDefault="0036030C" w:rsidP="0036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Деятельность</w:t>
            </w:r>
          </w:p>
          <w:p w:rsidR="0036030C" w:rsidRPr="0036030C" w:rsidRDefault="0036030C" w:rsidP="0036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учителя-логопеда</w:t>
            </w:r>
            <w:r w:rsidR="00B53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="00B5377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="00B53773" w:rsidRPr="00B537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воспитателя</w:t>
            </w:r>
          </w:p>
        </w:tc>
        <w:tc>
          <w:tcPr>
            <w:tcW w:w="2615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30C" w:rsidRPr="0036030C" w:rsidRDefault="0036030C" w:rsidP="0036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Деятельность обучающихся</w:t>
            </w:r>
          </w:p>
        </w:tc>
        <w:tc>
          <w:tcPr>
            <w:tcW w:w="38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30C" w:rsidRPr="0036030C" w:rsidRDefault="0036030C" w:rsidP="0036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0F0BF5" w:rsidRPr="00B53773" w:rsidTr="008E52C5">
        <w:trPr>
          <w:trHeight w:val="4100"/>
        </w:trPr>
        <w:tc>
          <w:tcPr>
            <w:tcW w:w="264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30C" w:rsidRPr="00B53773" w:rsidRDefault="0036030C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Обеспечить мотивацию обучающихся к изучению темы.</w:t>
            </w:r>
          </w:p>
          <w:p w:rsidR="0036030C" w:rsidRPr="00B53773" w:rsidRDefault="0036030C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30C" w:rsidRPr="00B53773" w:rsidRDefault="0036030C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30C" w:rsidRPr="00B53773" w:rsidRDefault="0036030C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30C" w:rsidRPr="00B53773" w:rsidRDefault="0036030C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30C" w:rsidRPr="00B53773" w:rsidRDefault="0036030C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30C" w:rsidRPr="00B53773" w:rsidRDefault="0036030C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30C" w:rsidRPr="00B53773" w:rsidRDefault="0036030C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r w:rsidR="00BF31D7"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момент.</w:t>
            </w:r>
          </w:p>
          <w:p w:rsidR="0036030C" w:rsidRPr="00B53773" w:rsidRDefault="00603D05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входят в </w:t>
            </w:r>
            <w:r w:rsidR="00541673"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 помещение</w:t>
            </w:r>
            <w:r w:rsidR="00B53773"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53773" w:rsidRPr="00B53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17B4" w:rsidRPr="00E11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здороваются с гостями</w:t>
            </w:r>
            <w:r w:rsidR="00E117B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B53773" w:rsidRPr="00B53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рассаживаются по местам</w:t>
            </w:r>
            <w:r w:rsidR="006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7B2D" w:rsidRPr="006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столами</w:t>
            </w:r>
            <w:r w:rsidR="00BF31D7" w:rsidRPr="00657B2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  <w:p w:rsidR="0036030C" w:rsidRPr="00B53773" w:rsidRDefault="0036030C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30C" w:rsidRPr="00B53773" w:rsidRDefault="0036030C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3773" w:rsidRDefault="00B53773" w:rsidP="0054167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Помните, ребята, как мы с вами ходили на экскурсию по нашему детскому саду?</w:t>
            </w:r>
            <w:r w:rsidR="0042289B"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42289B" w:rsidRDefault="0042289B" w:rsidP="0054167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Сегодня некоторые сотрудники пришли к нам в гости. Давайте с ними поздороваемся.</w:t>
            </w:r>
          </w:p>
          <w:p w:rsidR="00360351" w:rsidRDefault="00C97AD4" w:rsidP="00B5377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B53773">
              <w:rPr>
                <w:rStyle w:val="c1"/>
                <w:color w:val="000000"/>
                <w:sz w:val="28"/>
                <w:szCs w:val="28"/>
              </w:rPr>
              <w:t>-</w:t>
            </w:r>
            <w:r w:rsidR="00B53773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="0042289B">
              <w:rPr>
                <w:rStyle w:val="c1"/>
                <w:color w:val="000000"/>
                <w:sz w:val="28"/>
                <w:szCs w:val="28"/>
              </w:rPr>
              <w:t>М</w:t>
            </w:r>
            <w:r w:rsidR="00B53773">
              <w:rPr>
                <w:rStyle w:val="c1"/>
                <w:color w:val="000000"/>
                <w:sz w:val="28"/>
                <w:szCs w:val="28"/>
              </w:rPr>
              <w:t xml:space="preserve">ы вспомним, где бывали, кого видели и расскажем об этом нашим гостям. </w:t>
            </w:r>
          </w:p>
          <w:p w:rsidR="0036030C" w:rsidRPr="00B53773" w:rsidRDefault="00360351" w:rsidP="00B5377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15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30C" w:rsidRDefault="00C97AD4" w:rsidP="00C9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отвечают на </w:t>
            </w:r>
            <w:r w:rsidR="0036030C"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</w:t>
            </w:r>
            <w:r w:rsid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537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06997" w:rsidRPr="0020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здороваются,</w:t>
            </w:r>
            <w:r w:rsidR="002069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53773" w:rsidRPr="00B53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выражают свое согласие</w:t>
            </w:r>
            <w:r w:rsidR="0036030C" w:rsidRPr="00B5377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  <w:p w:rsidR="00360351" w:rsidRDefault="00360351" w:rsidP="00C9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360351" w:rsidRDefault="00360351" w:rsidP="00C9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360351" w:rsidRDefault="00360351" w:rsidP="00C9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360351" w:rsidRDefault="00360351" w:rsidP="00C9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360351" w:rsidRDefault="00360351" w:rsidP="00C9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360351" w:rsidRPr="00B53773" w:rsidRDefault="00360351" w:rsidP="00C9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30C" w:rsidRPr="00B53773" w:rsidRDefault="00FA064C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Появляется и</w:t>
            </w:r>
            <w:r w:rsidR="0036030C"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нтерес к занятию</w:t>
            </w: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ж</w:t>
            </w:r>
            <w:r w:rsidR="0036030C"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елание </w:t>
            </w:r>
            <w:r w:rsidR="00720457"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получить новые знания и впечатления</w:t>
            </w:r>
            <w:r w:rsidR="0036030C"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117B4" w:rsidRDefault="00E117B4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30C" w:rsidRPr="00B53773" w:rsidRDefault="0036030C" w:rsidP="00B82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030C" w:rsidRPr="00B53773" w:rsidTr="000F0BF5">
        <w:tc>
          <w:tcPr>
            <w:tcW w:w="15018" w:type="dxa"/>
            <w:gridSpan w:val="6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30C" w:rsidRPr="00B53773" w:rsidRDefault="0036030C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 этап. Актуализация знаний по теме:</w:t>
            </w:r>
          </w:p>
        </w:tc>
      </w:tr>
      <w:tr w:rsidR="000F0BF5" w:rsidRPr="00B53773" w:rsidTr="000F0BF5">
        <w:tc>
          <w:tcPr>
            <w:tcW w:w="264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30C" w:rsidRPr="00B53773" w:rsidRDefault="005E3AFC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имеющиеся знания</w:t>
            </w:r>
            <w:r w:rsidR="0036030C"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6030C"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36030C"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30C" w:rsidRPr="00B53773" w:rsidRDefault="0036030C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словаря.</w:t>
            </w:r>
            <w:r w:rsidR="00C97AD4"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</w:t>
            </w:r>
            <w:r w:rsidR="00657B2D" w:rsidRPr="0065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657B2D" w:rsidRPr="006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ужные предметы</w:t>
            </w:r>
            <w:r w:rsidR="00C97AD4"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603D05" w:rsidRPr="00B53773" w:rsidRDefault="00603D05" w:rsidP="0015457A">
            <w:pPr>
              <w:pStyle w:val="c0"/>
              <w:shd w:val="clear" w:color="auto" w:fill="FFFFFF"/>
              <w:spacing w:before="24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C97AD4" w:rsidRDefault="00C97AD4" w:rsidP="00B82D60">
            <w:pPr>
              <w:pStyle w:val="c0"/>
              <w:shd w:val="clear" w:color="auto" w:fill="FFFFFF"/>
              <w:spacing w:before="24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82D60" w:rsidRDefault="00B82D60" w:rsidP="00B82D60">
            <w:pPr>
              <w:pStyle w:val="c0"/>
              <w:shd w:val="clear" w:color="auto" w:fill="FFFFFF"/>
              <w:spacing w:before="240" w:beforeAutospacing="0" w:after="0" w:afterAutospacing="0"/>
            </w:pPr>
          </w:p>
          <w:p w:rsidR="00B82D60" w:rsidRPr="00B53773" w:rsidRDefault="00B82D60" w:rsidP="00B82D60">
            <w:pPr>
              <w:pStyle w:val="c0"/>
              <w:shd w:val="clear" w:color="auto" w:fill="FFFFFF"/>
              <w:spacing w:before="24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351" w:rsidRPr="00056EB7" w:rsidRDefault="00360351" w:rsidP="0036035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- </w:t>
            </w:r>
            <w:r w:rsidR="008E52C5" w:rsidRPr="008E52C5">
              <w:rPr>
                <w:rStyle w:val="c1"/>
                <w:color w:val="000000"/>
                <w:sz w:val="28"/>
                <w:szCs w:val="28"/>
              </w:rPr>
              <w:t>П</w:t>
            </w:r>
            <w:r w:rsidR="008E52C5" w:rsidRPr="008E52C5">
              <w:rPr>
                <w:rStyle w:val="c1"/>
                <w:sz w:val="28"/>
                <w:szCs w:val="28"/>
              </w:rPr>
              <w:t>осмотрите на доску и вспомните, что это за кабинет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? </w:t>
            </w:r>
            <w:r w:rsidR="00056EB7" w:rsidRPr="00056EB7">
              <w:rPr>
                <w:rStyle w:val="c1"/>
                <w:i/>
                <w:iCs/>
                <w:color w:val="000000"/>
                <w:sz w:val="28"/>
                <w:szCs w:val="28"/>
              </w:rPr>
              <w:t>(н</w:t>
            </w:r>
            <w:r w:rsidR="00056EB7" w:rsidRPr="00056EB7">
              <w:rPr>
                <w:rStyle w:val="c1"/>
                <w:i/>
                <w:iCs/>
                <w:sz w:val="28"/>
                <w:szCs w:val="28"/>
              </w:rPr>
              <w:t>а слайде кабинет заведующей)</w:t>
            </w:r>
          </w:p>
          <w:p w:rsidR="00360351" w:rsidRDefault="00360351" w:rsidP="0036035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- Чем занимается заведующая? </w:t>
            </w:r>
            <w:r w:rsidR="00C97AD4" w:rsidRPr="00B53773"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C97AD4" w:rsidRDefault="00360351" w:rsidP="0036035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- </w:t>
            </w:r>
            <w:r w:rsidR="00E9442E">
              <w:rPr>
                <w:rStyle w:val="c1"/>
                <w:color w:val="000000"/>
                <w:sz w:val="28"/>
                <w:szCs w:val="28"/>
              </w:rPr>
              <w:t xml:space="preserve">Да, заведующая самый главный человек в детском саду, она управляет детским садом и точно знает, кому что нужно. </w:t>
            </w:r>
            <w:r w:rsidR="00657B2D">
              <w:rPr>
                <w:rStyle w:val="c1"/>
                <w:color w:val="000000"/>
                <w:sz w:val="28"/>
                <w:szCs w:val="28"/>
              </w:rPr>
              <w:t xml:space="preserve">В контейнере спрятаны предметы, необходимые представителям разных профессий в детском саду. Предлагаю вам найти по одному предмету, назвать его и </w:t>
            </w:r>
            <w:r w:rsidR="00657B2D">
              <w:rPr>
                <w:rStyle w:val="c1"/>
                <w:color w:val="000000"/>
                <w:sz w:val="28"/>
                <w:szCs w:val="28"/>
              </w:rPr>
              <w:lastRenderedPageBreak/>
              <w:t>определить, кому он нужен.</w:t>
            </w:r>
          </w:p>
          <w:p w:rsidR="005C1183" w:rsidRDefault="005C1183" w:rsidP="00C97AD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B82D60" w:rsidRPr="005C1183" w:rsidRDefault="00B82D60" w:rsidP="00C97AD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5C1183">
              <w:rPr>
                <w:i/>
                <w:iCs/>
                <w:color w:val="000000"/>
                <w:sz w:val="28"/>
                <w:szCs w:val="28"/>
              </w:rPr>
              <w:t>Л</w:t>
            </w:r>
            <w:r w:rsidRPr="005C1183">
              <w:rPr>
                <w:i/>
                <w:iCs/>
                <w:sz w:val="28"/>
                <w:szCs w:val="28"/>
              </w:rPr>
              <w:t>огопед проходит по рядам с контейнером, в котором лежат: поварешка, кастрюл</w:t>
            </w:r>
            <w:r w:rsidR="008E52C5">
              <w:rPr>
                <w:i/>
                <w:iCs/>
                <w:sz w:val="28"/>
                <w:szCs w:val="28"/>
              </w:rPr>
              <w:t>я</w:t>
            </w:r>
            <w:r w:rsidRPr="005C1183">
              <w:rPr>
                <w:i/>
                <w:iCs/>
                <w:sz w:val="28"/>
                <w:szCs w:val="28"/>
              </w:rPr>
              <w:t xml:space="preserve">, тарелка, зеркало, колокольчик, свисток, </w:t>
            </w:r>
            <w:r w:rsidR="005C1183" w:rsidRPr="005C1183">
              <w:rPr>
                <w:i/>
                <w:iCs/>
                <w:sz w:val="28"/>
                <w:szCs w:val="28"/>
              </w:rPr>
              <w:t>шприц, витамины, мячик, маракас, утюжок, шпатель.</w:t>
            </w:r>
          </w:p>
          <w:p w:rsidR="00603D05" w:rsidRPr="005C1183" w:rsidRDefault="00603D05" w:rsidP="00C9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3D05" w:rsidRPr="00B53773" w:rsidRDefault="005C1183" w:rsidP="00C9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C1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Хорошо. А теперь </w:t>
            </w:r>
            <w:r w:rsidR="008E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r w:rsidRPr="005C1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</w:t>
            </w:r>
            <w:r w:rsidR="008E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5C1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убирать предметы, а вы ответите на вопрос «У кого чего нет?»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03D05" w:rsidRPr="00B53773" w:rsidRDefault="00603D05" w:rsidP="00C9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3D05" w:rsidRPr="00B53773" w:rsidRDefault="00603D05" w:rsidP="00C9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3D05" w:rsidRPr="00B53773" w:rsidRDefault="00603D05" w:rsidP="00C9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3D05" w:rsidRPr="00B53773" w:rsidRDefault="00603D05" w:rsidP="00C97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7AD4" w:rsidRPr="00B53773" w:rsidRDefault="00C97AD4" w:rsidP="00C8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5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351" w:rsidRDefault="00360351" w:rsidP="00C9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отвечают на вопрос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360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учатся 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ответы полными предложениями.</w:t>
            </w:r>
          </w:p>
          <w:p w:rsidR="00E9442E" w:rsidRDefault="00E9442E" w:rsidP="00C9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30C" w:rsidRPr="00B53773" w:rsidRDefault="0036030C" w:rsidP="00C9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657B2D" w:rsidRPr="0065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657B2D" w:rsidRPr="0065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очереди достают предметы,</w:t>
            </w:r>
            <w:r w:rsidR="00657B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отвечают </w:t>
            </w:r>
            <w:r w:rsidR="00C97AD4"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обосновывают свой ответ</w:t>
            </w:r>
            <w:r w:rsidR="00C86C44"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86C44" w:rsidRPr="00B53773" w:rsidRDefault="00C86C44" w:rsidP="00C9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3D05" w:rsidRPr="00B53773" w:rsidRDefault="00603D05" w:rsidP="00C86C44">
            <w:pPr>
              <w:pStyle w:val="c0"/>
              <w:shd w:val="clear" w:color="auto" w:fill="FFFFFF"/>
              <w:spacing w:before="24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  <w:p w:rsidR="00603D05" w:rsidRPr="00B53773" w:rsidRDefault="00603D05" w:rsidP="00C86C44">
            <w:pPr>
              <w:pStyle w:val="c0"/>
              <w:shd w:val="clear" w:color="auto" w:fill="FFFFFF"/>
              <w:spacing w:before="24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  <w:p w:rsidR="00603D05" w:rsidRDefault="00603D05" w:rsidP="00C86C44">
            <w:pPr>
              <w:pStyle w:val="c0"/>
              <w:shd w:val="clear" w:color="auto" w:fill="FFFFFF"/>
              <w:spacing w:before="24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5C1183" w:rsidRDefault="005C1183" w:rsidP="00C86C44">
            <w:pPr>
              <w:pStyle w:val="c0"/>
              <w:shd w:val="clear" w:color="auto" w:fill="FFFFFF"/>
              <w:spacing w:before="24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5C1183" w:rsidRDefault="005C1183" w:rsidP="00C86C44">
            <w:pPr>
              <w:pStyle w:val="c0"/>
              <w:shd w:val="clear" w:color="auto" w:fill="FFFFFF"/>
              <w:spacing w:before="24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5C1183" w:rsidRDefault="005C1183" w:rsidP="00C86C44">
            <w:pPr>
              <w:pStyle w:val="c0"/>
              <w:shd w:val="clear" w:color="auto" w:fill="FFFFFF"/>
              <w:spacing w:before="24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5C1183" w:rsidRDefault="005C1183" w:rsidP="00C86C44">
            <w:pPr>
              <w:pStyle w:val="c0"/>
              <w:shd w:val="clear" w:color="auto" w:fill="FFFFFF"/>
              <w:spacing w:before="24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E9442E" w:rsidRDefault="00E9442E" w:rsidP="00C86C44">
            <w:pPr>
              <w:pStyle w:val="c0"/>
              <w:shd w:val="clear" w:color="auto" w:fill="FFFFFF"/>
              <w:spacing w:before="24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E9442E" w:rsidRDefault="00E9442E" w:rsidP="00C86C44">
            <w:pPr>
              <w:pStyle w:val="c0"/>
              <w:shd w:val="clear" w:color="auto" w:fill="FFFFFF"/>
              <w:spacing w:before="24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E9442E" w:rsidRDefault="00E9442E" w:rsidP="00C86C44">
            <w:pPr>
              <w:pStyle w:val="c0"/>
              <w:shd w:val="clear" w:color="auto" w:fill="FFFFFF"/>
              <w:spacing w:before="24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8E52C5" w:rsidRDefault="008E52C5" w:rsidP="00C86C44">
            <w:pPr>
              <w:pStyle w:val="c0"/>
              <w:shd w:val="clear" w:color="auto" w:fill="FFFFFF"/>
              <w:spacing w:before="24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C86C44" w:rsidRPr="00B53773" w:rsidRDefault="00C86C44" w:rsidP="00C86C44">
            <w:pPr>
              <w:pStyle w:val="c0"/>
              <w:shd w:val="clear" w:color="auto" w:fill="FFFFFF"/>
              <w:spacing w:before="24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53773">
              <w:rPr>
                <w:rStyle w:val="c1"/>
                <w:color w:val="000000"/>
                <w:sz w:val="28"/>
                <w:szCs w:val="28"/>
              </w:rPr>
              <w:t xml:space="preserve">Дети по очереди </w:t>
            </w:r>
            <w:r w:rsidR="005C1183">
              <w:rPr>
                <w:rStyle w:val="c1"/>
                <w:color w:val="000000"/>
                <w:sz w:val="28"/>
                <w:szCs w:val="28"/>
              </w:rPr>
              <w:t>кладут предметы обратно в контейнер и отвечают на поставленный вопрос.</w:t>
            </w:r>
            <w:r w:rsidRPr="00B53773"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2D60" w:rsidRPr="00B53773" w:rsidRDefault="00B82D60" w:rsidP="00B82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учатся грамотно формулировать свои высказывания.</w:t>
            </w:r>
          </w:p>
          <w:p w:rsidR="000F0BF5" w:rsidRDefault="000F0BF5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36030C" w:rsidRPr="00B53773" w:rsidRDefault="0036030C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</w:t>
            </w:r>
            <w:r w:rsidR="00603D05" w:rsidRPr="007B6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уются </w:t>
            </w:r>
            <w:r w:rsidRPr="007B6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знания детей о </w:t>
            </w:r>
            <w:r w:rsidR="007B6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профессиях, предметах, необходимых людям данной профессии</w:t>
            </w:r>
          </w:p>
          <w:p w:rsidR="00C97AD4" w:rsidRPr="00B53773" w:rsidRDefault="00C97AD4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3D05" w:rsidRPr="00B53773" w:rsidRDefault="00603D05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3D05" w:rsidRPr="00B53773" w:rsidRDefault="00603D05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3D05" w:rsidRPr="00B53773" w:rsidRDefault="00603D05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3D05" w:rsidRPr="00B53773" w:rsidRDefault="00603D05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C44" w:rsidRDefault="00C86C44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1183" w:rsidRDefault="005C1183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1183" w:rsidRDefault="005C1183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1183" w:rsidRDefault="005C1183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1183" w:rsidRDefault="005C1183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1183" w:rsidRDefault="005C1183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1183" w:rsidRPr="00B53773" w:rsidRDefault="005C1183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3D05" w:rsidRPr="00B53773" w:rsidRDefault="00603D05" w:rsidP="00C8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442E" w:rsidRDefault="00E9442E" w:rsidP="00C8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C44" w:rsidRPr="00B53773" w:rsidRDefault="00C86C44" w:rsidP="00C86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</w:t>
            </w:r>
            <w:r w:rsidR="00E94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="00603D05"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тся</w:t>
            </w: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C1183" w:rsidRPr="005C1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5C1183" w:rsidRPr="005C1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авык</w:t>
            </w:r>
            <w:r w:rsidR="00E94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C1183" w:rsidRPr="005C1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употребления существительных в родительном падеже единственного числа, построени</w:t>
            </w:r>
            <w:r w:rsidR="00E94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5C1183" w:rsidRPr="005C1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предложений по образцу</w:t>
            </w:r>
            <w:r w:rsidR="005C118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603D05"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</w:t>
            </w:r>
            <w:r w:rsidR="00E94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603D05"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правильност</w:t>
            </w:r>
            <w:r w:rsidR="00603D05"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произношения автоматизируемых звуков</w:t>
            </w:r>
            <w:r w:rsidR="00E94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9442E" w:rsidRPr="00E94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речи</w:t>
            </w:r>
            <w:r w:rsidRPr="00E944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</w:p>
        </w:tc>
      </w:tr>
      <w:tr w:rsidR="000F0BF5" w:rsidRPr="00B53773" w:rsidTr="000F0BF5">
        <w:trPr>
          <w:trHeight w:val="374"/>
        </w:trPr>
        <w:tc>
          <w:tcPr>
            <w:tcW w:w="15018" w:type="dxa"/>
            <w:gridSpan w:val="6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BF5" w:rsidRPr="000F0BF5" w:rsidRDefault="000F0BF5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F0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III этап. Практическая деятельность</w:t>
            </w:r>
          </w:p>
        </w:tc>
      </w:tr>
      <w:tr w:rsidR="0036030C" w:rsidRPr="00B53773" w:rsidTr="000F0BF5">
        <w:tc>
          <w:tcPr>
            <w:tcW w:w="15018" w:type="dxa"/>
            <w:gridSpan w:val="6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30C" w:rsidRPr="00B53773" w:rsidRDefault="0036030C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030C" w:rsidRPr="00B53773" w:rsidTr="000F0BF5">
        <w:tc>
          <w:tcPr>
            <w:tcW w:w="15018" w:type="dxa"/>
            <w:gridSpan w:val="6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30C" w:rsidRPr="00B53773" w:rsidRDefault="0036030C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0BF5" w:rsidRPr="00B53773" w:rsidTr="00003557">
        <w:trPr>
          <w:trHeight w:val="1935"/>
        </w:trPr>
        <w:tc>
          <w:tcPr>
            <w:tcW w:w="2644" w:type="dxa"/>
            <w:tcBorders>
              <w:bottom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D54" w:rsidRPr="00B53773" w:rsidRDefault="00F7779A" w:rsidP="000035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знаний о составе числа «четыре».</w:t>
            </w:r>
            <w:r w:rsidR="00B94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941C5" w:rsidRPr="00B941C5">
              <w:rPr>
                <w:rFonts w:ascii="Times New Roman" w:hAnsi="Times New Roman" w:cs="Times New Roman"/>
                <w:sz w:val="28"/>
                <w:szCs w:val="28"/>
              </w:rPr>
              <w:t>Подготовка к формированию представлений об арифметических действиях.</w:t>
            </w:r>
          </w:p>
        </w:tc>
        <w:tc>
          <w:tcPr>
            <w:tcW w:w="2519" w:type="dxa"/>
            <w:tcBorders>
              <w:bottom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30C" w:rsidRDefault="00F7779A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«Раздай витамины». </w:t>
            </w:r>
            <w:r w:rsidR="00D33B33" w:rsidRPr="0031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работают на интерактивной доске</w:t>
            </w:r>
          </w:p>
          <w:p w:rsidR="00E9442E" w:rsidRDefault="00E9442E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442E" w:rsidRDefault="00E9442E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6EB7" w:rsidRDefault="00056EB7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442E" w:rsidRDefault="00E9442E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52C5" w:rsidRDefault="008E52C5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442E" w:rsidRPr="00B53773" w:rsidRDefault="00E9442E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1" w:type="dxa"/>
            <w:tcBorders>
              <w:bottom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6EB7" w:rsidRPr="00056EB7" w:rsidRDefault="00056EB7" w:rsidP="00056E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94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 на слайд и скажите, что это за помещение</w:t>
            </w:r>
            <w:r w:rsidR="00750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кто здесь работает и что делает?</w:t>
            </w:r>
            <w:r w:rsidRPr="00E94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слайде медицинский кабинет)</w:t>
            </w:r>
          </w:p>
          <w:p w:rsidR="005E3AFC" w:rsidRDefault="00D33B33" w:rsidP="005E3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E3AFC">
              <w:rPr>
                <w:rFonts w:ascii="Times New Roman" w:hAnsi="Times New Roman" w:cs="Times New Roman"/>
                <w:sz w:val="28"/>
                <w:szCs w:val="28"/>
              </w:rPr>
              <w:t xml:space="preserve">Чтоб здоровыми мы были, </w:t>
            </w:r>
          </w:p>
          <w:p w:rsidR="005E3AFC" w:rsidRDefault="005E3AFC" w:rsidP="005E3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все произносили, </w:t>
            </w:r>
          </w:p>
          <w:p w:rsidR="005E3AFC" w:rsidRDefault="005E3AFC" w:rsidP="005E3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заботится о нас?</w:t>
            </w:r>
          </w:p>
          <w:p w:rsidR="005E3AFC" w:rsidRDefault="005E3AFC" w:rsidP="005E3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Логопеды – это раз, </w:t>
            </w:r>
          </w:p>
          <w:p w:rsidR="005E3AFC" w:rsidRDefault="005E3AFC" w:rsidP="005E3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Массажисты, медсестра</w:t>
            </w:r>
          </w:p>
          <w:p w:rsidR="005E3AFC" w:rsidRDefault="005E3AFC" w:rsidP="005E3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И, конечно, доктора.</w:t>
            </w:r>
          </w:p>
          <w:p w:rsidR="005E3AFC" w:rsidRDefault="005E3AFC" w:rsidP="005E3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FC" w:rsidRDefault="005E3AFC" w:rsidP="005E3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Теперь вам предстоит выполнить работу медицинской сестры и раздать трём детям витамины двух цветов. Витаминов должно быть у каждого ребёнка поровну. Каждый ребёнок должен получить витамины жёлтого и зелёного цвета.</w:t>
            </w:r>
          </w:p>
          <w:p w:rsidR="005E3AFC" w:rsidRDefault="005E3AFC" w:rsidP="005E3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FC" w:rsidRDefault="005E3AFC" w:rsidP="005E3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Верно. Значит</w:t>
            </w:r>
            <w:r w:rsidR="00F152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каждый ребёнок получил по сколько витаминов?</w:t>
            </w:r>
          </w:p>
          <w:p w:rsidR="00F152DB" w:rsidRDefault="00F152DB" w:rsidP="005E3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2DB" w:rsidRDefault="00F152DB" w:rsidP="00F152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Правильно. Значит, из каких чисел состоит число «четыре»?</w:t>
            </w:r>
          </w:p>
          <w:p w:rsidR="00F152DB" w:rsidRDefault="00F152DB" w:rsidP="00F152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2DB" w:rsidRDefault="00F152DB" w:rsidP="005E3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Очень хорошо. Молодцы.</w:t>
            </w:r>
          </w:p>
          <w:p w:rsidR="004263E7" w:rsidRDefault="004263E7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52C5" w:rsidRDefault="008E52C5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1CBC" w:rsidRPr="00101CBC" w:rsidRDefault="00101CBC" w:rsidP="00056E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5" w:type="dxa"/>
            <w:gridSpan w:val="2"/>
            <w:tcBorders>
              <w:bottom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AFC" w:rsidRPr="005E3AFC" w:rsidRDefault="005E3AFC" w:rsidP="005E3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A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 очереди выполняют задание на интерактивной доске и комментируют свои действия.</w:t>
            </w:r>
          </w:p>
          <w:p w:rsidR="0036030C" w:rsidRPr="00B53773" w:rsidRDefault="005E3AFC" w:rsidP="005E3AFC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(Первый ребёнок получит три жёлтых витамина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 один зелёный.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Второй ребёнок получит два жёлтых витамина и два зелёных витамина.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Третий ребёнок получит три зелёных витамина и один жёлтый витамин)</w:t>
            </w:r>
            <w:proofErr w:type="gramEnd"/>
          </w:p>
          <w:p w:rsidR="00A009F8" w:rsidRPr="00B53773" w:rsidRDefault="00A009F8" w:rsidP="007D7D54">
            <w:pPr>
              <w:spacing w:after="0" w:line="240" w:lineRule="auto"/>
              <w:jc w:val="center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09F8" w:rsidRPr="00B53773" w:rsidRDefault="00A009F8" w:rsidP="007D7D54">
            <w:pPr>
              <w:spacing w:after="0" w:line="240" w:lineRule="auto"/>
              <w:jc w:val="center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09F8" w:rsidRPr="00B53773" w:rsidRDefault="00A009F8" w:rsidP="007D7D54">
            <w:pPr>
              <w:spacing w:after="0" w:line="240" w:lineRule="auto"/>
              <w:jc w:val="center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09F8" w:rsidRPr="00B53773" w:rsidRDefault="00A009F8" w:rsidP="007D7D54">
            <w:pPr>
              <w:spacing w:after="0" w:line="240" w:lineRule="auto"/>
              <w:jc w:val="center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09F8" w:rsidRPr="00B53773" w:rsidRDefault="00A009F8" w:rsidP="007D7D54">
            <w:pPr>
              <w:spacing w:after="0" w:line="240" w:lineRule="auto"/>
              <w:jc w:val="center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09F8" w:rsidRDefault="00A009F8" w:rsidP="0042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3AFC" w:rsidRDefault="005E3AFC" w:rsidP="0042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3AFC" w:rsidRDefault="005E3AFC" w:rsidP="005E3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F152DB">
              <w:rPr>
                <w:rFonts w:ascii="Times New Roman" w:hAnsi="Times New Roman" w:cs="Times New Roman"/>
                <w:sz w:val="28"/>
                <w:szCs w:val="28"/>
              </w:rPr>
              <w:t xml:space="preserve"> Каждый ребёнок получил по четыре витамина.</w:t>
            </w:r>
          </w:p>
          <w:p w:rsidR="00F152DB" w:rsidRDefault="00F152DB" w:rsidP="005E3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2DB" w:rsidRDefault="00F152DB" w:rsidP="00F152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Число четыре состоит из чисел:  «один» и «три», «два» и «два», «три» и «один».</w:t>
            </w:r>
            <w:proofErr w:type="gramEnd"/>
          </w:p>
          <w:p w:rsidR="00F152DB" w:rsidRPr="00B53773" w:rsidRDefault="00F152DB" w:rsidP="005E3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  <w:tcBorders>
              <w:bottom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30C" w:rsidRPr="007B633C" w:rsidRDefault="007D7D54" w:rsidP="007D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Закрепл</w:t>
            </w:r>
            <w:r w:rsidR="00720457" w:rsidRPr="007B6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яется</w:t>
            </w:r>
            <w:r w:rsidRPr="007B6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навык составления грамматически правильных конструкций, вызыва</w:t>
            </w:r>
            <w:r w:rsidR="00720457" w:rsidRPr="007B6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ется</w:t>
            </w:r>
            <w:r w:rsidRPr="007B6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интерес к</w:t>
            </w:r>
            <w:r w:rsidR="000F0BF5" w:rsidRPr="007B6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79F2" w:rsidRPr="007B6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образовательной деятельности</w:t>
            </w:r>
            <w:r w:rsidR="00A009F8" w:rsidRPr="007B6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009F8" w:rsidRPr="007B633C" w:rsidRDefault="00A009F8" w:rsidP="007D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A009F8" w:rsidRPr="00B53773" w:rsidRDefault="007379F2" w:rsidP="007D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Совершенствуется умение соблюдать очередность в </w:t>
            </w:r>
            <w:r w:rsidRPr="007B6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выполнении игрового задания, </w:t>
            </w:r>
            <w:proofErr w:type="spellStart"/>
            <w:r w:rsidRPr="007B6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оречевлять</w:t>
            </w:r>
            <w:proofErr w:type="spellEnd"/>
            <w:r w:rsidRPr="007B6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выполняемое действие.</w:t>
            </w:r>
          </w:p>
          <w:p w:rsidR="004263E7" w:rsidRPr="00B53773" w:rsidRDefault="004263E7" w:rsidP="00101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3557" w:rsidRPr="00B53773" w:rsidTr="00003557">
        <w:trPr>
          <w:trHeight w:val="12524"/>
        </w:trPr>
        <w:tc>
          <w:tcPr>
            <w:tcW w:w="2644" w:type="dxa"/>
            <w:tcBorders>
              <w:top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557" w:rsidRPr="00B53773" w:rsidRDefault="00003557" w:rsidP="0000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Совершенствование</w:t>
            </w:r>
          </w:p>
          <w:p w:rsidR="00003557" w:rsidRPr="00B53773" w:rsidRDefault="00003557" w:rsidP="0000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связной речи, усвоенных лексико-грамматических и синтаксических закономерностей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активизация глагольного словаря</w:t>
            </w: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03557" w:rsidRPr="00B53773" w:rsidRDefault="00003557" w:rsidP="00003557">
            <w:pPr>
              <w:pStyle w:val="c0"/>
              <w:shd w:val="clear" w:color="auto" w:fill="FFFFFF"/>
              <w:spacing w:before="24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  <w:p w:rsidR="00003557" w:rsidRPr="00B53773" w:rsidRDefault="00003557" w:rsidP="00003557">
            <w:pPr>
              <w:pStyle w:val="c0"/>
              <w:shd w:val="clear" w:color="auto" w:fill="FFFFFF"/>
              <w:spacing w:before="24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B53773">
              <w:rPr>
                <w:rStyle w:val="c1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003557" w:rsidRPr="00B53773" w:rsidRDefault="00003557" w:rsidP="00A009F8">
            <w:pPr>
              <w:pStyle w:val="c0"/>
              <w:shd w:val="clear" w:color="auto" w:fill="FFFFFF"/>
              <w:spacing w:before="240" w:after="0"/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557" w:rsidRDefault="00003557" w:rsidP="0000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с мячом «Кто что делает?» - дети встают за своими стульчиками.</w:t>
            </w:r>
          </w:p>
          <w:p w:rsidR="00003557" w:rsidRDefault="00003557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E233CF" w:rsidRPr="00E9442E" w:rsidRDefault="00E233CF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381" w:type="dxa"/>
            <w:tcBorders>
              <w:top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557" w:rsidRDefault="00003557" w:rsidP="00003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Мы идем дальше и попадаем в …?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слайде физкультурный зал)</w:t>
            </w:r>
          </w:p>
          <w:p w:rsidR="00003557" w:rsidRDefault="00003557" w:rsidP="0000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750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Кто работает в этом зале?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вы занимаетесь на физкультуре?</w:t>
            </w:r>
          </w:p>
          <w:p w:rsidR="00003557" w:rsidRDefault="00003557" w:rsidP="0000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Мы с вами сейчас поиграем с мячом в игру «Кто что делает?» Я буду бросать одному из вас мяч и называть профессию, а вы будете ловить мяч и перечислять, что делает этот человек. Чтобы нам было удобно играть, я попрошу вас встать за своими стульчиками.</w:t>
            </w:r>
          </w:p>
          <w:p w:rsidR="00003557" w:rsidRDefault="00003557" w:rsidP="00003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F44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Повар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– готовит, варит, печет, и т.д.</w:t>
            </w:r>
          </w:p>
          <w:p w:rsidR="00003557" w:rsidRDefault="00003557" w:rsidP="00003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F44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– учит, гуляет, играет, и т.д.</w:t>
            </w:r>
          </w:p>
          <w:p w:rsidR="00003557" w:rsidRDefault="00003557" w:rsidP="00003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F44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Помощник воспитателя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– моет, проветривает, накрывает на столы, вытирает пыль, застилает постели и т.д.</w:t>
            </w:r>
          </w:p>
          <w:p w:rsidR="00003557" w:rsidRDefault="00003557" w:rsidP="00003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F44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Логопед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– учит разговаривать, рассказывать, играет и т.д.</w:t>
            </w:r>
          </w:p>
          <w:p w:rsidR="00003557" w:rsidRDefault="00003557" w:rsidP="00003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F44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– поет,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танцует, играет на музыкальных инструментах и т.д.</w:t>
            </w:r>
          </w:p>
          <w:p w:rsidR="00003557" w:rsidRDefault="00003557" w:rsidP="00003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F44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Инструктор по физкультуре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– проводит зарядку, тренирует, ходит на лыжах и т.д.</w:t>
            </w:r>
          </w:p>
          <w:p w:rsidR="00E233CF" w:rsidRPr="00E9442E" w:rsidRDefault="00E233CF" w:rsidP="0000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5" w:type="dxa"/>
            <w:gridSpan w:val="2"/>
            <w:tcBorders>
              <w:top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557" w:rsidRPr="00B53773" w:rsidRDefault="00003557" w:rsidP="00003557">
            <w:pPr>
              <w:spacing w:after="0" w:line="240" w:lineRule="auto"/>
              <w:jc w:val="center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3557" w:rsidRDefault="00003557" w:rsidP="00003557">
            <w:pPr>
              <w:spacing w:after="0" w:line="240" w:lineRule="auto"/>
              <w:jc w:val="center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3557" w:rsidRDefault="00003557" w:rsidP="00003557">
            <w:pPr>
              <w:spacing w:after="0" w:line="240" w:lineRule="auto"/>
              <w:jc w:val="center"/>
              <w:rPr>
                <w:rStyle w:val="c1"/>
              </w:rPr>
            </w:pPr>
          </w:p>
          <w:p w:rsidR="00003557" w:rsidRPr="00B53773" w:rsidRDefault="00003557" w:rsidP="00003557">
            <w:pPr>
              <w:spacing w:after="0" w:line="240" w:lineRule="auto"/>
              <w:jc w:val="center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77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Дети выполняют задания игр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B5377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03557" w:rsidRPr="00B53773" w:rsidRDefault="00003557" w:rsidP="0000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3557" w:rsidRPr="00B53773" w:rsidRDefault="00003557" w:rsidP="0000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3557" w:rsidRPr="00B53773" w:rsidRDefault="00003557" w:rsidP="004263E7">
            <w:pPr>
              <w:spacing w:after="0" w:line="240" w:lineRule="auto"/>
              <w:jc w:val="center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557" w:rsidRPr="00056EB7" w:rsidRDefault="00003557" w:rsidP="0000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моторная ловкость, концентрация, </w:t>
            </w: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внимание, память,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актуализируется глагольный словарь, </w:t>
            </w: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грамотно формулировать свой ответ, выслушивать ответ товарища, анализировать его правильность.</w:t>
            </w:r>
          </w:p>
        </w:tc>
      </w:tr>
      <w:tr w:rsidR="00CF2AFB" w:rsidRPr="00B53773" w:rsidTr="000F0BF5">
        <w:trPr>
          <w:trHeight w:val="5895"/>
        </w:trPr>
        <w:tc>
          <w:tcPr>
            <w:tcW w:w="264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AFB" w:rsidRPr="00B53773" w:rsidRDefault="00CF2AFB" w:rsidP="00A009F8">
            <w:pPr>
              <w:pStyle w:val="c0"/>
              <w:shd w:val="clear" w:color="auto" w:fill="FFFFFF"/>
              <w:spacing w:before="240" w:after="0"/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1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AFB" w:rsidRDefault="00101CBC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Поймай звук</w:t>
            </w:r>
            <w:r w:rsidRPr="00101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43063" w:rsidRDefault="00B43063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B43063" w:rsidRDefault="00B43063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B43063" w:rsidRDefault="00B43063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B43063" w:rsidRDefault="00B43063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B43063" w:rsidRDefault="00B43063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B43063" w:rsidRDefault="00B43063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B43063" w:rsidRDefault="00B43063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B43063" w:rsidRDefault="00B43063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B43063" w:rsidRDefault="00B43063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B43063" w:rsidRDefault="00B43063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B43063" w:rsidRDefault="00B43063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B43063" w:rsidRDefault="00B43063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B43063" w:rsidRDefault="00B43063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B43063" w:rsidRDefault="00B43063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B43063" w:rsidRDefault="00B43063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B43063" w:rsidRDefault="00B43063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B43063" w:rsidRPr="00E9442E" w:rsidRDefault="00B43063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38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AFB" w:rsidRDefault="00101CBC" w:rsidP="00CF2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Садитесь на свои места</w:t>
            </w:r>
            <w:r w:rsidR="00003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посмотрите на следующий слайд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Куда мы попали?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слайде пост охраны).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0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Кто здесь работает?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здесь происходит?</w:t>
            </w:r>
          </w:p>
          <w:p w:rsidR="00101CBC" w:rsidRPr="00633599" w:rsidRDefault="00101CBC" w:rsidP="00CF2A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Охранник должен быть очень внимательным, в чем мы с вами и потренируемся. </w:t>
            </w:r>
            <w:r w:rsidR="00EF4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буду называть слова, а вы </w:t>
            </w:r>
            <w:r w:rsidR="00633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будете поднимать семафоры, услышав звук [Л] – </w:t>
            </w:r>
            <w:r w:rsidR="006335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логопед, врач, игрушки, психолог, прогулка, песня, обед, обруч, полдник, танец, лыжи. </w:t>
            </w:r>
          </w:p>
          <w:p w:rsidR="00CF2AFB" w:rsidRDefault="00CF2AFB" w:rsidP="00CF2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AFB" w:rsidRPr="00E9442E" w:rsidRDefault="00CF2AFB" w:rsidP="00CF2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5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3599" w:rsidRPr="00B53773" w:rsidRDefault="00633599" w:rsidP="00633599">
            <w:pPr>
              <w:spacing w:after="0" w:line="240" w:lineRule="auto"/>
              <w:jc w:val="center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77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 </w:t>
            </w:r>
            <w:r w:rsidR="00003557" w:rsidRPr="0000355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03557" w:rsidRPr="0000355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твечают на вопросы и</w:t>
            </w:r>
            <w:r w:rsidR="00003557">
              <w:rPr>
                <w:rStyle w:val="c1"/>
              </w:rPr>
              <w:t xml:space="preserve"> </w:t>
            </w:r>
            <w:r w:rsidRPr="00B5377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выполняют задания игр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B5377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F2AFB" w:rsidRPr="00B53773" w:rsidRDefault="00CF2AFB" w:rsidP="00CF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AFB" w:rsidRPr="00B53773" w:rsidRDefault="00CF2AFB" w:rsidP="00CF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AFB" w:rsidRPr="00B53773" w:rsidRDefault="00CF2AFB" w:rsidP="00CF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AFB" w:rsidRPr="00B53773" w:rsidRDefault="00CF2AFB" w:rsidP="00CF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AFB" w:rsidRPr="00B53773" w:rsidRDefault="00CF2AFB" w:rsidP="00CF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AFB" w:rsidRPr="00B53773" w:rsidRDefault="00CF2AFB" w:rsidP="00CF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AFB" w:rsidRPr="00B53773" w:rsidRDefault="00CF2AFB" w:rsidP="00CF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AFB" w:rsidRPr="00B53773" w:rsidRDefault="00CF2AFB" w:rsidP="00CF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AFB" w:rsidRPr="00B53773" w:rsidRDefault="00CF2AFB" w:rsidP="00CF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AFB" w:rsidRPr="00B53773" w:rsidRDefault="00CF2AFB" w:rsidP="00CF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AFB" w:rsidRPr="00B53773" w:rsidRDefault="00CF2AFB" w:rsidP="00CF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AFB" w:rsidRPr="00B53773" w:rsidRDefault="00CF2AFB" w:rsidP="00CF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AFB" w:rsidRPr="00B53773" w:rsidRDefault="00CF2AFB" w:rsidP="00CF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AFB" w:rsidRPr="00B53773" w:rsidRDefault="00CF2AFB" w:rsidP="00CF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AFB" w:rsidRPr="00B53773" w:rsidRDefault="00CF2AFB" w:rsidP="00CF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AFB" w:rsidRPr="00B53773" w:rsidRDefault="00CF2AFB" w:rsidP="00CF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AFB" w:rsidRPr="00B53773" w:rsidRDefault="00CF2AFB" w:rsidP="00CF2AFB">
            <w:pPr>
              <w:spacing w:after="0" w:line="240" w:lineRule="auto"/>
              <w:jc w:val="center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AFB" w:rsidRPr="00B53773" w:rsidRDefault="00633599" w:rsidP="00CF2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Развивается фонематический слух и фонематическое восприятие, внимание, </w:t>
            </w:r>
            <w:r w:rsidR="00161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анализировать,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 реакции.</w:t>
            </w:r>
          </w:p>
          <w:p w:rsidR="00CF2AFB" w:rsidRPr="00B53773" w:rsidRDefault="00CF2AFB" w:rsidP="00CF2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AFB" w:rsidRPr="00B53773" w:rsidRDefault="00CF2AFB" w:rsidP="00CF2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AFB" w:rsidRPr="00B53773" w:rsidRDefault="00CF2AFB" w:rsidP="00CF2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AFB" w:rsidRPr="00B53773" w:rsidRDefault="00CF2AFB" w:rsidP="00CF2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AFB" w:rsidRPr="00B53773" w:rsidRDefault="00CF2AFB" w:rsidP="00CF2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AFB" w:rsidRPr="00B53773" w:rsidRDefault="00CF2AFB" w:rsidP="00CF2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AFB" w:rsidRPr="00B53773" w:rsidRDefault="00CF2AFB" w:rsidP="00CF2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AFB" w:rsidRPr="00B53773" w:rsidRDefault="00CF2AFB" w:rsidP="00CF2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AFB" w:rsidRPr="00B53773" w:rsidRDefault="00CF2AFB" w:rsidP="00CF2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AFB" w:rsidRPr="00B53773" w:rsidRDefault="00CF2AFB" w:rsidP="00CF2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AFB" w:rsidRPr="00B53773" w:rsidRDefault="00CF2AFB" w:rsidP="00CF2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AFB" w:rsidRPr="00B53773" w:rsidRDefault="00CF2AFB" w:rsidP="00CF2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AFB" w:rsidRPr="00B53773" w:rsidRDefault="00CF2AFB" w:rsidP="00CF2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AFB" w:rsidRPr="00056EB7" w:rsidRDefault="00CF2AFB" w:rsidP="00CF2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43063" w:rsidRPr="00B53773" w:rsidTr="000F0BF5">
        <w:trPr>
          <w:trHeight w:val="5295"/>
        </w:trPr>
        <w:tc>
          <w:tcPr>
            <w:tcW w:w="2644" w:type="dxa"/>
            <w:tcBorders>
              <w:bottom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0BF5" w:rsidRPr="00E34F36" w:rsidRDefault="00E34F36" w:rsidP="000F0BF5">
            <w:pPr>
              <w:pStyle w:val="c0"/>
              <w:shd w:val="clear" w:color="auto" w:fill="FFFFFF"/>
              <w:spacing w:before="240" w:after="0"/>
              <w:jc w:val="both"/>
              <w:rPr>
                <w:bCs/>
                <w:color w:val="000000"/>
                <w:sz w:val="28"/>
                <w:szCs w:val="28"/>
              </w:rPr>
            </w:pPr>
            <w:r w:rsidRPr="00E34F36">
              <w:rPr>
                <w:bCs/>
                <w:color w:val="000000"/>
                <w:sz w:val="28"/>
                <w:szCs w:val="28"/>
              </w:rPr>
              <w:lastRenderedPageBreak/>
              <w:t xml:space="preserve">Закреплять умение </w:t>
            </w:r>
            <w:r>
              <w:rPr>
                <w:bCs/>
                <w:color w:val="000000"/>
                <w:sz w:val="28"/>
                <w:szCs w:val="28"/>
              </w:rPr>
              <w:t xml:space="preserve">чётко </w:t>
            </w:r>
            <w:r w:rsidRPr="00E34F36">
              <w:rPr>
                <w:bCs/>
                <w:color w:val="000000"/>
                <w:sz w:val="28"/>
                <w:szCs w:val="28"/>
              </w:rPr>
              <w:t>следовать инструкции педагога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0F0BF5" w:rsidRDefault="000F0BF5" w:rsidP="000F0BF5">
            <w:pPr>
              <w:pStyle w:val="c0"/>
              <w:shd w:val="clear" w:color="auto" w:fill="FFFFFF"/>
              <w:spacing w:before="240"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0F0BF5" w:rsidRDefault="000F0BF5" w:rsidP="000F0BF5">
            <w:pPr>
              <w:pStyle w:val="c0"/>
              <w:shd w:val="clear" w:color="auto" w:fill="FFFFFF"/>
              <w:spacing w:before="240"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0F0BF5" w:rsidRDefault="000F0BF5" w:rsidP="000F0BF5">
            <w:pPr>
              <w:pStyle w:val="c0"/>
              <w:shd w:val="clear" w:color="auto" w:fill="FFFFFF"/>
              <w:spacing w:before="240"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0F0BF5" w:rsidRDefault="000F0BF5" w:rsidP="000F0BF5">
            <w:pPr>
              <w:pStyle w:val="c0"/>
              <w:shd w:val="clear" w:color="auto" w:fill="FFFFFF"/>
              <w:spacing w:before="240"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0F0BF5" w:rsidRDefault="000F0BF5" w:rsidP="000F0BF5">
            <w:pPr>
              <w:pStyle w:val="c0"/>
              <w:shd w:val="clear" w:color="auto" w:fill="FFFFFF"/>
              <w:spacing w:before="240"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0F0BF5" w:rsidRDefault="000F0BF5" w:rsidP="000F0BF5">
            <w:pPr>
              <w:pStyle w:val="c0"/>
              <w:shd w:val="clear" w:color="auto" w:fill="FFFFFF"/>
              <w:spacing w:before="240"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B43063" w:rsidRPr="00B53773" w:rsidRDefault="00B43063" w:rsidP="000F0BF5">
            <w:pPr>
              <w:pStyle w:val="c0"/>
              <w:shd w:val="clear" w:color="auto" w:fill="FFFFFF"/>
              <w:spacing w:before="24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19" w:type="dxa"/>
            <w:tcBorders>
              <w:bottom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063" w:rsidRPr="00DC1466" w:rsidRDefault="00DC1466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C1466">
              <w:rPr>
                <w:rFonts w:ascii="Times New Roman" w:hAnsi="Times New Roman" w:cs="Times New Roman"/>
                <w:sz w:val="28"/>
                <w:szCs w:val="28"/>
              </w:rPr>
              <w:t xml:space="preserve">адание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DC1466">
              <w:rPr>
                <w:rFonts w:ascii="Times New Roman" w:hAnsi="Times New Roman" w:cs="Times New Roman"/>
                <w:sz w:val="28"/>
                <w:szCs w:val="28"/>
              </w:rPr>
              <w:t>омоги заштриховать салфетку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81" w:type="dxa"/>
            <w:tcBorders>
              <w:bottom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063" w:rsidRDefault="00B43063" w:rsidP="00B430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Посмотрите на слайд и вспомните, что это за помещение</w:t>
            </w:r>
            <w:r w:rsidR="00750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кто здесь работает и что делает?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30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слайде прачечная</w:t>
            </w:r>
            <w:r w:rsidRPr="00B430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DC1466" w:rsidRDefault="00DC1466" w:rsidP="00B4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466" w:rsidRDefault="00DC1466" w:rsidP="00B430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C0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 салфетки нам на радость</w:t>
            </w:r>
            <w:r w:rsidRPr="00AC0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Накрахмалены всегда,</w:t>
            </w:r>
            <w:r w:rsidRPr="00AC0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Это прачка постаралась,</w:t>
            </w:r>
            <w:r w:rsidRPr="00AC0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Нет важней её труда.</w:t>
            </w:r>
          </w:p>
          <w:p w:rsidR="00DC1466" w:rsidRDefault="00DC1466" w:rsidP="00B430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1466" w:rsidRDefault="00DC1466" w:rsidP="00DC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Сейчас мы с вами будем украшать салфетку штриховкой. Внимательно посмотрите, как показано на ваших салфетках. Дети старшей подгруппы будут наносить штриховку сверху вниз, а дети подготовительной подгруппы – косыми линиями, как указывает стрелочка. Карандаш берём любого цвета.</w:t>
            </w:r>
          </w:p>
          <w:p w:rsidR="00F70ACE" w:rsidRDefault="00F70ACE" w:rsidP="00DC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4B9" w:rsidRPr="00F70ACE" w:rsidRDefault="00F70ACE" w:rsidP="00B4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Молодцы, все салфетки получились очень красивые.</w:t>
            </w:r>
            <w:r w:rsidR="00DC1466" w:rsidRPr="00F70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B43063" w:rsidRDefault="00B43063" w:rsidP="00B4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3063" w:rsidRDefault="00B43063" w:rsidP="00B4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3063" w:rsidRDefault="00B43063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5" w:type="dxa"/>
            <w:gridSpan w:val="2"/>
            <w:tcBorders>
              <w:bottom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063" w:rsidRPr="00B53773" w:rsidRDefault="00B43063" w:rsidP="00B4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3063" w:rsidRPr="00B53773" w:rsidRDefault="00B43063" w:rsidP="00B4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3063" w:rsidRPr="00B53773" w:rsidRDefault="00B43063" w:rsidP="00B4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3063" w:rsidRPr="00B53773" w:rsidRDefault="00B43063" w:rsidP="00B4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3063" w:rsidRPr="00B53773" w:rsidRDefault="00B43063" w:rsidP="00B4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3063" w:rsidRPr="00B53773" w:rsidRDefault="00B43063" w:rsidP="00B4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3063" w:rsidRPr="00B53773" w:rsidRDefault="00B43063" w:rsidP="00B4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3063" w:rsidRPr="00B53773" w:rsidRDefault="00B43063" w:rsidP="00B4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3063" w:rsidRPr="00B53773" w:rsidRDefault="00B43063" w:rsidP="00B4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3063" w:rsidRPr="00B53773" w:rsidRDefault="00B43063" w:rsidP="00B4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3063" w:rsidRDefault="00B43063" w:rsidP="00B43063">
            <w:pPr>
              <w:spacing w:after="0" w:line="240" w:lineRule="auto"/>
              <w:jc w:val="center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E21C6" w:rsidRDefault="003E21C6" w:rsidP="00B43063">
            <w:pPr>
              <w:spacing w:after="0" w:line="240" w:lineRule="auto"/>
              <w:jc w:val="center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0ACE" w:rsidRPr="00B53773" w:rsidRDefault="00F70ACE" w:rsidP="00F70ACE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Дети выполняют задание</w:t>
            </w:r>
          </w:p>
        </w:tc>
        <w:tc>
          <w:tcPr>
            <w:tcW w:w="3859" w:type="dxa"/>
            <w:tcBorders>
              <w:bottom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063" w:rsidRPr="00B53773" w:rsidRDefault="00B43063" w:rsidP="00B4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3063" w:rsidRPr="00B53773" w:rsidRDefault="00F70ACE" w:rsidP="00B4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Развивается концентрация,  мелкая моторика пальцев рук, внимание.</w:t>
            </w:r>
          </w:p>
          <w:p w:rsidR="00B43063" w:rsidRPr="00B53773" w:rsidRDefault="00B43063" w:rsidP="00B4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3063" w:rsidRPr="00B53773" w:rsidRDefault="00B43063" w:rsidP="00B4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3063" w:rsidRPr="00B53773" w:rsidRDefault="00B43063" w:rsidP="00B4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3063" w:rsidRPr="00B53773" w:rsidRDefault="00B43063" w:rsidP="00B4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3063" w:rsidRPr="00B53773" w:rsidRDefault="00B43063" w:rsidP="00B4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3063" w:rsidRPr="00B53773" w:rsidRDefault="00B43063" w:rsidP="00B4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3063" w:rsidRPr="00B53773" w:rsidRDefault="00B43063" w:rsidP="00B4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3063" w:rsidRPr="00B53773" w:rsidRDefault="00B43063" w:rsidP="00B4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3063" w:rsidRPr="00B53773" w:rsidRDefault="00B43063" w:rsidP="00B4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3063" w:rsidRDefault="00B43063" w:rsidP="00B4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0BF5" w:rsidRPr="00B53773" w:rsidTr="000F0BF5">
        <w:trPr>
          <w:trHeight w:val="500"/>
        </w:trPr>
        <w:tc>
          <w:tcPr>
            <w:tcW w:w="15018" w:type="dxa"/>
            <w:gridSpan w:val="6"/>
            <w:tcBorders>
              <w:top w:val="single" w:sz="2" w:space="0" w:color="00000A"/>
              <w:bottom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0BF5" w:rsidRPr="000F0BF5" w:rsidRDefault="000F0BF5" w:rsidP="00B4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IV этап. Физ. </w:t>
            </w:r>
            <w:r w:rsidRPr="000F0B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 w:rsidRPr="000F0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азминка</w:t>
            </w:r>
          </w:p>
        </w:tc>
      </w:tr>
      <w:tr w:rsidR="008E52C5" w:rsidRPr="00B53773" w:rsidTr="007504B9">
        <w:trPr>
          <w:trHeight w:val="2690"/>
        </w:trPr>
        <w:tc>
          <w:tcPr>
            <w:tcW w:w="2644" w:type="dxa"/>
            <w:tcBorders>
              <w:top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C5" w:rsidRPr="008E52C5" w:rsidRDefault="008E52C5" w:rsidP="008E52C5">
            <w:pPr>
              <w:pStyle w:val="c0"/>
              <w:shd w:val="clear" w:color="auto" w:fill="FFFFFF"/>
              <w:spacing w:before="240"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E52C5">
              <w:rPr>
                <w:sz w:val="28"/>
                <w:szCs w:val="28"/>
              </w:rPr>
              <w:t>Снятие локального и общего утомления</w:t>
            </w:r>
          </w:p>
        </w:tc>
        <w:tc>
          <w:tcPr>
            <w:tcW w:w="2519" w:type="dxa"/>
            <w:tcBorders>
              <w:top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C5" w:rsidRPr="008E52C5" w:rsidRDefault="008E52C5" w:rsidP="008E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8E52C5">
              <w:rPr>
                <w:rFonts w:ascii="Times New Roman" w:hAnsi="Times New Roman" w:cs="Times New Roman"/>
                <w:sz w:val="28"/>
                <w:szCs w:val="28"/>
              </w:rPr>
              <w:t xml:space="preserve">Дети выходят на коврик.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Музыкально-ритмическая разминка «Двигайся – замри!»</w:t>
            </w:r>
            <w:r w:rsidR="00C17B2B">
              <w:rPr>
                <w:rFonts w:ascii="Times New Roman" w:hAnsi="Times New Roman" w:cs="Times New Roman"/>
                <w:sz w:val="28"/>
                <w:szCs w:val="28"/>
              </w:rPr>
              <w:t xml:space="preserve"> Дарьи Зайцевой</w:t>
            </w:r>
          </w:p>
        </w:tc>
        <w:tc>
          <w:tcPr>
            <w:tcW w:w="3381" w:type="dxa"/>
            <w:tcBorders>
              <w:top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C5" w:rsidRDefault="008E52C5" w:rsidP="008E5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Наша экскурсия продолжается, и наша следующая остановка в …?</w:t>
            </w:r>
            <w:r w:rsidRPr="008E52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слайде музыкальный зал</w:t>
            </w:r>
            <w:r w:rsidRPr="008E52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7504B9" w:rsidRDefault="007504B9" w:rsidP="008E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занимается с вами в музыкальном зале, что вы делаете на занятиях?</w:t>
            </w:r>
          </w:p>
          <w:p w:rsidR="007504B9" w:rsidRPr="007504B9" w:rsidRDefault="007504B9" w:rsidP="008E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Предлагаю вместе потанцевать! Но будьте внимательными</w:t>
            </w:r>
            <w:r w:rsidR="008F7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слушайте музык</w:t>
            </w:r>
            <w:r w:rsidR="001F0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8F7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слова.</w:t>
            </w:r>
          </w:p>
        </w:tc>
        <w:tc>
          <w:tcPr>
            <w:tcW w:w="2615" w:type="dxa"/>
            <w:gridSpan w:val="2"/>
            <w:tcBorders>
              <w:top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C5" w:rsidRPr="008E52C5" w:rsidRDefault="008E52C5" w:rsidP="008E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2C5">
              <w:rPr>
                <w:rFonts w:ascii="Times New Roman" w:hAnsi="Times New Roman" w:cs="Times New Roman"/>
                <w:sz w:val="28"/>
                <w:szCs w:val="28"/>
              </w:rPr>
              <w:t xml:space="preserve">Снятие локального и общего </w:t>
            </w:r>
            <w:r w:rsidR="008F7FFB">
              <w:rPr>
                <w:rFonts w:ascii="Times New Roman" w:hAnsi="Times New Roman" w:cs="Times New Roman"/>
                <w:sz w:val="28"/>
                <w:szCs w:val="28"/>
              </w:rPr>
              <w:t>напряжения</w:t>
            </w:r>
          </w:p>
        </w:tc>
        <w:tc>
          <w:tcPr>
            <w:tcW w:w="3859" w:type="dxa"/>
            <w:tcBorders>
              <w:top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2C5" w:rsidRPr="00C17B2B" w:rsidRDefault="00C17B2B" w:rsidP="008E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имается</w:t>
            </w:r>
            <w:r w:rsidRPr="00360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r w:rsidRPr="00360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статистическ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r w:rsidRPr="00360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нагруз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ки, совершенствуется координация речи с движениями</w:t>
            </w:r>
            <w:r w:rsidRPr="00360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77E76" w:rsidRPr="00B53773" w:rsidTr="007504B9">
        <w:trPr>
          <w:trHeight w:val="2690"/>
        </w:trPr>
        <w:tc>
          <w:tcPr>
            <w:tcW w:w="2644" w:type="dxa"/>
            <w:tcBorders>
              <w:top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09A7" w:rsidRPr="00B941C5" w:rsidRDefault="002209A7" w:rsidP="002209A7">
            <w:pPr>
              <w:pStyle w:val="c0"/>
              <w:shd w:val="clear" w:color="auto" w:fill="FFFFFF"/>
              <w:spacing w:before="240"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941C5">
              <w:rPr>
                <w:sz w:val="28"/>
                <w:szCs w:val="28"/>
              </w:rPr>
              <w:lastRenderedPageBreak/>
              <w:t xml:space="preserve">Закрепление умения называть </w:t>
            </w:r>
            <w:r>
              <w:rPr>
                <w:sz w:val="28"/>
                <w:szCs w:val="28"/>
              </w:rPr>
              <w:t xml:space="preserve">целое и </w:t>
            </w:r>
            <w:r w:rsidRPr="00B941C5">
              <w:rPr>
                <w:sz w:val="28"/>
                <w:szCs w:val="28"/>
              </w:rPr>
              <w:t>часть</w:t>
            </w:r>
            <w:r>
              <w:rPr>
                <w:sz w:val="28"/>
                <w:szCs w:val="28"/>
              </w:rPr>
              <w:t xml:space="preserve"> от целого</w:t>
            </w:r>
            <w:r w:rsidRPr="00B941C5">
              <w:rPr>
                <w:sz w:val="28"/>
                <w:szCs w:val="28"/>
              </w:rPr>
              <w:t>.</w:t>
            </w:r>
          </w:p>
          <w:p w:rsidR="00E77E76" w:rsidRPr="008E52C5" w:rsidRDefault="00E77E76" w:rsidP="008E52C5">
            <w:pPr>
              <w:pStyle w:val="c0"/>
              <w:shd w:val="clear" w:color="auto" w:fill="FFFFFF"/>
              <w:spacing w:before="24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7E76" w:rsidRDefault="00E77E76" w:rsidP="00E77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«Раздели пирог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77E76" w:rsidRDefault="00E77E76" w:rsidP="00E77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7E76" w:rsidRPr="008E52C5" w:rsidRDefault="00E77E76" w:rsidP="008E5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7E76" w:rsidRPr="00CA7860" w:rsidRDefault="00E77E76" w:rsidP="0022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После такой разминки вы, наверное, проголодались. А кто и где в детском саду готовит еду?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слайде пищеблок)</w:t>
            </w:r>
          </w:p>
          <w:p w:rsidR="00E77E76" w:rsidRDefault="00E77E76" w:rsidP="00E77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E76" w:rsidRDefault="00E77E76" w:rsidP="00E77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Ходит повар в колпаке,</w:t>
            </w:r>
          </w:p>
          <w:p w:rsidR="00E77E76" w:rsidRDefault="00E77E76" w:rsidP="00E77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поварёшкою в руке.</w:t>
            </w:r>
          </w:p>
          <w:p w:rsidR="00E77E76" w:rsidRDefault="00E77E76" w:rsidP="00E77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готовит нам обед:</w:t>
            </w:r>
          </w:p>
          <w:p w:rsidR="00E77E76" w:rsidRDefault="00E77E76" w:rsidP="00E77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Кашу, щи и винегрет.</w:t>
            </w:r>
          </w:p>
          <w:p w:rsidR="00E77E76" w:rsidRDefault="00E77E76" w:rsidP="00E77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E76" w:rsidRDefault="00E77E76" w:rsidP="00220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 теперь вы должны будете выполнить работу повара, который приготовил пирог с яблоками. Пирог нужно разделить на 4 равные части. Что нужно сделать сначала.</w:t>
            </w:r>
          </w:p>
          <w:p w:rsidR="00E77E76" w:rsidRDefault="00E77E76" w:rsidP="00220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нужно сделать дальше?</w:t>
            </w:r>
          </w:p>
          <w:p w:rsidR="00E77E76" w:rsidRDefault="00E77E76" w:rsidP="00220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E76" w:rsidRDefault="00E77E76" w:rsidP="00220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12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колько равных частей получилось?</w:t>
            </w:r>
          </w:p>
          <w:p w:rsidR="00E77E76" w:rsidRDefault="00E77E76" w:rsidP="0022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7E76" w:rsidRPr="00070AE9" w:rsidRDefault="00E77E76" w:rsidP="00220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70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1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70AE9">
              <w:rPr>
                <w:rFonts w:ascii="Times New Roman" w:hAnsi="Times New Roman" w:cs="Times New Roman"/>
                <w:sz w:val="28"/>
                <w:szCs w:val="28"/>
              </w:rPr>
              <w:t>ак можно назвать одну часть?</w:t>
            </w:r>
          </w:p>
          <w:p w:rsidR="00572128" w:rsidRDefault="00572128" w:rsidP="00220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больше – целый пирог или одна четвёртая часть?</w:t>
            </w:r>
          </w:p>
          <w:p w:rsidR="00E77E76" w:rsidRDefault="00572128" w:rsidP="0022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-Молодцы, вы справились с заданием.</w:t>
            </w:r>
          </w:p>
        </w:tc>
        <w:tc>
          <w:tcPr>
            <w:tcW w:w="2615" w:type="dxa"/>
            <w:gridSpan w:val="2"/>
            <w:tcBorders>
              <w:top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7E76" w:rsidRDefault="00E77E76" w:rsidP="008E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E76" w:rsidRDefault="00E77E76" w:rsidP="008E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E76" w:rsidRDefault="00E77E76" w:rsidP="008E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E76" w:rsidRDefault="00E77E76" w:rsidP="008E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вопрос.</w:t>
            </w:r>
          </w:p>
          <w:p w:rsidR="00E77E76" w:rsidRDefault="00E77E76" w:rsidP="008E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E76" w:rsidRDefault="00E77E76" w:rsidP="008E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E76" w:rsidRDefault="00E77E76" w:rsidP="008E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E76" w:rsidRDefault="00E77E76" w:rsidP="008E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E76" w:rsidRDefault="00E77E76" w:rsidP="008E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E76" w:rsidRDefault="00E77E76" w:rsidP="008E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E76" w:rsidRDefault="00E77E76" w:rsidP="008E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E76" w:rsidRDefault="00E77E76" w:rsidP="00220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-Сначала нужно разделить пирог на две равные части. </w:t>
            </w:r>
          </w:p>
          <w:p w:rsidR="00E77E76" w:rsidRDefault="00E77E76" w:rsidP="00220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77E76" w:rsidRDefault="00E77E76" w:rsidP="00220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E76" w:rsidRDefault="00E77E76" w:rsidP="00220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E76" w:rsidRDefault="00E77E76" w:rsidP="00220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E76" w:rsidRDefault="00E77E76" w:rsidP="00220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Теперь нужно разрезать каждую часть ещё раз пополам.</w:t>
            </w:r>
          </w:p>
          <w:p w:rsidR="00E77E76" w:rsidRDefault="00E77E76" w:rsidP="00220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77E76" w:rsidRDefault="00572128" w:rsidP="002209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Отвечают на вопрос</w:t>
            </w:r>
          </w:p>
          <w:p w:rsidR="00572128" w:rsidRDefault="00572128" w:rsidP="002209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2128" w:rsidRPr="00572128" w:rsidRDefault="00572128" w:rsidP="002209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</w:tc>
        <w:tc>
          <w:tcPr>
            <w:tcW w:w="3859" w:type="dxa"/>
            <w:tcBorders>
              <w:top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7E76" w:rsidRDefault="002209A7" w:rsidP="008E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Концентрация внимания, развитие мелкой моторики пальцев рук, формирование навыка выслушивать ответы товарища</w:t>
            </w:r>
            <w:r w:rsidR="00E34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давать им оценку.</w:t>
            </w:r>
          </w:p>
          <w:p w:rsidR="00E34F36" w:rsidRDefault="00E34F36" w:rsidP="008E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4F36" w:rsidRPr="0036030C" w:rsidRDefault="00E34F36" w:rsidP="008E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030C" w:rsidRPr="00B53773" w:rsidTr="000F0BF5">
        <w:tc>
          <w:tcPr>
            <w:tcW w:w="15018" w:type="dxa"/>
            <w:gridSpan w:val="6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30C" w:rsidRPr="00B53773" w:rsidRDefault="0036030C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0BF5" w:rsidRPr="00B53773" w:rsidTr="000F0BF5">
        <w:trPr>
          <w:trHeight w:val="416"/>
        </w:trPr>
        <w:tc>
          <w:tcPr>
            <w:tcW w:w="15018" w:type="dxa"/>
            <w:gridSpan w:val="6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0BF5" w:rsidRPr="000F0BF5" w:rsidRDefault="000F0BF5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3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V этап. Итоговая и рефлексивная деятельность</w:t>
            </w:r>
          </w:p>
        </w:tc>
      </w:tr>
      <w:tr w:rsidR="000F0BF5" w:rsidRPr="00B53773" w:rsidTr="000F0BF5">
        <w:tc>
          <w:tcPr>
            <w:tcW w:w="264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30C" w:rsidRPr="00B53773" w:rsidRDefault="0036030C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умения:</w:t>
            </w:r>
          </w:p>
          <w:p w:rsidR="0036030C" w:rsidRPr="00B53773" w:rsidRDefault="0036030C" w:rsidP="00C1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соотносить результаты с поставленной целью;</w:t>
            </w:r>
          </w:p>
          <w:p w:rsidR="0036030C" w:rsidRPr="00B53773" w:rsidRDefault="0036030C" w:rsidP="00C1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оценивать результаты деятельности.</w:t>
            </w:r>
          </w:p>
          <w:p w:rsidR="0036030C" w:rsidRPr="00B53773" w:rsidRDefault="0036030C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B2B" w:rsidRDefault="00C17B2B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7073" w:rsidRDefault="00E57073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7073" w:rsidRDefault="00E57073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7073" w:rsidRDefault="00E57073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7073" w:rsidRDefault="00E57073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7073" w:rsidRDefault="00E57073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7B2B" w:rsidRDefault="00C17B2B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30C" w:rsidRPr="00B53773" w:rsidRDefault="0036030C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Самоанализ и самооценка обучающ</w:t>
            </w:r>
            <w:r w:rsidR="004263E7"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ся.</w:t>
            </w:r>
          </w:p>
          <w:p w:rsidR="0036030C" w:rsidRPr="00B53773" w:rsidRDefault="0036030C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30C" w:rsidRPr="00B53773" w:rsidRDefault="0036030C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30C" w:rsidRPr="00B53773" w:rsidRDefault="0036030C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30C" w:rsidRPr="00B53773" w:rsidRDefault="0036030C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30C" w:rsidRPr="00B53773" w:rsidRDefault="0036030C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30C" w:rsidRPr="00B53773" w:rsidRDefault="0036030C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30C" w:rsidRPr="00B53773" w:rsidRDefault="0036030C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30C" w:rsidRPr="00B53773" w:rsidRDefault="0036030C" w:rsidP="0015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работы </w:t>
            </w:r>
            <w:proofErr w:type="gramStart"/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педагогом.</w:t>
            </w:r>
          </w:p>
        </w:tc>
        <w:tc>
          <w:tcPr>
            <w:tcW w:w="338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B2B" w:rsidRDefault="00C17B2B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30C" w:rsidRPr="00B53773" w:rsidRDefault="00C17B2B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6030C"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чувство вызвало у вас занятие?</w:t>
            </w:r>
          </w:p>
          <w:p w:rsidR="0036030C" w:rsidRPr="00B53773" w:rsidRDefault="00C17B2B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6030C"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вы </w:t>
            </w:r>
            <w:r w:rsidR="00F40E95"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расскажете о нем дома</w:t>
            </w:r>
            <w:r w:rsidR="0036030C"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36030C" w:rsidRPr="00B53773" w:rsidRDefault="00C17B2B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F40E95"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4263E7"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рофессии</w:t>
            </w:r>
            <w:r w:rsidR="004263E7"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запомнили?</w:t>
            </w:r>
          </w:p>
          <w:p w:rsidR="0036030C" w:rsidRPr="00B53773" w:rsidRDefault="0036030C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Оцените своё активное участие, настроение на занятии </w:t>
            </w:r>
            <w:r w:rsidR="004263E7"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смайликом</w:t>
            </w: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6030C" w:rsidRPr="00B53773" w:rsidRDefault="0036030C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0E95" w:rsidRPr="00B53773" w:rsidRDefault="0036030C" w:rsidP="00F4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деятельности обучающихся</w:t>
            </w:r>
            <w:r w:rsidR="00F40E95"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вручение подарка – набора для развития направленной воздушной струи</w:t>
            </w: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15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B2B" w:rsidRDefault="00C17B2B" w:rsidP="0036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30C" w:rsidRPr="00B53773" w:rsidRDefault="0036030C" w:rsidP="0036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вопросы.</w:t>
            </w:r>
          </w:p>
          <w:p w:rsidR="0036030C" w:rsidRPr="00B53773" w:rsidRDefault="0036030C" w:rsidP="0036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30C" w:rsidRPr="00B53773" w:rsidRDefault="0036030C" w:rsidP="0036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30C" w:rsidRPr="00B53773" w:rsidRDefault="0036030C" w:rsidP="0036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30C" w:rsidRDefault="0036030C" w:rsidP="0036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7860" w:rsidRDefault="00CA7860" w:rsidP="0036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7860" w:rsidRPr="00B53773" w:rsidRDefault="00CA7860" w:rsidP="0036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30C" w:rsidRPr="00B53773" w:rsidRDefault="0036030C" w:rsidP="0042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выбирают </w:t>
            </w:r>
            <w:r w:rsidR="004263E7"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смайлика,</w:t>
            </w: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63E7"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оответствующ</w:t>
            </w:r>
            <w:r w:rsidR="004263E7"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его своему </w:t>
            </w: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настроению</w:t>
            </w:r>
            <w:r w:rsidR="004263E7"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5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B2B" w:rsidRDefault="00C17B2B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7B2B" w:rsidRDefault="00C17B2B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7B2B" w:rsidRDefault="00C17B2B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7B2B" w:rsidRDefault="00C17B2B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7860" w:rsidRDefault="00CA7860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7860" w:rsidRDefault="00CA7860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7860" w:rsidRDefault="00CA7860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7860" w:rsidRDefault="00CA7860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7860" w:rsidRDefault="00CA7860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30C" w:rsidRPr="00B53773" w:rsidRDefault="00AD7FEE" w:rsidP="0036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Формируется устойчивый интерес к занятиям, желание поделиться новыми знаниями с другими детьми и родителями.</w:t>
            </w:r>
          </w:p>
        </w:tc>
      </w:tr>
    </w:tbl>
    <w:p w:rsidR="00003557" w:rsidRDefault="00003557" w:rsidP="00360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30C" w:rsidRPr="00B53773" w:rsidRDefault="0036030C" w:rsidP="00360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1D5" w:rsidRPr="00B53773" w:rsidRDefault="008F01D5" w:rsidP="00360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01D5" w:rsidRPr="00B53773" w:rsidSect="0015457A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AB2"/>
    <w:multiLevelType w:val="multilevel"/>
    <w:tmpl w:val="19CA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54CCD"/>
    <w:multiLevelType w:val="multilevel"/>
    <w:tmpl w:val="2470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C1907"/>
    <w:multiLevelType w:val="multilevel"/>
    <w:tmpl w:val="C7FA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1D4F42"/>
    <w:multiLevelType w:val="multilevel"/>
    <w:tmpl w:val="9752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D3077"/>
    <w:multiLevelType w:val="hybridMultilevel"/>
    <w:tmpl w:val="25E40DBA"/>
    <w:lvl w:ilvl="0" w:tplc="E9F61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30C"/>
    <w:rsid w:val="000014AA"/>
    <w:rsid w:val="00003557"/>
    <w:rsid w:val="00056EB7"/>
    <w:rsid w:val="000F0BF5"/>
    <w:rsid w:val="000F561F"/>
    <w:rsid w:val="00101CBC"/>
    <w:rsid w:val="00147F56"/>
    <w:rsid w:val="0015457A"/>
    <w:rsid w:val="001615A0"/>
    <w:rsid w:val="00164D80"/>
    <w:rsid w:val="001D08D2"/>
    <w:rsid w:val="001F0C85"/>
    <w:rsid w:val="00206997"/>
    <w:rsid w:val="002209A7"/>
    <w:rsid w:val="0027523C"/>
    <w:rsid w:val="00311EC5"/>
    <w:rsid w:val="0036030C"/>
    <w:rsid w:val="00360351"/>
    <w:rsid w:val="00361854"/>
    <w:rsid w:val="0039140C"/>
    <w:rsid w:val="003E21C6"/>
    <w:rsid w:val="0042289B"/>
    <w:rsid w:val="004263E7"/>
    <w:rsid w:val="0052289B"/>
    <w:rsid w:val="00541673"/>
    <w:rsid w:val="00572128"/>
    <w:rsid w:val="005C1183"/>
    <w:rsid w:val="005E3AFC"/>
    <w:rsid w:val="00603D05"/>
    <w:rsid w:val="00633599"/>
    <w:rsid w:val="006555E3"/>
    <w:rsid w:val="00657B2D"/>
    <w:rsid w:val="00660A9C"/>
    <w:rsid w:val="00663A00"/>
    <w:rsid w:val="00677E52"/>
    <w:rsid w:val="00720457"/>
    <w:rsid w:val="007379F2"/>
    <w:rsid w:val="007504B9"/>
    <w:rsid w:val="007B633C"/>
    <w:rsid w:val="007D7D54"/>
    <w:rsid w:val="008B77FA"/>
    <w:rsid w:val="008E19AE"/>
    <w:rsid w:val="008E52C5"/>
    <w:rsid w:val="008F01D5"/>
    <w:rsid w:val="008F7FFB"/>
    <w:rsid w:val="00A009F8"/>
    <w:rsid w:val="00AD7FEE"/>
    <w:rsid w:val="00AF5873"/>
    <w:rsid w:val="00B1362E"/>
    <w:rsid w:val="00B242AD"/>
    <w:rsid w:val="00B43063"/>
    <w:rsid w:val="00B53773"/>
    <w:rsid w:val="00B82D60"/>
    <w:rsid w:val="00B941C5"/>
    <w:rsid w:val="00BF31D7"/>
    <w:rsid w:val="00C17B2B"/>
    <w:rsid w:val="00C814F2"/>
    <w:rsid w:val="00C86C44"/>
    <w:rsid w:val="00C97AD4"/>
    <w:rsid w:val="00CA7860"/>
    <w:rsid w:val="00CF192C"/>
    <w:rsid w:val="00CF2AFB"/>
    <w:rsid w:val="00D33B33"/>
    <w:rsid w:val="00DC1466"/>
    <w:rsid w:val="00E117B4"/>
    <w:rsid w:val="00E233CF"/>
    <w:rsid w:val="00E34F36"/>
    <w:rsid w:val="00E57073"/>
    <w:rsid w:val="00E77E76"/>
    <w:rsid w:val="00E9442E"/>
    <w:rsid w:val="00EE739A"/>
    <w:rsid w:val="00EF4433"/>
    <w:rsid w:val="00F152DB"/>
    <w:rsid w:val="00F40E95"/>
    <w:rsid w:val="00F70ACE"/>
    <w:rsid w:val="00F72AD9"/>
    <w:rsid w:val="00F7779A"/>
    <w:rsid w:val="00FA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7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72AD9"/>
  </w:style>
  <w:style w:type="character" w:customStyle="1" w:styleId="c1">
    <w:name w:val="c1"/>
    <w:basedOn w:val="a0"/>
    <w:rsid w:val="00F72AD9"/>
  </w:style>
  <w:style w:type="paragraph" w:customStyle="1" w:styleId="c0">
    <w:name w:val="c0"/>
    <w:basedOn w:val="a"/>
    <w:rsid w:val="00F7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97A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1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E8641-A188-4C7B-B5FE-008463BC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Николай</cp:lastModifiedBy>
  <cp:revision>18</cp:revision>
  <cp:lastPrinted>2022-12-03T14:47:00Z</cp:lastPrinted>
  <dcterms:created xsi:type="dcterms:W3CDTF">2023-01-28T13:59:00Z</dcterms:created>
  <dcterms:modified xsi:type="dcterms:W3CDTF">2023-03-20T05:20:00Z</dcterms:modified>
</cp:coreProperties>
</file>