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95" w:rsidRPr="003656DD" w:rsidRDefault="006E6795" w:rsidP="006E679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656DD">
        <w:rPr>
          <w:rFonts w:ascii="Times New Roman" w:hAnsi="Times New Roman" w:cs="Times New Roman"/>
          <w:b/>
          <w:color w:val="000000"/>
          <w:sz w:val="32"/>
          <w:szCs w:val="32"/>
        </w:rPr>
        <w:t>НОД в логопедической группе детского сада</w:t>
      </w:r>
    </w:p>
    <w:p w:rsidR="006E6795" w:rsidRPr="003656DD" w:rsidRDefault="006E6795" w:rsidP="006E679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656DD">
        <w:rPr>
          <w:rFonts w:ascii="Times New Roman" w:hAnsi="Times New Roman" w:cs="Times New Roman"/>
          <w:b/>
          <w:color w:val="000000"/>
          <w:sz w:val="32"/>
          <w:szCs w:val="32"/>
        </w:rPr>
        <w:t>«Путешествие в морские глубины»</w:t>
      </w:r>
    </w:p>
    <w:p w:rsidR="00AD5952" w:rsidRPr="00AD5952" w:rsidRDefault="007A0CE0" w:rsidP="006E679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D5952">
        <w:rPr>
          <w:rFonts w:ascii="Times New Roman" w:hAnsi="Times New Roman" w:cs="Times New Roman"/>
          <w:color w:val="000000"/>
          <w:sz w:val="28"/>
          <w:szCs w:val="28"/>
        </w:rPr>
        <w:t>Образовательная область: Познавательная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Возрастная гр</w:t>
      </w:r>
      <w:r w:rsidR="00AF6B97">
        <w:rPr>
          <w:rFonts w:ascii="Times New Roman" w:hAnsi="Times New Roman" w:cs="Times New Roman"/>
          <w:color w:val="000000"/>
          <w:sz w:val="28"/>
          <w:szCs w:val="28"/>
        </w:rPr>
        <w:t>уппа: Старшая</w:t>
      </w:r>
      <w:r w:rsidR="00AF6B97">
        <w:rPr>
          <w:rFonts w:ascii="Times New Roman" w:hAnsi="Times New Roman" w:cs="Times New Roman"/>
          <w:color w:val="000000"/>
          <w:sz w:val="28"/>
          <w:szCs w:val="28"/>
        </w:rPr>
        <w:br/>
        <w:t>Тема: «Путешествие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в морские глубины»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Цель: Расширять у детей знания и представлен</w:t>
      </w:r>
      <w:r w:rsidR="00AF6B97">
        <w:rPr>
          <w:rFonts w:ascii="Times New Roman" w:hAnsi="Times New Roman" w:cs="Times New Roman"/>
          <w:color w:val="000000"/>
          <w:sz w:val="28"/>
          <w:szCs w:val="28"/>
        </w:rPr>
        <w:t>ия о морских жителях, их внешнем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вид</w:t>
      </w:r>
      <w:r w:rsidR="00AF6B9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>, повадках, местах обитания</w:t>
      </w:r>
      <w:r w:rsidR="00AF6B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56A3" w:rsidRPr="00AD5952">
        <w:rPr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Образовательные задачи: Формировать навыки словообразования в употреблении существительных с увеличительными суффиксами.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Развивающие: Развивать связанную диалогическую речь, обучать умению составлять рассказы.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Воспитательные: Воспитывать любовь и бережное отношение к окружающему миру.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Предварительная работа: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1. Беседы</w:t>
      </w:r>
      <w:r w:rsidR="00AF6B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расширяющие знания</w:t>
      </w:r>
      <w:r w:rsidR="00AF6B97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о жизни морских обитателей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2. Чтение стихов, загадок о них.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3. Рассматривание иллюстраций из альбома «Морские жители»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Словарная работа: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Названия морских жителей.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Материалы и оборудование:</w:t>
      </w:r>
      <w:bookmarkStart w:id="0" w:name="_GoBack"/>
      <w:bookmarkEnd w:id="0"/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1. Иллюстрации с изображением обитателей.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2. Презентация</w:t>
      </w:r>
      <w:r w:rsidR="006E6795"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F0776">
        <w:rPr>
          <w:rFonts w:ascii="Times New Roman" w:hAnsi="Times New Roman" w:cs="Times New Roman"/>
          <w:color w:val="000000"/>
          <w:sz w:val="28"/>
          <w:szCs w:val="28"/>
        </w:rPr>
        <w:t>Путешествие в морские глубины</w:t>
      </w:r>
      <w:r w:rsidR="006E6795" w:rsidRPr="00AD59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>, мультимедийное оборудование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3. Изготовленные икринки разные по величине.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4. Подготовленный материал для украшения морского дна.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5. Музыкальное сопровождение.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Ход за</w:t>
      </w:r>
      <w:r w:rsidR="00AF6B97">
        <w:rPr>
          <w:rFonts w:ascii="Times New Roman" w:hAnsi="Times New Roman" w:cs="Times New Roman"/>
          <w:color w:val="000000"/>
          <w:sz w:val="28"/>
          <w:szCs w:val="28"/>
        </w:rPr>
        <w:t>нятия:</w:t>
      </w:r>
      <w:r w:rsidR="00AF6B97">
        <w:rPr>
          <w:rFonts w:ascii="Times New Roman" w:hAnsi="Times New Roman" w:cs="Times New Roman"/>
          <w:color w:val="000000"/>
          <w:sz w:val="28"/>
          <w:szCs w:val="28"/>
        </w:rPr>
        <w:br/>
        <w:t>Звучит шум волн</w:t>
      </w:r>
      <w:proofErr w:type="gramStart"/>
      <w:r w:rsidR="00AF6B9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F6B97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Start"/>
      <w:r w:rsidR="00AF6B9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AF6B97">
        <w:rPr>
          <w:rFonts w:ascii="Times New Roman" w:hAnsi="Times New Roman" w:cs="Times New Roman"/>
          <w:color w:val="000000"/>
          <w:sz w:val="28"/>
          <w:szCs w:val="28"/>
        </w:rPr>
        <w:t xml:space="preserve">лайд </w:t>
      </w:r>
      <w:r w:rsidR="009A56A3" w:rsidRPr="00AD595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F6B9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море, волны)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Воспитатель. </w:t>
      </w:r>
      <w:r w:rsidR="00EA4D9A" w:rsidRPr="00AD5952">
        <w:rPr>
          <w:rFonts w:ascii="Times New Roman" w:hAnsi="Times New Roman" w:cs="Times New Roman"/>
          <w:color w:val="000000"/>
          <w:sz w:val="28"/>
          <w:szCs w:val="28"/>
        </w:rPr>
        <w:t>Ребята, сегодня у нас с вами не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>обычный день, а самое настоящее увлекательное путешествие, причем не простое, а морское</w:t>
      </w:r>
      <w:proofErr w:type="gramStart"/>
      <w:r w:rsidRPr="00AD59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F6B97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="00AF6B9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AF6B97">
        <w:rPr>
          <w:rFonts w:ascii="Times New Roman" w:hAnsi="Times New Roman" w:cs="Times New Roman"/>
          <w:color w:val="000000"/>
          <w:sz w:val="28"/>
          <w:szCs w:val="28"/>
        </w:rPr>
        <w:t xml:space="preserve">лайд </w:t>
      </w:r>
      <w:r w:rsidR="009A56A3" w:rsidRPr="00AD595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B9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>морское дно)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Но прежде чем нам отправиться в морское путешествие давайте с вами вспомним какие рыбы бывают.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A56A3" w:rsidRPr="00AD5952">
        <w:rPr>
          <w:rFonts w:ascii="Times New Roman" w:hAnsi="Times New Roman" w:cs="Times New Roman"/>
          <w:color w:val="000000"/>
          <w:sz w:val="28"/>
          <w:szCs w:val="28"/>
        </w:rPr>
        <w:br/>
        <w:t>(слайд</w:t>
      </w:r>
      <w:r w:rsidR="0022484E"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4, 5 </w:t>
      </w:r>
      <w:r w:rsidR="009A56A3" w:rsidRPr="00AD595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пресноводные и морские рыбы)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показывает пресноводных обитателей.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Но есть еще одна проблема: под водой мы не сможем дышать. Как же нам ее решить?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lastRenderedPageBreak/>
        <w:t>(сла</w:t>
      </w:r>
      <w:r w:rsidR="009A56A3" w:rsidRPr="00AD5952">
        <w:rPr>
          <w:rFonts w:ascii="Times New Roman" w:hAnsi="Times New Roman" w:cs="Times New Roman"/>
          <w:color w:val="000000"/>
          <w:sz w:val="28"/>
          <w:szCs w:val="28"/>
        </w:rPr>
        <w:t>йд</w:t>
      </w:r>
      <w:r w:rsidR="0022484E"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D4A" w:rsidRPr="00AD595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2484E"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6A3" w:rsidRPr="00AD595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морское дно, выход волшебных слов)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(Как правило, дети предлагают надеть скафандры, сказать волшебные слова.)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Воспитатель. Вы просто молодцы! Предложили отличные варианты. У меня как раз есть волшебные слова, которые помогут нам опуститься на морское дно, но сказать их нужно дружно и громко. Как только мы их произнесем, то перестанем быть просто ребятами, а станем самыми настоящими морскими жителями, кто кем захочет: рыбами, животными и даже водорослями.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первый раз воспитатель читает стихотворение </w:t>
      </w:r>
      <w:r w:rsidR="00EA4D9A" w:rsidRPr="00AD5952">
        <w:rPr>
          <w:rFonts w:ascii="Times New Roman" w:hAnsi="Times New Roman" w:cs="Times New Roman"/>
          <w:color w:val="000000"/>
          <w:sz w:val="28"/>
          <w:szCs w:val="28"/>
        </w:rPr>
        <w:t>сам, за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>тем дети повторяют слова все вместе.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Детский сад наш изменился,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В океан он превратился.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Мы отправимся гулять.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Дно морское изучать!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Сколько водорослей разных,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Звезд, медуз и рыб прекрасных.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Ламинарии, ежи</w:t>
      </w:r>
      <w:r w:rsidR="006E6795"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>И ракушки хороши!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Рассказы детей о морских обитателях.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Воспитатель. Ну вот, ребята, мы с вами и оказались в морском царстве. Посмотрите, сколько вокруг нас рыб, морских животных! Вы кого-нибудь узнаете?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Дети называют известных им обитателей морей, изображения которых воспитатель предварительно развесил в игровой комнате.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D5952" w:rsidRPr="00AD5952" w:rsidRDefault="0022484E" w:rsidP="006E679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Морская звезда (слайд 7</w:t>
      </w:r>
      <w:r w:rsidR="00AF6B97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="007A0CE0" w:rsidRPr="00AD5952">
        <w:rPr>
          <w:rFonts w:ascii="Times New Roman" w:hAnsi="Times New Roman" w:cs="Times New Roman"/>
          <w:color w:val="000000"/>
          <w:sz w:val="28"/>
          <w:szCs w:val="28"/>
        </w:rPr>
        <w:t>Морские звезды — это морские беспозвоночные. Свое название морские звезды получили благодаря своей оригинальной форме. Эти животные - хищники. Питаются звезды моллюсками и различными беспозвоночными. Живут морские звезды в среднем 30 лет.</w:t>
      </w:r>
      <w:r w:rsidR="007A0CE0"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D5952" w:rsidRPr="00AD5952" w:rsidRDefault="007A0CE0" w:rsidP="006E679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Краб (слайд </w:t>
      </w:r>
      <w:r w:rsidR="00785D4A" w:rsidRPr="00AD595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F6B9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Краб – морской житель. Он достигает размера от 3см до 20см. Имеет твердый панцирь, две клешни, ножки которыми он быстро передвигается по морскому дну. Его трудно поймать в воде. Живет краб в песке, под камнями, в водорослях. Питается мелкими рыбешками, </w:t>
      </w:r>
      <w:r w:rsidR="00EA4D9A" w:rsidRPr="00AD5952">
        <w:rPr>
          <w:rFonts w:ascii="Times New Roman" w:hAnsi="Times New Roman" w:cs="Times New Roman"/>
          <w:color w:val="000000"/>
          <w:sz w:val="28"/>
          <w:szCs w:val="28"/>
        </w:rPr>
        <w:t>моллюсками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и многими мелкими морскими жителями.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B5640" w:rsidRPr="00AD5952" w:rsidRDefault="007A0CE0" w:rsidP="006E67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Скат (слайд </w:t>
      </w:r>
      <w:r w:rsidR="00785D4A" w:rsidRPr="00AD595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F6B97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Скаты и вправду водятся в море, но в основном они плавают далеко от берега, и их не так уж много. Сами по себе они совершенно не агрессивны и скорее даже трусливы, и при возможности, если видят приближение 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человека, то стараются скрыться. Они имеют на конце хвоста шип</w:t>
      </w:r>
      <w:r w:rsidR="00AF6B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может быть ядовитым, но не смертельным.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Воспитатель. Вы просто умницы! В море живет множество обитателей, которые часто совсем не похожи на тех, кто живет на суше. Есть</w:t>
      </w:r>
      <w:r w:rsidR="00EA4D9A"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морские коровы, морские коньки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>, а сейчас к нам в море заплыли самые настоящие морские обитатели. Они приготовили для вас загадки. Я предлагаю всем занять места на песчаном дне (садится на ковер) и попытаться угадать, кто к нам заплыл. Только слушайте загадку до конца, никого не перебивайте.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В конце показывает изображение животного, о котором шла речь.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</w:t>
      </w:r>
      <w:r w:rsidR="000B5640" w:rsidRPr="00AD5952">
        <w:rPr>
          <w:rFonts w:ascii="Times New Roman" w:hAnsi="Times New Roman" w:cs="Times New Roman"/>
          <w:color w:val="000000"/>
          <w:sz w:val="28"/>
          <w:szCs w:val="28"/>
        </w:rPr>
        <w:t>(слайд-10 кит)</w:t>
      </w:r>
      <w:r w:rsidR="000B5640"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Это самое большое животное в мире. Многие думают, что это рыба, хотя на самом деле - нет. Оно кормит своих детенышей молоком. Когда оно плавает, в море виден фонтанчик воды. В </w:t>
      </w:r>
      <w:proofErr w:type="gramStart"/>
      <w:r w:rsidRPr="00AD5952">
        <w:rPr>
          <w:rFonts w:ascii="Times New Roman" w:hAnsi="Times New Roman" w:cs="Times New Roman"/>
          <w:color w:val="000000"/>
          <w:sz w:val="28"/>
          <w:szCs w:val="28"/>
        </w:rPr>
        <w:t>сказках про него</w:t>
      </w:r>
      <w:proofErr w:type="gramEnd"/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говорят: «чудо-юдо».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Загадка: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Властелин семи морей,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В океане всех сильней.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Он плывет - вода бурлит.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D595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Эта чудо-рыба … 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>(кит) .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r w:rsidR="000B5640" w:rsidRPr="00AD5952">
        <w:rPr>
          <w:rFonts w:ascii="Times New Roman" w:hAnsi="Times New Roman" w:cs="Times New Roman"/>
          <w:color w:val="000000"/>
          <w:sz w:val="28"/>
          <w:szCs w:val="28"/>
        </w:rPr>
        <w:t>(слайд 1</w:t>
      </w:r>
      <w:r w:rsidR="00785D4A"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0B5640" w:rsidRPr="00AD5952">
        <w:rPr>
          <w:rFonts w:ascii="Times New Roman" w:hAnsi="Times New Roman" w:cs="Times New Roman"/>
          <w:color w:val="000000"/>
          <w:sz w:val="28"/>
          <w:szCs w:val="28"/>
        </w:rPr>
        <w:t>акула)</w:t>
      </w:r>
      <w:r w:rsidR="000B5640"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>Про эту рыбу К. Чуковский писал</w:t>
      </w:r>
      <w:proofErr w:type="gramStart"/>
      <w:r w:rsidRPr="00AD5952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gramEnd"/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proofErr w:type="spellStart"/>
      <w:r w:rsidRPr="00AD5952">
        <w:rPr>
          <w:rFonts w:ascii="Times New Roman" w:hAnsi="Times New Roman" w:cs="Times New Roman"/>
          <w:color w:val="000000"/>
          <w:sz w:val="28"/>
          <w:szCs w:val="28"/>
        </w:rPr>
        <w:t>каракула</w:t>
      </w:r>
      <w:proofErr w:type="spellEnd"/>
      <w:r w:rsidRPr="00AD5952">
        <w:rPr>
          <w:rFonts w:ascii="Times New Roman" w:hAnsi="Times New Roman" w:cs="Times New Roman"/>
          <w:color w:val="000000"/>
          <w:sz w:val="28"/>
          <w:szCs w:val="28"/>
        </w:rPr>
        <w:t>, правым глазом подмигнула». Часто их называют кровожадными, зубастыми, злыми. Это большие, быстрые и зубастые рыбы. Зубы у них - в шесть рядов, и острые, как пила. Кроме того, они все время растут и постоянно меняются: выпадают, а на их месте растут новые. Кожа этих рыб покрыта чешуей и острыми шипами, поэтому даже легкое прикосновение к ним наносит серьезные раны.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Загадка: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В рот ей палец не клади,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За борт к ней не упади,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Ведь она в один присест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Жертву любопытства съест. (Акула)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D5952" w:rsidRDefault="007A0CE0" w:rsidP="006E67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0B5640" w:rsidRPr="00AD5952">
        <w:rPr>
          <w:rFonts w:ascii="Times New Roman" w:hAnsi="Times New Roman" w:cs="Times New Roman"/>
          <w:color w:val="000000"/>
          <w:sz w:val="28"/>
          <w:szCs w:val="28"/>
        </w:rPr>
        <w:t>(слайд 1</w:t>
      </w:r>
      <w:r w:rsidR="00785D4A" w:rsidRPr="00AD595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B5640"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морской конек)</w:t>
      </w:r>
      <w:r w:rsidR="000B5640"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>Этот обитатель моря похож на шахматную фигурку. Он цепляется за веточки подводных растений и висит, как свечка или игрушка на новогодней елке. Плавает медленно, хотя его назе</w:t>
      </w:r>
      <w:r w:rsidR="00AD5952">
        <w:rPr>
          <w:rFonts w:ascii="Times New Roman" w:hAnsi="Times New Roman" w:cs="Times New Roman"/>
          <w:color w:val="000000"/>
          <w:sz w:val="28"/>
          <w:szCs w:val="28"/>
        </w:rPr>
        <w:t xml:space="preserve">мные «братья» довольно быстрые. </w:t>
      </w:r>
      <w:proofErr w:type="gramStart"/>
      <w:r w:rsidRPr="00AD5952">
        <w:rPr>
          <w:rFonts w:ascii="Times New Roman" w:hAnsi="Times New Roman" w:cs="Times New Roman"/>
          <w:color w:val="000000"/>
          <w:sz w:val="28"/>
          <w:szCs w:val="28"/>
        </w:rPr>
        <w:t>Очень смешной на вид.</w:t>
      </w:r>
      <w:proofErr w:type="gramEnd"/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Загадка: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</w:t>
      </w:r>
      <w:proofErr w:type="gramStart"/>
      <w:r w:rsidRPr="00AD5952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дивная лошадка?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Очень странные повадки: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Конь не сеет и не пашет,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Под водой с рыбешкой пляшет.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Назови его, дружок.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D5952">
        <w:rPr>
          <w:rFonts w:ascii="Times New Roman" w:hAnsi="Times New Roman" w:cs="Times New Roman"/>
          <w:color w:val="000000"/>
          <w:sz w:val="28"/>
          <w:szCs w:val="28"/>
        </w:rPr>
        <w:br/>
        <w:t>Рыбок друг (Морской конек)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952" w:rsidRPr="00AD5952" w:rsidRDefault="007A0CE0" w:rsidP="006E679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</w:t>
      </w:r>
      <w:r w:rsidR="000B5640" w:rsidRPr="00AD5952">
        <w:rPr>
          <w:rFonts w:ascii="Times New Roman" w:hAnsi="Times New Roman" w:cs="Times New Roman"/>
          <w:color w:val="000000"/>
          <w:sz w:val="28"/>
          <w:szCs w:val="28"/>
        </w:rPr>
        <w:t>(слайд 1</w:t>
      </w:r>
      <w:r w:rsidR="00785D4A" w:rsidRPr="00AD595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B5640"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черепаха)</w:t>
      </w:r>
      <w:r w:rsidR="000B5640"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>Это - самые необычные обитатели моря. У них на спине овальный панцирь, большая голова на короткой шее, а ноги похожи на ласты. В воде они очень подвижны и грациозны, а по суше передвигаются медленно-медленно. Если их перевернуть на спину, то они так и останутся лежать, потому что сами перевернуться не смогут.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Загадка: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Кто так медленно ползёт,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Словно груз большой везёт?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Панцирь твердый, очень прочный.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Защитит и днём, и ночью.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Но всегда дрожит от страха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Дол</w:t>
      </w:r>
      <w:r w:rsidR="000B5640" w:rsidRPr="00AD5952">
        <w:rPr>
          <w:rFonts w:ascii="Times New Roman" w:hAnsi="Times New Roman" w:cs="Times New Roman"/>
          <w:color w:val="000000"/>
          <w:sz w:val="28"/>
          <w:szCs w:val="28"/>
        </w:rPr>
        <w:t>гожитель. (черепаха)</w:t>
      </w:r>
      <w:proofErr w:type="gramStart"/>
      <w:r w:rsidR="000B5640"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0B5640" w:rsidRPr="00AD5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>Воспитатель. Вы прекрасно справились с заданием, а теперь предлагаю немного подвигаться. Ответьте мне: откуда появляются рыбы? (Из икринок.) Наши рыбки решили с вами поиграть. Мы с вами на морском дне и они здесь спрятали много икринок, которые вам предстоит найти. Одну подсказку рыбки нам дали. Посмотрите, как выглядят спрятанные икринки, и приступайте к поиску таких же икринок в наших комнатах.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Игра: найди и собери икринки.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Дети ищут в комнатах заранее спрятанные «икринки» - заготовленные вами бумажные шарики. Размер «икринок» должен различаться. Это необходимо для того, чтобы дети могли выполнить задания на сравнение.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640" w:rsidRPr="00AD595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D5952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="000B5640"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(слайд 14)</w:t>
      </w:r>
      <w:r w:rsidR="000B5640"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. Рыбка рыбке говорила.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Плавничками шевелила: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«Чтобы быть здоровой, гладкой,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Будем делать мы зарядку.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Хлоп направо, </w:t>
      </w:r>
      <w:proofErr w:type="gramStart"/>
      <w:r w:rsidRPr="00AD5952">
        <w:rPr>
          <w:rFonts w:ascii="Times New Roman" w:hAnsi="Times New Roman" w:cs="Times New Roman"/>
          <w:color w:val="000000"/>
          <w:sz w:val="28"/>
          <w:szCs w:val="28"/>
        </w:rPr>
        <w:t>хлоп</w:t>
      </w:r>
      <w:proofErr w:type="gramEnd"/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налево,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Мы стройны, как королевы!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Будем хвостиком вилять: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Раз, два, три, четыре, пять!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Два подскока, три хлопка,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Головою два кивка».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(Все слова сопровождаются движениями, которые показывает воспитатель, а дети повторяют.)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Молодцы! А впереди у нас - новые приключения. Наше путешествие продолжается. В нашем море живут самые разные животные и рыбы. Сегодня мы много узнали о морских жителях, а теперь давайте создадим настоящее подводное царство. Но у каждого царства есть свой царь. Он самый главный в морском царстве. Вы, ребята, попробуйте угадать, про кого идет речь.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B5640" w:rsidRPr="00AD5952" w:rsidRDefault="007A0CE0" w:rsidP="006E679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Загадка:</w:t>
      </w:r>
      <w:r w:rsidR="000B5640"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(слайд 15)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В царстве грозного Царя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Корабли тонули, шхуны,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Древних ценностей – не счесть,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Клады тайные здесь есть. (Нептун)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2484E" w:rsidRPr="00AD5952" w:rsidRDefault="007A0CE0" w:rsidP="006E6795">
      <w:pPr>
        <w:rPr>
          <w:rFonts w:ascii="Times New Roman" w:hAnsi="Times New Roman" w:cs="Times New Roman"/>
          <w:sz w:val="28"/>
          <w:szCs w:val="28"/>
        </w:rPr>
      </w:pP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52"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Игра: укрась морское дно 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>(слайд 1</w:t>
      </w:r>
      <w:r w:rsidR="000B5640" w:rsidRPr="00AD5952">
        <w:rPr>
          <w:rFonts w:ascii="Times New Roman" w:hAnsi="Times New Roman" w:cs="Times New Roman"/>
          <w:color w:val="000000"/>
          <w:sz w:val="28"/>
          <w:szCs w:val="28"/>
        </w:rPr>
        <w:t>6 морское дно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B5640" w:rsidRPr="00AD59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B5640"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Итак, ребята я хочу предложить вам самим украсить морское дно. Вам предстоит проявить свою фантазию</w:t>
      </w:r>
      <w:r w:rsidR="00575AD2" w:rsidRPr="00AD59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перед вами есть все, что вам нужно. Только для того чтобы начать игру давайте разделимся на 2 команды и посмотрим чья команда украсит свое морское дно лучше. (перед детьми будут лежать все морские принадлежности)</w:t>
      </w:r>
      <w:proofErr w:type="gramStart"/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640" w:rsidRPr="00AD595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Воспитатель. Молодцы! 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посмотрите, какое красивое морское дно у нас получилось! И все хорошо справились с этой задачей. Но пора нам возвращаться в нашу группу. Давайте все вместе произнесем волшебные слова: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1, 2, 3, 4, 5 – вот и в группе мы опять!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Вот ребята мы и побывали на морской глубине, много но</w:t>
      </w:r>
      <w:r w:rsidR="00785D4A" w:rsidRPr="00AD5952">
        <w:rPr>
          <w:rFonts w:ascii="Times New Roman" w:hAnsi="Times New Roman" w:cs="Times New Roman"/>
          <w:color w:val="000000"/>
          <w:sz w:val="28"/>
          <w:szCs w:val="28"/>
        </w:rPr>
        <w:t>вого и интересного мы узнали. А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скажите</w:t>
      </w:r>
      <w:r w:rsidR="00785D4A" w:rsidRPr="00AD59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t xml:space="preserve"> кого мы с вами встретили и познакомились на морском дне?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D5952">
        <w:rPr>
          <w:rFonts w:ascii="Times New Roman" w:hAnsi="Times New Roman" w:cs="Times New Roman"/>
          <w:color w:val="000000"/>
          <w:sz w:val="28"/>
          <w:szCs w:val="28"/>
        </w:rPr>
        <w:br/>
        <w:t>(Ответы детей)</w:t>
      </w:r>
      <w:r w:rsidRPr="00AD59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E4A2F" w:rsidRPr="00AD5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2A8" w:rsidRPr="00B26DAD" w:rsidRDefault="00575AD2" w:rsidP="006E6795">
      <w:pPr>
        <w:rPr>
          <w:color w:val="000000"/>
          <w:sz w:val="27"/>
          <w:szCs w:val="27"/>
        </w:rPr>
      </w:pPr>
      <w:r w:rsidRPr="00575AD2">
        <w:rPr>
          <w:noProof/>
          <w:lang w:eastAsia="ru-RU"/>
        </w:rPr>
        <mc:AlternateContent>
          <mc:Choice Requires="wps">
            <w:drawing>
              <wp:inline distT="0" distB="0" distL="0" distR="0" wp14:anchorId="78F5A5F1" wp14:editId="02EC0385">
                <wp:extent cx="304800" cy="304800"/>
                <wp:effectExtent l="0" t="0" r="0" b="0"/>
                <wp:docPr id="3" name="Прямоугольник 3" descr="Похожее 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Похожее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7Pbjq&#10;+gIAAPY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34FA743" wp14:editId="11D073B0">
                <wp:extent cx="304800" cy="304800"/>
                <wp:effectExtent l="0" t="0" r="0" b="0"/>
                <wp:docPr id="4" name="Прямоугольник 4" descr="Похожее 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Похожее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F8dvl&#10;+gIAAPY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4F2CFDA" wp14:editId="721C9869">
                <wp:extent cx="304800" cy="304800"/>
                <wp:effectExtent l="0" t="0" r="0" b="0"/>
                <wp:docPr id="5" name="Прямоугольник 5" descr="Похожее 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Похожее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MabCi&#10;+gIAAPY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="00B40DC7" w:rsidRPr="00B40DC7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E0FF984" wp14:editId="55E42314">
                <wp:extent cx="304800" cy="304800"/>
                <wp:effectExtent l="0" t="0" r="0" b="0"/>
                <wp:docPr id="6" name="Прямоугольник 6" descr="Картинки по запросу клад на морском дн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Картинки по запросу клад на морском дн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1oxBIGAMAABk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="00B40DC7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Картинки по запросу морской ёж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Картинки по запросу морской ёж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Q7De+xADAAAL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572A8" w:rsidRPr="00B26DAD" w:rsidSect="006E67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70"/>
    <w:rsid w:val="000B5640"/>
    <w:rsid w:val="001C27ED"/>
    <w:rsid w:val="001F0776"/>
    <w:rsid w:val="0022484E"/>
    <w:rsid w:val="0033537F"/>
    <w:rsid w:val="003656DD"/>
    <w:rsid w:val="00387370"/>
    <w:rsid w:val="00493B29"/>
    <w:rsid w:val="00575AD2"/>
    <w:rsid w:val="005F75B5"/>
    <w:rsid w:val="006E6795"/>
    <w:rsid w:val="00785D4A"/>
    <w:rsid w:val="007A0CE0"/>
    <w:rsid w:val="00887CAE"/>
    <w:rsid w:val="009A56A3"/>
    <w:rsid w:val="00A572A8"/>
    <w:rsid w:val="00AD5952"/>
    <w:rsid w:val="00AF6B97"/>
    <w:rsid w:val="00B26DAD"/>
    <w:rsid w:val="00B40DC7"/>
    <w:rsid w:val="00EA4D9A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0CE0"/>
  </w:style>
  <w:style w:type="paragraph" w:styleId="a3">
    <w:name w:val="Balloon Text"/>
    <w:basedOn w:val="a"/>
    <w:link w:val="a4"/>
    <w:uiPriority w:val="99"/>
    <w:semiHidden/>
    <w:unhideWhenUsed/>
    <w:rsid w:val="00A5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0CE0"/>
  </w:style>
  <w:style w:type="paragraph" w:styleId="a3">
    <w:name w:val="Balloon Text"/>
    <w:basedOn w:val="a"/>
    <w:link w:val="a4"/>
    <w:uiPriority w:val="99"/>
    <w:semiHidden/>
    <w:unhideWhenUsed/>
    <w:rsid w:val="00A5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</dc:creator>
  <cp:keywords/>
  <dc:description/>
  <cp:lastModifiedBy>Власенко </cp:lastModifiedBy>
  <cp:revision>8</cp:revision>
  <cp:lastPrinted>2018-03-11T10:39:00Z</cp:lastPrinted>
  <dcterms:created xsi:type="dcterms:W3CDTF">2018-02-25T14:57:00Z</dcterms:created>
  <dcterms:modified xsi:type="dcterms:W3CDTF">2018-03-11T16:40:00Z</dcterms:modified>
</cp:coreProperties>
</file>