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24" w:rsidRDefault="009D7B24" w:rsidP="00E730D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Эстетическое воспитание – понятие очень широкое. В него входит воспитание эстетического отношения к природе, труду, общественной жизни, быту, искусству. Воспитание личности происходит с первых шагов маленького человека, с первых его слов, поступков.</w:t>
      </w:r>
    </w:p>
    <w:p w:rsidR="0051735D" w:rsidRDefault="0051735D" w:rsidP="00E730D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Дошкольный этап - </w:t>
      </w:r>
      <w:r w:rsidRPr="0051735D">
        <w:rPr>
          <w:sz w:val="32"/>
          <w:szCs w:val="32"/>
        </w:rPr>
        <w:t>наиболее благоприятный для формирования  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D02996" w:rsidRDefault="00D02996" w:rsidP="00E730D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Младший возраст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D02996" w:rsidRDefault="00D02996" w:rsidP="00E730D4">
      <w:pPr>
        <w:spacing w:after="0"/>
        <w:jc w:val="both"/>
        <w:rPr>
          <w:sz w:val="32"/>
          <w:szCs w:val="32"/>
        </w:rPr>
      </w:pPr>
    </w:p>
    <w:p w:rsidR="0051735D" w:rsidRDefault="0051735D" w:rsidP="00E730D4">
      <w:pPr>
        <w:spacing w:after="0"/>
        <w:jc w:val="both"/>
        <w:rPr>
          <w:sz w:val="32"/>
          <w:szCs w:val="32"/>
        </w:rPr>
      </w:pPr>
      <w:r w:rsidRPr="0051735D">
        <w:rPr>
          <w:sz w:val="32"/>
          <w:szCs w:val="32"/>
        </w:rPr>
        <w:t>Методы эстетического воспитания - это система приемов воспитательной деятельности с целью эстетического развития.</w:t>
      </w:r>
    </w:p>
    <w:p w:rsidR="0051735D" w:rsidRPr="0051735D" w:rsidRDefault="0051735D" w:rsidP="0051735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.1 </w:t>
      </w:r>
      <w:r w:rsidRPr="0051735D">
        <w:rPr>
          <w:sz w:val="32"/>
          <w:szCs w:val="32"/>
        </w:rPr>
        <w:t>Наблюдение за окружающей действительностью; сюда входит и рассматривание иллюстраций, картин, и простые наблюдения за природой, за снежинками, за облаками и т.д.</w:t>
      </w:r>
    </w:p>
    <w:p w:rsidR="0051735D" w:rsidRPr="0051735D" w:rsidRDefault="0051735D" w:rsidP="0051735D">
      <w:pPr>
        <w:spacing w:after="0"/>
        <w:jc w:val="both"/>
        <w:rPr>
          <w:sz w:val="32"/>
          <w:szCs w:val="32"/>
        </w:rPr>
      </w:pPr>
    </w:p>
    <w:p w:rsidR="0051735D" w:rsidRPr="0051735D" w:rsidRDefault="0051735D" w:rsidP="0051735D">
      <w:pPr>
        <w:spacing w:after="0"/>
        <w:jc w:val="both"/>
        <w:rPr>
          <w:sz w:val="32"/>
          <w:szCs w:val="32"/>
        </w:rPr>
      </w:pPr>
      <w:r w:rsidRPr="0051735D">
        <w:rPr>
          <w:sz w:val="32"/>
          <w:szCs w:val="32"/>
        </w:rPr>
        <w:t>2. Также большое значение имеют беседы и рассказы, в них ребенок может высказать свое мнение.</w:t>
      </w:r>
    </w:p>
    <w:p w:rsidR="0051735D" w:rsidRPr="0051735D" w:rsidRDefault="0051735D" w:rsidP="0051735D">
      <w:pPr>
        <w:spacing w:after="0"/>
        <w:jc w:val="both"/>
        <w:rPr>
          <w:sz w:val="32"/>
          <w:szCs w:val="32"/>
        </w:rPr>
      </w:pPr>
    </w:p>
    <w:p w:rsidR="009D7B24" w:rsidRDefault="0051735D" w:rsidP="0051735D">
      <w:pPr>
        <w:spacing w:after="0"/>
        <w:jc w:val="both"/>
        <w:rPr>
          <w:sz w:val="32"/>
          <w:szCs w:val="32"/>
        </w:rPr>
      </w:pPr>
      <w:r w:rsidRPr="0051735D">
        <w:rPr>
          <w:sz w:val="32"/>
          <w:szCs w:val="32"/>
        </w:rPr>
        <w:t xml:space="preserve">3. </w:t>
      </w:r>
      <w:r w:rsidR="009D7B24" w:rsidRPr="0051735D">
        <w:rPr>
          <w:sz w:val="32"/>
          <w:szCs w:val="32"/>
        </w:rPr>
        <w:t>Включение в трудовое воспитание - учить детей познавать красоту труда.</w:t>
      </w:r>
    </w:p>
    <w:p w:rsidR="009D7B24" w:rsidRDefault="009D7B24" w:rsidP="0051735D">
      <w:pPr>
        <w:spacing w:after="0"/>
        <w:jc w:val="both"/>
        <w:rPr>
          <w:sz w:val="32"/>
          <w:szCs w:val="32"/>
        </w:rPr>
      </w:pPr>
    </w:p>
    <w:p w:rsidR="009D7B24" w:rsidRDefault="009D7B24" w:rsidP="0051735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51735D" w:rsidRPr="0051735D">
        <w:rPr>
          <w:sz w:val="32"/>
          <w:szCs w:val="32"/>
        </w:rPr>
        <w:t>Развитие самостоятельных действий - воспитатель предлагает найти способ решения намеченного за</w:t>
      </w:r>
      <w:r>
        <w:rPr>
          <w:sz w:val="32"/>
          <w:szCs w:val="32"/>
        </w:rPr>
        <w:t>дания или собственного замысла.</w:t>
      </w:r>
    </w:p>
    <w:p w:rsidR="009D7B24" w:rsidRDefault="009D7B24" w:rsidP="0051735D">
      <w:pPr>
        <w:spacing w:after="0"/>
        <w:jc w:val="both"/>
        <w:rPr>
          <w:sz w:val="32"/>
          <w:szCs w:val="32"/>
        </w:rPr>
      </w:pPr>
    </w:p>
    <w:p w:rsidR="009D7B24" w:rsidRPr="009D7B2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В целом лишь комплекс всевозможных методов может обеспечить полноценное эстетическое развитие ребенка.</w:t>
      </w:r>
    </w:p>
    <w:p w:rsidR="009D7B24" w:rsidRPr="009D7B2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lastRenderedPageBreak/>
        <w:t>1</w:t>
      </w:r>
      <w:proofErr w:type="gramStart"/>
      <w:r>
        <w:rPr>
          <w:sz w:val="32"/>
          <w:szCs w:val="32"/>
        </w:rPr>
        <w:t xml:space="preserve"> </w:t>
      </w:r>
      <w:r w:rsidRPr="009D7B24">
        <w:rPr>
          <w:sz w:val="32"/>
          <w:szCs w:val="32"/>
        </w:rPr>
        <w:t>С</w:t>
      </w:r>
      <w:proofErr w:type="gramEnd"/>
      <w:r w:rsidRPr="009D7B24">
        <w:rPr>
          <w:sz w:val="32"/>
          <w:szCs w:val="32"/>
        </w:rPr>
        <w:t>истематически развивать восприятие прекрасного, эстетические чувства, представления детей. Все виды искусства, природы и быт способствуют этому, вызывают непосредственную эмоциональную отзывчивость, радость, волнение, восхищение, увлеченность.</w:t>
      </w:r>
    </w:p>
    <w:p w:rsidR="009D7B24" w:rsidRPr="009D7B2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9D7B24">
        <w:rPr>
          <w:sz w:val="32"/>
          <w:szCs w:val="32"/>
        </w:rPr>
        <w:t>Приобщать детей к деятельности в области искусства, воспитывая у них потребность и привычку посильно вносить элементы прекрасного в быт, природу, общественные отношения.</w:t>
      </w:r>
    </w:p>
    <w:p w:rsidR="009D7B24" w:rsidRPr="009D7B2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Pr="009D7B24">
        <w:rPr>
          <w:sz w:val="32"/>
          <w:szCs w:val="32"/>
        </w:rPr>
        <w:t>Формировать основы эстетического вкуса детей и способность самостоятельно оценивать произведения искусства и явления жизни.</w:t>
      </w:r>
    </w:p>
    <w:p w:rsidR="009D7B2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Pr="009D7B24">
        <w:rPr>
          <w:sz w:val="32"/>
          <w:szCs w:val="32"/>
        </w:rPr>
        <w:t>Развивать художественно-творческие способности детей</w:t>
      </w:r>
      <w:proofErr w:type="gramStart"/>
      <w:r w:rsidRPr="009D7B24">
        <w:rPr>
          <w:sz w:val="32"/>
          <w:szCs w:val="32"/>
        </w:rPr>
        <w:t xml:space="preserve"> .</w:t>
      </w:r>
      <w:proofErr w:type="gramEnd"/>
    </w:p>
    <w:p w:rsidR="00E730D4" w:rsidRDefault="00E730D4" w:rsidP="00E730D4">
      <w:pPr>
        <w:spacing w:after="0"/>
        <w:jc w:val="both"/>
        <w:rPr>
          <w:sz w:val="32"/>
          <w:szCs w:val="32"/>
        </w:rPr>
      </w:pPr>
      <w:r w:rsidRPr="00E730D4">
        <w:rPr>
          <w:sz w:val="32"/>
          <w:szCs w:val="32"/>
        </w:rPr>
        <w:t>Традиционно различают три вида методов: слове</w:t>
      </w:r>
      <w:r>
        <w:rPr>
          <w:sz w:val="32"/>
          <w:szCs w:val="32"/>
        </w:rPr>
        <w:t>сные, наглядные и практические.</w:t>
      </w:r>
    </w:p>
    <w:p w:rsidR="009D7B24" w:rsidRPr="009D7B2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В целом лишь комплекс всевозможных методов может обеспечить полноценное эстетическое развитие ребенка.</w:t>
      </w:r>
    </w:p>
    <w:p w:rsidR="009D7B24" w:rsidRPr="009D7B2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1Систематически развивать восприятие прекрасного, эстетические чувства, представления детей. Все виды искусства, природы и быт способствуют этому, вызывают непосредственную эмоциональную отзывчивость, радость, волнение, восхищение, увлеченность.</w:t>
      </w:r>
    </w:p>
    <w:p w:rsidR="009D7B24" w:rsidRPr="009D7B2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2.Приобщать детей к деятельности в области искусства, воспитывая у них потребность и привычку посильно вносить элементы прекрасного в быт, природу, общественные отношения.</w:t>
      </w:r>
    </w:p>
    <w:p w:rsidR="009D7B24" w:rsidRPr="009D7B2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3.Формировать основы эстетического вкуса детей и способность самостоятельно оценивать произведения искусства и явления жизни.</w:t>
      </w:r>
    </w:p>
    <w:p w:rsidR="009D7B24" w:rsidRPr="00E730D4" w:rsidRDefault="009D7B24" w:rsidP="009D7B2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>4.Развивать художественно-творческие способности детей</w:t>
      </w:r>
      <w:proofErr w:type="gramStart"/>
      <w:r w:rsidRPr="009D7B24">
        <w:rPr>
          <w:sz w:val="32"/>
          <w:szCs w:val="32"/>
        </w:rPr>
        <w:t xml:space="preserve"> .</w:t>
      </w:r>
      <w:proofErr w:type="gramEnd"/>
    </w:p>
    <w:p w:rsidR="009D7B24" w:rsidRDefault="009D7B24" w:rsidP="00E730D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730D4" w:rsidRPr="00E730D4">
        <w:rPr>
          <w:sz w:val="32"/>
          <w:szCs w:val="32"/>
        </w:rPr>
        <w:t xml:space="preserve">Метод эстетического восприятия и отношения к природе реализуется при помощи восприятия предметов и явлений внешнего мира. </w:t>
      </w:r>
    </w:p>
    <w:p w:rsidR="009D7B24" w:rsidRDefault="009D7B24" w:rsidP="00E730D4">
      <w:pPr>
        <w:spacing w:after="0"/>
        <w:jc w:val="both"/>
        <w:rPr>
          <w:sz w:val="32"/>
          <w:szCs w:val="32"/>
        </w:rPr>
      </w:pPr>
      <w:r w:rsidRPr="009D7B24">
        <w:rPr>
          <w:sz w:val="32"/>
          <w:szCs w:val="32"/>
        </w:rPr>
        <w:t xml:space="preserve">МЕТОДЫ ЭСТЕТИЧЕСКОГО ВОСПИТАНИЯ -это способы </w:t>
      </w:r>
      <w:proofErr w:type="gramStart"/>
      <w:r w:rsidRPr="009D7B24">
        <w:rPr>
          <w:sz w:val="32"/>
          <w:szCs w:val="32"/>
        </w:rPr>
        <w:t>совместной взаимосвязанной</w:t>
      </w:r>
      <w:proofErr w:type="gramEnd"/>
      <w:r w:rsidRPr="009D7B24">
        <w:rPr>
          <w:sz w:val="32"/>
          <w:szCs w:val="32"/>
        </w:rPr>
        <w:t xml:space="preserve"> деятельности воспитателя и ребенка, направленные на развитие эстетических представлений, </w:t>
      </w:r>
      <w:r w:rsidRPr="009D7B24">
        <w:rPr>
          <w:sz w:val="32"/>
          <w:szCs w:val="32"/>
        </w:rPr>
        <w:lastRenderedPageBreak/>
        <w:t>эстетических чувств и художественной деятельности, предполагающей формирование основ эстетического вкуса и развитие творческих способностей.</w:t>
      </w:r>
    </w:p>
    <w:p w:rsidR="00D02996" w:rsidRPr="00D02996" w:rsidRDefault="00D02996" w:rsidP="00D02996">
      <w:pPr>
        <w:spacing w:after="0"/>
        <w:jc w:val="both"/>
        <w:rPr>
          <w:sz w:val="32"/>
          <w:szCs w:val="32"/>
        </w:rPr>
      </w:pPr>
      <w:r w:rsidRPr="00D02996">
        <w:rPr>
          <w:sz w:val="32"/>
          <w:szCs w:val="32"/>
        </w:rPr>
        <w:t>Эстетическая среда образовательного учреждения – это педагогически организованная микросреда, обладающая высоким уровнем развития эстетической культуры, гибкой динамикой развития, предоставляющая большие возможности на воздействие творческой мотивации субъекта.</w:t>
      </w:r>
    </w:p>
    <w:p w:rsidR="00D02996" w:rsidRPr="00D02996" w:rsidRDefault="00D02996" w:rsidP="00D02996">
      <w:pPr>
        <w:spacing w:after="0"/>
        <w:jc w:val="both"/>
        <w:rPr>
          <w:sz w:val="32"/>
          <w:szCs w:val="32"/>
        </w:rPr>
      </w:pPr>
    </w:p>
    <w:p w:rsidR="00E10898" w:rsidRDefault="00E10898" w:rsidP="00E730D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Писатели </w:t>
      </w:r>
      <w:proofErr w:type="spellStart"/>
      <w:r w:rsidR="0051735D">
        <w:rPr>
          <w:sz w:val="32"/>
          <w:szCs w:val="32"/>
        </w:rPr>
        <w:t>урала</w:t>
      </w:r>
      <w:proofErr w:type="spellEnd"/>
      <w:r w:rsidR="0051735D">
        <w:rPr>
          <w:sz w:val="32"/>
          <w:szCs w:val="32"/>
        </w:rPr>
        <w:t xml:space="preserve"> Бажов, Мамин-</w:t>
      </w:r>
      <w:proofErr w:type="spellStart"/>
      <w:r w:rsidR="0051735D">
        <w:rPr>
          <w:sz w:val="32"/>
          <w:szCs w:val="32"/>
        </w:rPr>
        <w:t>Себеряк</w:t>
      </w:r>
      <w:proofErr w:type="spellEnd"/>
      <w:r w:rsidR="0051735D">
        <w:rPr>
          <w:sz w:val="32"/>
          <w:szCs w:val="32"/>
        </w:rPr>
        <w:t>, К</w:t>
      </w:r>
      <w:r>
        <w:rPr>
          <w:sz w:val="32"/>
          <w:szCs w:val="32"/>
        </w:rPr>
        <w:t>рапивин</w:t>
      </w:r>
      <w:r w:rsidR="0051735D">
        <w:rPr>
          <w:sz w:val="32"/>
          <w:szCs w:val="32"/>
        </w:rPr>
        <w:t xml:space="preserve"> </w:t>
      </w:r>
    </w:p>
    <w:p w:rsidR="0051735D" w:rsidRDefault="0051735D" w:rsidP="00E730D4">
      <w:pPr>
        <w:spacing w:after="0"/>
        <w:jc w:val="both"/>
        <w:rPr>
          <w:sz w:val="32"/>
          <w:szCs w:val="32"/>
        </w:rPr>
      </w:pPr>
      <w:r w:rsidRPr="0051735D">
        <w:rPr>
          <w:sz w:val="32"/>
          <w:szCs w:val="32"/>
        </w:rPr>
        <w:t>гражданско-патриотических и духовно-нравственных чувств у детей</w:t>
      </w:r>
    </w:p>
    <w:p w:rsidR="0051735D" w:rsidRDefault="0051735D" w:rsidP="00E730D4">
      <w:pPr>
        <w:spacing w:after="0"/>
        <w:jc w:val="both"/>
        <w:rPr>
          <w:sz w:val="32"/>
          <w:szCs w:val="32"/>
        </w:rPr>
      </w:pPr>
      <w:r w:rsidRPr="0051735D">
        <w:rPr>
          <w:sz w:val="32"/>
          <w:szCs w:val="32"/>
        </w:rPr>
        <w:t>учетом национально-культурных условий, многонационального состава населения</w:t>
      </w:r>
    </w:p>
    <w:p w:rsidR="003C5368" w:rsidRPr="00E730D4" w:rsidRDefault="003C5368" w:rsidP="00E730D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чугунное литье, камнерезные изделия, роспись по дереву, урало-сибирская роспись. </w:t>
      </w:r>
    </w:p>
    <w:sectPr w:rsidR="003C5368" w:rsidRPr="00E7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E9"/>
    <w:rsid w:val="0000282B"/>
    <w:rsid w:val="000610D4"/>
    <w:rsid w:val="00094B2F"/>
    <w:rsid w:val="000C1139"/>
    <w:rsid w:val="000C531A"/>
    <w:rsid w:val="000D7B90"/>
    <w:rsid w:val="000E1F10"/>
    <w:rsid w:val="0012315E"/>
    <w:rsid w:val="00127A02"/>
    <w:rsid w:val="001366D1"/>
    <w:rsid w:val="001A4832"/>
    <w:rsid w:val="001B475D"/>
    <w:rsid w:val="001B5C20"/>
    <w:rsid w:val="001C1244"/>
    <w:rsid w:val="002217B1"/>
    <w:rsid w:val="0027073A"/>
    <w:rsid w:val="00270C06"/>
    <w:rsid w:val="0027486E"/>
    <w:rsid w:val="00276ECF"/>
    <w:rsid w:val="002A3F5A"/>
    <w:rsid w:val="002B0B5A"/>
    <w:rsid w:val="002C51E9"/>
    <w:rsid w:val="002D7AB3"/>
    <w:rsid w:val="002E224D"/>
    <w:rsid w:val="00301129"/>
    <w:rsid w:val="0032572E"/>
    <w:rsid w:val="00327AF8"/>
    <w:rsid w:val="00337AEF"/>
    <w:rsid w:val="003547AC"/>
    <w:rsid w:val="003748C8"/>
    <w:rsid w:val="00384DD8"/>
    <w:rsid w:val="003A75FD"/>
    <w:rsid w:val="003B79AC"/>
    <w:rsid w:val="003C5368"/>
    <w:rsid w:val="003F0D45"/>
    <w:rsid w:val="003F7A22"/>
    <w:rsid w:val="0040333E"/>
    <w:rsid w:val="004059A4"/>
    <w:rsid w:val="004135E9"/>
    <w:rsid w:val="004218E6"/>
    <w:rsid w:val="00455ED8"/>
    <w:rsid w:val="00465846"/>
    <w:rsid w:val="00466AA3"/>
    <w:rsid w:val="004D43CA"/>
    <w:rsid w:val="004E4507"/>
    <w:rsid w:val="004E6103"/>
    <w:rsid w:val="0051735D"/>
    <w:rsid w:val="0053067F"/>
    <w:rsid w:val="00533718"/>
    <w:rsid w:val="00535DCC"/>
    <w:rsid w:val="005451EF"/>
    <w:rsid w:val="005846C9"/>
    <w:rsid w:val="005E6A24"/>
    <w:rsid w:val="00606E8C"/>
    <w:rsid w:val="006707F8"/>
    <w:rsid w:val="00685241"/>
    <w:rsid w:val="00690916"/>
    <w:rsid w:val="006A5424"/>
    <w:rsid w:val="006A583C"/>
    <w:rsid w:val="006B1AC9"/>
    <w:rsid w:val="006C4E4D"/>
    <w:rsid w:val="007140B5"/>
    <w:rsid w:val="0072260B"/>
    <w:rsid w:val="00755E76"/>
    <w:rsid w:val="007B565D"/>
    <w:rsid w:val="007B58B5"/>
    <w:rsid w:val="007C1504"/>
    <w:rsid w:val="007F0322"/>
    <w:rsid w:val="00805E04"/>
    <w:rsid w:val="00823079"/>
    <w:rsid w:val="00862CBA"/>
    <w:rsid w:val="008B48D8"/>
    <w:rsid w:val="008B7CA4"/>
    <w:rsid w:val="008F7553"/>
    <w:rsid w:val="00920E51"/>
    <w:rsid w:val="00936349"/>
    <w:rsid w:val="00992CED"/>
    <w:rsid w:val="009934A4"/>
    <w:rsid w:val="009A5A98"/>
    <w:rsid w:val="009B6D32"/>
    <w:rsid w:val="009D7B24"/>
    <w:rsid w:val="00A00616"/>
    <w:rsid w:val="00A2587D"/>
    <w:rsid w:val="00A464A2"/>
    <w:rsid w:val="00A77333"/>
    <w:rsid w:val="00A9096C"/>
    <w:rsid w:val="00A913AD"/>
    <w:rsid w:val="00AA215C"/>
    <w:rsid w:val="00AE4AF8"/>
    <w:rsid w:val="00AF01FD"/>
    <w:rsid w:val="00B90EED"/>
    <w:rsid w:val="00BA3963"/>
    <w:rsid w:val="00BA49CB"/>
    <w:rsid w:val="00BB1C26"/>
    <w:rsid w:val="00BC2966"/>
    <w:rsid w:val="00BC6DD2"/>
    <w:rsid w:val="00BE095A"/>
    <w:rsid w:val="00C033AD"/>
    <w:rsid w:val="00C10265"/>
    <w:rsid w:val="00C25F16"/>
    <w:rsid w:val="00C34F54"/>
    <w:rsid w:val="00C42D8D"/>
    <w:rsid w:val="00C5209A"/>
    <w:rsid w:val="00C61556"/>
    <w:rsid w:val="00C9635F"/>
    <w:rsid w:val="00CB3DC4"/>
    <w:rsid w:val="00D02996"/>
    <w:rsid w:val="00D4676D"/>
    <w:rsid w:val="00D54CC1"/>
    <w:rsid w:val="00D80DC3"/>
    <w:rsid w:val="00D822DC"/>
    <w:rsid w:val="00DA5A50"/>
    <w:rsid w:val="00DB7746"/>
    <w:rsid w:val="00DE1C11"/>
    <w:rsid w:val="00DE507B"/>
    <w:rsid w:val="00DE5441"/>
    <w:rsid w:val="00E04460"/>
    <w:rsid w:val="00E10898"/>
    <w:rsid w:val="00E247A2"/>
    <w:rsid w:val="00E32DDC"/>
    <w:rsid w:val="00E730D4"/>
    <w:rsid w:val="00EC7DF9"/>
    <w:rsid w:val="00F16E7D"/>
    <w:rsid w:val="00F226B9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2018-09-24T17:04:00Z</dcterms:created>
  <dcterms:modified xsi:type="dcterms:W3CDTF">2018-09-24T21:03:00Z</dcterms:modified>
</cp:coreProperties>
</file>