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6E" w:rsidRDefault="00031D6E" w:rsidP="0029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2913CB" w:rsidRDefault="0074347E" w:rsidP="0029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913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«Детский сад комбинированного вида №4 «Солнышко»</w:t>
      </w:r>
    </w:p>
    <w:p w:rsidR="00031D6E" w:rsidRDefault="00031D6E" w:rsidP="004D018D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74347E" w:rsidRPr="004D018D" w:rsidRDefault="0074347E" w:rsidP="004D018D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4D018D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Проект о профессиях «Все работы хороши!»</w:t>
      </w:r>
    </w:p>
    <w:p w:rsidR="00D35ECD" w:rsidRPr="00567FDA" w:rsidRDefault="00567FDA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Паспорт проекта</w:t>
      </w:r>
    </w:p>
    <w:p w:rsidR="00D35ECD" w:rsidRPr="004D018D" w:rsidRDefault="00D35ECD" w:rsidP="004D018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Вид проекта: </w:t>
      </w:r>
      <w:r w:rsidR="00031D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групповой, </w:t>
      </w: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познавательно-творческий</w:t>
      </w:r>
      <w:r w:rsidR="002913CB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речевой</w:t>
      </w: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35ECD" w:rsidRPr="004D018D" w:rsidRDefault="002913CB" w:rsidP="004D018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Продолжительность: </w:t>
      </w:r>
      <w:r w:rsidR="00031D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</w:t>
      </w:r>
      <w:r w:rsidR="00D35ECD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срочный.</w:t>
      </w:r>
    </w:p>
    <w:p w:rsidR="00D35ECD" w:rsidRPr="004D018D" w:rsidRDefault="00D35ECD" w:rsidP="004D018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Сроки реализации проекта: </w:t>
      </w:r>
      <w:r w:rsidR="002913CB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29.01.2018 – 28.02.2018</w:t>
      </w:r>
    </w:p>
    <w:p w:rsidR="00D35ECD" w:rsidRPr="004D018D" w:rsidRDefault="00D35ECD" w:rsidP="004D018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Автор</w:t>
      </w:r>
      <w:r w:rsidR="002913CB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проекта: </w:t>
      </w:r>
      <w:r w:rsidR="002913CB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учитель-логопед высшей квалификационной категории Емельянова Ю. Н., </w:t>
      </w: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 первой квалификационной категории </w:t>
      </w:r>
      <w:r w:rsidR="002913CB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Власенко Н. В., воспитатель первой квалификационной категории </w:t>
      </w:r>
      <w:proofErr w:type="spellStart"/>
      <w:r w:rsidR="002913CB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Мингалева</w:t>
      </w:r>
      <w:proofErr w:type="spellEnd"/>
      <w:r w:rsidR="002913CB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И. А.</w:t>
      </w:r>
    </w:p>
    <w:p w:rsidR="002913CB" w:rsidRPr="004D018D" w:rsidRDefault="00D35ECD" w:rsidP="00031D6E">
      <w:pPr>
        <w:numPr>
          <w:ilvl w:val="0"/>
          <w:numId w:val="15"/>
        </w:numPr>
        <w:shd w:val="clear" w:color="auto" w:fill="FFFFFF"/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="002913CB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</w:t>
      </w: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ети </w:t>
      </w:r>
      <w:r w:rsidR="002913CB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логопедической</w:t>
      </w: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группы №</w:t>
      </w:r>
      <w:r w:rsidR="002913CB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2913CB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913CB" w:rsidRPr="004D018D" w:rsidRDefault="002913CB" w:rsidP="004D018D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воспитатели</w:t>
      </w:r>
      <w:r w:rsidR="00D35ECD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913CB" w:rsidRPr="004D018D" w:rsidRDefault="002913CB" w:rsidP="004D018D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учитель-логопед, </w:t>
      </w:r>
    </w:p>
    <w:p w:rsidR="00D35ECD" w:rsidRPr="004D018D" w:rsidRDefault="002913CB" w:rsidP="004D018D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D35ECD"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одители детей.</w:t>
      </w:r>
    </w:p>
    <w:p w:rsidR="00D35ECD" w:rsidRPr="00567FDA" w:rsidRDefault="00567FDA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67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Проблема проекта</w:t>
      </w:r>
    </w:p>
    <w:p w:rsidR="00567FDA" w:rsidRDefault="00D35ECD" w:rsidP="00567F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Центральным звеном знаний о социальной действительности являются знания о трудовой деятельности людей. Это содержание знаний имеет непреходящее значение в социализации личности. От уровня знаний дошкольников о труде, профессиях человека, зависит и их интерес к труду и развитие их познавательной деятельности, и умение практически выполнять доступные трудовые. </w:t>
      </w:r>
      <w:r w:rsid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Проведенный в логопедической группе опрос детей показал, что воспитанники не только не знают профессии взрослых вообще, но и не могут назвать профессии и место работы своих родителей.</w:t>
      </w:r>
    </w:p>
    <w:p w:rsidR="00D35ECD" w:rsidRPr="00567FDA" w:rsidRDefault="00567FDA" w:rsidP="00AC23D0">
      <w:pPr>
        <w:shd w:val="clear" w:color="auto" w:fill="FFFFFF"/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Актуальность проекта</w:t>
      </w:r>
    </w:p>
    <w:p w:rsidR="00D35EC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 профессиями обеспечивает дальнейшее вхождение ребёнка в современный мир, приобщение к его ценностям, обеспечивает удовлетворение и развитие </w:t>
      </w:r>
      <w:r w:rsidR="00567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гендерных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познавательных интересов мальчиков и девочек старшего дошкольного возраста. Поэтому и возникла идея создания данного проекта. Углубленное изучение профессий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</w:r>
    </w:p>
    <w:p w:rsidR="00D35ECD" w:rsidRPr="00567FDA" w:rsidRDefault="00567FDA" w:rsidP="00AC23D0">
      <w:pPr>
        <w:shd w:val="clear" w:color="auto" w:fill="FFFFFF"/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Цель проекта</w:t>
      </w:r>
    </w:p>
    <w:p w:rsidR="003F5876" w:rsidRPr="002A5E03" w:rsidRDefault="003F5876" w:rsidP="003F58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расширять и обобщать представление детей о профессиях, орудиях труда, трудовых действиях. Развитие интереса к различным профессиям, в частности к профессиям родителей и месту их работы.</w:t>
      </w:r>
    </w:p>
    <w:p w:rsidR="00031D6E" w:rsidRDefault="00031D6E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031D6E" w:rsidRDefault="00031D6E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D35ECD" w:rsidRPr="00567FDA" w:rsidRDefault="00567FDA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C23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lastRenderedPageBreak/>
        <w:t>Задачи проекта</w:t>
      </w:r>
    </w:p>
    <w:p w:rsidR="00D35ECD" w:rsidRPr="00567FDA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567FD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для детей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первичные представления детей о гендерной принадлежности, влияющие на выбор профессии в будущем.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Расширять и углублять знания детей о профессиях.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Способствовать развитию связной речи у детей.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чувство уважения к труду взрослых.</w:t>
      </w:r>
    </w:p>
    <w:p w:rsidR="00D35ECD" w:rsidRPr="00567FDA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567FD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для родителей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Беседа с детьми о профессиях в домашней обстановке.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Подготовка совместных работ с детьми о профессиях родителей.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Подготовка рассказов о любой профессии.</w:t>
      </w:r>
    </w:p>
    <w:p w:rsidR="00D35ECD" w:rsidRPr="00567FDA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567FD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для педагог</w:t>
      </w:r>
      <w:r w:rsidR="00567FD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ов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Создание тематической подборки (картинки и наглядно-демонстрационный материал по теме «Профессии»).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E6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</w:t>
      </w:r>
      <w:r w:rsidR="00567FDA" w:rsidRPr="00FE6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00FE6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Pr="00117B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консультации для родит</w:t>
        </w:r>
        <w:r w:rsidRPr="00117B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117B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лей</w:t>
        </w:r>
      </w:hyperlink>
      <w:r w:rsidRPr="00FE6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 сформировать положительное отношение к труду взрослых через ознакомление с профессиями».</w:t>
      </w:r>
    </w:p>
    <w:p w:rsidR="00D35ECD" w:rsidRPr="004D018D" w:rsidRDefault="00031D6E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Подготов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экскурси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пожарную часть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(срок реализации – май)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5ECD" w:rsidRPr="004D018D" w:rsidRDefault="00031D6E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Обога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щение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предметно-развивающ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проекта.</w:t>
      </w:r>
    </w:p>
    <w:p w:rsidR="00D35ECD" w:rsidRPr="004D018D" w:rsidRDefault="00D35ECD" w:rsidP="00031D6E">
      <w:pPr>
        <w:shd w:val="clear" w:color="auto" w:fill="FFFFFF"/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Образовательная область:</w:t>
      </w:r>
      <w:r w:rsidR="00031D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 развитие</w:t>
      </w:r>
    </w:p>
    <w:p w:rsidR="00D35ECD" w:rsidRPr="004D018D" w:rsidRDefault="00D35ECD" w:rsidP="00031D6E">
      <w:pPr>
        <w:shd w:val="clear" w:color="auto" w:fill="FFFFFF"/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 w:rsidR="00031D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социально-коммуникативное развитие, речевое развитие, художественно-эстетическое развитие, физическое развитие</w:t>
      </w:r>
    </w:p>
    <w:p w:rsidR="00D35ECD" w:rsidRPr="0079578A" w:rsidRDefault="00D35ECD" w:rsidP="0079578A">
      <w:pPr>
        <w:shd w:val="clear" w:color="auto" w:fill="FFFFFF"/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957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Ожидаемые результаты по проекту:</w:t>
      </w:r>
    </w:p>
    <w:p w:rsidR="00D35ECD" w:rsidRPr="0079578A" w:rsidRDefault="0079578A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д</w:t>
      </w:r>
      <w:r w:rsidR="00D35ECD"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ля детей: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сформированность знаний о некоторых профессиях, их назначении, особенностях;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пополнение лексики воспитанников;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расширение знаний о своей семье.</w:t>
      </w:r>
    </w:p>
    <w:p w:rsidR="00D35ECD" w:rsidRPr="0079578A" w:rsidRDefault="0079578A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д</w:t>
      </w:r>
      <w:r w:rsidR="00D35ECD"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ля родителей: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успешное взаимодействие со своими детьми;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повышение психолого-педагогических компетенций.</w:t>
      </w:r>
    </w:p>
    <w:p w:rsidR="00D35ECD" w:rsidRPr="0079578A" w:rsidRDefault="0079578A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д</w:t>
      </w:r>
      <w:r w:rsidR="00567FDA"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ля педагогов</w:t>
      </w:r>
      <w:r w:rsidR="00D35ECD"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создание предметно-развивающей среды по теме проекта;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совместная работа с родителями по расширению знаний детей;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повышение уровня развития психолого-педагогической компетенции родителей и активизация их позиции в более тесном взаимодействии с педагогами и детьми.</w:t>
      </w:r>
    </w:p>
    <w:p w:rsidR="00653817" w:rsidRDefault="00653817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D35ECD" w:rsidRPr="00A32C52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32C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Этапы проекта: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этап – подготовительный</w:t>
      </w:r>
    </w:p>
    <w:p w:rsidR="00A32C52" w:rsidRDefault="00D35ECD" w:rsidP="008D31B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</w:t>
      </w:r>
      <w:r w:rsidR="00A32C52" w:rsidRPr="00A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опроса</w:t>
      </w:r>
      <w:r w:rsidRPr="00A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 целью выяснения знаний о профессиях.</w:t>
      </w:r>
    </w:p>
    <w:p w:rsidR="00A32C52" w:rsidRDefault="00D35ECD" w:rsidP="0044510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информации, иллюстраций, художественной литературы.</w:t>
      </w:r>
    </w:p>
    <w:p w:rsidR="00A32C52" w:rsidRDefault="00D35ECD" w:rsidP="00B465F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дидактических игр.</w:t>
      </w:r>
    </w:p>
    <w:p w:rsidR="00A32C52" w:rsidRDefault="00D35ECD" w:rsidP="00345AE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Пополнение атрибутов для сюжетно-ролевых игр.</w:t>
      </w:r>
    </w:p>
    <w:p w:rsidR="00A32C52" w:rsidRDefault="00D35ECD" w:rsidP="001C311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информационного материала для родительского уголка.</w:t>
      </w:r>
    </w:p>
    <w:p w:rsidR="00D35ECD" w:rsidRPr="00A32C52" w:rsidRDefault="00D35ECD" w:rsidP="001C311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конспектов </w:t>
      </w:r>
      <w:r w:rsidR="00B47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ООД, экскурсии</w:t>
      </w:r>
      <w:r w:rsidRPr="00A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A32C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этап – практический (основной)</w:t>
      </w:r>
    </w:p>
    <w:p w:rsidR="0079578A" w:rsidRDefault="0079578A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35ECD" w:rsidRPr="00653817" w:rsidRDefault="00653817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538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Схема реализации проекта</w:t>
      </w:r>
      <w:r w:rsidR="00795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по образовательным областям</w:t>
      </w:r>
    </w:p>
    <w:p w:rsidR="00D35ECD" w:rsidRPr="00653817" w:rsidRDefault="00D35ECD" w:rsidP="0079578A">
      <w:pPr>
        <w:pStyle w:val="a3"/>
        <w:numPr>
          <w:ilvl w:val="0"/>
          <w:numId w:val="36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Социально-коммуникативное развитие</w:t>
      </w:r>
    </w:p>
    <w:p w:rsidR="001970C0" w:rsidRPr="002A5E03" w:rsidRDefault="001970C0" w:rsidP="00532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i/>
          <w:sz w:val="28"/>
          <w:szCs w:val="28"/>
        </w:rPr>
        <w:t>Беседы: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03">
        <w:rPr>
          <w:rFonts w:ascii="Times New Roman" w:hAnsi="Times New Roman" w:cs="Times New Roman"/>
          <w:sz w:val="28"/>
          <w:szCs w:val="28"/>
        </w:rPr>
        <w:t>«Что такое профессии»,</w:t>
      </w:r>
    </w:p>
    <w:p w:rsidR="001970C0" w:rsidRPr="002A5E03" w:rsidRDefault="001970C0" w:rsidP="001970C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«Какие профессии ты знаешь»,</w:t>
      </w:r>
    </w:p>
    <w:p w:rsidR="001970C0" w:rsidRPr="002A5E03" w:rsidRDefault="001970C0" w:rsidP="001970C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«Профессии моих родителей»,</w:t>
      </w:r>
    </w:p>
    <w:p w:rsidR="001970C0" w:rsidRPr="002A5E03" w:rsidRDefault="001970C0" w:rsidP="001970C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«Кем ты станешь, когда вырастешь?»</w:t>
      </w:r>
    </w:p>
    <w:p w:rsidR="001970C0" w:rsidRPr="002A5E03" w:rsidRDefault="001970C0" w:rsidP="001970C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«Почему важно быть хорошим специалистом»,</w:t>
      </w:r>
    </w:p>
    <w:p w:rsidR="001970C0" w:rsidRPr="002A5E03" w:rsidRDefault="001970C0" w:rsidP="001970C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«Без ученья не бывает профессионалов».</w:t>
      </w:r>
    </w:p>
    <w:p w:rsidR="0079578A" w:rsidRDefault="00D35ECD" w:rsidP="005321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="00A32C52"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идактические игр</w:t>
      </w:r>
      <w:r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ы: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«Подскажи словечко», </w:t>
      </w:r>
    </w:p>
    <w:p w:rsidR="0079578A" w:rsidRDefault="00D35ECD" w:rsidP="0079578A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сначала, что потом»,</w:t>
      </w:r>
    </w:p>
    <w:p w:rsidR="0079578A" w:rsidRDefault="00D35ECD" w:rsidP="0079578A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«Что кому </w:t>
      </w:r>
      <w:r w:rsidR="00A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нужно?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</w:p>
    <w:p w:rsidR="0079578A" w:rsidRDefault="00D35ECD" w:rsidP="0079578A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«Угадай профессию», </w:t>
      </w:r>
    </w:p>
    <w:p w:rsidR="0079578A" w:rsidRDefault="00D35ECD" w:rsidP="0079578A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«Профессии людей», </w:t>
      </w:r>
    </w:p>
    <w:p w:rsidR="0079578A" w:rsidRDefault="00D35ECD" w:rsidP="0079578A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«Кто что делает?», </w:t>
      </w:r>
    </w:p>
    <w:p w:rsidR="00BE33D4" w:rsidRPr="002A5E03" w:rsidRDefault="00D35ECD" w:rsidP="007957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«Что случилось, если бы не работал…», </w:t>
      </w:r>
    </w:p>
    <w:p w:rsidR="00BE33D4" w:rsidRPr="002A5E03" w:rsidRDefault="00BE33D4" w:rsidP="007957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«Инструменты для людей разных профессий»,</w:t>
      </w:r>
    </w:p>
    <w:p w:rsidR="00BE33D4" w:rsidRPr="002A5E03" w:rsidRDefault="00BE33D4" w:rsidP="007957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«Что пригодится при пожаре»,</w:t>
      </w:r>
    </w:p>
    <w:p w:rsidR="0079578A" w:rsidRDefault="0079578A" w:rsidP="007957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«Исправь ошибку».</w:t>
      </w:r>
    </w:p>
    <w:p w:rsidR="0079578A" w:rsidRDefault="00D35ECD" w:rsidP="005321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Словесные игры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«Где мы были не скажем, что делали покажем», </w:t>
      </w:r>
    </w:p>
    <w:p w:rsidR="0079578A" w:rsidRDefault="0079578A" w:rsidP="0079578A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«Кто больше расскажет о профессии»,</w:t>
      </w:r>
    </w:p>
    <w:p w:rsidR="0079578A" w:rsidRDefault="00D35ECD" w:rsidP="0079578A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«Если весело живется делай так».</w:t>
      </w:r>
      <w:r w:rsidR="0079578A" w:rsidRPr="0079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5ECD" w:rsidRDefault="00D35ECD" w:rsidP="005321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Настольные </w:t>
      </w:r>
      <w:r w:rsidR="00653817"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 интерактивные </w:t>
      </w:r>
      <w:r w:rsidRPr="0079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игры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«Профессии», «Кем быть?», «Ассоциации», «</w:t>
      </w:r>
      <w:r w:rsidR="006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что нужно для работы?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6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Знаем все профессии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="006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азлы</w:t>
      </w:r>
      <w:proofErr w:type="spellEnd"/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Профессии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«Парочки»</w:t>
      </w:r>
      <w:r w:rsidR="006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3817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Ассоциации</w:t>
      </w:r>
      <w:r w:rsidR="00653817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лото, домино, разрезные картинки </w:t>
      </w:r>
      <w:r w:rsidR="00653817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</w:t>
      </w:r>
      <w:r w:rsidR="006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199" w:rsidRPr="00532199" w:rsidRDefault="00532199" w:rsidP="005321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199">
        <w:rPr>
          <w:rFonts w:ascii="Times New Roman" w:hAnsi="Times New Roman" w:cs="Times New Roman"/>
          <w:i/>
          <w:sz w:val="28"/>
          <w:szCs w:val="28"/>
        </w:rPr>
        <w:t>Сюжетно-ролевые игры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«Театр»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A5E03">
        <w:rPr>
          <w:rFonts w:ascii="Times New Roman" w:hAnsi="Times New Roman" w:cs="Times New Roman"/>
          <w:sz w:val="28"/>
          <w:szCs w:val="28"/>
        </w:rPr>
        <w:t>пособствовать развитию творческого воображения у детей; развивать умение согласовывать свой замысел игры с замыслами сверстников; формировать умение обсуждать, договариваться, и планировать действия всех играющих; закреплять знания детей о правилах поведения в общественных местах; развивать у детей организаторские способности и инициативу.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«Семья»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03">
        <w:rPr>
          <w:rFonts w:ascii="Times New Roman" w:hAnsi="Times New Roman" w:cs="Times New Roman"/>
          <w:sz w:val="28"/>
          <w:szCs w:val="28"/>
        </w:rPr>
        <w:t>закладывать представление о совместном ведении хозяйства, семейном бюджете, о взаимоотношениях в семье, совместных досугах; воспитывать любовь, уважительное отношение к членам семьи, заинтересованность к их занятиям, хобби.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«Магазин»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03">
        <w:rPr>
          <w:rFonts w:ascii="Times New Roman" w:hAnsi="Times New Roman" w:cs="Times New Roman"/>
          <w:sz w:val="28"/>
          <w:szCs w:val="28"/>
        </w:rPr>
        <w:t>формировать навыки культуры поведения в общественных местах, вызвать у детей интерес к профессии «продавец», воспитывать дружеские взаимоотношения.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«Больница»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A5E03">
        <w:rPr>
          <w:rFonts w:ascii="Times New Roman" w:hAnsi="Times New Roman" w:cs="Times New Roman"/>
          <w:sz w:val="28"/>
          <w:szCs w:val="28"/>
        </w:rPr>
        <w:t>ызвать у детей заинтересованность к профессии врача; воспитывать сопереживание, чуткое отношение к больному, культуру общения.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«Военная база»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03"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представления детей о военных профессиях; познакомить с распорядком дня военнослужащих, в чём заключается их служба; </w:t>
      </w:r>
      <w:r w:rsidRPr="002A5E03">
        <w:rPr>
          <w:rFonts w:ascii="Times New Roman" w:hAnsi="Times New Roman" w:cs="Times New Roman"/>
          <w:sz w:val="28"/>
          <w:szCs w:val="28"/>
        </w:rPr>
        <w:lastRenderedPageBreak/>
        <w:t>воспитывать смелость, ловкость, умение чётко выполнять приказы командира; расширять словарный запас детей.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«Строители»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03">
        <w:rPr>
          <w:rFonts w:ascii="Times New Roman" w:hAnsi="Times New Roman" w:cs="Times New Roman"/>
          <w:sz w:val="28"/>
          <w:szCs w:val="28"/>
        </w:rPr>
        <w:t>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«Парикмахерская»</w:t>
      </w:r>
    </w:p>
    <w:p w:rsidR="00532199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03">
        <w:rPr>
          <w:rFonts w:ascii="Times New Roman" w:hAnsi="Times New Roman" w:cs="Times New Roman"/>
          <w:sz w:val="28"/>
          <w:szCs w:val="28"/>
        </w:rPr>
        <w:t>расширить и закрепить знания детей о работе парикмахера; формировать нормы культурного поведения в общественных местах; уважение, вежливое обращение к старшим и друг к другу; учить благодарить за оказанную помощь и услугу.</w:t>
      </w:r>
    </w:p>
    <w:p w:rsidR="00532199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«Ателье»</w:t>
      </w:r>
    </w:p>
    <w:p w:rsidR="00532199" w:rsidRPr="002A5E03" w:rsidRDefault="00532199" w:rsidP="005321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продолжать закреплять и расширять представления детей о профессиях модельера, портного, закройщицы, швеи; формировать уважительное, бережное отношение к продуктам деятельности взрослых, к своей одежде; развивать творческие способности детей. </w:t>
      </w:r>
    </w:p>
    <w:p w:rsidR="00D35ECD" w:rsidRPr="00653817" w:rsidRDefault="00D35ECD" w:rsidP="0079578A">
      <w:pPr>
        <w:pStyle w:val="a3"/>
        <w:numPr>
          <w:ilvl w:val="0"/>
          <w:numId w:val="3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 развитие</w:t>
      </w:r>
    </w:p>
    <w:p w:rsidR="00653817" w:rsidRDefault="00653817" w:rsidP="0065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Разучивание стихов, пословиц и поговорок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тему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6" w:history="1">
        <w:r w:rsidR="00D35ECD" w:rsidRPr="00D03CD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«Профессии людей»</w:t>
        </w:r>
      </w:hyperlink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27C6" w:rsidRDefault="00653817" w:rsidP="00380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380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Организованная 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деятельность: </w:t>
      </w:r>
      <w:hyperlink r:id="rId7" w:history="1">
        <w:r w:rsidR="00D35ECD" w:rsidRPr="00D03CD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38040B" w:rsidRPr="00D03CD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Профессия ш</w:t>
        </w:r>
        <w:r w:rsidR="0038040B" w:rsidRPr="00D03CD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38040B" w:rsidRPr="00D03CD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ея</w:t>
        </w:r>
        <w:r w:rsidR="00D35ECD" w:rsidRPr="00D03CD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380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8" w:history="1">
        <w:r w:rsidR="0038040B" w:rsidRPr="0000676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«Военные профессии»</w:t>
        </w:r>
      </w:hyperlink>
      <w:r w:rsidR="00380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="0038040B" w:rsidRPr="0000676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«Профессии на стройке»</w:t>
        </w:r>
      </w:hyperlink>
      <w:r w:rsidR="00380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32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«Строительная техника», </w:t>
      </w:r>
      <w:hyperlink r:id="rId10" w:history="1">
        <w:r w:rsidR="0038040B" w:rsidRPr="0000676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00676F" w:rsidRPr="0000676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Профессии в детском саду</w:t>
        </w:r>
        <w:r w:rsidR="0038040B" w:rsidRPr="0000676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A32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53817" w:rsidRDefault="0000676F" w:rsidP="00380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76F">
        <w:t xml:space="preserve"> </w:t>
      </w:r>
      <w:hyperlink r:id="rId11" w:history="1">
        <w:r w:rsidRPr="006B571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https://clck.ru/Cwn</w:t>
        </w:r>
        <w:r w:rsidRPr="006B571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g</w:t>
        </w:r>
        <w:r w:rsidRPr="006B571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X</w:t>
        </w:r>
      </w:hyperlink>
    </w:p>
    <w:p w:rsidR="0000676F" w:rsidRDefault="0000676F" w:rsidP="00380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Pr="0000676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https://clck.ru/CwnhN</w:t>
        </w:r>
      </w:hyperlink>
    </w:p>
    <w:p w:rsidR="00D35ECD" w:rsidRPr="004D018D" w:rsidRDefault="00653817" w:rsidP="00380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 пожарную часть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г. Арамиль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5ECD" w:rsidRPr="004D018D" w:rsidRDefault="00653817" w:rsidP="006538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работой сотрудников детского сада.</w:t>
      </w:r>
    </w:p>
    <w:p w:rsidR="00653817" w:rsidRDefault="00653817" w:rsidP="006538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6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Конструирование: </w:t>
      </w:r>
      <w:r w:rsidR="00380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платье, строительная техника, кораблик.</w:t>
      </w:r>
    </w:p>
    <w:p w:rsidR="00D35ECD" w:rsidRPr="00653817" w:rsidRDefault="00D35ECD" w:rsidP="001B6C5C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развитие</w:t>
      </w:r>
    </w:p>
    <w:p w:rsidR="00D35ECD" w:rsidRPr="004D018D" w:rsidRDefault="00653817" w:rsidP="004B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рассказы: «</w:t>
      </w:r>
      <w:r w:rsidR="00532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горжусь своей мамой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532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горжусь своим папой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35ECD" w:rsidRPr="004D018D" w:rsidRDefault="00D35ECD" w:rsidP="004B60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рассказа о профессиях своих родителей</w:t>
      </w:r>
      <w:r w:rsidR="004B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="004B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мнемотаблице</w:t>
      </w:r>
      <w:proofErr w:type="spellEnd"/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5ECD" w:rsidRPr="004D018D" w:rsidRDefault="004B6069" w:rsidP="004B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Разучивание стихов, поговорок, пословиц о профессиях и </w:t>
      </w:r>
      <w:r w:rsidR="00380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руде.</w:t>
      </w:r>
    </w:p>
    <w:p w:rsidR="004B6069" w:rsidRDefault="004B6069" w:rsidP="004B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словаря детей за счет новых терминов.</w:t>
      </w:r>
      <w:r w:rsidRPr="004B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33D4" w:rsidRDefault="00BE33D4" w:rsidP="0038040B">
      <w:pPr>
        <w:spacing w:befor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B6069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литературы:</w:t>
      </w:r>
    </w:p>
    <w:p w:rsidR="00BE33D4" w:rsidRPr="002A5E03" w:rsidRDefault="00BE33D4" w:rsidP="00BE33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«Кем быть?» И. Карпова (серия книг о профессиях),</w:t>
      </w:r>
    </w:p>
    <w:p w:rsidR="00BE33D4" w:rsidRPr="002A5E03" w:rsidRDefault="00BE33D4" w:rsidP="00BE33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«А что у вас?» С. Михалков,</w:t>
      </w:r>
    </w:p>
    <w:p w:rsidR="00BE33D4" w:rsidRPr="002A5E03" w:rsidRDefault="00BE33D4" w:rsidP="00BE33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«Кем быть?» В. Маяковский,</w:t>
      </w:r>
    </w:p>
    <w:p w:rsidR="00BE33D4" w:rsidRPr="002A5E03" w:rsidRDefault="00BE33D4" w:rsidP="00BE33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 xml:space="preserve">«Строители» Б. </w:t>
      </w:r>
      <w:proofErr w:type="spellStart"/>
      <w:r w:rsidRPr="002A5E03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A5E03">
        <w:rPr>
          <w:rFonts w:ascii="Times New Roman" w:hAnsi="Times New Roman" w:cs="Times New Roman"/>
          <w:sz w:val="28"/>
          <w:szCs w:val="28"/>
        </w:rPr>
        <w:t>,</w:t>
      </w:r>
    </w:p>
    <w:p w:rsidR="00BE33D4" w:rsidRPr="002A5E03" w:rsidRDefault="00BE33D4" w:rsidP="00BE33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«Дядя Стёпа - милиционер» С. Михалков,</w:t>
      </w:r>
    </w:p>
    <w:p w:rsidR="00BE33D4" w:rsidRPr="002A5E03" w:rsidRDefault="00BE33D4" w:rsidP="00BE33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 xml:space="preserve">«Чем пахнут ремесла?» Д. </w:t>
      </w:r>
      <w:proofErr w:type="spellStart"/>
      <w:r w:rsidRPr="002A5E0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2A5E03">
        <w:rPr>
          <w:rFonts w:ascii="Times New Roman" w:hAnsi="Times New Roman" w:cs="Times New Roman"/>
          <w:sz w:val="28"/>
          <w:szCs w:val="28"/>
        </w:rPr>
        <w:t>,</w:t>
      </w:r>
    </w:p>
    <w:p w:rsidR="00BE33D4" w:rsidRPr="002A5E03" w:rsidRDefault="00BE33D4" w:rsidP="00BE33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lastRenderedPageBreak/>
        <w:t>«Доктор Айболит» К.</w:t>
      </w:r>
      <w:r w:rsidR="00395AC4">
        <w:rPr>
          <w:rFonts w:ascii="Times New Roman" w:hAnsi="Times New Roman" w:cs="Times New Roman"/>
          <w:sz w:val="28"/>
          <w:szCs w:val="28"/>
        </w:rPr>
        <w:t xml:space="preserve"> </w:t>
      </w:r>
      <w:r w:rsidRPr="002A5E03">
        <w:rPr>
          <w:rFonts w:ascii="Times New Roman" w:hAnsi="Times New Roman" w:cs="Times New Roman"/>
          <w:sz w:val="28"/>
          <w:szCs w:val="28"/>
        </w:rPr>
        <w:t>Чуковский,</w:t>
      </w:r>
    </w:p>
    <w:p w:rsidR="00BE33D4" w:rsidRPr="002A5E03" w:rsidRDefault="00BE33D4" w:rsidP="00BE33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A5E03">
        <w:rPr>
          <w:rFonts w:ascii="Times New Roman" w:hAnsi="Times New Roman" w:cs="Times New Roman"/>
          <w:sz w:val="28"/>
          <w:szCs w:val="28"/>
        </w:rPr>
        <w:t>«Незнайка в солнечном городе» Н. Носов.</w:t>
      </w:r>
    </w:p>
    <w:p w:rsidR="00D35ECD" w:rsidRPr="004B6069" w:rsidRDefault="00D35ECD" w:rsidP="004B6069">
      <w:pPr>
        <w:pStyle w:val="a3"/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Художественно-эстетическое развитие</w:t>
      </w:r>
    </w:p>
    <w:p w:rsidR="004B6069" w:rsidRDefault="004B6069" w:rsidP="004B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Рисование: «Кем я стану, когда вырасту».</w:t>
      </w:r>
    </w:p>
    <w:p w:rsidR="00D35ECD" w:rsidRPr="004D018D" w:rsidRDefault="004B6069" w:rsidP="004B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Лепка: «Пожарная машина», «Я гончар».</w:t>
      </w:r>
    </w:p>
    <w:p w:rsidR="004B6069" w:rsidRPr="00466D0D" w:rsidRDefault="00D35ECD" w:rsidP="004B60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Аппликация: «Пожарная машина», </w:t>
      </w:r>
      <w:r w:rsidR="0046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«Танк».</w:t>
      </w:r>
    </w:p>
    <w:p w:rsidR="004B6069" w:rsidRDefault="00B23846" w:rsidP="00466D0D">
      <w:pPr>
        <w:pStyle w:val="a3"/>
        <w:numPr>
          <w:ilvl w:val="0"/>
          <w:numId w:val="3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D35ECD" w:rsidRPr="00B238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Физическое развитие</w:t>
        </w:r>
      </w:hyperlink>
    </w:p>
    <w:p w:rsidR="00D35ECD" w:rsidRPr="004B6069" w:rsidRDefault="004B6069" w:rsidP="004B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4B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игры: «Если нравится тебе, то делай так»; «Море волнуется» (со словами «Задуманную профессию – покажи»), «Пожарные на учении», «Почтальон».</w:t>
      </w:r>
    </w:p>
    <w:p w:rsidR="00D35ECD" w:rsidRPr="004D018D" w:rsidRDefault="004B6069" w:rsidP="004B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– эстафеты.</w:t>
      </w:r>
    </w:p>
    <w:p w:rsidR="00D35ECD" w:rsidRPr="004D018D" w:rsidRDefault="004B6069" w:rsidP="004B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Физкультминутки «Профессии».</w:t>
      </w:r>
    </w:p>
    <w:p w:rsidR="00D35ECD" w:rsidRDefault="004B6069" w:rsidP="004B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spellStart"/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Кинезиологические</w:t>
      </w:r>
      <w:proofErr w:type="spellEnd"/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 «</w:t>
      </w:r>
      <w:r w:rsidR="00DA28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 одежды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9D5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Путешествие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9D5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Тряпичная кукла и солдат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E33D4" w:rsidRPr="004D018D" w:rsidRDefault="00BE33D4" w:rsidP="004B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ECD" w:rsidRPr="004B6069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60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 проектной деятельности:</w:t>
      </w:r>
    </w:p>
    <w:p w:rsidR="00D35ECD" w:rsidRPr="004D018D" w:rsidRDefault="00D35ECD" w:rsidP="004D018D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рисунков и работ детей по теме проекта.</w:t>
      </w:r>
    </w:p>
    <w:p w:rsidR="00D35ECD" w:rsidRPr="00E81AFA" w:rsidRDefault="00E81AFA" w:rsidP="004D018D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Фотовыставка «Профессии родителей»</w:t>
      </w:r>
      <w:r w:rsidR="00D35ECD" w:rsidRPr="00E81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5ECD" w:rsidRPr="004D018D" w:rsidRDefault="00D35ECD" w:rsidP="004D018D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в форме презентации проекта «</w:t>
      </w:r>
      <w:r w:rsidR="004B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работы хороши!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35ECD" w:rsidRPr="00E81AFA" w:rsidRDefault="00D35ECD" w:rsidP="004D018D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проделанной работе на сайте детского сада</w:t>
      </w:r>
      <w:r w:rsidR="00E81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странице педагога</w:t>
      </w:r>
      <w:r w:rsidRPr="00E81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личном сайте педагога.</w:t>
      </w:r>
    </w:p>
    <w:p w:rsidR="009D6D19" w:rsidRDefault="00D35ECD" w:rsidP="009D6D1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A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Электронные адреса сайтов:</w:t>
      </w:r>
      <w:r w:rsidR="009D6D19" w:rsidRPr="009D6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="009D6D19" w:rsidRPr="0025353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http://dou4.aramilgo.ru/index.htm</w:t>
        </w:r>
      </w:hyperlink>
    </w:p>
    <w:p w:rsidR="00D35ECD" w:rsidRDefault="00B23846" w:rsidP="009D6D19">
      <w:pPr>
        <w:shd w:val="clear" w:color="auto" w:fill="FFFFFF"/>
        <w:spacing w:after="0" w:line="240" w:lineRule="auto"/>
        <w:ind w:firstLine="567"/>
      </w:pPr>
      <w:hyperlink r:id="rId15" w:history="1">
        <w:r w:rsidR="00E81AFA" w:rsidRPr="0025353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https://infourok.ru/user/emelyanova-yuliya-nikolaevna</w:t>
        </w:r>
      </w:hyperlink>
      <w:r w:rsidR="00E81AFA" w:rsidRPr="00E81AFA">
        <w:t xml:space="preserve"> </w:t>
      </w:r>
      <w:bookmarkStart w:id="0" w:name="_GoBack"/>
      <w:bookmarkEnd w:id="0"/>
    </w:p>
    <w:p w:rsidR="009D6D19" w:rsidRPr="004D018D" w:rsidRDefault="009D6D19" w:rsidP="009D6D1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ECD" w:rsidRPr="004B6069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4B606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Метод трёх вопросов, необходимых для составления рассказа о профессии:</w:t>
      </w:r>
    </w:p>
    <w:p w:rsidR="00D35ECD" w:rsidRPr="004D018D" w:rsidRDefault="00D35ECD" w:rsidP="004D018D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мы знаем?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взрослые работают; незначительные названия профессий родителей и работников детского сада; связывают некоторые продукты труда с профессией.</w:t>
      </w:r>
    </w:p>
    <w:p w:rsidR="00D35ECD" w:rsidRPr="004D018D" w:rsidRDefault="00D35ECD" w:rsidP="004D018D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мы хотим узнать?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ещё бывают профессии; чем занимаются люди разных профессий; какие профессии у наших родителей; название профессий работников детского сада; какие знания и качества нужны для той или иной профессии; взаимосвязь профессий.</w:t>
      </w:r>
    </w:p>
    <w:p w:rsidR="00D35ECD" w:rsidRPr="004D018D" w:rsidRDefault="00D35ECD" w:rsidP="004D018D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Откуда можно узнать?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спросить у родителей; посмотреть видеофильм; информационные плакаты; пригласить на беседу специалистов; чтение художественной литературы; просмотр журналов; посетить экскурсии.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 этап - заключительный</w:t>
      </w:r>
    </w:p>
    <w:p w:rsidR="00D35ECD" w:rsidRPr="00466D0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66D0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</w:rPr>
        <w:t>Результаты проекта:</w:t>
      </w:r>
    </w:p>
    <w:p w:rsidR="00D35ECD" w:rsidRPr="004D018D" w:rsidRDefault="00D35ECD" w:rsidP="004D018D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Педагоги удовлетворены проведенной работой и результатами проекта.</w:t>
      </w:r>
    </w:p>
    <w:p w:rsidR="00D35ECD" w:rsidRPr="004D018D" w:rsidRDefault="00D35ECD" w:rsidP="004D018D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Собран и систематизирован весь материал по теме проекта.</w:t>
      </w:r>
    </w:p>
    <w:p w:rsidR="00D35ECD" w:rsidRPr="004D018D" w:rsidRDefault="00D35ECD" w:rsidP="004D018D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Дети знают и называют большое количество профессий, пословиц, поговорок о труде, орудиях труда, могут составить описательный рассказ о профессии.</w:t>
      </w:r>
    </w:p>
    <w:p w:rsidR="00D35ECD" w:rsidRPr="004D018D" w:rsidRDefault="00D35ECD" w:rsidP="004D018D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стали более раскрепощен</w:t>
      </w:r>
      <w:r w:rsidR="003F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ными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самостоятельны</w:t>
      </w:r>
      <w:r w:rsidR="003F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сюжетных играх, используют </w:t>
      </w:r>
      <w:r w:rsidR="003F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необходимые 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атрибуты и наряды.</w:t>
      </w:r>
    </w:p>
    <w:p w:rsidR="00D35ECD" w:rsidRPr="004D018D" w:rsidRDefault="00D35ECD" w:rsidP="004D018D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У родителей появился интерес к образовательному процессу, развитию творчества, знаний и умений у детей, желание общаться с педагог</w:t>
      </w:r>
      <w:r w:rsidR="003F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F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участвовать в жизни группы.</w:t>
      </w:r>
    </w:p>
    <w:p w:rsidR="00D35ECD" w:rsidRPr="004D018D" w:rsidRDefault="00D35ECD" w:rsidP="004D01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ECD" w:rsidRPr="003F5876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58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нашем проекте использовалась следующая литература:</w:t>
      </w:r>
    </w:p>
    <w:p w:rsidR="00D35ECD" w:rsidRPr="004D018D" w:rsidRDefault="003F5876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Примерная адаптированная основная образовательная программа для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тяжелыми нарушениями речи</w:t>
      </w:r>
      <w:r w:rsidRPr="003F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 основе АОП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F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В.</w:t>
      </w:r>
      <w:r w:rsidR="00D35ECD" w:rsidRPr="004D0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35ECD" w:rsidRPr="00466D0D" w:rsidRDefault="007065DA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35ECD" w:rsidRPr="0046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Учимся общаться с ребенком» (В. А. Петровский, А. М. Виноградова)</w:t>
      </w:r>
    </w:p>
    <w:p w:rsidR="00D35ECD" w:rsidRDefault="00D35EC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«Учите, играя» (А. И. Максаков, Г. А. </w:t>
      </w:r>
      <w:proofErr w:type="spellStart"/>
      <w:r w:rsidRPr="0046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Тумакова</w:t>
      </w:r>
      <w:proofErr w:type="spellEnd"/>
      <w:r w:rsidRPr="0046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66D0D" w:rsidRDefault="00466D0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Картинный материал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6D0D" w:rsidRPr="00466D0D" w:rsidRDefault="00466D0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ECD" w:rsidRPr="004D018D" w:rsidRDefault="00D35ECD" w:rsidP="00466D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 на свете самый главный,</w:t>
      </w:r>
    </w:p>
    <w:p w:rsidR="00D35ECD" w:rsidRPr="004D018D" w:rsidRDefault="00D35ECD" w:rsidP="00466D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Самый добрый, самый славный?</w:t>
      </w:r>
    </w:p>
    <w:p w:rsidR="00D35ECD" w:rsidRPr="004D018D" w:rsidRDefault="00D35ECD" w:rsidP="00466D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 он?</w:t>
      </w:r>
    </w:p>
    <w:p w:rsidR="00D35ECD" w:rsidRPr="004D018D" w:rsidRDefault="00D35ECD" w:rsidP="00466D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его зовут?</w:t>
      </w:r>
    </w:p>
    <w:p w:rsidR="00D35ECD" w:rsidRPr="004D018D" w:rsidRDefault="00D35ECD" w:rsidP="00466D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Ну, конечно,</w:t>
      </w:r>
    </w:p>
    <w:p w:rsidR="00D35ECD" w:rsidRDefault="00D35ECD" w:rsidP="00466D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 труд!</w:t>
      </w:r>
    </w:p>
    <w:p w:rsidR="00466D0D" w:rsidRPr="004D018D" w:rsidRDefault="00466D0D" w:rsidP="004D01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ECD" w:rsidRPr="004D018D" w:rsidRDefault="00D35ECD" w:rsidP="00466D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СПАСИБО ЗА ВНИМАНИЕ!!!</w:t>
      </w:r>
    </w:p>
    <w:p w:rsidR="00D35ECD" w:rsidRPr="004D018D" w:rsidRDefault="00D35ECD" w:rsidP="004D01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5ECD" w:rsidRPr="004D018D" w:rsidSect="00D35ECD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B45"/>
    <w:multiLevelType w:val="multilevel"/>
    <w:tmpl w:val="149E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2EA"/>
    <w:multiLevelType w:val="multilevel"/>
    <w:tmpl w:val="23BA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D201B"/>
    <w:multiLevelType w:val="multilevel"/>
    <w:tmpl w:val="B6C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33133"/>
    <w:multiLevelType w:val="multilevel"/>
    <w:tmpl w:val="526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A4CAB"/>
    <w:multiLevelType w:val="hybridMultilevel"/>
    <w:tmpl w:val="FF9CD1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826818"/>
    <w:multiLevelType w:val="multilevel"/>
    <w:tmpl w:val="81F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13630"/>
    <w:multiLevelType w:val="multilevel"/>
    <w:tmpl w:val="1764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B9780E"/>
    <w:multiLevelType w:val="multilevel"/>
    <w:tmpl w:val="E85A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1135A"/>
    <w:multiLevelType w:val="multilevel"/>
    <w:tmpl w:val="18A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E4DD1"/>
    <w:multiLevelType w:val="multilevel"/>
    <w:tmpl w:val="291EDF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1116B5"/>
    <w:multiLevelType w:val="multilevel"/>
    <w:tmpl w:val="823A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4C4502"/>
    <w:multiLevelType w:val="multilevel"/>
    <w:tmpl w:val="616E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329B4"/>
    <w:multiLevelType w:val="multilevel"/>
    <w:tmpl w:val="12D2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736AC7"/>
    <w:multiLevelType w:val="multilevel"/>
    <w:tmpl w:val="2408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3965E7"/>
    <w:multiLevelType w:val="multilevel"/>
    <w:tmpl w:val="5260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901A3B"/>
    <w:multiLevelType w:val="multilevel"/>
    <w:tmpl w:val="E7C8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FD42BC"/>
    <w:multiLevelType w:val="multilevel"/>
    <w:tmpl w:val="E34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B44869"/>
    <w:multiLevelType w:val="multilevel"/>
    <w:tmpl w:val="66E6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0F6AF7"/>
    <w:multiLevelType w:val="multilevel"/>
    <w:tmpl w:val="95F6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82762A"/>
    <w:multiLevelType w:val="multilevel"/>
    <w:tmpl w:val="E89C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552D6"/>
    <w:multiLevelType w:val="hybridMultilevel"/>
    <w:tmpl w:val="648A89B2"/>
    <w:lvl w:ilvl="0" w:tplc="B9F22BEA">
      <w:numFmt w:val="bullet"/>
      <w:lvlText w:val="•"/>
      <w:lvlJc w:val="left"/>
      <w:pPr>
        <w:ind w:left="200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385978F8"/>
    <w:multiLevelType w:val="multilevel"/>
    <w:tmpl w:val="0CD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081625"/>
    <w:multiLevelType w:val="hybridMultilevel"/>
    <w:tmpl w:val="5A0A958A"/>
    <w:lvl w:ilvl="0" w:tplc="B9F22BEA">
      <w:numFmt w:val="bullet"/>
      <w:lvlText w:val="•"/>
      <w:lvlJc w:val="left"/>
      <w:pPr>
        <w:ind w:left="128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A7A2C35"/>
    <w:multiLevelType w:val="multilevel"/>
    <w:tmpl w:val="512A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4D15FE"/>
    <w:multiLevelType w:val="multilevel"/>
    <w:tmpl w:val="EB14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637036"/>
    <w:multiLevelType w:val="multilevel"/>
    <w:tmpl w:val="3300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446395"/>
    <w:multiLevelType w:val="multilevel"/>
    <w:tmpl w:val="28DE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54A98"/>
    <w:multiLevelType w:val="multilevel"/>
    <w:tmpl w:val="F5E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163A3"/>
    <w:multiLevelType w:val="multilevel"/>
    <w:tmpl w:val="79B4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C047C"/>
    <w:multiLevelType w:val="hybridMultilevel"/>
    <w:tmpl w:val="FC44431E"/>
    <w:lvl w:ilvl="0" w:tplc="B9F22BEA">
      <w:numFmt w:val="bullet"/>
      <w:lvlText w:val="•"/>
      <w:lvlJc w:val="left"/>
      <w:pPr>
        <w:ind w:left="128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8613B"/>
    <w:multiLevelType w:val="multilevel"/>
    <w:tmpl w:val="A8D6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F251C7"/>
    <w:multiLevelType w:val="multilevel"/>
    <w:tmpl w:val="E69A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F523B4"/>
    <w:multiLevelType w:val="multilevel"/>
    <w:tmpl w:val="ED06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E5124"/>
    <w:multiLevelType w:val="multilevel"/>
    <w:tmpl w:val="1FF8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0B6F44"/>
    <w:multiLevelType w:val="multilevel"/>
    <w:tmpl w:val="8746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790F1A"/>
    <w:multiLevelType w:val="multilevel"/>
    <w:tmpl w:val="19AC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"/>
  </w:num>
  <w:num w:numId="3">
    <w:abstractNumId w:val="32"/>
  </w:num>
  <w:num w:numId="4">
    <w:abstractNumId w:val="8"/>
  </w:num>
  <w:num w:numId="5">
    <w:abstractNumId w:val="11"/>
  </w:num>
  <w:num w:numId="6">
    <w:abstractNumId w:val="13"/>
  </w:num>
  <w:num w:numId="7">
    <w:abstractNumId w:val="23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6"/>
  </w:num>
  <w:num w:numId="13">
    <w:abstractNumId w:val="10"/>
  </w:num>
  <w:num w:numId="14">
    <w:abstractNumId w:val="35"/>
  </w:num>
  <w:num w:numId="15">
    <w:abstractNumId w:val="18"/>
  </w:num>
  <w:num w:numId="16">
    <w:abstractNumId w:val="21"/>
  </w:num>
  <w:num w:numId="17">
    <w:abstractNumId w:val="19"/>
  </w:num>
  <w:num w:numId="18">
    <w:abstractNumId w:val="33"/>
  </w:num>
  <w:num w:numId="19">
    <w:abstractNumId w:val="30"/>
  </w:num>
  <w:num w:numId="20">
    <w:abstractNumId w:val="17"/>
  </w:num>
  <w:num w:numId="21">
    <w:abstractNumId w:val="1"/>
  </w:num>
  <w:num w:numId="22">
    <w:abstractNumId w:val="31"/>
  </w:num>
  <w:num w:numId="23">
    <w:abstractNumId w:val="9"/>
  </w:num>
  <w:num w:numId="24">
    <w:abstractNumId w:val="27"/>
  </w:num>
  <w:num w:numId="25">
    <w:abstractNumId w:val="7"/>
  </w:num>
  <w:num w:numId="26">
    <w:abstractNumId w:val="25"/>
  </w:num>
  <w:num w:numId="27">
    <w:abstractNumId w:val="5"/>
  </w:num>
  <w:num w:numId="28">
    <w:abstractNumId w:val="0"/>
  </w:num>
  <w:num w:numId="29">
    <w:abstractNumId w:val="16"/>
  </w:num>
  <w:num w:numId="30">
    <w:abstractNumId w:val="2"/>
  </w:num>
  <w:num w:numId="31">
    <w:abstractNumId w:val="12"/>
  </w:num>
  <w:num w:numId="32">
    <w:abstractNumId w:val="26"/>
  </w:num>
  <w:num w:numId="33">
    <w:abstractNumId w:val="4"/>
  </w:num>
  <w:num w:numId="34">
    <w:abstractNumId w:val="29"/>
  </w:num>
  <w:num w:numId="35">
    <w:abstractNumId w:val="2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CD"/>
    <w:rsid w:val="0000676F"/>
    <w:rsid w:val="00031D6E"/>
    <w:rsid w:val="00117B96"/>
    <w:rsid w:val="001970C0"/>
    <w:rsid w:val="002913CB"/>
    <w:rsid w:val="002A5E03"/>
    <w:rsid w:val="0038040B"/>
    <w:rsid w:val="00395AC4"/>
    <w:rsid w:val="003F5876"/>
    <w:rsid w:val="00466D0D"/>
    <w:rsid w:val="004B6069"/>
    <w:rsid w:val="004D018D"/>
    <w:rsid w:val="00532199"/>
    <w:rsid w:val="00567FDA"/>
    <w:rsid w:val="005D632D"/>
    <w:rsid w:val="005E403F"/>
    <w:rsid w:val="00653817"/>
    <w:rsid w:val="007065DA"/>
    <w:rsid w:val="0074347E"/>
    <w:rsid w:val="0079578A"/>
    <w:rsid w:val="00962B9D"/>
    <w:rsid w:val="009D5B76"/>
    <w:rsid w:val="009D6D19"/>
    <w:rsid w:val="00A327C6"/>
    <w:rsid w:val="00A32C52"/>
    <w:rsid w:val="00AC23D0"/>
    <w:rsid w:val="00B23846"/>
    <w:rsid w:val="00B479B6"/>
    <w:rsid w:val="00BE33D4"/>
    <w:rsid w:val="00C25822"/>
    <w:rsid w:val="00CE56E7"/>
    <w:rsid w:val="00D03CDA"/>
    <w:rsid w:val="00D35ECD"/>
    <w:rsid w:val="00DA28CC"/>
    <w:rsid w:val="00E81AFA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CB6F0-AE3B-48B0-9852-AB1CFA3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1AF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17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EnTo6VWjH_M4_uqB1o28NKpRgW2IvmzY" TargetMode="External"/><Relationship Id="rId13" Type="http://schemas.openxmlformats.org/officeDocument/2006/relationships/hyperlink" Target="https://drive.google.com/open?id=1zC1vth8EZJk0M7D0wiAMtsIb8IUYmFD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-NF7O6jjfyb_D5sCByPjh8isUVGUwJrv" TargetMode="External"/><Relationship Id="rId12" Type="http://schemas.openxmlformats.org/officeDocument/2006/relationships/hyperlink" Target="https://clck.ru/Cwnh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ZyzDx0ilMUYnKH7GtLI2s7xVf0-aXZKqWeciuN_GN-c/edit?usp=sharing" TargetMode="External"/><Relationship Id="rId11" Type="http://schemas.openxmlformats.org/officeDocument/2006/relationships/hyperlink" Target="https://clck.ru/CwngX" TargetMode="External"/><Relationship Id="rId5" Type="http://schemas.openxmlformats.org/officeDocument/2006/relationships/hyperlink" Target="https://docs.google.com/document/d/1vh0HpCaQVezAAsz8oWBYMX6xmbEGO2F0ItFHWPbDvEQ/edit?usp=sharing" TargetMode="External"/><Relationship Id="rId15" Type="http://schemas.openxmlformats.org/officeDocument/2006/relationships/hyperlink" Target="https://infourok.ru/user/emelyanova-yuliya-nikolaevna" TargetMode="External"/><Relationship Id="rId10" Type="http://schemas.openxmlformats.org/officeDocument/2006/relationships/hyperlink" Target="https://drive.google.com/open?id=1Mu6cQEtCozMny0m8B9bV_5fpbJOVLcl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F-ept0kM3kfV4UDhQ0pCoeJKCPz73BtS" TargetMode="External"/><Relationship Id="rId14" Type="http://schemas.openxmlformats.org/officeDocument/2006/relationships/hyperlink" Target="http://dou4.aramilgo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2018-02-07T13:14:00Z</dcterms:created>
  <dcterms:modified xsi:type="dcterms:W3CDTF">2018-03-11T17:40:00Z</dcterms:modified>
</cp:coreProperties>
</file>