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59" w:rsidRDefault="00F11459" w:rsidP="00F114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 4 «Солнышко»</w:t>
      </w:r>
    </w:p>
    <w:p w:rsidR="00F11459" w:rsidRDefault="00F11459" w:rsidP="00F114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11459" w:rsidRDefault="00F11459" w:rsidP="00F11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459" w:rsidRDefault="00F11459" w:rsidP="00F11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459" w:rsidRDefault="00F11459" w:rsidP="00F11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459" w:rsidRDefault="00F11459" w:rsidP="00F11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F11459" w:rsidRDefault="00F11459" w:rsidP="00F11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459" w:rsidRPr="00F11459" w:rsidRDefault="00F11459" w:rsidP="00F11459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7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459">
        <w:rPr>
          <w:rFonts w:ascii="Times New Roman" w:hAnsi="Times New Roman" w:cs="Times New Roman"/>
          <w:sz w:val="28"/>
          <w:szCs w:val="28"/>
        </w:rPr>
        <w:t>«</w:t>
      </w:r>
      <w:r w:rsidRPr="00F11459">
        <w:rPr>
          <w:rFonts w:ascii="Times New Roman" w:eastAsia="Times New Roman" w:hAnsi="Times New Roman" w:cs="Times New Roman"/>
          <w:sz w:val="28"/>
          <w:szCs w:val="28"/>
          <w:lang w:eastAsia="ru-RU"/>
        </w:rPr>
        <w:t>"Кто стучится в дверь ко мне с толстой сумкой на ремне..."</w:t>
      </w: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  <w:r w:rsidRPr="001A5577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A5577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A7C">
        <w:rPr>
          <w:rFonts w:ascii="Times New Roman" w:hAnsi="Times New Roman" w:cs="Times New Roman"/>
          <w:sz w:val="28"/>
          <w:szCs w:val="28"/>
        </w:rPr>
        <w:t xml:space="preserve">Мингалева Ирина Александровна, воспитатель, </w:t>
      </w:r>
      <w:r w:rsidR="00997A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97A7C" w:rsidRPr="00343886">
        <w:rPr>
          <w:rFonts w:ascii="Times New Roman" w:hAnsi="Times New Roman" w:cs="Times New Roman"/>
          <w:sz w:val="28"/>
          <w:szCs w:val="28"/>
        </w:rPr>
        <w:t xml:space="preserve"> </w:t>
      </w:r>
      <w:r w:rsidR="00997A7C">
        <w:rPr>
          <w:rFonts w:ascii="Times New Roman" w:hAnsi="Times New Roman" w:cs="Times New Roman"/>
          <w:sz w:val="28"/>
          <w:szCs w:val="28"/>
        </w:rPr>
        <w:t>кв. категория</w:t>
      </w:r>
      <w:proofErr w:type="gramStart"/>
      <w:r w:rsidR="00997A7C">
        <w:rPr>
          <w:rFonts w:ascii="Times New Roman" w:hAnsi="Times New Roman" w:cs="Times New Roman"/>
          <w:sz w:val="28"/>
          <w:szCs w:val="28"/>
        </w:rPr>
        <w:t xml:space="preserve"> </w:t>
      </w:r>
      <w:r w:rsidR="00997A7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Емельянова Юлия Николаевна, учитель-логопед,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3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категория.  Власенко Нина Владимировна, воспитатель,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3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категория. </w:t>
      </w: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  <w:r w:rsidRPr="001A5577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(с 17.04.2017г. по 21.04.2017)</w:t>
      </w:r>
      <w:bookmarkStart w:id="0" w:name="_GoBack"/>
      <w:bookmarkEnd w:id="0"/>
    </w:p>
    <w:p w:rsidR="00F11459" w:rsidRPr="00935924" w:rsidRDefault="00F11459" w:rsidP="00F11459">
      <w:pPr>
        <w:rPr>
          <w:rFonts w:ascii="Times New Roman" w:hAnsi="Times New Roman" w:cs="Times New Roman"/>
          <w:sz w:val="28"/>
          <w:szCs w:val="28"/>
        </w:rPr>
      </w:pPr>
      <w:r w:rsidRPr="001A5577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 xml:space="preserve">групповой, речевой,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9359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ознавательно-исследовательский</w:t>
      </w: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  <w:r w:rsidRPr="001A557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логопедической группы, воспитатели, родители, учитель-логопед.</w:t>
      </w: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</w:p>
    <w:p w:rsidR="00F11459" w:rsidRDefault="00F11459" w:rsidP="00F114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Арамиль 2017 год</w:t>
      </w:r>
    </w:p>
    <w:p w:rsidR="00F11459" w:rsidRDefault="00F11459">
      <w:pPr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Цели: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Показать, что профессии работников почты очень важны для людей.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детям представление о профессиях работников почтовой связи (почтальон, оператор почты, сортировщик, грузчик, шофер, заведующий почтой)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знания и представления детей об особенностях  труда работников связи.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ребят с историей возникновения связи, видами почтовой корреспонденции.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понимание роли труда в жизни человека и общества.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учить детей играть в творческие игры, отражающие профессиональную деятельность взрослых: играть большими группами, уметь выбирать тему, распределять роли с учетом возможностей и желаний каждого участника, продумывать и подбирать необходимые атрибуты для осуществления замысла, выполнять правила.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творческую активность детей.</w:t>
      </w: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  <w:r w:rsidRPr="00B27893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27893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Емельянова Юлия Николаевна, учитель-логопед,   </w:t>
      </w: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Власенко Нина Владимировна, воспитатель.</w:t>
      </w: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Мингалева Ирина Александровна, воспитатель. 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проекта: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</w:t>
      </w:r>
      <w:r w:rsid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логопедической группы, воспитатели</w:t>
      </w: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учитель-логопед, </w:t>
      </w: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 проекта: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Монопроект</w:t>
      </w:r>
      <w:proofErr w:type="spellEnd"/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речевой, </w:t>
      </w: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информационный, совместный.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срокам реализации:</w:t>
      </w:r>
    </w:p>
    <w:p w:rsidR="007A0CD4" w:rsidRPr="00F11459" w:rsidRDefault="00F11459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</w:t>
      </w:r>
      <w:r w:rsidR="007A0CD4"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срочный.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проекта: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Почтальон - это не очень сложная профессия, но очень нужная и ответственная. Ведь от  профессиональных навыков почтовых работников зависит, как мы вовремя получим нужную нам корреспонденцию.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Презентация проекта: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Слайдовая презентация " История почтовой связи".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почтовое отделение.</w:t>
      </w:r>
    </w:p>
    <w:p w:rsid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116C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ткрытое комплексное занятие </w:t>
      </w:r>
      <w:r w:rsidR="00116C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</w:t>
      </w:r>
      <w:r w:rsidR="00116C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«ПОЧТА»</w:t>
      </w: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фото отчет по экскурсии на почту; 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 Дети пишут письма Деду Морозу  и отправляют с родителями через почтовое отделение.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проекта.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 этап. Подготовительный.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Отобрать иллюстрации об этих профессиях.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Подобрать атрибуты людей данных профессий.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Подобрать литературу, рассказывающую о профессиях почтовых работников.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презентацию об истории почты.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с помощью родителей детей экскурсию в ближайшее отделение почты.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вопросы: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знаете о профессии почтальона?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хотите знать о профессиях почтовых работников?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для этого надо сделать?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знаете, что почтовая связь уходит  в далекое прошлое?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этап. Основной.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Перспективный план проекта.</w:t>
      </w:r>
    </w:p>
    <w:p w:rsidR="00D666EE" w:rsidRPr="007A0CD4" w:rsidRDefault="007A0CD4" w:rsidP="007A0CD4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0C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3490"/>
        <w:gridCol w:w="2570"/>
      </w:tblGrid>
      <w:tr w:rsidR="00D666EE" w:rsidTr="00D666EE">
        <w:tc>
          <w:tcPr>
            <w:tcW w:w="534" w:type="dxa"/>
          </w:tcPr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C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</w:tcPr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C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90" w:type="dxa"/>
          </w:tcPr>
          <w:p w:rsidR="00D666EE" w:rsidRPr="004C3404" w:rsidRDefault="00D666EE" w:rsidP="00D666E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D666EE" w:rsidRDefault="00D666EE" w:rsidP="00D666EE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C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с детьми)</w:t>
            </w:r>
          </w:p>
        </w:tc>
        <w:tc>
          <w:tcPr>
            <w:tcW w:w="2570" w:type="dxa"/>
          </w:tcPr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D666EE" w:rsidTr="00D666EE">
        <w:tc>
          <w:tcPr>
            <w:tcW w:w="534" w:type="dxa"/>
          </w:tcPr>
          <w:p w:rsidR="00D666EE" w:rsidRPr="004C4A04" w:rsidRDefault="004C4A04" w:rsidP="007A0CD4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4A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D666EE" w:rsidRPr="004C3404" w:rsidRDefault="00D666EE" w:rsidP="00D666E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ситуация, беседа: почтальон Печкин принес посылку для детей. Педагог поставил проблему: нужно выяснить, как посылка попала в наш детский сад и каким путем.</w:t>
            </w:r>
          </w:p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</w:tcPr>
          <w:p w:rsidR="00D666EE" w:rsidRPr="004C3404" w:rsidRDefault="00D666EE" w:rsidP="00D666E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информацию о работниках почты.</w:t>
            </w:r>
          </w:p>
          <w:p w:rsidR="00D666EE" w:rsidRPr="004C3404" w:rsidRDefault="00D666EE" w:rsidP="00D666E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различными профессиями, связанными со средствами почтовой связи.</w:t>
            </w:r>
          </w:p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</w:tcPr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18.04.2017</w:t>
            </w:r>
          </w:p>
        </w:tc>
      </w:tr>
      <w:tr w:rsidR="00D666EE" w:rsidTr="00D666EE">
        <w:tc>
          <w:tcPr>
            <w:tcW w:w="534" w:type="dxa"/>
          </w:tcPr>
          <w:p w:rsidR="00D666EE" w:rsidRPr="004C4A04" w:rsidRDefault="004C4A04" w:rsidP="007A0CD4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</w:tcPr>
          <w:p w:rsidR="00D666EE" w:rsidRPr="001F2B91" w:rsidRDefault="00D666EE" w:rsidP="00D666E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литература. Чтение стихотворения С. Я. Маршака "Почта".</w:t>
            </w:r>
          </w:p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</w:tcPr>
          <w:p w:rsidR="00D666EE" w:rsidRPr="001F2B91" w:rsidRDefault="00D666EE" w:rsidP="00D666E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внимательно слушать стихотворение. Расширять знания и представления о профессии почтальона.</w:t>
            </w:r>
          </w:p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</w:tcPr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17.04.2017</w:t>
            </w:r>
          </w:p>
        </w:tc>
      </w:tr>
      <w:tr w:rsidR="00D666EE" w:rsidTr="00D666EE">
        <w:tc>
          <w:tcPr>
            <w:tcW w:w="534" w:type="dxa"/>
          </w:tcPr>
          <w:p w:rsidR="00D666EE" w:rsidRPr="004C4A04" w:rsidRDefault="004C4A04" w:rsidP="007A0CD4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</w:tcPr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 ситуации: тема " Знакомство с трудом почтальона"</w:t>
            </w:r>
          </w:p>
        </w:tc>
        <w:tc>
          <w:tcPr>
            <w:tcW w:w="3490" w:type="dxa"/>
          </w:tcPr>
          <w:p w:rsidR="00D666EE" w:rsidRDefault="004C4A04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связной речи: учить понятно излагать свои мысли,</w:t>
            </w:r>
          </w:p>
        </w:tc>
        <w:tc>
          <w:tcPr>
            <w:tcW w:w="2570" w:type="dxa"/>
          </w:tcPr>
          <w:p w:rsidR="00D666EE" w:rsidRPr="004C4A04" w:rsidRDefault="004C4A04" w:rsidP="007A0CD4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4A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18.04.2017</w:t>
            </w:r>
          </w:p>
        </w:tc>
      </w:tr>
      <w:tr w:rsidR="00D666EE" w:rsidTr="00D666EE">
        <w:tc>
          <w:tcPr>
            <w:tcW w:w="534" w:type="dxa"/>
          </w:tcPr>
          <w:p w:rsidR="00D666EE" w:rsidRPr="004C4A04" w:rsidRDefault="00D666EE" w:rsidP="007A0CD4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500F7" w:rsidRPr="001F2B91" w:rsidRDefault="00A500F7" w:rsidP="00A500F7">
            <w:pPr>
              <w:spacing w:after="15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  картинок, иллюстрирующих работу почтальона.</w:t>
            </w:r>
          </w:p>
          <w:p w:rsidR="00D666EE" w:rsidRDefault="00A500F7" w:rsidP="00A500F7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Подчеркнуть важность труда почтальона и работников почтовой связи</w:t>
            </w:r>
          </w:p>
        </w:tc>
        <w:tc>
          <w:tcPr>
            <w:tcW w:w="3490" w:type="dxa"/>
          </w:tcPr>
          <w:p w:rsidR="00D666EE" w:rsidRDefault="00A500F7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развернутыми предложениями; расширять словарь детей (названия профессий, связанных  с работой почтовой связи).</w:t>
            </w:r>
          </w:p>
        </w:tc>
        <w:tc>
          <w:tcPr>
            <w:tcW w:w="2570" w:type="dxa"/>
          </w:tcPr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D666EE" w:rsidTr="00D666EE">
        <w:tc>
          <w:tcPr>
            <w:tcW w:w="534" w:type="dxa"/>
          </w:tcPr>
          <w:p w:rsidR="00D666EE" w:rsidRPr="004C4A04" w:rsidRDefault="004C4A04" w:rsidP="007A0CD4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</w:tcPr>
          <w:p w:rsidR="00D666EE" w:rsidRDefault="00A500F7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тему: "Почетная работа почтальона"</w:t>
            </w:r>
          </w:p>
        </w:tc>
        <w:tc>
          <w:tcPr>
            <w:tcW w:w="3490" w:type="dxa"/>
          </w:tcPr>
          <w:p w:rsidR="00D666EE" w:rsidRDefault="00A500F7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познавательные способности, мышление, память внимание. Воспитывать уважение к людям рабочих профессий</w:t>
            </w:r>
          </w:p>
        </w:tc>
        <w:tc>
          <w:tcPr>
            <w:tcW w:w="2570" w:type="dxa"/>
          </w:tcPr>
          <w:p w:rsidR="00D666EE" w:rsidRDefault="00A500F7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19.04.2017</w:t>
            </w:r>
          </w:p>
        </w:tc>
      </w:tr>
      <w:tr w:rsidR="00D666EE" w:rsidTr="00D666EE">
        <w:tc>
          <w:tcPr>
            <w:tcW w:w="534" w:type="dxa"/>
          </w:tcPr>
          <w:p w:rsidR="00D666EE" w:rsidRPr="004C4A04" w:rsidRDefault="004C4A04" w:rsidP="007A0CD4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</w:tcPr>
          <w:p w:rsidR="00D666EE" w:rsidRDefault="00A500F7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с детьми в отделение почты.</w:t>
            </w:r>
          </w:p>
        </w:tc>
        <w:tc>
          <w:tcPr>
            <w:tcW w:w="3490" w:type="dxa"/>
          </w:tcPr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Осмотреть здание почты, окна, вывеску. Определить, почему на вывеске написано "Отделение связи".</w:t>
            </w:r>
          </w:p>
          <w:p w:rsidR="00A500F7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Осмотреть в зале стенды с правилами отправления писем, телеграмм, где находятся образцы газет и журналов. Обсудить, что их можно выписать на почте, и тогда почтальон принесет нужную газету прямо домой и положит в почтовый ящик</w:t>
            </w:r>
          </w:p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Рассмотреть, какое у </w:t>
            </w: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почты оборудование: компьютер, касса, большой стол, на котором заворачивают посылки, сургуч, на котором получается печать.</w:t>
            </w:r>
          </w:p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Понаблюдать за действиями работника, за его общением с посетителями.</w:t>
            </w:r>
          </w:p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Побеседовать с работником почты. Пусть он покажет свои орудия труда, расскажет о своих трудовых действиях.</w:t>
            </w:r>
          </w:p>
          <w:p w:rsidR="00D666EE" w:rsidRDefault="00A500F7" w:rsidP="00A500F7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6.Предложить детям купить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 и наклеить их на конверт</w:t>
            </w: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0" w:type="dxa"/>
          </w:tcPr>
          <w:p w:rsidR="00D666EE" w:rsidRDefault="00A500F7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20.04.2017</w:t>
            </w:r>
          </w:p>
        </w:tc>
      </w:tr>
      <w:tr w:rsidR="00D666EE" w:rsidTr="00D666EE">
        <w:tc>
          <w:tcPr>
            <w:tcW w:w="534" w:type="dxa"/>
          </w:tcPr>
          <w:p w:rsidR="00D666EE" w:rsidRPr="004C4A04" w:rsidRDefault="004C4A04" w:rsidP="007A0CD4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5" w:type="dxa"/>
          </w:tcPr>
          <w:p w:rsidR="00D666EE" w:rsidRDefault="00A500F7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игра: "Почта"</w:t>
            </w:r>
          </w:p>
        </w:tc>
        <w:tc>
          <w:tcPr>
            <w:tcW w:w="3490" w:type="dxa"/>
          </w:tcPr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линии игры:</w:t>
            </w:r>
          </w:p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Разнос почтальоном корреспонденции по адресам;</w:t>
            </w:r>
          </w:p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Отправка и получение клиентами писем, посылок, </w:t>
            </w: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денежных переводов на почте.</w:t>
            </w:r>
          </w:p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</w:tcPr>
          <w:p w:rsidR="00D666EE" w:rsidRDefault="00A500F7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свободной деятельности</w:t>
            </w:r>
          </w:p>
        </w:tc>
      </w:tr>
      <w:tr w:rsidR="00D666EE" w:rsidTr="00D666EE">
        <w:tc>
          <w:tcPr>
            <w:tcW w:w="534" w:type="dxa"/>
          </w:tcPr>
          <w:p w:rsidR="00D666EE" w:rsidRPr="004C4A04" w:rsidRDefault="004C4A04" w:rsidP="007A0CD4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4A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685" w:type="dxa"/>
          </w:tcPr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Непосредственная образовательная деятельность.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"История почты"</w:t>
            </w:r>
          </w:p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презентации "История почтовой связи".</w:t>
            </w:r>
          </w:p>
          <w:p w:rsidR="00D666EE" w:rsidRPr="00A500F7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0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Открытое комплексное занятие на тему «ПОЧТА»</w:t>
            </w:r>
          </w:p>
        </w:tc>
        <w:tc>
          <w:tcPr>
            <w:tcW w:w="3490" w:type="dxa"/>
          </w:tcPr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историей почтовой связи. Как с древних времен люди пытались связаться друг с другом, находясь на дальнем расстоянии.</w:t>
            </w:r>
          </w:p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</w:tcPr>
          <w:p w:rsidR="00D666EE" w:rsidRDefault="00A500F7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20.04.2017</w:t>
            </w:r>
          </w:p>
        </w:tc>
      </w:tr>
      <w:tr w:rsidR="00A500F7" w:rsidTr="00E05EDA">
        <w:trPr>
          <w:trHeight w:val="870"/>
        </w:trPr>
        <w:tc>
          <w:tcPr>
            <w:tcW w:w="534" w:type="dxa"/>
          </w:tcPr>
          <w:p w:rsidR="00A500F7" w:rsidRPr="004C4A04" w:rsidRDefault="004C4A04" w:rsidP="007A0CD4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4A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5" w:type="dxa"/>
          </w:tcPr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деятельность:</w:t>
            </w:r>
          </w:p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«Почтальон»</w:t>
            </w:r>
          </w:p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A500F7" w:rsidRDefault="00A500F7" w:rsidP="007A0CD4">
            <w:pPr>
              <w:spacing w:after="15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21.04.2017</w:t>
            </w:r>
          </w:p>
        </w:tc>
      </w:tr>
    </w:tbl>
    <w:p w:rsidR="007A0CD4" w:rsidRPr="007A0CD4" w:rsidRDefault="007A0CD4" w:rsidP="007A0CD4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A0CD4" w:rsidRPr="001F2B91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этап. Аналитический.</w:t>
      </w:r>
    </w:p>
    <w:p w:rsidR="007A0CD4" w:rsidRPr="001F2B91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Pr="001F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Создание стенгазеты (совместная работа воспитателя, детей и родителей)</w:t>
      </w:r>
    </w:p>
    <w:p w:rsidR="007A0CD4" w:rsidRPr="001F2B91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стенгазету помещаются лучшие рисунки детей; воспитатель оформляет газету, с фотографиями детей с экскурсии, отрывками из стихотворения "Почта" С. Я. Маршака;  помещает информацию из истории связи; стихотворения о почтовых работниках, написанных родителями.</w:t>
      </w:r>
    </w:p>
    <w:p w:rsidR="007A0CD4" w:rsidRPr="001F2B91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стенгазеты.</w:t>
      </w:r>
    </w:p>
    <w:p w:rsidR="007A0CD4" w:rsidRPr="001F2B91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проведения</w:t>
      </w:r>
      <w:r w:rsidRPr="001F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E05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17 по 21. 04. 2017</w:t>
      </w:r>
      <w:r w:rsidRPr="001F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A0CD4" w:rsidRPr="001F2B91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A0CD4" w:rsidRPr="001F2B91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Pr="001F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"Пишем письмо Деду Морозу".</w:t>
      </w:r>
    </w:p>
    <w:p w:rsidR="007A0CD4" w:rsidRPr="001F2B91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дети с родителями сбросят письмо в ближайший почтовый ящик.</w:t>
      </w:r>
    </w:p>
    <w:p w:rsidR="007A0CD4" w:rsidRPr="001F2B91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 конверте пишут свой собственный адрес и адрес резиденции Деда Мороза. В письме просят Деда Мороза прислать им подарк</w:t>
      </w:r>
      <w:r w:rsidR="00E05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 желанию каждого ребенка (воспитатель заранее проводит опрос</w:t>
      </w:r>
      <w:r w:rsidRPr="001F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каждого ребенка, т. е. что бы он хотел получить на Новый год от Деда Мороза).</w:t>
      </w:r>
    </w:p>
    <w:p w:rsidR="007A0CD4" w:rsidRPr="001F2B91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проведения:</w:t>
      </w:r>
      <w:r w:rsidRPr="001F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05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21. 04.</w:t>
      </w:r>
      <w:r w:rsidR="00204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05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2017</w:t>
      </w:r>
      <w:r w:rsidRPr="001F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A0CD4" w:rsidRPr="007A0CD4" w:rsidRDefault="007A0CD4" w:rsidP="007A0CD4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0C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7A0CD4" w:rsidRPr="00E05EDA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E05ED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Работа с родителями.</w:t>
      </w:r>
    </w:p>
    <w:p w:rsidR="004C4A04" w:rsidRPr="00E05EDA" w:rsidRDefault="004C4A04" w:rsidP="004C4A04">
      <w:pPr>
        <w:pStyle w:val="a5"/>
        <w:numPr>
          <w:ilvl w:val="0"/>
          <w:numId w:val="1"/>
        </w:num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05ED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Экскурсия на почту</w:t>
      </w:r>
    </w:p>
    <w:p w:rsidR="004C4A04" w:rsidRPr="00E05EDA" w:rsidRDefault="004C4A04" w:rsidP="004C4A04">
      <w:pPr>
        <w:pStyle w:val="a5"/>
        <w:numPr>
          <w:ilvl w:val="0"/>
          <w:numId w:val="1"/>
        </w:num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05EDA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Литературная страничка. Чтение произведений вместе с детьми на тему "Почта".</w:t>
      </w:r>
    </w:p>
    <w:p w:rsidR="00116CE2" w:rsidRPr="00E05EDA" w:rsidRDefault="00116CE2" w:rsidP="007A0CD4">
      <w:pPr>
        <w:shd w:val="clear" w:color="auto" w:fill="FFFFFF"/>
        <w:spacing w:after="150" w:line="260" w:lineRule="atLeast"/>
        <w:rPr>
          <w:rFonts w:ascii="Arial" w:eastAsia="Times New Roman" w:hAnsi="Arial" w:cs="Arial"/>
          <w:b/>
          <w:bCs/>
          <w:color w:val="333333"/>
          <w:sz w:val="28"/>
          <w:szCs w:val="24"/>
          <w:lang w:eastAsia="ru-RU"/>
        </w:rPr>
      </w:pPr>
    </w:p>
    <w:p w:rsidR="00116CE2" w:rsidRDefault="00116CE2" w:rsidP="007A0CD4">
      <w:pPr>
        <w:shd w:val="clear" w:color="auto" w:fill="FFFFFF"/>
        <w:spacing w:after="150" w:line="26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sectPr w:rsidR="00116CE2" w:rsidSect="001F2B9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4ECE"/>
    <w:multiLevelType w:val="hybridMultilevel"/>
    <w:tmpl w:val="5A8AC97E"/>
    <w:lvl w:ilvl="0" w:tplc="A594B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5A"/>
    <w:rsid w:val="00116CE2"/>
    <w:rsid w:val="001C27ED"/>
    <w:rsid w:val="001F2B91"/>
    <w:rsid w:val="00204D53"/>
    <w:rsid w:val="00493B29"/>
    <w:rsid w:val="004C3404"/>
    <w:rsid w:val="004C4A04"/>
    <w:rsid w:val="006A3F5A"/>
    <w:rsid w:val="007A0CD4"/>
    <w:rsid w:val="00997A7C"/>
    <w:rsid w:val="00A500F7"/>
    <w:rsid w:val="00AA3B3D"/>
    <w:rsid w:val="00D666EE"/>
    <w:rsid w:val="00E05EDA"/>
    <w:rsid w:val="00F1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A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0CD4"/>
  </w:style>
  <w:style w:type="table" w:styleId="a4">
    <w:name w:val="Table Grid"/>
    <w:basedOn w:val="a1"/>
    <w:uiPriority w:val="59"/>
    <w:rsid w:val="00D66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4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A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0CD4"/>
  </w:style>
  <w:style w:type="table" w:styleId="a4">
    <w:name w:val="Table Grid"/>
    <w:basedOn w:val="a1"/>
    <w:uiPriority w:val="59"/>
    <w:rsid w:val="00D66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4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</dc:creator>
  <cp:keywords/>
  <dc:description/>
  <cp:lastModifiedBy>admin</cp:lastModifiedBy>
  <cp:revision>7</cp:revision>
  <dcterms:created xsi:type="dcterms:W3CDTF">2017-04-21T03:52:00Z</dcterms:created>
  <dcterms:modified xsi:type="dcterms:W3CDTF">2019-04-20T07:18:00Z</dcterms:modified>
</cp:coreProperties>
</file>