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57CF1" w:rsidRPr="00357CF1" w:rsidRDefault="00357CF1" w:rsidP="00357CF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357CF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Муниципальное автономное дошкольное образовательное учреждение</w:t>
      </w:r>
    </w:p>
    <w:p w:rsidR="00357CF1" w:rsidRPr="00357CF1" w:rsidRDefault="00357CF1" w:rsidP="00357CF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357CF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«Детский сад комбинированного вида №4 «Солнышко»</w:t>
      </w:r>
    </w:p>
    <w:p w:rsidR="00357CF1" w:rsidRDefault="00357CF1" w:rsidP="00357CF1">
      <w:pPr>
        <w:spacing w:after="160" w:line="259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357CF1" w:rsidRDefault="00357CF1" w:rsidP="00357CF1">
      <w:pPr>
        <w:spacing w:after="160" w:line="259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357CF1" w:rsidRPr="000E3AC8" w:rsidRDefault="00357CF1" w:rsidP="00357CF1">
      <w:pPr>
        <w:spacing w:after="160" w:line="259" w:lineRule="auto"/>
        <w:jc w:val="center"/>
        <w:rPr>
          <w:rFonts w:ascii="Times New Roman" w:eastAsia="Calibri" w:hAnsi="Times New Roman" w:cs="Times New Roman"/>
          <w:b/>
          <w:color w:val="000000"/>
          <w:sz w:val="36"/>
          <w:szCs w:val="36"/>
        </w:rPr>
      </w:pPr>
      <w:r w:rsidRPr="000E3AC8">
        <w:rPr>
          <w:rFonts w:ascii="Times New Roman" w:eastAsia="Calibri" w:hAnsi="Times New Roman" w:cs="Times New Roman"/>
          <w:b/>
          <w:color w:val="000000"/>
          <w:sz w:val="36"/>
          <w:szCs w:val="36"/>
        </w:rPr>
        <w:t>Проект «Профессии на транспорте»</w:t>
      </w:r>
    </w:p>
    <w:p w:rsidR="00357CF1" w:rsidRPr="00357CF1" w:rsidRDefault="00357CF1" w:rsidP="00357CF1">
      <w:pPr>
        <w:spacing w:after="160" w:line="259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357CF1">
        <w:rPr>
          <w:rFonts w:ascii="Times New Roman" w:eastAsia="Calibri" w:hAnsi="Times New Roman" w:cs="Times New Roman"/>
          <w:color w:val="000000"/>
          <w:sz w:val="28"/>
          <w:szCs w:val="28"/>
        </w:rPr>
        <w:t>Паспорт проекта</w:t>
      </w:r>
    </w:p>
    <w:p w:rsidR="00357CF1" w:rsidRPr="00357CF1" w:rsidRDefault="00357CF1" w:rsidP="00357CF1">
      <w:pPr>
        <w:spacing w:after="160" w:line="259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Вид проекта: </w:t>
      </w:r>
      <w:r w:rsidRPr="00357CF1">
        <w:rPr>
          <w:rFonts w:ascii="Times New Roman" w:eastAsia="Calibri" w:hAnsi="Times New Roman" w:cs="Times New Roman"/>
          <w:color w:val="000000"/>
          <w:sz w:val="28"/>
          <w:szCs w:val="28"/>
        </w:rPr>
        <w:t>познавательно-творческий, речевой.</w:t>
      </w:r>
    </w:p>
    <w:p w:rsidR="00357CF1" w:rsidRPr="00357CF1" w:rsidRDefault="00357CF1" w:rsidP="00357CF1">
      <w:pPr>
        <w:spacing w:after="160" w:line="259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357CF1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Продолжительность: </w:t>
      </w:r>
      <w:proofErr w:type="gramStart"/>
      <w:r>
        <w:rPr>
          <w:rFonts w:ascii="Times New Roman" w:eastAsia="Calibri" w:hAnsi="Times New Roman" w:cs="Times New Roman"/>
          <w:color w:val="000000"/>
          <w:sz w:val="28"/>
          <w:szCs w:val="28"/>
        </w:rPr>
        <w:t>краткосрочный</w:t>
      </w:r>
      <w:proofErr w:type="gramEnd"/>
      <w:r w:rsidRPr="00357CF1">
        <w:rPr>
          <w:rFonts w:ascii="Times New Roman" w:eastAsia="Calibri" w:hAnsi="Times New Roman" w:cs="Times New Roman"/>
          <w:color w:val="000000"/>
          <w:sz w:val="28"/>
          <w:szCs w:val="28"/>
        </w:rPr>
        <w:t>.</w:t>
      </w:r>
    </w:p>
    <w:p w:rsidR="00357CF1" w:rsidRPr="00357CF1" w:rsidRDefault="00357CF1" w:rsidP="00357CF1">
      <w:pPr>
        <w:spacing w:after="160" w:line="259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357CF1">
        <w:rPr>
          <w:rFonts w:ascii="Times New Roman" w:eastAsia="Calibri" w:hAnsi="Times New Roman" w:cs="Times New Roman"/>
          <w:color w:val="000000"/>
          <w:sz w:val="28"/>
          <w:szCs w:val="28"/>
        </w:rPr>
        <w:t>Сроки реализации проекта: 2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>1</w:t>
      </w:r>
      <w:r w:rsidRPr="00357CF1">
        <w:rPr>
          <w:rFonts w:ascii="Times New Roman" w:eastAsia="Calibri" w:hAnsi="Times New Roman" w:cs="Times New Roman"/>
          <w:color w:val="000000"/>
          <w:sz w:val="28"/>
          <w:szCs w:val="28"/>
        </w:rPr>
        <w:t>.01.201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>9</w:t>
      </w:r>
      <w:r w:rsidRPr="00357CF1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– 28.0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>1</w:t>
      </w:r>
      <w:r w:rsidRPr="00357CF1">
        <w:rPr>
          <w:rFonts w:ascii="Times New Roman" w:eastAsia="Calibri" w:hAnsi="Times New Roman" w:cs="Times New Roman"/>
          <w:color w:val="000000"/>
          <w:sz w:val="28"/>
          <w:szCs w:val="28"/>
        </w:rPr>
        <w:t>.201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>9</w:t>
      </w:r>
    </w:p>
    <w:p w:rsidR="00357CF1" w:rsidRDefault="00357CF1" w:rsidP="00357CF1">
      <w:pPr>
        <w:spacing w:after="160" w:line="259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357CF1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Авторы проекта: воспитатель первой квалификационной категории </w:t>
      </w:r>
      <w:proofErr w:type="spellStart"/>
      <w:r w:rsidRPr="00357CF1">
        <w:rPr>
          <w:rFonts w:ascii="Times New Roman" w:eastAsia="Calibri" w:hAnsi="Times New Roman" w:cs="Times New Roman"/>
          <w:color w:val="000000"/>
          <w:sz w:val="28"/>
          <w:szCs w:val="28"/>
        </w:rPr>
        <w:t>Мингалева</w:t>
      </w:r>
      <w:proofErr w:type="spellEnd"/>
      <w:r w:rsidRPr="00357CF1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И. А.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, </w:t>
      </w:r>
      <w:r w:rsidRPr="00357CF1">
        <w:rPr>
          <w:rFonts w:ascii="Times New Roman" w:eastAsia="Calibri" w:hAnsi="Times New Roman" w:cs="Times New Roman"/>
          <w:color w:val="000000"/>
          <w:sz w:val="28"/>
          <w:szCs w:val="28"/>
        </w:rPr>
        <w:t>воспитатель первой квалификационной категории Власенко Н. В., учитель-логопед высшей квалификацион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>ной категории Емельянова Ю. Н.</w:t>
      </w:r>
    </w:p>
    <w:p w:rsidR="002D59B0" w:rsidRPr="002D59B0" w:rsidRDefault="002D59B0" w:rsidP="002D59B0">
      <w:pPr>
        <w:spacing w:after="160" w:line="259" w:lineRule="auto"/>
        <w:jc w:val="center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2D59B0">
        <w:rPr>
          <w:rFonts w:ascii="Times New Roman" w:eastAsia="Calibri" w:hAnsi="Times New Roman" w:cs="Times New Roman"/>
          <w:color w:val="000000"/>
          <w:sz w:val="28"/>
          <w:szCs w:val="28"/>
        </w:rPr>
        <w:t>Актуальность реализации проекта</w:t>
      </w:r>
    </w:p>
    <w:p w:rsidR="002D59B0" w:rsidRDefault="002D59B0" w:rsidP="002D59B0">
      <w:pPr>
        <w:spacing w:after="160" w:line="259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2D59B0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Мир профессий в обществе – сложная, динамичная, постоянно развивающаяся система. Отношение к профессии вырабатывается в процессе социализации личности, который охватывает и дошкольный период. 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А </w:t>
      </w:r>
      <w:r w:rsidRPr="002D59B0">
        <w:rPr>
          <w:rFonts w:ascii="Times New Roman" w:eastAsia="Calibri" w:hAnsi="Times New Roman" w:cs="Times New Roman"/>
          <w:color w:val="000000"/>
          <w:sz w:val="28"/>
          <w:szCs w:val="28"/>
        </w:rPr>
        <w:t>профессии, связанные с транспортом, будут популярными всегда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>, так как в</w:t>
      </w:r>
      <w:r w:rsidRPr="002D59B0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современном мире транспорт играет важнейшую роль, позволяя людям и вещам перемещаться не только в пределах одной страны, но и в трансграничных направлениях. Ведь именно благодаря им осуществляется быстрая доставка грузов и пассажиров в разные, даже самые отдаленные и труднодоступные места нашей планеты.</w:t>
      </w:r>
    </w:p>
    <w:p w:rsidR="002D59B0" w:rsidRDefault="002D59B0" w:rsidP="002D59B0">
      <w:pPr>
        <w:spacing w:after="160" w:line="259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2D59B0">
        <w:rPr>
          <w:rFonts w:ascii="Times New Roman" w:eastAsia="Calibri" w:hAnsi="Times New Roman" w:cs="Times New Roman"/>
          <w:color w:val="000000"/>
          <w:sz w:val="28"/>
          <w:szCs w:val="28"/>
        </w:rPr>
        <w:t>Поэтому, очень важно познакомить детей с профессиями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на транспорте</w:t>
      </w:r>
      <w:r w:rsidRPr="002D59B0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, рассказать о тех характерных качествах, которые требует та или иная профессия. Углубленное изучение профессий через профессии своих родителей способствует развитию представлений об их значимости, ценности каждого труда, развитию 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познавательных </w:t>
      </w:r>
      <w:r w:rsidR="00380E0E">
        <w:rPr>
          <w:rFonts w:ascii="Times New Roman" w:eastAsia="Calibri" w:hAnsi="Times New Roman" w:cs="Times New Roman"/>
          <w:color w:val="000000"/>
          <w:sz w:val="28"/>
          <w:szCs w:val="28"/>
        </w:rPr>
        <w:t>интересов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>.</w:t>
      </w:r>
    </w:p>
    <w:p w:rsidR="00380E0E" w:rsidRPr="00380E0E" w:rsidRDefault="00380E0E" w:rsidP="00380E0E">
      <w:pPr>
        <w:spacing w:after="160" w:line="259" w:lineRule="auto"/>
        <w:jc w:val="center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380E0E">
        <w:rPr>
          <w:rFonts w:ascii="Times New Roman" w:eastAsia="Calibri" w:hAnsi="Times New Roman" w:cs="Times New Roman"/>
          <w:color w:val="000000"/>
          <w:sz w:val="28"/>
          <w:szCs w:val="28"/>
        </w:rPr>
        <w:t>Цель проекта</w:t>
      </w:r>
    </w:p>
    <w:p w:rsidR="002D59B0" w:rsidRDefault="00380E0E" w:rsidP="00380E0E">
      <w:pPr>
        <w:spacing w:after="160" w:line="259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380E0E">
        <w:rPr>
          <w:rFonts w:ascii="Times New Roman" w:eastAsia="Calibri" w:hAnsi="Times New Roman" w:cs="Times New Roman"/>
          <w:color w:val="000000"/>
          <w:sz w:val="28"/>
          <w:szCs w:val="28"/>
        </w:rPr>
        <w:t>Формирова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>ть</w:t>
      </w:r>
      <w:r w:rsidRPr="00380E0E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представле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>ние</w:t>
      </w:r>
      <w:r w:rsidRPr="00380E0E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детей о профессиях на транспорте, их </w:t>
      </w:r>
      <w:r w:rsidRPr="00380E0E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значимости 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в современном мире. </w:t>
      </w:r>
    </w:p>
    <w:p w:rsidR="007E69AB" w:rsidRPr="00357CF1" w:rsidRDefault="007E69AB" w:rsidP="007E69AB">
      <w:pPr>
        <w:spacing w:after="160" w:line="259" w:lineRule="auto"/>
        <w:jc w:val="center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>Задачи проекта</w:t>
      </w:r>
    </w:p>
    <w:p w:rsidR="007E69AB" w:rsidRPr="00BD1D3D" w:rsidRDefault="007E69AB" w:rsidP="007E69AB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BD1D3D">
        <w:rPr>
          <w:rFonts w:ascii="Times New Roman" w:hAnsi="Times New Roman" w:cs="Times New Roman"/>
          <w:sz w:val="28"/>
          <w:szCs w:val="28"/>
          <w:u w:val="single"/>
        </w:rPr>
        <w:t>Познавательное развитие:</w:t>
      </w:r>
    </w:p>
    <w:p w:rsidR="007E69AB" w:rsidRPr="007E69AB" w:rsidRDefault="007E69AB" w:rsidP="007E69A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E69AB">
        <w:rPr>
          <w:rFonts w:ascii="Times New Roman" w:hAnsi="Times New Roman" w:cs="Times New Roman"/>
          <w:sz w:val="28"/>
          <w:szCs w:val="28"/>
        </w:rPr>
        <w:t>• создать условия для повышения и</w:t>
      </w:r>
      <w:r>
        <w:rPr>
          <w:rFonts w:ascii="Times New Roman" w:hAnsi="Times New Roman" w:cs="Times New Roman"/>
          <w:sz w:val="28"/>
          <w:szCs w:val="28"/>
        </w:rPr>
        <w:t>нтереса детей</w:t>
      </w:r>
      <w:r w:rsidRPr="007E69AB">
        <w:rPr>
          <w:rFonts w:ascii="Times New Roman" w:hAnsi="Times New Roman" w:cs="Times New Roman"/>
          <w:sz w:val="28"/>
          <w:szCs w:val="28"/>
        </w:rPr>
        <w:t xml:space="preserve"> к профессиям родителей; </w:t>
      </w:r>
    </w:p>
    <w:p w:rsidR="007E69AB" w:rsidRPr="007E69AB" w:rsidRDefault="007E69AB" w:rsidP="007E69A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E69AB">
        <w:rPr>
          <w:rFonts w:ascii="Times New Roman" w:hAnsi="Times New Roman" w:cs="Times New Roman"/>
          <w:sz w:val="28"/>
          <w:szCs w:val="28"/>
        </w:rPr>
        <w:t xml:space="preserve">• формировать начальные представления о профессиях </w:t>
      </w:r>
      <w:r>
        <w:rPr>
          <w:rFonts w:ascii="Times New Roman" w:hAnsi="Times New Roman" w:cs="Times New Roman"/>
          <w:sz w:val="28"/>
          <w:szCs w:val="28"/>
        </w:rPr>
        <w:t>на транспорте</w:t>
      </w:r>
      <w:r w:rsidRPr="007E69AB">
        <w:rPr>
          <w:rFonts w:ascii="Times New Roman" w:hAnsi="Times New Roman" w:cs="Times New Roman"/>
          <w:sz w:val="28"/>
          <w:szCs w:val="28"/>
        </w:rPr>
        <w:t>;</w:t>
      </w:r>
    </w:p>
    <w:p w:rsidR="007E69AB" w:rsidRPr="007E69AB" w:rsidRDefault="007E69AB" w:rsidP="007E69A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E69AB">
        <w:rPr>
          <w:rFonts w:ascii="Times New Roman" w:hAnsi="Times New Roman" w:cs="Times New Roman"/>
          <w:sz w:val="28"/>
          <w:szCs w:val="28"/>
        </w:rPr>
        <w:t>• помочь определить и понять значимость профессиональной деятельности взрослых;</w:t>
      </w:r>
    </w:p>
    <w:p w:rsidR="007E69AB" w:rsidRPr="007E69AB" w:rsidRDefault="007E69AB" w:rsidP="007E69A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E69AB">
        <w:rPr>
          <w:rFonts w:ascii="Times New Roman" w:hAnsi="Times New Roman" w:cs="Times New Roman"/>
          <w:sz w:val="28"/>
          <w:szCs w:val="28"/>
        </w:rPr>
        <w:t xml:space="preserve">• расширять кругозор </w:t>
      </w:r>
      <w:r>
        <w:rPr>
          <w:rFonts w:ascii="Times New Roman" w:hAnsi="Times New Roman" w:cs="Times New Roman"/>
          <w:sz w:val="28"/>
          <w:szCs w:val="28"/>
        </w:rPr>
        <w:t>детей</w:t>
      </w:r>
    </w:p>
    <w:p w:rsidR="0027073A" w:rsidRDefault="007E69AB" w:rsidP="007E69A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E69AB">
        <w:rPr>
          <w:rFonts w:ascii="Times New Roman" w:hAnsi="Times New Roman" w:cs="Times New Roman"/>
          <w:sz w:val="28"/>
          <w:szCs w:val="28"/>
        </w:rPr>
        <w:t>• способствовать развитию</w:t>
      </w:r>
      <w:r>
        <w:rPr>
          <w:rFonts w:ascii="Times New Roman" w:hAnsi="Times New Roman" w:cs="Times New Roman"/>
          <w:sz w:val="28"/>
          <w:szCs w:val="28"/>
        </w:rPr>
        <w:t xml:space="preserve"> речи,</w:t>
      </w:r>
      <w:r w:rsidRPr="007E69AB">
        <w:rPr>
          <w:rFonts w:ascii="Times New Roman" w:hAnsi="Times New Roman" w:cs="Times New Roman"/>
          <w:sz w:val="28"/>
          <w:szCs w:val="28"/>
        </w:rPr>
        <w:t xml:space="preserve"> познавательного интереса, внимания, памяти, мышления.</w:t>
      </w:r>
    </w:p>
    <w:p w:rsidR="007E69AB" w:rsidRPr="00BD1D3D" w:rsidRDefault="007E69AB" w:rsidP="007E69AB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BD1D3D">
        <w:rPr>
          <w:rFonts w:ascii="Times New Roman" w:hAnsi="Times New Roman" w:cs="Times New Roman"/>
          <w:sz w:val="28"/>
          <w:szCs w:val="28"/>
          <w:u w:val="single"/>
        </w:rPr>
        <w:t>Речевое развитие:</w:t>
      </w:r>
    </w:p>
    <w:p w:rsidR="007E69AB" w:rsidRPr="007E69AB" w:rsidRDefault="007E69AB" w:rsidP="007E69A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7E69AB">
        <w:rPr>
          <w:rFonts w:ascii="Times New Roman" w:hAnsi="Times New Roman" w:cs="Times New Roman"/>
          <w:sz w:val="28"/>
          <w:szCs w:val="28"/>
        </w:rPr>
        <w:lastRenderedPageBreak/>
        <w:t xml:space="preserve">• обогащать словарь </w:t>
      </w:r>
      <w:r>
        <w:rPr>
          <w:rFonts w:ascii="Times New Roman" w:hAnsi="Times New Roman" w:cs="Times New Roman"/>
          <w:sz w:val="28"/>
          <w:szCs w:val="28"/>
        </w:rPr>
        <w:t>детей</w:t>
      </w:r>
      <w:r w:rsidRPr="007E69AB">
        <w:rPr>
          <w:rFonts w:ascii="Times New Roman" w:hAnsi="Times New Roman" w:cs="Times New Roman"/>
          <w:sz w:val="28"/>
          <w:szCs w:val="28"/>
        </w:rPr>
        <w:t xml:space="preserve"> </w:t>
      </w:r>
      <w:r w:rsidR="00BD1D3D">
        <w:rPr>
          <w:rFonts w:ascii="Times New Roman" w:hAnsi="Times New Roman" w:cs="Times New Roman"/>
          <w:sz w:val="28"/>
          <w:szCs w:val="28"/>
        </w:rPr>
        <w:t>словами</w:t>
      </w:r>
      <w:r w:rsidRPr="007E69AB">
        <w:rPr>
          <w:rFonts w:ascii="Times New Roman" w:hAnsi="Times New Roman" w:cs="Times New Roman"/>
          <w:sz w:val="28"/>
          <w:szCs w:val="28"/>
        </w:rPr>
        <w:t xml:space="preserve"> («профессия», </w:t>
      </w:r>
      <w:r w:rsidR="00BD1D3D">
        <w:rPr>
          <w:rFonts w:ascii="Times New Roman" w:hAnsi="Times New Roman" w:cs="Times New Roman"/>
          <w:sz w:val="28"/>
          <w:szCs w:val="28"/>
        </w:rPr>
        <w:t>«машинист», «бортпроводник», «контролер»; «стюардесса», «водитель», «пилот» и др.)</w:t>
      </w:r>
      <w:r w:rsidRPr="007E69AB">
        <w:rPr>
          <w:rFonts w:ascii="Times New Roman" w:hAnsi="Times New Roman" w:cs="Times New Roman"/>
          <w:sz w:val="28"/>
          <w:szCs w:val="28"/>
        </w:rPr>
        <w:t xml:space="preserve"> </w:t>
      </w:r>
      <w:proofErr w:type="gramEnd"/>
    </w:p>
    <w:p w:rsidR="007E69AB" w:rsidRPr="007E69AB" w:rsidRDefault="007E69AB" w:rsidP="007E69A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E69AB">
        <w:rPr>
          <w:rFonts w:ascii="Times New Roman" w:hAnsi="Times New Roman" w:cs="Times New Roman"/>
          <w:sz w:val="28"/>
          <w:szCs w:val="28"/>
        </w:rPr>
        <w:t xml:space="preserve">• учить </w:t>
      </w:r>
      <w:r w:rsidR="00BD1D3D">
        <w:rPr>
          <w:rFonts w:ascii="Times New Roman" w:hAnsi="Times New Roman" w:cs="Times New Roman"/>
          <w:sz w:val="28"/>
          <w:szCs w:val="28"/>
        </w:rPr>
        <w:t>детей</w:t>
      </w:r>
      <w:r w:rsidRPr="007E69AB">
        <w:rPr>
          <w:rFonts w:ascii="Times New Roman" w:hAnsi="Times New Roman" w:cs="Times New Roman"/>
          <w:sz w:val="28"/>
          <w:szCs w:val="28"/>
        </w:rPr>
        <w:t xml:space="preserve"> поддерживать беседу (вести диалог), отвечать на заданные вопросы, делать выводы;</w:t>
      </w:r>
    </w:p>
    <w:p w:rsidR="007E69AB" w:rsidRDefault="007E69AB" w:rsidP="007E69A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E69AB">
        <w:rPr>
          <w:rFonts w:ascii="Times New Roman" w:hAnsi="Times New Roman" w:cs="Times New Roman"/>
          <w:sz w:val="28"/>
          <w:szCs w:val="28"/>
        </w:rPr>
        <w:t>• развивать связную речь, умение высказываться по теме.</w:t>
      </w:r>
    </w:p>
    <w:p w:rsidR="001B26AF" w:rsidRPr="00BD1D3D" w:rsidRDefault="00BD1D3D" w:rsidP="00BD1D3D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BD1D3D">
        <w:rPr>
          <w:rFonts w:ascii="Times New Roman" w:hAnsi="Times New Roman" w:cs="Times New Roman"/>
          <w:sz w:val="28"/>
          <w:szCs w:val="28"/>
          <w:u w:val="single"/>
        </w:rPr>
        <w:t>Социально-коммуникативное развитие:</w:t>
      </w:r>
    </w:p>
    <w:p w:rsidR="001B26AF" w:rsidRPr="00BD1D3D" w:rsidRDefault="00BD1D3D" w:rsidP="00BD1D3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D3D">
        <w:rPr>
          <w:rFonts w:ascii="Times New Roman" w:hAnsi="Times New Roman" w:cs="Times New Roman"/>
          <w:sz w:val="28"/>
          <w:szCs w:val="28"/>
        </w:rPr>
        <w:t xml:space="preserve">• </w:t>
      </w:r>
      <w:r w:rsidR="001B26AF">
        <w:rPr>
          <w:rFonts w:ascii="Times New Roman" w:hAnsi="Times New Roman" w:cs="Times New Roman"/>
          <w:sz w:val="28"/>
          <w:szCs w:val="28"/>
        </w:rPr>
        <w:t xml:space="preserve">развивать коммуникативные навыки, способствовать </w:t>
      </w:r>
      <w:r w:rsidR="001B26AF" w:rsidRPr="001B26AF">
        <w:rPr>
          <w:rFonts w:ascii="Times New Roman" w:hAnsi="Times New Roman" w:cs="Times New Roman"/>
          <w:sz w:val="28"/>
          <w:szCs w:val="28"/>
        </w:rPr>
        <w:t>обогащению детско-родительских отношений</w:t>
      </w:r>
      <w:r w:rsidR="001B26AF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BD1D3D" w:rsidRPr="00BD1D3D" w:rsidRDefault="00BD1D3D" w:rsidP="00BD1D3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•</w:t>
      </w:r>
      <w:r w:rsidRPr="00BD1D3D">
        <w:rPr>
          <w:rFonts w:ascii="Times New Roman" w:hAnsi="Times New Roman" w:cs="Times New Roman"/>
          <w:sz w:val="28"/>
          <w:szCs w:val="28"/>
        </w:rPr>
        <w:t xml:space="preserve">вовлекать родителей </w:t>
      </w:r>
      <w:r>
        <w:rPr>
          <w:rFonts w:ascii="Times New Roman" w:hAnsi="Times New Roman" w:cs="Times New Roman"/>
          <w:sz w:val="28"/>
          <w:szCs w:val="28"/>
        </w:rPr>
        <w:t>детей</w:t>
      </w:r>
      <w:r w:rsidRPr="00BD1D3D">
        <w:rPr>
          <w:rFonts w:ascii="Times New Roman" w:hAnsi="Times New Roman" w:cs="Times New Roman"/>
          <w:sz w:val="28"/>
          <w:szCs w:val="28"/>
        </w:rPr>
        <w:t xml:space="preserve"> в совместную с детьми и педагогами познавательно-творческую деятельность;</w:t>
      </w:r>
    </w:p>
    <w:p w:rsidR="00BD1D3D" w:rsidRPr="00BD1D3D" w:rsidRDefault="00BD1D3D" w:rsidP="00BD1D3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D3D">
        <w:rPr>
          <w:rFonts w:ascii="Times New Roman" w:hAnsi="Times New Roman" w:cs="Times New Roman"/>
          <w:sz w:val="28"/>
          <w:szCs w:val="28"/>
        </w:rPr>
        <w:t>• обогащать опыт общения сверстников друг с другом</w:t>
      </w:r>
      <w:r>
        <w:rPr>
          <w:rFonts w:ascii="Times New Roman" w:hAnsi="Times New Roman" w:cs="Times New Roman"/>
          <w:sz w:val="28"/>
          <w:szCs w:val="28"/>
        </w:rPr>
        <w:t xml:space="preserve"> через сюжетно-ролевую игру</w:t>
      </w:r>
      <w:r w:rsidRPr="00BD1D3D">
        <w:rPr>
          <w:rFonts w:ascii="Times New Roman" w:hAnsi="Times New Roman" w:cs="Times New Roman"/>
          <w:sz w:val="28"/>
          <w:szCs w:val="28"/>
        </w:rPr>
        <w:t>;</w:t>
      </w:r>
    </w:p>
    <w:p w:rsidR="00BD1D3D" w:rsidRDefault="00BD1D3D" w:rsidP="00BD1D3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D3D">
        <w:rPr>
          <w:rFonts w:ascii="Times New Roman" w:hAnsi="Times New Roman" w:cs="Times New Roman"/>
          <w:sz w:val="28"/>
          <w:szCs w:val="28"/>
        </w:rPr>
        <w:t>• воспитывать</w:t>
      </w:r>
      <w:r>
        <w:rPr>
          <w:rFonts w:ascii="Times New Roman" w:hAnsi="Times New Roman" w:cs="Times New Roman"/>
          <w:sz w:val="28"/>
          <w:szCs w:val="28"/>
        </w:rPr>
        <w:t xml:space="preserve"> гордость и</w:t>
      </w:r>
      <w:r w:rsidRPr="00BD1D3D">
        <w:rPr>
          <w:rFonts w:ascii="Times New Roman" w:hAnsi="Times New Roman" w:cs="Times New Roman"/>
          <w:sz w:val="28"/>
          <w:szCs w:val="28"/>
        </w:rPr>
        <w:t xml:space="preserve"> уважение к труду род</w:t>
      </w:r>
      <w:r>
        <w:rPr>
          <w:rFonts w:ascii="Times New Roman" w:hAnsi="Times New Roman" w:cs="Times New Roman"/>
          <w:sz w:val="28"/>
          <w:szCs w:val="28"/>
        </w:rPr>
        <w:t xml:space="preserve">ителей, к труду других взрослых на транспорте. </w:t>
      </w:r>
    </w:p>
    <w:p w:rsidR="001B26AF" w:rsidRPr="001B26AF" w:rsidRDefault="001B26AF" w:rsidP="001B26AF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1B26AF">
        <w:rPr>
          <w:rFonts w:ascii="Times New Roman" w:hAnsi="Times New Roman" w:cs="Times New Roman"/>
          <w:sz w:val="28"/>
          <w:szCs w:val="28"/>
          <w:u w:val="single"/>
        </w:rPr>
        <w:t>Художе</w:t>
      </w:r>
      <w:r>
        <w:rPr>
          <w:rFonts w:ascii="Times New Roman" w:hAnsi="Times New Roman" w:cs="Times New Roman"/>
          <w:sz w:val="28"/>
          <w:szCs w:val="28"/>
          <w:u w:val="single"/>
        </w:rPr>
        <w:t>ственно-эстетическое развитие:</w:t>
      </w:r>
    </w:p>
    <w:p w:rsidR="001B26AF" w:rsidRPr="001B26AF" w:rsidRDefault="001B26AF" w:rsidP="001B26A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B26AF">
        <w:rPr>
          <w:rFonts w:ascii="Times New Roman" w:hAnsi="Times New Roman" w:cs="Times New Roman"/>
          <w:sz w:val="28"/>
          <w:szCs w:val="28"/>
        </w:rPr>
        <w:t>• ознакомить воспитанников с произведениями художественной литературы по теме проекта;</w:t>
      </w:r>
    </w:p>
    <w:p w:rsidR="001B26AF" w:rsidRPr="001B26AF" w:rsidRDefault="001B26AF" w:rsidP="001B26A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B26AF">
        <w:rPr>
          <w:rFonts w:ascii="Times New Roman" w:hAnsi="Times New Roman" w:cs="Times New Roman"/>
          <w:sz w:val="28"/>
          <w:szCs w:val="28"/>
        </w:rPr>
        <w:t>• выучить пословицы и поговорки о труде</w:t>
      </w:r>
      <w:r>
        <w:rPr>
          <w:rFonts w:ascii="Times New Roman" w:hAnsi="Times New Roman" w:cs="Times New Roman"/>
          <w:sz w:val="28"/>
          <w:szCs w:val="28"/>
        </w:rPr>
        <w:t xml:space="preserve"> на транспорте</w:t>
      </w:r>
      <w:r w:rsidRPr="001B26AF">
        <w:rPr>
          <w:rFonts w:ascii="Times New Roman" w:hAnsi="Times New Roman" w:cs="Times New Roman"/>
          <w:sz w:val="28"/>
          <w:szCs w:val="28"/>
        </w:rPr>
        <w:t>;</w:t>
      </w:r>
    </w:p>
    <w:p w:rsidR="001B26AF" w:rsidRPr="001B26AF" w:rsidRDefault="001B26AF" w:rsidP="001B26A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B26AF">
        <w:rPr>
          <w:rFonts w:ascii="Times New Roman" w:hAnsi="Times New Roman" w:cs="Times New Roman"/>
          <w:sz w:val="28"/>
          <w:szCs w:val="28"/>
        </w:rPr>
        <w:t>• выучить стихотворение</w:t>
      </w:r>
      <w:r>
        <w:rPr>
          <w:rFonts w:ascii="Times New Roman" w:hAnsi="Times New Roman" w:cs="Times New Roman"/>
          <w:sz w:val="28"/>
          <w:szCs w:val="28"/>
        </w:rPr>
        <w:t xml:space="preserve"> С. Я. Маршака</w:t>
      </w:r>
      <w:r w:rsidRPr="001B26AF">
        <w:rPr>
          <w:rFonts w:ascii="Times New Roman" w:hAnsi="Times New Roman" w:cs="Times New Roman"/>
          <w:sz w:val="28"/>
          <w:szCs w:val="28"/>
        </w:rPr>
        <w:t xml:space="preserve"> «</w:t>
      </w:r>
      <w:r>
        <w:rPr>
          <w:rFonts w:ascii="Times New Roman" w:hAnsi="Times New Roman" w:cs="Times New Roman"/>
          <w:sz w:val="28"/>
          <w:szCs w:val="28"/>
        </w:rPr>
        <w:t>Кораблик</w:t>
      </w:r>
      <w:r w:rsidRPr="001B26AF">
        <w:rPr>
          <w:rFonts w:ascii="Times New Roman" w:hAnsi="Times New Roman" w:cs="Times New Roman"/>
          <w:sz w:val="28"/>
          <w:szCs w:val="28"/>
        </w:rPr>
        <w:t>»;</w:t>
      </w:r>
    </w:p>
    <w:p w:rsidR="001B26AF" w:rsidRDefault="001B26AF" w:rsidP="001B26A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B26AF">
        <w:rPr>
          <w:rFonts w:ascii="Times New Roman" w:hAnsi="Times New Roman" w:cs="Times New Roman"/>
          <w:sz w:val="28"/>
          <w:szCs w:val="28"/>
        </w:rPr>
        <w:t xml:space="preserve">• развивать стремление отражать свои знания и впечатления о труде </w:t>
      </w:r>
      <w:r>
        <w:rPr>
          <w:rFonts w:ascii="Times New Roman" w:hAnsi="Times New Roman" w:cs="Times New Roman"/>
          <w:sz w:val="28"/>
          <w:szCs w:val="28"/>
        </w:rPr>
        <w:t xml:space="preserve">на транспорте </w:t>
      </w:r>
      <w:r w:rsidRPr="001B26AF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>продуктивной деятельности</w:t>
      </w:r>
      <w:r w:rsidRPr="001B26AF">
        <w:rPr>
          <w:rFonts w:ascii="Times New Roman" w:hAnsi="Times New Roman" w:cs="Times New Roman"/>
          <w:sz w:val="28"/>
          <w:szCs w:val="28"/>
        </w:rPr>
        <w:t>.</w:t>
      </w:r>
    </w:p>
    <w:p w:rsidR="00C34AF0" w:rsidRPr="00C34AF0" w:rsidRDefault="00C34AF0" w:rsidP="00C34AF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Ожидаемые результаты проекта:</w:t>
      </w:r>
    </w:p>
    <w:p w:rsidR="00C34AF0" w:rsidRPr="00C34AF0" w:rsidRDefault="00C34AF0" w:rsidP="00C34AF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34AF0">
        <w:rPr>
          <w:rFonts w:ascii="Times New Roman" w:hAnsi="Times New Roman" w:cs="Times New Roman"/>
          <w:sz w:val="28"/>
          <w:szCs w:val="28"/>
        </w:rPr>
        <w:t xml:space="preserve">• заинтересованность темой «Профессии </w:t>
      </w:r>
      <w:r>
        <w:rPr>
          <w:rFonts w:ascii="Times New Roman" w:hAnsi="Times New Roman" w:cs="Times New Roman"/>
          <w:sz w:val="28"/>
          <w:szCs w:val="28"/>
        </w:rPr>
        <w:t>на транспорте</w:t>
      </w:r>
      <w:r w:rsidRPr="00C34AF0">
        <w:rPr>
          <w:rFonts w:ascii="Times New Roman" w:hAnsi="Times New Roman" w:cs="Times New Roman"/>
          <w:sz w:val="28"/>
          <w:szCs w:val="28"/>
        </w:rPr>
        <w:t xml:space="preserve">» </w:t>
      </w:r>
      <w:r>
        <w:rPr>
          <w:rFonts w:ascii="Times New Roman" w:hAnsi="Times New Roman" w:cs="Times New Roman"/>
          <w:sz w:val="28"/>
          <w:szCs w:val="28"/>
        </w:rPr>
        <w:t xml:space="preserve">детей логопедической </w:t>
      </w:r>
      <w:r w:rsidRPr="00C34AF0">
        <w:rPr>
          <w:rFonts w:ascii="Times New Roman" w:hAnsi="Times New Roman" w:cs="Times New Roman"/>
          <w:sz w:val="28"/>
          <w:szCs w:val="28"/>
        </w:rPr>
        <w:t xml:space="preserve"> группы;</w:t>
      </w:r>
    </w:p>
    <w:p w:rsidR="00C34AF0" w:rsidRPr="00C34AF0" w:rsidRDefault="00C34AF0" w:rsidP="00C34AF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34AF0">
        <w:rPr>
          <w:rFonts w:ascii="Times New Roman" w:hAnsi="Times New Roman" w:cs="Times New Roman"/>
          <w:sz w:val="28"/>
          <w:szCs w:val="28"/>
        </w:rPr>
        <w:t xml:space="preserve">• </w:t>
      </w:r>
      <w:r>
        <w:rPr>
          <w:rFonts w:ascii="Times New Roman" w:hAnsi="Times New Roman" w:cs="Times New Roman"/>
          <w:sz w:val="28"/>
          <w:szCs w:val="28"/>
        </w:rPr>
        <w:t>сформированы представления о профессиях на транспорте</w:t>
      </w:r>
      <w:r w:rsidRPr="00C34AF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C34AF0" w:rsidRPr="00C34AF0" w:rsidRDefault="00C34AF0" w:rsidP="00C34AF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34AF0">
        <w:rPr>
          <w:rFonts w:ascii="Times New Roman" w:hAnsi="Times New Roman" w:cs="Times New Roman"/>
          <w:sz w:val="28"/>
          <w:szCs w:val="28"/>
        </w:rPr>
        <w:t xml:space="preserve">• </w:t>
      </w:r>
      <w:r>
        <w:rPr>
          <w:rFonts w:ascii="Times New Roman" w:hAnsi="Times New Roman" w:cs="Times New Roman"/>
          <w:sz w:val="28"/>
          <w:szCs w:val="28"/>
        </w:rPr>
        <w:t>сформированы умения</w:t>
      </w:r>
      <w:r w:rsidRPr="00C34AF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детей</w:t>
      </w:r>
      <w:r w:rsidRPr="00C34AF0">
        <w:rPr>
          <w:rFonts w:ascii="Times New Roman" w:hAnsi="Times New Roman" w:cs="Times New Roman"/>
          <w:sz w:val="28"/>
          <w:szCs w:val="28"/>
        </w:rPr>
        <w:t xml:space="preserve"> делиться полученными знаниями со сверстниками и педагогами; </w:t>
      </w:r>
    </w:p>
    <w:p w:rsidR="00C34AF0" w:rsidRPr="00C34AF0" w:rsidRDefault="00C34AF0" w:rsidP="00C34AF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34AF0">
        <w:rPr>
          <w:rFonts w:ascii="Times New Roman" w:hAnsi="Times New Roman" w:cs="Times New Roman"/>
          <w:sz w:val="28"/>
          <w:szCs w:val="28"/>
        </w:rPr>
        <w:t xml:space="preserve">• </w:t>
      </w:r>
      <w:r>
        <w:rPr>
          <w:rFonts w:ascii="Times New Roman" w:hAnsi="Times New Roman" w:cs="Times New Roman"/>
          <w:sz w:val="28"/>
          <w:szCs w:val="28"/>
        </w:rPr>
        <w:t>дети понимают значимость труда и необходимость</w:t>
      </w:r>
      <w:r w:rsidRPr="00C34AF0">
        <w:rPr>
          <w:rFonts w:ascii="Times New Roman" w:hAnsi="Times New Roman" w:cs="Times New Roman"/>
          <w:sz w:val="28"/>
          <w:szCs w:val="28"/>
        </w:rPr>
        <w:t xml:space="preserve"> профессиональной деятельности взрослых;</w:t>
      </w:r>
    </w:p>
    <w:p w:rsidR="001B26AF" w:rsidRDefault="00C34AF0" w:rsidP="00C34AF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• повысилась а</w:t>
      </w:r>
      <w:r w:rsidRPr="00C34AF0">
        <w:rPr>
          <w:rFonts w:ascii="Times New Roman" w:hAnsi="Times New Roman" w:cs="Times New Roman"/>
          <w:sz w:val="28"/>
          <w:szCs w:val="28"/>
        </w:rPr>
        <w:t>ктив</w:t>
      </w:r>
      <w:r>
        <w:rPr>
          <w:rFonts w:ascii="Times New Roman" w:hAnsi="Times New Roman" w:cs="Times New Roman"/>
          <w:sz w:val="28"/>
          <w:szCs w:val="28"/>
        </w:rPr>
        <w:t xml:space="preserve">ность </w:t>
      </w:r>
      <w:r w:rsidR="001B6EC6">
        <w:rPr>
          <w:rFonts w:ascii="Times New Roman" w:hAnsi="Times New Roman" w:cs="Times New Roman"/>
          <w:sz w:val="28"/>
          <w:szCs w:val="28"/>
        </w:rPr>
        <w:t>родителей</w:t>
      </w:r>
      <w:r w:rsidRPr="00C34AF0">
        <w:rPr>
          <w:rFonts w:ascii="Times New Roman" w:hAnsi="Times New Roman" w:cs="Times New Roman"/>
          <w:sz w:val="28"/>
          <w:szCs w:val="28"/>
        </w:rPr>
        <w:t xml:space="preserve"> </w:t>
      </w:r>
      <w:r w:rsidR="001B6EC6">
        <w:rPr>
          <w:rFonts w:ascii="Times New Roman" w:hAnsi="Times New Roman" w:cs="Times New Roman"/>
          <w:sz w:val="28"/>
          <w:szCs w:val="28"/>
        </w:rPr>
        <w:t>для</w:t>
      </w:r>
      <w:r w:rsidRPr="00C34AF0">
        <w:rPr>
          <w:rFonts w:ascii="Times New Roman" w:hAnsi="Times New Roman" w:cs="Times New Roman"/>
          <w:sz w:val="28"/>
          <w:szCs w:val="28"/>
        </w:rPr>
        <w:t xml:space="preserve"> более тесно</w:t>
      </w:r>
      <w:r w:rsidR="001B6EC6">
        <w:rPr>
          <w:rFonts w:ascii="Times New Roman" w:hAnsi="Times New Roman" w:cs="Times New Roman"/>
          <w:sz w:val="28"/>
          <w:szCs w:val="28"/>
        </w:rPr>
        <w:t>го</w:t>
      </w:r>
      <w:r w:rsidRPr="00C34AF0">
        <w:rPr>
          <w:rFonts w:ascii="Times New Roman" w:hAnsi="Times New Roman" w:cs="Times New Roman"/>
          <w:sz w:val="28"/>
          <w:szCs w:val="28"/>
        </w:rPr>
        <w:t xml:space="preserve"> взаимодействи</w:t>
      </w:r>
      <w:r w:rsidR="001B6EC6">
        <w:rPr>
          <w:rFonts w:ascii="Times New Roman" w:hAnsi="Times New Roman" w:cs="Times New Roman"/>
          <w:sz w:val="28"/>
          <w:szCs w:val="28"/>
        </w:rPr>
        <w:t>я</w:t>
      </w:r>
      <w:r w:rsidRPr="00C34AF0">
        <w:rPr>
          <w:rFonts w:ascii="Times New Roman" w:hAnsi="Times New Roman" w:cs="Times New Roman"/>
          <w:sz w:val="28"/>
          <w:szCs w:val="28"/>
        </w:rPr>
        <w:t xml:space="preserve"> с педагогами и детьми.</w:t>
      </w:r>
      <w:r w:rsidR="001B6EC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B6EC6" w:rsidRPr="001B6EC6" w:rsidRDefault="001B6EC6" w:rsidP="001B6EC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1B6EC6">
        <w:rPr>
          <w:rFonts w:ascii="Times New Roman" w:hAnsi="Times New Roman" w:cs="Times New Roman"/>
          <w:sz w:val="28"/>
          <w:szCs w:val="28"/>
        </w:rPr>
        <w:t>Этапы проекта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1B6EC6" w:rsidRDefault="001B6EC6" w:rsidP="001B6EC6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I этап – п</w:t>
      </w:r>
      <w:r w:rsidRPr="001B6EC6">
        <w:rPr>
          <w:rFonts w:ascii="Times New Roman" w:hAnsi="Times New Roman" w:cs="Times New Roman"/>
          <w:sz w:val="28"/>
          <w:szCs w:val="28"/>
          <w:u w:val="single"/>
        </w:rPr>
        <w:t>одготовительный</w:t>
      </w:r>
    </w:p>
    <w:p w:rsidR="00C93FA8" w:rsidRPr="00C93FA8" w:rsidRDefault="00C93FA8" w:rsidP="00C93FA8">
      <w:pPr>
        <w:pStyle w:val="a3"/>
        <w:numPr>
          <w:ilvl w:val="0"/>
          <w:numId w:val="2"/>
        </w:numPr>
        <w:spacing w:after="0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C93FA8">
        <w:rPr>
          <w:rFonts w:ascii="Times New Roman" w:hAnsi="Times New Roman" w:cs="Times New Roman"/>
          <w:sz w:val="28"/>
          <w:szCs w:val="28"/>
        </w:rPr>
        <w:t xml:space="preserve">выявление знаний </w:t>
      </w:r>
      <w:r>
        <w:rPr>
          <w:rFonts w:ascii="Times New Roman" w:hAnsi="Times New Roman" w:cs="Times New Roman"/>
          <w:sz w:val="28"/>
          <w:szCs w:val="28"/>
        </w:rPr>
        <w:t xml:space="preserve">детей </w:t>
      </w:r>
      <w:r w:rsidRPr="00C93FA8">
        <w:rPr>
          <w:rFonts w:ascii="Times New Roman" w:hAnsi="Times New Roman" w:cs="Times New Roman"/>
          <w:sz w:val="28"/>
          <w:szCs w:val="28"/>
        </w:rPr>
        <w:t>о трудовой деятельности их роди</w:t>
      </w:r>
      <w:r>
        <w:rPr>
          <w:rFonts w:ascii="Times New Roman" w:hAnsi="Times New Roman" w:cs="Times New Roman"/>
          <w:sz w:val="28"/>
          <w:szCs w:val="28"/>
        </w:rPr>
        <w:t>телей, названии профессий на транспорте;</w:t>
      </w:r>
    </w:p>
    <w:p w:rsidR="001B6EC6" w:rsidRDefault="001B6EC6" w:rsidP="001B6EC6">
      <w:pPr>
        <w:pStyle w:val="a3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B6EC6">
        <w:rPr>
          <w:rFonts w:ascii="Times New Roman" w:hAnsi="Times New Roman" w:cs="Times New Roman"/>
          <w:sz w:val="28"/>
          <w:szCs w:val="28"/>
        </w:rPr>
        <w:t>изучение материала по теме проекта;</w:t>
      </w:r>
    </w:p>
    <w:p w:rsidR="001B6EC6" w:rsidRDefault="001B6EC6" w:rsidP="001B6EC6">
      <w:pPr>
        <w:pStyle w:val="a3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B6EC6">
        <w:rPr>
          <w:rFonts w:ascii="Times New Roman" w:hAnsi="Times New Roman" w:cs="Times New Roman"/>
          <w:sz w:val="28"/>
          <w:szCs w:val="28"/>
        </w:rPr>
        <w:t>подбор методического материала, необходимого для реализации проекта;</w:t>
      </w:r>
    </w:p>
    <w:p w:rsidR="001B6EC6" w:rsidRDefault="001B6EC6" w:rsidP="001B6EC6">
      <w:pPr>
        <w:pStyle w:val="a3"/>
        <w:numPr>
          <w:ilvl w:val="0"/>
          <w:numId w:val="1"/>
        </w:numPr>
        <w:spacing w:after="0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1B6EC6">
        <w:rPr>
          <w:rFonts w:ascii="Times New Roman" w:hAnsi="Times New Roman" w:cs="Times New Roman"/>
          <w:sz w:val="28"/>
          <w:szCs w:val="28"/>
        </w:rPr>
        <w:t xml:space="preserve">подбор дидактических, сюжетных, настольно-печатных игр для познавательной и двигательно-активной деятельности </w:t>
      </w:r>
      <w:r>
        <w:rPr>
          <w:rFonts w:ascii="Times New Roman" w:hAnsi="Times New Roman" w:cs="Times New Roman"/>
          <w:sz w:val="28"/>
          <w:szCs w:val="28"/>
        </w:rPr>
        <w:t>детей</w:t>
      </w:r>
      <w:r w:rsidRPr="001B6EC6">
        <w:rPr>
          <w:rFonts w:ascii="Times New Roman" w:hAnsi="Times New Roman" w:cs="Times New Roman"/>
          <w:sz w:val="28"/>
          <w:szCs w:val="28"/>
        </w:rPr>
        <w:t>;</w:t>
      </w:r>
    </w:p>
    <w:p w:rsidR="00C93FA8" w:rsidRDefault="001B6EC6" w:rsidP="00C93FA8">
      <w:pPr>
        <w:pStyle w:val="a3"/>
        <w:numPr>
          <w:ilvl w:val="0"/>
          <w:numId w:val="1"/>
        </w:numPr>
        <w:spacing w:after="0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1B6EC6">
        <w:rPr>
          <w:rFonts w:ascii="Times New Roman" w:hAnsi="Times New Roman" w:cs="Times New Roman"/>
          <w:sz w:val="28"/>
          <w:szCs w:val="28"/>
        </w:rPr>
        <w:t>организация развивающей предметной среды, что является важным компонентом для развития у детей интереса к профессиям на транспорте</w:t>
      </w:r>
      <w:r w:rsidR="00C93FA8">
        <w:rPr>
          <w:rFonts w:ascii="Times New Roman" w:hAnsi="Times New Roman" w:cs="Times New Roman"/>
          <w:sz w:val="28"/>
          <w:szCs w:val="28"/>
        </w:rPr>
        <w:t>;</w:t>
      </w:r>
      <w:r w:rsidRPr="001B6EC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93FA8" w:rsidRDefault="00C93FA8" w:rsidP="00C93FA8">
      <w:pPr>
        <w:pStyle w:val="a3"/>
        <w:numPr>
          <w:ilvl w:val="0"/>
          <w:numId w:val="1"/>
        </w:numPr>
        <w:spacing w:after="0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1B6EC6" w:rsidRPr="00C93FA8">
        <w:rPr>
          <w:rFonts w:ascii="Times New Roman" w:hAnsi="Times New Roman" w:cs="Times New Roman"/>
          <w:sz w:val="28"/>
          <w:szCs w:val="28"/>
        </w:rPr>
        <w:t>азработка конспектов мероприятий непосредственно образовательной деятельности, бесед по ознакомлению детей с профессиями</w:t>
      </w:r>
      <w:r>
        <w:rPr>
          <w:rFonts w:ascii="Times New Roman" w:hAnsi="Times New Roman" w:cs="Times New Roman"/>
          <w:sz w:val="28"/>
          <w:szCs w:val="28"/>
        </w:rPr>
        <w:t xml:space="preserve"> на транспорте;</w:t>
      </w:r>
    </w:p>
    <w:p w:rsidR="00C93FA8" w:rsidRDefault="00C93FA8" w:rsidP="00C93FA8">
      <w:pPr>
        <w:pStyle w:val="a3"/>
        <w:numPr>
          <w:ilvl w:val="0"/>
          <w:numId w:val="1"/>
        </w:numPr>
        <w:spacing w:after="0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подбор информационного материала для родителей по теме «Профессии на транспорте». </w:t>
      </w:r>
    </w:p>
    <w:p w:rsidR="00C93FA8" w:rsidRDefault="00C93FA8" w:rsidP="00C93FA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93FA8" w:rsidRDefault="00C93FA8" w:rsidP="00C93FA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93FA8" w:rsidRDefault="00C93FA8" w:rsidP="00C93FA8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C93FA8">
        <w:rPr>
          <w:rFonts w:ascii="Times New Roman" w:hAnsi="Times New Roman" w:cs="Times New Roman"/>
          <w:sz w:val="28"/>
          <w:szCs w:val="28"/>
          <w:u w:val="single"/>
        </w:rPr>
        <w:t>II этап – основной (реализация проекта)</w:t>
      </w:r>
    </w:p>
    <w:p w:rsidR="00C93FA8" w:rsidRDefault="00EA0AF8" w:rsidP="00B27315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EA0AF8">
        <w:rPr>
          <w:rFonts w:ascii="Times New Roman" w:hAnsi="Times New Roman" w:cs="Times New Roman"/>
          <w:i/>
          <w:sz w:val="28"/>
          <w:szCs w:val="28"/>
          <w:u w:val="single"/>
        </w:rPr>
        <w:t>Социально-коммуникативное развитие:</w:t>
      </w:r>
    </w:p>
    <w:p w:rsidR="00EA0AF8" w:rsidRDefault="00EA0AF8" w:rsidP="00EA0AF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21F34">
        <w:rPr>
          <w:rFonts w:ascii="Times New Roman" w:hAnsi="Times New Roman" w:cs="Times New Roman"/>
          <w:i/>
          <w:sz w:val="28"/>
          <w:szCs w:val="28"/>
          <w:u w:val="single"/>
        </w:rPr>
        <w:t>Беседы: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EA0AF8">
        <w:rPr>
          <w:rFonts w:ascii="Times New Roman" w:hAnsi="Times New Roman" w:cs="Times New Roman"/>
          <w:sz w:val="28"/>
          <w:szCs w:val="28"/>
        </w:rPr>
        <w:t>«Что такое профессия?»</w:t>
      </w:r>
    </w:p>
    <w:p w:rsidR="00EA0AF8" w:rsidRDefault="00EA0AF8" w:rsidP="00EA0AF8">
      <w:pPr>
        <w:spacing w:after="0"/>
        <w:ind w:left="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«Профессии на транспорте»</w:t>
      </w:r>
    </w:p>
    <w:p w:rsidR="00EA0AF8" w:rsidRDefault="00321F34" w:rsidP="00EA0AF8">
      <w:pPr>
        <w:spacing w:after="0"/>
        <w:ind w:left="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«Общественный транспорт»</w:t>
      </w:r>
    </w:p>
    <w:p w:rsidR="00321F34" w:rsidRDefault="00321F34" w:rsidP="00EA0AF8">
      <w:pPr>
        <w:spacing w:after="0"/>
        <w:ind w:left="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«На чем перевозят груз?»</w:t>
      </w:r>
    </w:p>
    <w:p w:rsidR="00321F34" w:rsidRPr="00EA0AF8" w:rsidRDefault="00321F34" w:rsidP="00EA0AF8">
      <w:pPr>
        <w:spacing w:after="0"/>
        <w:ind w:left="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«Наши родители работают на транспорте»</w:t>
      </w:r>
    </w:p>
    <w:p w:rsidR="00EA0AF8" w:rsidRDefault="00EA0AF8" w:rsidP="00EA0AF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21F34">
        <w:rPr>
          <w:rFonts w:ascii="Times New Roman" w:hAnsi="Times New Roman" w:cs="Times New Roman"/>
          <w:i/>
          <w:sz w:val="28"/>
          <w:szCs w:val="28"/>
          <w:u w:val="single"/>
        </w:rPr>
        <w:t>Дидактические игры</w:t>
      </w:r>
      <w:r w:rsidR="00321F34">
        <w:rPr>
          <w:rFonts w:ascii="Times New Roman" w:hAnsi="Times New Roman" w:cs="Times New Roman"/>
          <w:sz w:val="28"/>
          <w:szCs w:val="28"/>
        </w:rPr>
        <w:t>: «Подскажи словечко»</w:t>
      </w:r>
    </w:p>
    <w:p w:rsidR="00321F34" w:rsidRDefault="00321F34" w:rsidP="00321F34">
      <w:pPr>
        <w:spacing w:after="0"/>
        <w:ind w:left="269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«Угадай профессию» </w:t>
      </w:r>
    </w:p>
    <w:p w:rsidR="00321F34" w:rsidRDefault="00321F34" w:rsidP="00321F34">
      <w:pPr>
        <w:spacing w:after="0"/>
        <w:ind w:left="269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«Кому что надо»</w:t>
      </w:r>
    </w:p>
    <w:p w:rsidR="00D01B11" w:rsidRDefault="00D01B11" w:rsidP="00321F34">
      <w:pPr>
        <w:spacing w:after="0"/>
        <w:ind w:left="269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«Мы летим, плывем, едем»</w:t>
      </w:r>
    </w:p>
    <w:p w:rsidR="00841FAF" w:rsidRDefault="00841FAF" w:rsidP="00321F34">
      <w:pPr>
        <w:spacing w:after="0"/>
        <w:ind w:left="269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proofErr w:type="spellStart"/>
      <w:r>
        <w:rPr>
          <w:rFonts w:ascii="Times New Roman" w:hAnsi="Times New Roman" w:cs="Times New Roman"/>
          <w:sz w:val="28"/>
          <w:szCs w:val="28"/>
        </w:rPr>
        <w:t>Мнемотаблицы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 </w:t>
      </w:r>
    </w:p>
    <w:p w:rsidR="00EA0AF8" w:rsidRDefault="00EA0AF8" w:rsidP="00EA0AF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01B11">
        <w:rPr>
          <w:rFonts w:ascii="Times New Roman" w:hAnsi="Times New Roman" w:cs="Times New Roman"/>
          <w:i/>
          <w:sz w:val="28"/>
          <w:szCs w:val="28"/>
          <w:u w:val="single"/>
        </w:rPr>
        <w:t>Словесные игры</w:t>
      </w:r>
      <w:r w:rsidR="00D01B11">
        <w:rPr>
          <w:rFonts w:ascii="Times New Roman" w:hAnsi="Times New Roman" w:cs="Times New Roman"/>
          <w:sz w:val="28"/>
          <w:szCs w:val="28"/>
        </w:rPr>
        <w:t>: «Закончи предложение»</w:t>
      </w:r>
    </w:p>
    <w:p w:rsidR="00D01B11" w:rsidRDefault="00841FAF" w:rsidP="00D01B11">
      <w:pPr>
        <w:spacing w:after="0"/>
        <w:ind w:left="212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«Почему так называется?»</w:t>
      </w:r>
    </w:p>
    <w:p w:rsidR="00E3715E" w:rsidRPr="00D01B11" w:rsidRDefault="00E3715E" w:rsidP="00D01B11">
      <w:pPr>
        <w:spacing w:after="0"/>
        <w:ind w:left="212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«Кто, чем управляет?»</w:t>
      </w:r>
    </w:p>
    <w:p w:rsidR="00EA0AF8" w:rsidRDefault="00EA0AF8" w:rsidP="00EA0AF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01B11">
        <w:rPr>
          <w:rFonts w:ascii="Times New Roman" w:hAnsi="Times New Roman" w:cs="Times New Roman"/>
          <w:i/>
          <w:sz w:val="28"/>
          <w:szCs w:val="28"/>
          <w:u w:val="single"/>
        </w:rPr>
        <w:t>С</w:t>
      </w:r>
      <w:r w:rsidR="00D01B11">
        <w:rPr>
          <w:rFonts w:ascii="Times New Roman" w:hAnsi="Times New Roman" w:cs="Times New Roman"/>
          <w:i/>
          <w:sz w:val="28"/>
          <w:szCs w:val="28"/>
          <w:u w:val="single"/>
        </w:rPr>
        <w:t>юж</w:t>
      </w:r>
      <w:r w:rsidRPr="00D01B11">
        <w:rPr>
          <w:rFonts w:ascii="Times New Roman" w:hAnsi="Times New Roman" w:cs="Times New Roman"/>
          <w:i/>
          <w:sz w:val="28"/>
          <w:szCs w:val="28"/>
          <w:u w:val="single"/>
        </w:rPr>
        <w:t>етно-ролевые</w:t>
      </w:r>
      <w:r w:rsidR="00D01B11">
        <w:rPr>
          <w:rFonts w:ascii="Times New Roman" w:hAnsi="Times New Roman" w:cs="Times New Roman"/>
          <w:i/>
          <w:sz w:val="28"/>
          <w:szCs w:val="28"/>
          <w:u w:val="single"/>
        </w:rPr>
        <w:t>:</w:t>
      </w:r>
      <w:r w:rsidR="00D01B11">
        <w:rPr>
          <w:rFonts w:ascii="Times New Roman" w:hAnsi="Times New Roman" w:cs="Times New Roman"/>
          <w:sz w:val="28"/>
          <w:szCs w:val="28"/>
        </w:rPr>
        <w:t xml:space="preserve"> «Путешествие на самолете»</w:t>
      </w:r>
    </w:p>
    <w:p w:rsidR="00D01B11" w:rsidRDefault="00D01B11" w:rsidP="00D01B11">
      <w:pPr>
        <w:spacing w:after="0"/>
        <w:ind w:left="255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«В общественном транспорте»</w:t>
      </w:r>
    </w:p>
    <w:p w:rsidR="00D01B11" w:rsidRDefault="00D01B11" w:rsidP="00D01B11">
      <w:pPr>
        <w:spacing w:after="0"/>
        <w:ind w:left="255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«На корабле» </w:t>
      </w:r>
    </w:p>
    <w:p w:rsidR="00494538" w:rsidRDefault="00494538" w:rsidP="00D01B11">
      <w:pPr>
        <w:spacing w:after="0"/>
        <w:ind w:left="255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«Водитель» </w:t>
      </w:r>
    </w:p>
    <w:p w:rsidR="00841FAF" w:rsidRPr="00841FAF" w:rsidRDefault="00841FAF" w:rsidP="00B27315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841FAF">
        <w:rPr>
          <w:rFonts w:ascii="Times New Roman" w:hAnsi="Times New Roman" w:cs="Times New Roman"/>
          <w:i/>
          <w:sz w:val="28"/>
          <w:szCs w:val="28"/>
          <w:u w:val="single"/>
        </w:rPr>
        <w:t>Познавательное развитие:</w:t>
      </w:r>
    </w:p>
    <w:p w:rsidR="001B6EC6" w:rsidRDefault="00494538" w:rsidP="001B6EC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94538">
        <w:rPr>
          <w:rFonts w:ascii="Times New Roman" w:hAnsi="Times New Roman" w:cs="Times New Roman"/>
          <w:sz w:val="28"/>
          <w:szCs w:val="28"/>
        </w:rPr>
        <w:t>Организованная образовательная деятельность:</w:t>
      </w:r>
      <w:r>
        <w:rPr>
          <w:rFonts w:ascii="Times New Roman" w:hAnsi="Times New Roman" w:cs="Times New Roman"/>
          <w:sz w:val="28"/>
          <w:szCs w:val="28"/>
        </w:rPr>
        <w:t xml:space="preserve"> «Профессии на транспорте»; «Транспорт»; «Кондуктор».</w:t>
      </w:r>
    </w:p>
    <w:p w:rsidR="00494538" w:rsidRDefault="00494538" w:rsidP="001B6EC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Наблюдение за самолетами на прогулке.</w:t>
      </w:r>
    </w:p>
    <w:p w:rsidR="00B27315" w:rsidRDefault="00494538" w:rsidP="001B6EC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Конструирование: транспорт</w:t>
      </w:r>
      <w:r w:rsidR="00B27315">
        <w:rPr>
          <w:rFonts w:ascii="Times New Roman" w:hAnsi="Times New Roman" w:cs="Times New Roman"/>
          <w:sz w:val="28"/>
          <w:szCs w:val="28"/>
        </w:rPr>
        <w:t>.</w:t>
      </w:r>
    </w:p>
    <w:p w:rsidR="00494538" w:rsidRDefault="00B27315" w:rsidP="00B27315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B27315">
        <w:rPr>
          <w:rFonts w:ascii="Times New Roman" w:hAnsi="Times New Roman" w:cs="Times New Roman"/>
          <w:i/>
          <w:sz w:val="28"/>
          <w:szCs w:val="28"/>
          <w:u w:val="single"/>
        </w:rPr>
        <w:t>Речевое развитие</w:t>
      </w:r>
      <w:r>
        <w:rPr>
          <w:rFonts w:ascii="Times New Roman" w:hAnsi="Times New Roman" w:cs="Times New Roman"/>
          <w:i/>
          <w:sz w:val="28"/>
          <w:szCs w:val="28"/>
          <w:u w:val="single"/>
        </w:rPr>
        <w:t>:</w:t>
      </w:r>
    </w:p>
    <w:p w:rsidR="00B27315" w:rsidRPr="00B27315" w:rsidRDefault="00B27315" w:rsidP="00B2731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27315">
        <w:rPr>
          <w:rFonts w:ascii="Times New Roman" w:hAnsi="Times New Roman" w:cs="Times New Roman"/>
          <w:sz w:val="28"/>
          <w:szCs w:val="28"/>
        </w:rPr>
        <w:t>Творческие рассказы: «Я горжусь своей мамой», «Я горжусь своим папой».</w:t>
      </w:r>
    </w:p>
    <w:p w:rsidR="00B27315" w:rsidRDefault="00B27315" w:rsidP="00B2731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27315">
        <w:rPr>
          <w:rFonts w:ascii="Times New Roman" w:hAnsi="Times New Roman" w:cs="Times New Roman"/>
          <w:sz w:val="28"/>
          <w:szCs w:val="28"/>
        </w:rPr>
        <w:t xml:space="preserve">Составление рассказа о профессиях </w:t>
      </w:r>
      <w:r>
        <w:rPr>
          <w:rFonts w:ascii="Times New Roman" w:hAnsi="Times New Roman" w:cs="Times New Roman"/>
          <w:sz w:val="28"/>
          <w:szCs w:val="28"/>
        </w:rPr>
        <w:t xml:space="preserve">на транспорте </w:t>
      </w:r>
      <w:r w:rsidRPr="00B27315">
        <w:rPr>
          <w:rFonts w:ascii="Times New Roman" w:hAnsi="Times New Roman" w:cs="Times New Roman"/>
          <w:sz w:val="28"/>
          <w:szCs w:val="28"/>
        </w:rPr>
        <w:t xml:space="preserve">по </w:t>
      </w:r>
      <w:proofErr w:type="spellStart"/>
      <w:r w:rsidRPr="00B27315">
        <w:rPr>
          <w:rFonts w:ascii="Times New Roman" w:hAnsi="Times New Roman" w:cs="Times New Roman"/>
          <w:sz w:val="28"/>
          <w:szCs w:val="28"/>
        </w:rPr>
        <w:t>мнемотаблице</w:t>
      </w:r>
      <w:proofErr w:type="spellEnd"/>
      <w:r w:rsidRPr="00B27315">
        <w:rPr>
          <w:rFonts w:ascii="Times New Roman" w:hAnsi="Times New Roman" w:cs="Times New Roman"/>
          <w:sz w:val="28"/>
          <w:szCs w:val="28"/>
        </w:rPr>
        <w:t>.</w:t>
      </w:r>
    </w:p>
    <w:p w:rsidR="00B27315" w:rsidRDefault="00B27315" w:rsidP="00B2731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Разучивание стихотворения</w:t>
      </w:r>
      <w:r w:rsidRPr="00B27315">
        <w:rPr>
          <w:rFonts w:ascii="Times New Roman" w:hAnsi="Times New Roman" w:cs="Times New Roman"/>
          <w:sz w:val="28"/>
          <w:szCs w:val="28"/>
        </w:rPr>
        <w:t xml:space="preserve"> С. Я. Маршака «Кораблик»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27315" w:rsidRDefault="00B27315" w:rsidP="00B2731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Отгадывание загадок о профессиях на транспорте.</w:t>
      </w:r>
    </w:p>
    <w:p w:rsidR="00B27315" w:rsidRDefault="005575C3" w:rsidP="00B2731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Пересказ рассказа «Кто сильнее?» В. Суслов</w:t>
      </w:r>
    </w:p>
    <w:p w:rsidR="002A7BD2" w:rsidRDefault="005575C3" w:rsidP="00B2731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575C3">
        <w:rPr>
          <w:rFonts w:ascii="Times New Roman" w:hAnsi="Times New Roman" w:cs="Times New Roman"/>
          <w:i/>
          <w:sz w:val="28"/>
          <w:szCs w:val="28"/>
          <w:u w:val="single"/>
        </w:rPr>
        <w:t xml:space="preserve">Чтение </w:t>
      </w:r>
      <w:r>
        <w:rPr>
          <w:rFonts w:ascii="Times New Roman" w:hAnsi="Times New Roman" w:cs="Times New Roman"/>
          <w:i/>
          <w:sz w:val="28"/>
          <w:szCs w:val="28"/>
          <w:u w:val="single"/>
        </w:rPr>
        <w:t>художественной литературы</w:t>
      </w:r>
      <w:r>
        <w:rPr>
          <w:rFonts w:ascii="Times New Roman" w:hAnsi="Times New Roman" w:cs="Times New Roman"/>
          <w:sz w:val="28"/>
          <w:szCs w:val="28"/>
        </w:rPr>
        <w:t>:</w:t>
      </w:r>
      <w:r w:rsidR="002A7BD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A7BD2" w:rsidRDefault="005575C3" w:rsidP="002A7BD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«Сказка про шофера Васю»</w:t>
      </w:r>
      <w:r w:rsidR="002A7BD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A7BD2">
        <w:rPr>
          <w:rFonts w:ascii="Times New Roman" w:hAnsi="Times New Roman" w:cs="Times New Roman"/>
          <w:sz w:val="28"/>
          <w:szCs w:val="28"/>
        </w:rPr>
        <w:t>Сергуненков</w:t>
      </w:r>
      <w:proofErr w:type="spellEnd"/>
      <w:proofErr w:type="gramStart"/>
      <w:r w:rsidR="002A7BD2">
        <w:rPr>
          <w:rFonts w:ascii="Times New Roman" w:hAnsi="Times New Roman" w:cs="Times New Roman"/>
          <w:sz w:val="28"/>
          <w:szCs w:val="28"/>
        </w:rPr>
        <w:t xml:space="preserve"> Б</w:t>
      </w:r>
      <w:proofErr w:type="gramEnd"/>
      <w:r w:rsidR="002A7BD2">
        <w:rPr>
          <w:rFonts w:ascii="Times New Roman" w:hAnsi="Times New Roman" w:cs="Times New Roman"/>
          <w:sz w:val="28"/>
          <w:szCs w:val="28"/>
        </w:rPr>
        <w:t>;</w:t>
      </w:r>
    </w:p>
    <w:p w:rsidR="005575C3" w:rsidRDefault="005575C3" w:rsidP="002A7BD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Pr="005575C3">
        <w:rPr>
          <w:rFonts w:ascii="Times New Roman" w:hAnsi="Times New Roman" w:cs="Times New Roman"/>
          <w:sz w:val="28"/>
          <w:szCs w:val="28"/>
        </w:rPr>
        <w:t>Это к</w:t>
      </w:r>
      <w:r>
        <w:rPr>
          <w:rFonts w:ascii="Times New Roman" w:hAnsi="Times New Roman" w:cs="Times New Roman"/>
          <w:sz w:val="28"/>
          <w:szCs w:val="28"/>
        </w:rPr>
        <w:t>нижечка моя про моря и про маяк», «</w:t>
      </w:r>
      <w:r w:rsidR="002A7BD2">
        <w:rPr>
          <w:rFonts w:ascii="Times New Roman" w:hAnsi="Times New Roman" w:cs="Times New Roman"/>
          <w:sz w:val="28"/>
          <w:szCs w:val="28"/>
        </w:rPr>
        <w:t xml:space="preserve">Кем </w:t>
      </w:r>
      <w:r>
        <w:rPr>
          <w:rFonts w:ascii="Times New Roman" w:hAnsi="Times New Roman" w:cs="Times New Roman"/>
          <w:sz w:val="28"/>
          <w:szCs w:val="28"/>
        </w:rPr>
        <w:t>быть?»</w:t>
      </w:r>
      <w:r w:rsidRPr="005575C3">
        <w:rPr>
          <w:rFonts w:ascii="Times New Roman" w:hAnsi="Times New Roman" w:cs="Times New Roman"/>
          <w:sz w:val="28"/>
          <w:szCs w:val="28"/>
        </w:rPr>
        <w:t xml:space="preserve">; </w:t>
      </w:r>
      <w:r>
        <w:rPr>
          <w:rFonts w:ascii="Times New Roman" w:hAnsi="Times New Roman" w:cs="Times New Roman"/>
          <w:sz w:val="28"/>
          <w:szCs w:val="28"/>
        </w:rPr>
        <w:t>В.В. Маяковский;</w:t>
      </w:r>
    </w:p>
    <w:p w:rsidR="002A7BD2" w:rsidRDefault="002A7BD2" w:rsidP="005575C3">
      <w:pPr>
        <w:spacing w:after="0"/>
        <w:ind w:left="4820" w:hanging="48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«Кораблик»</w:t>
      </w:r>
      <w:r w:rsidRPr="002A7BD2">
        <w:rPr>
          <w:rFonts w:ascii="Times New Roman" w:hAnsi="Times New Roman" w:cs="Times New Roman"/>
          <w:sz w:val="28"/>
          <w:szCs w:val="28"/>
        </w:rPr>
        <w:t xml:space="preserve"> Д. Хармс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06121C" w:rsidRDefault="0006121C" w:rsidP="005575C3">
      <w:pPr>
        <w:spacing w:after="0"/>
        <w:ind w:left="4820" w:hanging="48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Pr="0006121C">
        <w:rPr>
          <w:rFonts w:ascii="Times New Roman" w:hAnsi="Times New Roman" w:cs="Times New Roman"/>
          <w:sz w:val="28"/>
          <w:szCs w:val="28"/>
        </w:rPr>
        <w:t>Троллейбус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06121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Э. Успенский.</w:t>
      </w:r>
    </w:p>
    <w:p w:rsidR="0006121C" w:rsidRDefault="0006121C" w:rsidP="0006121C">
      <w:pPr>
        <w:spacing w:after="0"/>
        <w:ind w:left="4820" w:hanging="48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  <w:u w:val="single"/>
        </w:rPr>
        <w:t>Художественно-эстетическое развитие:</w:t>
      </w:r>
    </w:p>
    <w:p w:rsidR="0006121C" w:rsidRDefault="0006121C" w:rsidP="0006121C">
      <w:pPr>
        <w:spacing w:after="0"/>
        <w:ind w:left="4820" w:hanging="48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Рисование «Поезд»;</w:t>
      </w:r>
    </w:p>
    <w:p w:rsidR="0006121C" w:rsidRDefault="0006121C" w:rsidP="0006121C">
      <w:pPr>
        <w:spacing w:after="0"/>
        <w:ind w:left="4820" w:hanging="48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Аппликация «Поезд»;</w:t>
      </w:r>
    </w:p>
    <w:p w:rsidR="0006121C" w:rsidRDefault="0006121C" w:rsidP="0006121C">
      <w:pPr>
        <w:spacing w:after="0"/>
        <w:ind w:left="4820" w:hanging="48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Лепка «Самолет»;</w:t>
      </w:r>
    </w:p>
    <w:p w:rsidR="0006121C" w:rsidRPr="0006121C" w:rsidRDefault="0006121C" w:rsidP="0006121C">
      <w:pPr>
        <w:spacing w:after="0"/>
        <w:ind w:left="4820" w:hanging="48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Раскрашивание картинок по теме «Профессии на транспорте».</w:t>
      </w:r>
    </w:p>
    <w:p w:rsidR="005575C3" w:rsidRDefault="005575C3" w:rsidP="005575C3">
      <w:pPr>
        <w:spacing w:after="0"/>
        <w:ind w:left="4820" w:hanging="48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</w:t>
      </w:r>
    </w:p>
    <w:p w:rsidR="0057530A" w:rsidRDefault="0057530A" w:rsidP="005753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93FA8">
        <w:rPr>
          <w:rFonts w:ascii="Times New Roman" w:hAnsi="Times New Roman" w:cs="Times New Roman"/>
          <w:sz w:val="28"/>
          <w:szCs w:val="28"/>
          <w:u w:val="single"/>
        </w:rPr>
        <w:lastRenderedPageBreak/>
        <w:t>II</w:t>
      </w:r>
      <w:r>
        <w:rPr>
          <w:rFonts w:ascii="Times New Roman" w:hAnsi="Times New Roman" w:cs="Times New Roman"/>
          <w:sz w:val="28"/>
          <w:szCs w:val="28"/>
          <w:u w:val="single"/>
          <w:lang w:val="en-US"/>
        </w:rPr>
        <w:t>I</w:t>
      </w:r>
      <w:r w:rsidRPr="00C93FA8">
        <w:rPr>
          <w:rFonts w:ascii="Times New Roman" w:hAnsi="Times New Roman" w:cs="Times New Roman"/>
          <w:sz w:val="28"/>
          <w:szCs w:val="28"/>
          <w:u w:val="single"/>
        </w:rPr>
        <w:t xml:space="preserve"> этап – </w:t>
      </w:r>
      <w:r>
        <w:rPr>
          <w:rFonts w:ascii="Times New Roman" w:hAnsi="Times New Roman" w:cs="Times New Roman"/>
          <w:sz w:val="28"/>
          <w:szCs w:val="28"/>
          <w:u w:val="single"/>
        </w:rPr>
        <w:t>заключительный</w:t>
      </w:r>
    </w:p>
    <w:p w:rsidR="0057530A" w:rsidRDefault="002671C4" w:rsidP="0057530A">
      <w:pPr>
        <w:pStyle w:val="a3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оформление</w:t>
      </w:r>
      <w:r w:rsidR="0057530A">
        <w:rPr>
          <w:rFonts w:ascii="Times New Roman" w:hAnsi="Times New Roman" w:cs="Times New Roman"/>
          <w:sz w:val="28"/>
          <w:szCs w:val="28"/>
        </w:rPr>
        <w:t xml:space="preserve"> выста</w:t>
      </w:r>
      <w:r>
        <w:rPr>
          <w:rFonts w:ascii="Times New Roman" w:hAnsi="Times New Roman" w:cs="Times New Roman"/>
          <w:sz w:val="28"/>
          <w:szCs w:val="28"/>
        </w:rPr>
        <w:t>вок</w:t>
      </w:r>
      <w:r w:rsidR="0057530A">
        <w:rPr>
          <w:rFonts w:ascii="Times New Roman" w:hAnsi="Times New Roman" w:cs="Times New Roman"/>
          <w:sz w:val="28"/>
          <w:szCs w:val="28"/>
        </w:rPr>
        <w:t xml:space="preserve"> по теме «Профессии на транспорте»;</w:t>
      </w:r>
    </w:p>
    <w:p w:rsidR="002671C4" w:rsidRDefault="002671C4" w:rsidP="0057530A">
      <w:pPr>
        <w:pStyle w:val="a3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создание фотоотчета о проведенных мероприятиях;</w:t>
      </w:r>
    </w:p>
    <w:p w:rsidR="002671C4" w:rsidRDefault="002671C4" w:rsidP="0057530A">
      <w:pPr>
        <w:pStyle w:val="a3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оформление проект;</w:t>
      </w:r>
    </w:p>
    <w:p w:rsidR="0057530A" w:rsidRDefault="002671C4" w:rsidP="0057530A">
      <w:pPr>
        <w:pStyle w:val="a3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составление связных рассказах о профессиях;</w:t>
      </w:r>
    </w:p>
    <w:p w:rsidR="003633B7" w:rsidRDefault="002671C4" w:rsidP="0057530A">
      <w:pPr>
        <w:pStyle w:val="a3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проведение викторины «Едим, плывем, летим». Цель: закрепить знания о транспорте и профессиях на транспорте. </w:t>
      </w:r>
    </w:p>
    <w:p w:rsidR="003633B7" w:rsidRDefault="003633B7" w:rsidP="003633B7">
      <w:pPr>
        <w:pStyle w:val="a3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671C4" w:rsidRPr="005734AB" w:rsidRDefault="002671C4" w:rsidP="005734A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633B7" w:rsidRPr="003633B7" w:rsidRDefault="003633B7" w:rsidP="003633B7">
      <w:pPr>
        <w:pStyle w:val="a3"/>
        <w:spacing w:after="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3633B7">
        <w:rPr>
          <w:rFonts w:ascii="Times New Roman" w:hAnsi="Times New Roman" w:cs="Times New Roman"/>
          <w:i/>
          <w:sz w:val="28"/>
          <w:szCs w:val="28"/>
        </w:rPr>
        <w:t>Профессий много есть на свете,</w:t>
      </w:r>
    </w:p>
    <w:p w:rsidR="003633B7" w:rsidRPr="003633B7" w:rsidRDefault="003633B7" w:rsidP="003633B7">
      <w:pPr>
        <w:pStyle w:val="a3"/>
        <w:spacing w:after="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3633B7">
        <w:rPr>
          <w:rFonts w:ascii="Times New Roman" w:hAnsi="Times New Roman" w:cs="Times New Roman"/>
          <w:i/>
          <w:sz w:val="28"/>
          <w:szCs w:val="28"/>
        </w:rPr>
        <w:t>Это знают даже дети.</w:t>
      </w:r>
    </w:p>
    <w:p w:rsidR="003633B7" w:rsidRPr="003633B7" w:rsidRDefault="003633B7" w:rsidP="003633B7">
      <w:pPr>
        <w:pStyle w:val="a3"/>
        <w:spacing w:after="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3633B7">
        <w:rPr>
          <w:rFonts w:ascii="Times New Roman" w:hAnsi="Times New Roman" w:cs="Times New Roman"/>
          <w:i/>
          <w:sz w:val="28"/>
          <w:szCs w:val="28"/>
        </w:rPr>
        <w:t>И профессий нет неважных -</w:t>
      </w:r>
    </w:p>
    <w:p w:rsidR="003633B7" w:rsidRPr="003633B7" w:rsidRDefault="003633B7" w:rsidP="003633B7">
      <w:pPr>
        <w:pStyle w:val="a3"/>
        <w:spacing w:after="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3633B7">
        <w:rPr>
          <w:rFonts w:ascii="Times New Roman" w:hAnsi="Times New Roman" w:cs="Times New Roman"/>
          <w:i/>
          <w:sz w:val="28"/>
          <w:szCs w:val="28"/>
        </w:rPr>
        <w:t>Вам об этом скажет каждый.</w:t>
      </w:r>
    </w:p>
    <w:p w:rsidR="0057530A" w:rsidRDefault="0057530A" w:rsidP="005734AB">
      <w:pPr>
        <w:spacing w:after="0"/>
        <w:ind w:left="4820" w:hanging="4820"/>
        <w:jc w:val="center"/>
        <w:rPr>
          <w:rFonts w:ascii="Times New Roman" w:hAnsi="Times New Roman" w:cs="Times New Roman"/>
          <w:sz w:val="28"/>
          <w:szCs w:val="28"/>
        </w:rPr>
      </w:pPr>
    </w:p>
    <w:p w:rsidR="005734AB" w:rsidRDefault="005734AB" w:rsidP="005734AB">
      <w:pPr>
        <w:spacing w:after="0"/>
        <w:ind w:left="4820" w:hanging="482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СПАМИБО ЗА ВНИМАНИЕ! </w:t>
      </w:r>
    </w:p>
    <w:p w:rsidR="005734AB" w:rsidRDefault="005734AB" w:rsidP="005734AB">
      <w:pPr>
        <w:spacing w:after="0"/>
        <w:ind w:left="4820" w:hanging="48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34AB" w:rsidRDefault="005734AB" w:rsidP="005734AB">
      <w:pPr>
        <w:spacing w:after="0"/>
        <w:ind w:left="4820" w:hanging="48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34AB" w:rsidRDefault="005734AB" w:rsidP="005734AB">
      <w:pPr>
        <w:spacing w:after="0"/>
        <w:ind w:left="4820" w:hanging="48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34AB" w:rsidRDefault="005734AB" w:rsidP="005734AB">
      <w:pPr>
        <w:spacing w:after="0"/>
        <w:ind w:left="4820" w:hanging="48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34AB" w:rsidRDefault="005734AB" w:rsidP="005734AB">
      <w:pPr>
        <w:spacing w:after="0"/>
        <w:ind w:left="4820" w:hanging="48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34AB" w:rsidRDefault="005734AB" w:rsidP="005734AB">
      <w:pPr>
        <w:spacing w:after="0"/>
        <w:ind w:left="4820" w:hanging="48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34AB" w:rsidRDefault="005734AB" w:rsidP="005734AB">
      <w:pPr>
        <w:spacing w:after="0"/>
        <w:ind w:left="4820" w:hanging="48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34AB" w:rsidRDefault="005734AB" w:rsidP="005734AB">
      <w:pPr>
        <w:spacing w:after="0"/>
        <w:ind w:left="4820" w:hanging="48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34AB" w:rsidRDefault="005734AB" w:rsidP="005734AB">
      <w:pPr>
        <w:spacing w:after="0"/>
        <w:ind w:left="4820" w:hanging="48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34AB" w:rsidRDefault="005734AB" w:rsidP="005734AB">
      <w:pPr>
        <w:spacing w:after="0"/>
        <w:ind w:left="4820" w:hanging="48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34AB" w:rsidRDefault="005734AB" w:rsidP="005734AB">
      <w:pPr>
        <w:spacing w:after="0"/>
        <w:ind w:left="4820" w:hanging="48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34AB" w:rsidRDefault="005734AB" w:rsidP="005734AB">
      <w:pPr>
        <w:spacing w:after="0"/>
        <w:ind w:left="4820" w:hanging="48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34AB" w:rsidRDefault="005734AB" w:rsidP="005734AB">
      <w:pPr>
        <w:spacing w:after="0"/>
        <w:ind w:left="4820" w:hanging="48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34AB" w:rsidRDefault="005734AB" w:rsidP="005734AB">
      <w:pPr>
        <w:spacing w:after="0"/>
        <w:ind w:left="4820" w:hanging="48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34AB" w:rsidRDefault="005734AB" w:rsidP="005734AB">
      <w:pPr>
        <w:spacing w:after="0"/>
        <w:ind w:left="4820" w:hanging="48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34AB" w:rsidRDefault="005734AB" w:rsidP="005734AB">
      <w:pPr>
        <w:spacing w:after="0"/>
        <w:ind w:left="4820" w:hanging="48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34AB" w:rsidRDefault="005734AB" w:rsidP="005734AB">
      <w:pPr>
        <w:spacing w:after="0"/>
        <w:ind w:left="4820" w:hanging="48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34AB" w:rsidRDefault="005734AB" w:rsidP="005734AB">
      <w:pPr>
        <w:spacing w:after="0"/>
        <w:ind w:left="4820" w:hanging="48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34AB" w:rsidRDefault="005734AB" w:rsidP="005734AB">
      <w:pPr>
        <w:spacing w:after="0"/>
        <w:ind w:left="4820" w:hanging="48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34AB" w:rsidRDefault="005734AB" w:rsidP="005734AB">
      <w:pPr>
        <w:spacing w:after="0"/>
        <w:ind w:left="4820" w:hanging="48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34AB" w:rsidRDefault="005734AB" w:rsidP="005734AB">
      <w:pPr>
        <w:spacing w:after="0"/>
        <w:ind w:left="4820" w:hanging="48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34AB" w:rsidRDefault="005734AB" w:rsidP="005734AB">
      <w:pPr>
        <w:spacing w:after="0"/>
        <w:ind w:left="4820" w:hanging="48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34AB" w:rsidRDefault="005734AB" w:rsidP="005734AB">
      <w:pPr>
        <w:spacing w:after="0"/>
        <w:ind w:left="4820" w:hanging="48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34AB" w:rsidRDefault="005734AB" w:rsidP="005734AB">
      <w:pPr>
        <w:spacing w:after="0"/>
        <w:ind w:left="4820" w:hanging="48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34AB" w:rsidRDefault="005734AB" w:rsidP="005734AB">
      <w:pPr>
        <w:spacing w:after="0"/>
        <w:ind w:left="4820" w:hanging="48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34AB" w:rsidRDefault="005734AB" w:rsidP="005734AB">
      <w:pPr>
        <w:spacing w:after="0"/>
        <w:ind w:left="4820" w:hanging="48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34AB" w:rsidRDefault="005734AB" w:rsidP="005734AB">
      <w:pPr>
        <w:spacing w:after="0"/>
        <w:ind w:left="4820" w:hanging="48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34AB" w:rsidRDefault="005734AB" w:rsidP="005734AB">
      <w:pPr>
        <w:spacing w:after="0"/>
        <w:ind w:left="4820" w:hanging="48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34AB" w:rsidRDefault="005734AB" w:rsidP="005734AB">
      <w:pPr>
        <w:spacing w:after="0"/>
        <w:ind w:left="4820" w:hanging="482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ФОТООТЧЕТ</w:t>
      </w:r>
    </w:p>
    <w:p w:rsidR="005734AB" w:rsidRDefault="005734AB" w:rsidP="005734AB">
      <w:pPr>
        <w:spacing w:after="0"/>
        <w:ind w:left="4820" w:hanging="4820"/>
        <w:jc w:val="both"/>
        <w:rPr>
          <w:rFonts w:ascii="Times New Roman" w:hAnsi="Times New Roman" w:cs="Times New Roman"/>
          <w:sz w:val="28"/>
          <w:szCs w:val="28"/>
        </w:rPr>
      </w:pPr>
    </w:p>
    <w:p w:rsidR="005734AB" w:rsidRDefault="005734AB" w:rsidP="005734AB">
      <w:pPr>
        <w:spacing w:after="0"/>
        <w:ind w:left="4820" w:hanging="48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«Наши родители работают на транспорте»</w:t>
      </w:r>
    </w:p>
    <w:p w:rsidR="005734AB" w:rsidRDefault="005734AB" w:rsidP="005734AB">
      <w:pPr>
        <w:spacing w:after="0"/>
        <w:ind w:left="4820" w:hanging="482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D0B2DD">
            <wp:extent cx="3034602" cy="1704292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591" cy="17042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A42B85C">
            <wp:extent cx="2498816" cy="1923225"/>
            <wp:effectExtent l="0" t="0" r="0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115" cy="19288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734AB" w:rsidRDefault="005734AB" w:rsidP="005734AB">
      <w:pPr>
        <w:spacing w:after="0"/>
        <w:ind w:left="4820" w:hanging="48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70E2867" wp14:editId="2530D78E">
            <wp:extent cx="2599216" cy="1947202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686" cy="19445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E0574F4" wp14:editId="6264B67D">
            <wp:extent cx="2686800" cy="1879042"/>
            <wp:effectExtent l="0" t="0" r="0" b="698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006" cy="18868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0F8E" w:rsidRDefault="005734AB" w:rsidP="003B163C">
      <w:pPr>
        <w:spacing w:after="0"/>
        <w:ind w:left="4820" w:hanging="4820"/>
        <w:jc w:val="both"/>
        <w:rPr>
          <w:noProof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6634E6E" wp14:editId="2AC483B7">
                <wp:simplePos x="0" y="0"/>
                <wp:positionH relativeFrom="column">
                  <wp:posOffset>2372506</wp:posOffset>
                </wp:positionH>
                <wp:positionV relativeFrom="paragraph">
                  <wp:posOffset>146127</wp:posOffset>
                </wp:positionV>
                <wp:extent cx="2120202" cy="2833635"/>
                <wp:effectExtent l="0" t="0" r="0" b="5080"/>
                <wp:wrapNone/>
                <wp:docPr id="6" name="Поле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0202" cy="2833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734AB" w:rsidRDefault="005734AB">
                            <w:r w:rsidRPr="005734AB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7C4D0E3" wp14:editId="648E689B">
                                  <wp:extent cx="1899360" cy="2471894"/>
                                  <wp:effectExtent l="0" t="0" r="5715" b="5080"/>
                                  <wp:docPr id="7" name="Рисунок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10596" cy="24865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6" o:spid="_x0000_s1026" type="#_x0000_t202" style="position:absolute;left:0;text-align:left;margin-left:186.8pt;margin-top:11.5pt;width:166.95pt;height:223.1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MWimAIAAIsFAAAOAAAAZHJzL2Uyb0RvYy54bWysVM1uEzEQviPxDpbvdPPThhJ1U4VWRUhV&#10;W5Ginh2v3VjYHmM72Q0vw1NwQuIZ8kiMvZsfSi9FaCXv2PPNjOfzzJydN0aTlfBBgS1p/6hHibAc&#10;KmUfS/r5/urNKSUhMlsxDVaUdC0CPZ+8fnVWu7EYwAJ0JTxBJzaMa1fSRYxuXBSBL4Rh4QicsKiU&#10;4A2LuPWPReVZjd6NLga93qiowVfOAxch4Ollq6ST7F9KweOtlEFEokuKd4t59Xmdp7WYnLHxo2du&#10;oXh3DfYPtzBMWQy6c3XJIiNLr/5yZRT3EEDGIw6mACkVFzkHzKbfe5LNbMGcyLkgOcHtaAr/zy2/&#10;Wd15oqqSjiixzOATbb5vfm1+bn6QUWKndmGMoJlDWGzeQ4OvvD0PeJiSbqQ36Y/pENQjz+sdt6KJ&#10;hOPhoD/o4UcJR93gdDgcDU+Sn2Jv7nyIHwQYkoSSeny8zClbXYfYQreQFC2AVtWV0jpvUsGIC+3J&#10;iuFT65gvic7/QGlLasx0eNLLji0k89aztsmNyCXThUuptylmKa61SBhtPwmJlOVMn4nNOBd2Fz+j&#10;E0piqJcYdvj9rV5i3OaBFjky2LgzNsqCz9nnHttTVn3ZUiZbPL7NQd5JjM286UpiDtUaK8JD21HB&#10;8SuFr3bNQrxjHlsIiwDHQrzFRWpA1qGTKFmA//bcecJjZaOWkhpbsqTh65J5QYn+aLHm3/WPj1MP&#10;583xydsBbvyhZn6osUtzAVgKfRxAjmcx4aPeitKDecDpMU1RUcUsx9gljVvxIraDAqcPF9NpBmHX&#10;Ohav7czx5DrRm2ryvnlg3nWFG7Hmb2DbvGz8pH5bbLK0MF1GkCoXdyK4ZbUjHjs+t0c3ndJIOdxn&#10;1H6GTn4DAAD//wMAUEsDBBQABgAIAAAAIQCOV/7y4QAAAAoBAAAPAAAAZHJzL2Rvd25yZXYueG1s&#10;TI9NT4QwEIbvJv6HZky8GLcILigybIxRN/Hm4ke8dekIRDoltAv4760nPU7myfs+b7FZTC8mGl1n&#10;GeFiFYEgrq3uuEF4qR7Or0A4r1ir3jIhfJODTXl8VKhc25mfadr5RoQQdrlCaL0fcild3ZJRbmUH&#10;4vD7tKNRPpxjI/Wo5hBuehlHUSqN6jg0tGqgu5bqr93BIHycNe9Pbnl8nZN1Mtxvpyp70xXi6cly&#10;ewPC0+L/YPjVD+pQBqe9PbB2okdIsiQNKEKchE0ByKJsDWKPcJlexyDLQv6fUP4AAAD//wMAUEsB&#10;Ai0AFAAGAAgAAAAhALaDOJL+AAAA4QEAABMAAAAAAAAAAAAAAAAAAAAAAFtDb250ZW50X1R5cGVz&#10;XS54bWxQSwECLQAUAAYACAAAACEAOP0h/9YAAACUAQAACwAAAAAAAAAAAAAAAAAvAQAAX3JlbHMv&#10;LnJlbHNQSwECLQAUAAYACAAAACEAwCTFopgCAACLBQAADgAAAAAAAAAAAAAAAAAuAgAAZHJzL2Uy&#10;b0RvYy54bWxQSwECLQAUAAYACAAAACEAjlf+8uEAAAAKAQAADwAAAAAAAAAAAAAAAADyBAAAZHJz&#10;L2Rvd25yZXYueG1sUEsFBgAAAAAEAAQA8wAAAAAGAAAAAA==&#10;" fillcolor="white [3201]" stroked="f" strokeweight=".5pt">
                <v:textbox>
                  <w:txbxContent>
                    <w:p w:rsidR="005734AB" w:rsidRDefault="005734AB">
                      <w:r w:rsidRPr="005734AB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7C4D0E3" wp14:editId="648E689B">
                            <wp:extent cx="1899360" cy="2471894"/>
                            <wp:effectExtent l="0" t="0" r="5715" b="5080"/>
                            <wp:docPr id="7" name="Рисунок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10596" cy="248651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FFDCE55" wp14:editId="56E17E53">
            <wp:extent cx="1949380" cy="1801045"/>
            <wp:effectExtent l="0" t="0" r="0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915" cy="1813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                                        </w:t>
      </w:r>
      <w:r w:rsidR="003B163C">
        <w:rPr>
          <w:noProof/>
          <w:lang w:eastAsia="ru-RU"/>
        </w:rPr>
        <w:t xml:space="preserve">                  </w:t>
      </w:r>
      <w:r>
        <w:rPr>
          <w:noProof/>
          <w:lang w:eastAsia="ru-RU"/>
        </w:rPr>
        <w:drawing>
          <wp:inline distT="0" distB="0" distL="0" distR="0" wp14:anchorId="23B82220" wp14:editId="6A01F5A5">
            <wp:extent cx="1931572" cy="2552281"/>
            <wp:effectExtent l="0" t="0" r="0" b="635"/>
            <wp:docPr id="205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4582" cy="2556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3B163C" w:rsidRPr="003B163C" w:rsidRDefault="003B163C" w:rsidP="003B163C">
      <w:pPr>
        <w:spacing w:after="0"/>
        <w:ind w:left="4820" w:hanging="4820"/>
        <w:jc w:val="both"/>
        <w:rPr>
          <w:noProof/>
          <w:lang w:eastAsia="ru-RU"/>
        </w:rPr>
      </w:pPr>
      <w:r>
        <w:rPr>
          <w:noProof/>
          <w:lang w:eastAsia="ru-RU"/>
        </w:rPr>
        <w:t xml:space="preserve">                          </w:t>
      </w:r>
      <w:r>
        <w:rPr>
          <w:noProof/>
          <w:lang w:eastAsia="ru-RU"/>
        </w:rPr>
        <w:drawing>
          <wp:inline distT="0" distB="0" distL="0" distR="0" wp14:anchorId="7995ED44" wp14:editId="07BC3F1F">
            <wp:extent cx="2100105" cy="2802118"/>
            <wp:effectExtent l="0" t="0" r="0" b="0"/>
            <wp:docPr id="11" name="Рисунок 11" descr="C:\Users\N V gr.4\AppData\Local\Microsoft\Windows\INetCache\Content.Word\IMG-20190125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 V gr.4\AppData\Local\Microsoft\Windows\INetCache\Content.Word\IMG-20190125-WA000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322" cy="2813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                 </w:t>
      </w:r>
      <w:r>
        <w:rPr>
          <w:noProof/>
          <w:lang w:eastAsia="ru-RU"/>
        </w:rPr>
        <w:drawing>
          <wp:inline distT="0" distB="0" distL="0" distR="0">
            <wp:extent cx="1899138" cy="2533970"/>
            <wp:effectExtent l="0" t="0" r="6350" b="0"/>
            <wp:docPr id="14" name="Рисунок 14" descr="C:\Users\N V gr.4\AppData\Local\Microsoft\Windows\INetCache\Content.Word\IMG-20190125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 V gr.4\AppData\Local\Microsoft\Windows\INetCache\Content.Word\IMG-20190125-WA000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644" cy="2539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</w:p>
    <w:p w:rsidR="00FA0F8E" w:rsidRDefault="00FA0F8E" w:rsidP="00FA0F8E">
      <w:pPr>
        <w:spacing w:after="0"/>
        <w:ind w:left="4820" w:hanging="482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КОНСТРУИРОВАНИЕ </w:t>
      </w:r>
    </w:p>
    <w:p w:rsidR="00FA0F8E" w:rsidRDefault="00FA0F8E" w:rsidP="00FA0F8E">
      <w:pPr>
        <w:spacing w:after="0"/>
      </w:pPr>
      <w:r>
        <w:rPr>
          <w:noProof/>
          <w:lang w:eastAsia="ru-RU"/>
        </w:rPr>
        <w:drawing>
          <wp:inline distT="0" distB="0" distL="0" distR="0" wp14:anchorId="0B6A5E3F" wp14:editId="0AAE3EC1">
            <wp:extent cx="3295859" cy="1853233"/>
            <wp:effectExtent l="0" t="0" r="0" b="0"/>
            <wp:docPr id="8" name="Рисунок 8" descr="C:\Users\admin\AppData\Local\Microsoft\Windows\Temporary Internet Files\Content.Word\20190114_093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Microsoft\Windows\Temporary Internet Files\Content.Word\20190114_09332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707" cy="1853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0F8E">
        <w:t xml:space="preserve"> </w:t>
      </w:r>
    </w:p>
    <w:p w:rsidR="00FA0F8E" w:rsidRDefault="00FA0F8E" w:rsidP="00A24F78">
      <w:pPr>
        <w:spacing w:after="0"/>
        <w:jc w:val="right"/>
      </w:pPr>
      <w:r>
        <w:rPr>
          <w:noProof/>
          <w:lang w:eastAsia="ru-RU"/>
        </w:rPr>
        <w:drawing>
          <wp:inline distT="0" distB="0" distL="0" distR="0" wp14:anchorId="70B0B83C" wp14:editId="4698D506">
            <wp:extent cx="3064747" cy="1723281"/>
            <wp:effectExtent l="0" t="0" r="2540" b="0"/>
            <wp:docPr id="9" name="Рисунок 9" descr="C:\Users\admin\AppData\Local\Microsoft\Windows\Temporary Internet Files\Content.Word\20190114_093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Microsoft\Windows\Temporary Internet Files\Content.Word\20190114_0935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819" cy="1722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0F8E" w:rsidRDefault="00FA0F8E" w:rsidP="00FA0F8E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2232275" wp14:editId="18ED8EB7">
            <wp:extent cx="3036768" cy="1707549"/>
            <wp:effectExtent l="0" t="0" r="0" b="6985"/>
            <wp:docPr id="10" name="Рисунок 10" descr="C:\Users\admin\AppData\Local\Microsoft\Windows\Temporary Internet Files\Content.Word\20190114_093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AppData\Local\Microsoft\Windows\Temporary Internet Files\Content.Word\20190114_09354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848" cy="1707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0F8E" w:rsidRDefault="00FA0F8E" w:rsidP="00FA0F8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РАСКРАШИВАНИЕ КАРТИН ПО ТЕМЕ </w:t>
      </w:r>
    </w:p>
    <w:p w:rsidR="00FA0F8E" w:rsidRDefault="00FA0F8E" w:rsidP="00FA0F8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«ПРОФЕСИИ НА ТРАНСПОРТЕ»</w:t>
      </w:r>
    </w:p>
    <w:p w:rsidR="00FA0F8E" w:rsidRDefault="00A24F78" w:rsidP="00FA0F8E">
      <w:pPr>
        <w:spacing w:after="0"/>
        <w:jc w:val="both"/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3438232</wp:posOffset>
                </wp:positionH>
                <wp:positionV relativeFrom="paragraph">
                  <wp:posOffset>1213283</wp:posOffset>
                </wp:positionV>
                <wp:extent cx="1758461" cy="2642716"/>
                <wp:effectExtent l="0" t="0" r="0" b="5715"/>
                <wp:wrapNone/>
                <wp:docPr id="15" name="Поле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8461" cy="264271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24F78" w:rsidRDefault="00A24F78">
                            <w:r w:rsidRPr="00A24F78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AD6C3D6" wp14:editId="7C23D011">
                                  <wp:extent cx="1597688" cy="2585200"/>
                                  <wp:effectExtent l="0" t="0" r="2540" b="5715"/>
                                  <wp:docPr id="16" name="Рисунок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03610" cy="25947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5" o:spid="_x0000_s1027" type="#_x0000_t202" style="position:absolute;left:0;text-align:left;margin-left:270.75pt;margin-top:95.55pt;width:138.45pt;height:208.1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LGFmwIAAJQFAAAOAAAAZHJzL2Uyb0RvYy54bWysVMFuEzEQvSPxD5bvdJOQpCXqpgqpipCq&#10;tqJFPTteO1lhe4ztZDf8DF/BCYlvyCcx9u4mofRSxGXX9ryZ8Ty/mfOLWiuyEc6XYHLaP+lRIgyH&#10;ojTLnH5+uHpzRokPzBRMgRE53QpPL6avX51XdiIGsAJVCEcwiPGTyuZ0FYKdZJnnK6GZPwErDBol&#10;OM0Cbt0yKxyrMLpW2aDXG2cVuMI64MJ7PL1sjHSa4kspeLiV0otAVE7xbiF9Xfou4jebnrPJ0jG7&#10;Knl7DfYPt9CsNJh0H+qSBUbWrvwrlC65Aw8ynHDQGUhZcpFqwGr6vSfV3K+YFakWJMfbPU3+/4Xl&#10;N5s7R8oC325EiWEa32j3ffdr93P3g+AR8lNZP0HYvUVgqN9Djdju3ONhLLuWTsc/FkTQjkxv9+yK&#10;OhAenU5HZ8NxnxKOtsF4ODjtj2Oc7OBunQ8fBGgSFzl1+HyJVba59qGBdpCYzYMqi6tSqbSJkhFz&#10;5ciG4WOrkC6Jwf9AKUOqnI7fjnopsIHo3kRWJoYRSTRtulh6U2Jaha0SEaPMJyGRtFTpM7kZ58Ls&#10;8yd0RElM9RLHFn+41UucmzrQI2UGE/bOujTgUvWpyw6UFV86ymSDx7c5qjsuQ72oG7V0ClhAsUVh&#10;OGhay1t+VeLjXTMf7pjDXkIt4HwIt/iRCpB8aFeUrMB9e+484lHiaKWkwt7Mqf+6Zk5Qoj4aFP+7&#10;/nAYmzlthqPTAW7csWVxbDFrPQdUBCoPb5eWER9Ut5QO9COOkVnMiiZmOObOaeiW89BMDBxDXMxm&#10;CYTta1m4NveWx9CR5SjNh/qROdvqN6D0b6DrYjZ5IuMGGz0NzNYBZJk0HnluWG35x9ZPXdKOqThb&#10;jvcJdRim098AAAD//wMAUEsDBBQABgAIAAAAIQB8H8Sd4gAAAAsBAAAPAAAAZHJzL2Rvd25yZXYu&#10;eG1sTI/BTsMwEETvSPyDtUhcUOuYNG0IcSqEgErcaAqImxsvSURsR7GbhL9nOcFxNU8zb/PtbDo2&#10;4uBbZyWIZQQMbeV0a2sJh/JxkQLzQVmtOmdRwjd62BbnZ7nKtJvsC477UDMqsT5TEpoQ+oxzXzVo&#10;lF+6Hi1ln24wKtA51FwPaqJy0/HrKFpzo1pLC43q8b7B6mt/MhI+rur3Zz8/vU5xEvcPu7HcvOlS&#10;ysuL+e4WWMA5/MHwq0/qUJDT0Z2s9qyTkKxEQigFN0IAIyIV6QrYUcI62sTAi5z//6H4AQAA//8D&#10;AFBLAQItABQABgAIAAAAIQC2gziS/gAAAOEBAAATAAAAAAAAAAAAAAAAAAAAAABbQ29udGVudF9U&#10;eXBlc10ueG1sUEsBAi0AFAAGAAgAAAAhADj9If/WAAAAlAEAAAsAAAAAAAAAAAAAAAAALwEAAF9y&#10;ZWxzLy5yZWxzUEsBAi0AFAAGAAgAAAAhAI2ksYWbAgAAlAUAAA4AAAAAAAAAAAAAAAAALgIAAGRy&#10;cy9lMm9Eb2MueG1sUEsBAi0AFAAGAAgAAAAhAHwfxJ3iAAAACwEAAA8AAAAAAAAAAAAAAAAA9QQA&#10;AGRycy9kb3ducmV2LnhtbFBLBQYAAAAABAAEAPMAAAAEBgAAAAA=&#10;" fillcolor="white [3201]" stroked="f" strokeweight=".5pt">
                <v:textbox>
                  <w:txbxContent>
                    <w:p w:rsidR="00A24F78" w:rsidRDefault="00A24F78">
                      <w:r w:rsidRPr="00A24F78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AD6C3D6" wp14:editId="7C23D011">
                            <wp:extent cx="1597688" cy="2585200"/>
                            <wp:effectExtent l="0" t="0" r="2540" b="5715"/>
                            <wp:docPr id="16" name="Рисунок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03610" cy="259478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A0F8E" w:rsidRPr="00FA0F8E">
        <w:t xml:space="preserve"> </w:t>
      </w:r>
      <w:r>
        <w:rPr>
          <w:noProof/>
          <w:lang w:eastAsia="ru-RU"/>
        </w:rPr>
        <w:t xml:space="preserve">       </w:t>
      </w:r>
      <w:r w:rsidR="00FA0F8E">
        <w:rPr>
          <w:noProof/>
          <w:lang w:eastAsia="ru-RU"/>
        </w:rPr>
        <w:drawing>
          <wp:inline distT="0" distB="0" distL="0" distR="0" wp14:anchorId="391D36DC" wp14:editId="30CE6F9D">
            <wp:extent cx="2914022" cy="1638529"/>
            <wp:effectExtent l="0" t="0" r="635" b="0"/>
            <wp:docPr id="12" name="Рисунок 12" descr="C:\Users\admin\AppData\Local\Microsoft\Windows\Temporary Internet Files\Content.Word\20190123_160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AppData\Local\Microsoft\Windows\Temporary Internet Files\Content.Word\20190123_1604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140" cy="1638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4F78">
        <w:t xml:space="preserve"> </w:t>
      </w:r>
      <w:r w:rsidR="007E2BA5">
        <w:rPr>
          <w:noProof/>
          <w:lang w:eastAsia="ru-RU"/>
        </w:rPr>
        <w:t xml:space="preserve">       </w:t>
      </w:r>
      <w:r>
        <w:rPr>
          <w:noProof/>
          <w:lang w:eastAsia="ru-RU"/>
        </w:rPr>
        <w:t xml:space="preserve">   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7A9C9DC4" wp14:editId="655D7032">
            <wp:extent cx="2302284" cy="1263675"/>
            <wp:effectExtent l="4763" t="0" r="7937" b="7938"/>
            <wp:docPr id="13" name="Рисунок 13" descr="C:\Users\admin\AppData\Local\Microsoft\Windows\Temporary Internet Files\Content.Word\20190123_160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AppData\Local\Microsoft\Windows\Temporary Internet Files\Content.Word\20190123_16095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09850" cy="1267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F78" w:rsidRDefault="00A24F78" w:rsidP="00FA0F8E">
      <w:pPr>
        <w:spacing w:after="0"/>
        <w:jc w:val="both"/>
        <w:rPr>
          <w:noProof/>
          <w:lang w:eastAsia="ru-RU"/>
        </w:rPr>
      </w:pPr>
    </w:p>
    <w:p w:rsidR="00A24F78" w:rsidRDefault="00A24F78" w:rsidP="00FA0F8E">
      <w:pPr>
        <w:spacing w:after="0"/>
        <w:jc w:val="both"/>
        <w:rPr>
          <w:noProof/>
          <w:lang w:eastAsia="ru-RU"/>
        </w:rPr>
      </w:pPr>
    </w:p>
    <w:p w:rsidR="00A24F78" w:rsidRDefault="00A24F78" w:rsidP="00FA0F8E">
      <w:pPr>
        <w:spacing w:after="0"/>
        <w:jc w:val="both"/>
        <w:rPr>
          <w:noProof/>
          <w:lang w:eastAsia="ru-RU"/>
        </w:rPr>
      </w:pPr>
    </w:p>
    <w:p w:rsidR="00A24F78" w:rsidRDefault="00A24F78" w:rsidP="00FA0F8E">
      <w:pPr>
        <w:spacing w:after="0"/>
        <w:jc w:val="both"/>
        <w:rPr>
          <w:noProof/>
          <w:lang w:eastAsia="ru-RU"/>
        </w:rPr>
      </w:pPr>
    </w:p>
    <w:p w:rsidR="00A24F78" w:rsidRDefault="00A24F78" w:rsidP="00FA0F8E">
      <w:pPr>
        <w:spacing w:after="0"/>
        <w:jc w:val="both"/>
        <w:rPr>
          <w:noProof/>
          <w:lang w:eastAsia="ru-RU"/>
        </w:rPr>
      </w:pPr>
    </w:p>
    <w:p w:rsidR="00A24F78" w:rsidRDefault="00A24F78" w:rsidP="00FA0F8E">
      <w:pPr>
        <w:spacing w:after="0"/>
        <w:jc w:val="both"/>
        <w:rPr>
          <w:noProof/>
          <w:lang w:eastAsia="ru-RU"/>
        </w:rPr>
      </w:pPr>
    </w:p>
    <w:p w:rsidR="00A24F78" w:rsidRDefault="00A24F78" w:rsidP="00FA0F8E">
      <w:pPr>
        <w:spacing w:after="0"/>
        <w:jc w:val="both"/>
        <w:rPr>
          <w:noProof/>
          <w:lang w:eastAsia="ru-RU"/>
        </w:rPr>
      </w:pPr>
    </w:p>
    <w:p w:rsidR="007E2BA5" w:rsidRDefault="007E2BA5" w:rsidP="00A24F78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val="en-US" w:eastAsia="ru-RU"/>
        </w:rPr>
      </w:pPr>
    </w:p>
    <w:p w:rsidR="00A24F78" w:rsidRDefault="00A24F78" w:rsidP="00A24F78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bookmarkStart w:id="0" w:name="_GoBack"/>
      <w:bookmarkEnd w:id="0"/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СЮЖЕТНО-РОЛЕВЫЕ ИГРЫ</w:t>
      </w:r>
    </w:p>
    <w:p w:rsidR="00A24F78" w:rsidRDefault="00A24F78" w:rsidP="00A24F78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24F78" w:rsidRDefault="00A24F78" w:rsidP="00A24F78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«</w:t>
      </w:r>
      <w:r w:rsidR="0049184A">
        <w:rPr>
          <w:rFonts w:ascii="Times New Roman" w:hAnsi="Times New Roman" w:cs="Times New Roman"/>
          <w:noProof/>
          <w:sz w:val="28"/>
          <w:szCs w:val="28"/>
          <w:lang w:eastAsia="ru-RU"/>
        </w:rPr>
        <w:t>В общественном транспорте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» </w:t>
      </w:r>
    </w:p>
    <w:p w:rsidR="00A24F78" w:rsidRDefault="00A24F78" w:rsidP="00A24F78">
      <w:pPr>
        <w:spacing w:after="0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238154" cy="1820786"/>
            <wp:effectExtent l="3810" t="0" r="4445" b="4445"/>
            <wp:docPr id="17" name="Рисунок 17" descr="C:\Users\admin\AppData\Local\Microsoft\Windows\Temporary Internet Files\Content.Word\20190123_161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AppData\Local\Microsoft\Windows\Temporary Internet Files\Content.Word\20190123_16173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45596" cy="182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4F78">
        <w:t xml:space="preserve"> </w:t>
      </w:r>
      <w:r>
        <w:rPr>
          <w:noProof/>
          <w:lang w:eastAsia="ru-RU"/>
        </w:rPr>
        <w:t xml:space="preserve">       </w:t>
      </w:r>
      <w:r>
        <w:rPr>
          <w:noProof/>
          <w:lang w:eastAsia="ru-RU"/>
        </w:rPr>
        <w:drawing>
          <wp:inline distT="0" distB="0" distL="0" distR="0">
            <wp:extent cx="3246635" cy="1825554"/>
            <wp:effectExtent l="5715" t="0" r="0" b="0"/>
            <wp:docPr id="18" name="Рисунок 18" descr="C:\Users\admin\AppData\Local\Microsoft\Windows\Temporary Internet Files\Content.Word\20190123_16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AppData\Local\Microsoft\Windows\Temporary Internet Files\Content.Word\20190123_162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67453" cy="183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4F78">
        <w:t xml:space="preserve"> </w:t>
      </w:r>
      <w:r>
        <w:rPr>
          <w:noProof/>
          <w:lang w:eastAsia="ru-RU"/>
        </w:rPr>
        <w:t xml:space="preserve">                </w:t>
      </w:r>
      <w:r>
        <w:rPr>
          <w:noProof/>
          <w:lang w:eastAsia="ru-RU"/>
        </w:rPr>
        <w:drawing>
          <wp:inline distT="0" distB="0" distL="0" distR="0">
            <wp:extent cx="3232465" cy="1817586"/>
            <wp:effectExtent l="2540" t="0" r="8890" b="8890"/>
            <wp:docPr id="19" name="Рисунок 19" descr="C:\Users\admin\AppData\Local\Microsoft\Windows\Temporary Internet Files\Content.Word\20190123_162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AppData\Local\Microsoft\Windows\Temporary Internet Files\Content.Word\20190123_16260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31486" cy="1817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F78" w:rsidRDefault="00A24F78" w:rsidP="00A24F78">
      <w:pPr>
        <w:spacing w:after="0"/>
        <w:jc w:val="both"/>
        <w:rPr>
          <w:noProof/>
          <w:lang w:eastAsia="ru-RU"/>
        </w:rPr>
      </w:pPr>
    </w:p>
    <w:p w:rsidR="00A24F78" w:rsidRDefault="00A24F78" w:rsidP="00A24F78">
      <w:pPr>
        <w:spacing w:after="0"/>
        <w:jc w:val="center"/>
        <w:rPr>
          <w:noProof/>
          <w:lang w:eastAsia="ru-RU"/>
        </w:rPr>
      </w:pPr>
      <w:r>
        <w:rPr>
          <w:noProof/>
          <w:lang w:eastAsia="ru-RU"/>
        </w:rPr>
        <w:t>«</w:t>
      </w:r>
      <w:r w:rsidR="0049184A">
        <w:rPr>
          <w:noProof/>
          <w:lang w:eastAsia="ru-RU"/>
        </w:rPr>
        <w:t>Водитель</w:t>
      </w:r>
      <w:r>
        <w:rPr>
          <w:noProof/>
          <w:lang w:eastAsia="ru-RU"/>
        </w:rPr>
        <w:t xml:space="preserve">» </w:t>
      </w:r>
    </w:p>
    <w:p w:rsidR="00A24F78" w:rsidRDefault="00A24F78" w:rsidP="00A24F78">
      <w:pPr>
        <w:spacing w:after="0"/>
        <w:jc w:val="both"/>
        <w:rPr>
          <w:noProof/>
          <w:lang w:eastAsia="ru-RU"/>
        </w:rPr>
      </w:pPr>
    </w:p>
    <w:p w:rsidR="0049184A" w:rsidRDefault="00A24F78" w:rsidP="004918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3E29572" wp14:editId="168BFE6C">
            <wp:extent cx="2893925" cy="1627229"/>
            <wp:effectExtent l="0" t="0" r="1905" b="0"/>
            <wp:docPr id="20" name="Рисунок 20" descr="C:\Users\admin\AppData\Local\Microsoft\Windows\Temporary Internet Files\Content.Word\20190124_101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AppData\Local\Microsoft\Windows\Temporary Internet Files\Content.Word\20190124_10161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043" cy="1628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>
        <w:rPr>
          <w:noProof/>
          <w:lang w:eastAsia="ru-RU"/>
        </w:rPr>
        <w:drawing>
          <wp:inline distT="0" distB="0" distL="0" distR="0" wp14:anchorId="13AC3E11" wp14:editId="51D5DAEE">
            <wp:extent cx="2732742" cy="1536597"/>
            <wp:effectExtent l="0" t="0" r="0" b="6985"/>
            <wp:docPr id="21" name="Рисунок 21" descr="C:\Users\admin\AppData\Local\Microsoft\Windows\Temporary Internet Files\Content.Word\20190124_101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AppData\Local\Microsoft\Windows\Temporary Internet Files\Content.Word\20190124_10161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915" cy="1536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9184A" w:rsidRDefault="0049184A" w:rsidP="004918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9184A" w:rsidRDefault="0049184A" w:rsidP="0049184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9184A" w:rsidRDefault="0049184A" w:rsidP="0049184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«Мы перевозим груз»</w:t>
      </w:r>
    </w:p>
    <w:p w:rsidR="0049184A" w:rsidRDefault="0049184A" w:rsidP="0049184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9184A" w:rsidRDefault="0049184A" w:rsidP="0049184A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235569" cy="1819332"/>
            <wp:effectExtent l="0" t="0" r="3175" b="0"/>
            <wp:docPr id="22" name="Рисунок 22" descr="C:\Users\admin\AppData\Local\Microsoft\Windows\Temporary Internet Files\Content.Word\20190124_104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\AppData\Local\Microsoft\Windows\Temporary Internet Files\Content.Word\20190124_10482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4021" cy="1829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398BD991" wp14:editId="45266698">
            <wp:extent cx="3234535" cy="1818751"/>
            <wp:effectExtent l="0" t="0" r="4445" b="0"/>
            <wp:docPr id="23" name="Рисунок 23" descr="C:\Users\admin\AppData\Local\Microsoft\Windows\Temporary Internet Files\Content.Word\20190124_104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\AppData\Local\Microsoft\Windows\Temporary Internet Files\Content.Word\20190124_10482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3365" cy="1818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49184A" w:rsidRDefault="0049184A" w:rsidP="0049184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9184A" w:rsidRDefault="0049184A" w:rsidP="0049184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9184A" w:rsidRDefault="0049184A" w:rsidP="0049184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9184A" w:rsidRDefault="0049184A" w:rsidP="0049184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9184A" w:rsidRDefault="0049184A" w:rsidP="0049184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ОРГАНИЗАЦИЯ ОБРАЗОВАТЕЛЬНОЙ ДЕЯТЕЛЬНОСТИ</w:t>
      </w:r>
    </w:p>
    <w:p w:rsidR="0049184A" w:rsidRDefault="0049184A" w:rsidP="0049184A">
      <w:pPr>
        <w:spacing w:after="0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162099" cy="1778021"/>
            <wp:effectExtent l="0" t="0" r="635" b="0"/>
            <wp:docPr id="24" name="Рисунок 24" descr="C:\Users\admin\AppData\Local\Microsoft\Windows\Temporary Internet Files\Content.Word\20190124_093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dmin\AppData\Local\Microsoft\Windows\Temporary Internet Files\Content.Word\20190124_09364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0565" cy="1777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184A">
        <w:t xml:space="preserve"> </w:t>
      </w:r>
      <w:r>
        <w:rPr>
          <w:noProof/>
          <w:lang w:eastAsia="ru-RU"/>
        </w:rPr>
        <w:t xml:space="preserve">      </w:t>
      </w:r>
      <w:r>
        <w:rPr>
          <w:noProof/>
          <w:lang w:eastAsia="ru-RU"/>
        </w:rPr>
        <w:drawing>
          <wp:inline distT="0" distB="0" distL="0" distR="0">
            <wp:extent cx="3161630" cy="1777757"/>
            <wp:effectExtent l="0" t="0" r="1270" b="0"/>
            <wp:docPr id="25" name="Рисунок 25" descr="C:\Users\admin\AppData\Local\Microsoft\Windows\Temporary Internet Files\Content.Word\20190124_094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dmin\AppData\Local\Microsoft\Windows\Temporary Internet Files\Content.Word\20190124_09434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0673" cy="1777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184A" w:rsidRDefault="00E21251" w:rsidP="004918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4272364</wp:posOffset>
                </wp:positionH>
                <wp:positionV relativeFrom="paragraph">
                  <wp:posOffset>1758</wp:posOffset>
                </wp:positionV>
                <wp:extent cx="2220497" cy="3265714"/>
                <wp:effectExtent l="0" t="0" r="8890" b="0"/>
                <wp:wrapNone/>
                <wp:docPr id="2050" name="Поле 20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20497" cy="326571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21251" w:rsidRDefault="00E21251">
                            <w:r w:rsidRPr="00E21251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F903845" wp14:editId="1ACB7B1F">
                                  <wp:extent cx="1959429" cy="3273453"/>
                                  <wp:effectExtent l="0" t="0" r="3175" b="3175"/>
                                  <wp:docPr id="2052" name="Рисунок 20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61181" cy="32763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050" o:spid="_x0000_s1028" type="#_x0000_t202" style="position:absolute;left:0;text-align:left;margin-left:336.4pt;margin-top:.15pt;width:174.85pt;height:257.1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HoungIAAJgFAAAOAAAAZHJzL2Uyb0RvYy54bWysVM1u2zAMvg/YOwi6r07ctF2DOkXWosOA&#10;Yi3WDj0rstQIk0RNUmJnL7On2GnAniGPNEp2ftb10mEXmyI/kuInkmfnrdFkKXxQYCs6PBhQIiyH&#10;WtnHin6+v3rzlpIQma2ZBisquhKBnk9evzpr3FiUMAddC08wiA3jxlV0HqMbF0Xgc2FYOAAnLBol&#10;eMMiHv1jUXvWYHSji3IwOC4a8LXzwEUIqL3sjHSS40speLyRMohIdEXxbjF/ff7O0reYnLHxo2du&#10;rnh/DfYPtzBMWUy6DXXJIiMLr/4KZRT3EEDGAw6mACkVF7kGrGY4eFLN3Zw5kWtBcoLb0hT+X1j+&#10;cXnriaorWg6OkCDLDL7S+vv61/rn+gfJSuSocWGM0DuH4Ni+gxbfOnGX9AGVqfRWepP+WBRBOwZb&#10;bRkWbSQclWVZDkanJ5RwtB2Wx0cnw1GKU+zcnQ/xvQBDklBRj0+YmWXL6xA76AaSsgXQqr5SWudD&#10;ahtxoT1ZMnxwHfMlMfgfKG1JU9HjQ6w3OVlI7l1kbZNG5Mbp0+1KzFJcaZEw2n4SEonLlT6Tm3Eu&#10;7DZ/RieUxFQvcezxu1u9xLmrAz1yZrBx62yUBZ+rz5O2o6z+sqFMdnh8m726kxjbWdt1zKYDZlCv&#10;sDE8dOMVHL9S+HjXLMRb5nGesBdwR8Qb/EgNSD70EiVz8N+e0yc8tjlaKWlwPisavi6YF5ToDxYH&#10;4HQ4GqWBzofR0UmJB79vme1b7MJcAHbEELeR41lM+Kg3ovRgHnCVTFNWNDHLMXdF40a8iN3WwFXE&#10;xXSaQTjCjsVre+d4Cp1YTq153z4w7/r+jdj6H2EzyWz8pI07bPK0MF1EkCr3eOK5Y7XnH8c/T0m/&#10;qtJ+2T9n1G6hTn4DAAD//wMAUEsDBBQABgAIAAAAIQD1iTQs4AAAAAkBAAAPAAAAZHJzL2Rvd25y&#10;ZXYueG1sTI9LT4RAEITvJv6HSZt4Me6wIKxBmo0xPhJvLj7ibZZpgcj0EGYW8N87e9JjpSpVXxXb&#10;xfRiotF1lhHWqwgEcW11xw3Ca/VweQ3CecVa9ZYJ4YccbMvTk0Ll2s78QtPONyKUsMsVQuv9kEvp&#10;6paMcis7EAfvy45G+SDHRupRzaHc9DKOokwa1XFYaNVAdy3V37uDQfi8aD6e3fL4NidpMtw/TdXm&#10;XVeI52fL7Q0IT4v/C8MRP6BDGZj29sDaiR4h28QB3SMkII52FMcpiD1Cur7KQJaF/P+g/AUAAP//&#10;AwBQSwECLQAUAAYACAAAACEAtoM4kv4AAADhAQAAEwAAAAAAAAAAAAAAAAAAAAAAW0NvbnRlbnRf&#10;VHlwZXNdLnhtbFBLAQItABQABgAIAAAAIQA4/SH/1gAAAJQBAAALAAAAAAAAAAAAAAAAAC8BAABf&#10;cmVscy8ucmVsc1BLAQItABQABgAIAAAAIQCqMHoungIAAJgFAAAOAAAAAAAAAAAAAAAAAC4CAABk&#10;cnMvZTJvRG9jLnhtbFBLAQItABQABgAIAAAAIQD1iTQs4AAAAAkBAAAPAAAAAAAAAAAAAAAAAPgE&#10;AABkcnMvZG93bnJldi54bWxQSwUGAAAAAAQABADzAAAABQYAAAAA&#10;" fillcolor="white [3201]" stroked="f" strokeweight=".5pt">
                <v:textbox>
                  <w:txbxContent>
                    <w:p w:rsidR="00E21251" w:rsidRDefault="00E21251">
                      <w:r w:rsidRPr="00E21251">
                        <w:drawing>
                          <wp:inline distT="0" distB="0" distL="0" distR="0" wp14:anchorId="3F903845" wp14:editId="1ACB7B1F">
                            <wp:extent cx="1959429" cy="3273453"/>
                            <wp:effectExtent l="0" t="0" r="3175" b="3175"/>
                            <wp:docPr id="2052" name="Рисунок 20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61181" cy="32763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9184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1696</wp:posOffset>
                </wp:positionH>
                <wp:positionV relativeFrom="paragraph">
                  <wp:posOffset>1760353</wp:posOffset>
                </wp:positionV>
                <wp:extent cx="3019529" cy="2059912"/>
                <wp:effectExtent l="0" t="0" r="9525" b="0"/>
                <wp:wrapNone/>
                <wp:docPr id="2048" name="Поле 20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19529" cy="205991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9184A" w:rsidRDefault="0049184A">
                            <w:r w:rsidRPr="0049184A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893926" cy="1627833"/>
                                  <wp:effectExtent l="0" t="0" r="1905" b="0"/>
                                  <wp:docPr id="2049" name="Рисунок 20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93808" cy="162776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048" o:spid="_x0000_s1029" type="#_x0000_t202" style="position:absolute;left:0;text-align:left;margin-left:.15pt;margin-top:138.6pt;width:237.75pt;height:162.2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VA4nwIAAJgFAAAOAAAAZHJzL2Uyb0RvYy54bWysVM1uEzEQviPxDpbvdDfbpJComyq0KkKq&#10;2ooW9ex47cbC6zG2k93wMjwFJySeIY/E2Lv5ofRSxGV37PlmxvPNz+lZW2uyEs4rMCUdHOWUCMOh&#10;UuaxpJ/vL9+8o8QHZiqmwYiSroWnZ9PXr04bOxEFLEBXwhF0YvyksSVdhGAnWeb5QtTMH4EVBpUS&#10;XM0CHt1jVjnWoPdaZ0Wen2QNuMo64MJ7vL3olHSa/EspeLiR0otAdEnxbSF9XfrO4zebnrLJo2N2&#10;oXj/DPYPr6iZMhh05+qCBUaWTv3lqlbcgQcZjjjUGUipuEg5YDaD/Ek2dwtmRcoFyfF2R5P/f275&#10;9erWEVWVtMiHWCvDaqzS5vvm1+bn5gdJl8hRY/0EoXcWwaF9Dy3WOnIX7z1extRb6er4x6QI6pHt&#10;9Y5h0QbC8fI4H4xHxZgSjroiH43HgyL6yfbm1vnwQUBNolBShyVMzLLVlQ8ddAuJ0TxoVV0qrdMh&#10;to04146sGBZch/RIdP4HShvSlPTkeJQnxwaieedZm+hGpMbpw+1TTFJYaxEx2nwSEolLmT4Tm3Eu&#10;zC5+QkeUxFAvMezx+1e9xLjLAy1SZDBhZ1wrAy5lnyZtT1n1ZUuZ7PBYm4O8oxjaeZs65njbAXOo&#10;1tgYDrrx8pZfKizeFfPhljmcJ+wF3BHhBj9SA5IPvUTJAty35+4jHtsctZQ0OJ8l9V+XzAlK9EeD&#10;AzAeDIdxoNNhOHpb4MEdauaHGrOszwE7YoDbyPIkRnzQW1E6qB9wlcxiVFQxwzF2ScNWPA/d1sBV&#10;xMVslkA4wpaFK3NneXQdWY6ted8+MGf7/g3Y+tewnWQ2edLGHTZaGpgtA0iVejzy3LHa84/jn6ak&#10;X1VxvxyeE2q/UKe/AQAA//8DAFBLAwQUAAYACAAAACEAed0VfeAAAAAIAQAADwAAAGRycy9kb3du&#10;cmV2LnhtbEyPS0+EQBCE7yb+h0mbeDHusOCCQZqNMT6Svbn4iLdZpgUi00OYWcB/73jSY6UqVV8V&#10;28X0YqLRdZYR1qsIBHFtdccNwkv1cHkNwnnFWvWWCeGbHGzL05NC5drO/EzT3jcilLDLFULr/ZBL&#10;6eqWjHIrOxAH79OORvkgx0bqUc2h3PQyjqJUGtVxWGjVQHct1V/7o0H4uGjed255fJ2TTTLcP01V&#10;9qYrxPOz5fYGhKfF/4XhFz+gQxmYDvbI2okeIQk5hDjLYhDBvso24ckBIY3WKciykP8PlD8AAAD/&#10;/wMAUEsBAi0AFAAGAAgAAAAhALaDOJL+AAAA4QEAABMAAAAAAAAAAAAAAAAAAAAAAFtDb250ZW50&#10;X1R5cGVzXS54bWxQSwECLQAUAAYACAAAACEAOP0h/9YAAACUAQAACwAAAAAAAAAAAAAAAAAvAQAA&#10;X3JlbHMvLnJlbHNQSwECLQAUAAYACAAAACEAiwlQOJ8CAACYBQAADgAAAAAAAAAAAAAAAAAuAgAA&#10;ZHJzL2Uyb0RvYy54bWxQSwECLQAUAAYACAAAACEAed0VfeAAAAAIAQAADwAAAAAAAAAAAAAAAAD5&#10;BAAAZHJzL2Rvd25yZXYueG1sUEsFBgAAAAAEAAQA8wAAAAYGAAAAAA==&#10;" fillcolor="white [3201]" stroked="f" strokeweight=".5pt">
                <v:textbox>
                  <w:txbxContent>
                    <w:p w:rsidR="0049184A" w:rsidRDefault="0049184A">
                      <w:r w:rsidRPr="0049184A">
                        <w:drawing>
                          <wp:inline distT="0" distB="0" distL="0" distR="0">
                            <wp:extent cx="2893926" cy="1627833"/>
                            <wp:effectExtent l="0" t="0" r="1905" b="0"/>
                            <wp:docPr id="2049" name="Рисунок 20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93808" cy="162776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9184A">
        <w:rPr>
          <w:noProof/>
          <w:lang w:eastAsia="ru-RU"/>
        </w:rPr>
        <w:drawing>
          <wp:inline distT="0" distB="0" distL="0" distR="0">
            <wp:extent cx="3024554" cy="1700680"/>
            <wp:effectExtent l="0" t="0" r="4445" b="0"/>
            <wp:docPr id="27" name="Рисунок 27" descr="C:\Users\admin\AppData\Local\Microsoft\Windows\Temporary Internet Files\Content.Word\20190124_093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dmin\AppData\Local\Microsoft\Windows\Temporary Internet Files\Content.Word\20190124_09383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6545" cy="170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9184A" w:rsidRPr="0049184A">
        <w:t xml:space="preserve"> </w:t>
      </w:r>
      <w:r w:rsidR="0049184A">
        <w:rPr>
          <w:noProof/>
          <w:lang w:eastAsia="ru-RU"/>
        </w:rPr>
        <w:t xml:space="preserve">             </w:t>
      </w:r>
    </w:p>
    <w:p w:rsidR="0049184A" w:rsidRDefault="0049184A" w:rsidP="0049184A">
      <w:pPr>
        <w:spacing w:after="0"/>
        <w:jc w:val="both"/>
        <w:rPr>
          <w:noProof/>
          <w:lang w:eastAsia="ru-RU"/>
        </w:rPr>
      </w:pPr>
      <w:r w:rsidRPr="0049184A">
        <w:t xml:space="preserve"> </w:t>
      </w:r>
      <w:r>
        <w:rPr>
          <w:noProof/>
          <w:lang w:eastAsia="ru-RU"/>
        </w:rPr>
        <w:t xml:space="preserve">                </w:t>
      </w:r>
    </w:p>
    <w:p w:rsidR="0049184A" w:rsidRDefault="0049184A" w:rsidP="0049184A">
      <w:pPr>
        <w:spacing w:after="0"/>
        <w:jc w:val="both"/>
        <w:rPr>
          <w:noProof/>
          <w:lang w:eastAsia="ru-RU"/>
        </w:rPr>
      </w:pPr>
    </w:p>
    <w:p w:rsidR="0049184A" w:rsidRDefault="0049184A" w:rsidP="0049184A">
      <w:pPr>
        <w:spacing w:after="0"/>
        <w:jc w:val="both"/>
        <w:rPr>
          <w:noProof/>
          <w:lang w:eastAsia="ru-RU"/>
        </w:rPr>
      </w:pPr>
    </w:p>
    <w:p w:rsidR="0049184A" w:rsidRDefault="0049184A" w:rsidP="0049184A">
      <w:pPr>
        <w:spacing w:after="0"/>
        <w:jc w:val="both"/>
        <w:rPr>
          <w:noProof/>
          <w:lang w:eastAsia="ru-RU"/>
        </w:rPr>
      </w:pPr>
    </w:p>
    <w:p w:rsidR="00E21251" w:rsidRDefault="00E21251" w:rsidP="00E21251">
      <w:pPr>
        <w:spacing w:after="0"/>
        <w:jc w:val="center"/>
        <w:rPr>
          <w:noProof/>
          <w:lang w:eastAsia="ru-RU"/>
        </w:rPr>
      </w:pPr>
    </w:p>
    <w:p w:rsidR="00E21251" w:rsidRDefault="00E21251" w:rsidP="00E21251">
      <w:pPr>
        <w:spacing w:after="0"/>
        <w:jc w:val="center"/>
        <w:rPr>
          <w:noProof/>
          <w:lang w:eastAsia="ru-RU"/>
        </w:rPr>
      </w:pPr>
    </w:p>
    <w:p w:rsidR="00E21251" w:rsidRDefault="00E21251" w:rsidP="00E21251">
      <w:pPr>
        <w:spacing w:after="0"/>
        <w:jc w:val="center"/>
        <w:rPr>
          <w:noProof/>
          <w:lang w:eastAsia="ru-RU"/>
        </w:rPr>
      </w:pPr>
    </w:p>
    <w:p w:rsidR="00E21251" w:rsidRPr="00A24F78" w:rsidRDefault="00E21251" w:rsidP="00E2125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1E607AD" wp14:editId="10C131D8">
                <wp:simplePos x="0" y="0"/>
                <wp:positionH relativeFrom="column">
                  <wp:posOffset>3287507</wp:posOffset>
                </wp:positionH>
                <wp:positionV relativeFrom="paragraph">
                  <wp:posOffset>2690732</wp:posOffset>
                </wp:positionV>
                <wp:extent cx="3627455" cy="1889516"/>
                <wp:effectExtent l="0" t="0" r="0" b="0"/>
                <wp:wrapNone/>
                <wp:docPr id="2058" name="Поле 20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7455" cy="188951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E21251" w:rsidRDefault="00E21251" w:rsidP="00E21251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06235AA" wp14:editId="22B1641F">
                                  <wp:extent cx="3437890" cy="1933096"/>
                                  <wp:effectExtent l="0" t="0" r="0" b="0"/>
                                  <wp:docPr id="2060" name="Рисунок 2060" descr="C:\Users\admin\AppData\Local\Microsoft\Windows\Temporary Internet Files\Content.Word\20190124_11370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7" descr="C:\Users\admin\AppData\Local\Microsoft\Windows\Temporary Internet Files\Content.Word\20190124_11370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37890" cy="19330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058" o:spid="_x0000_s1030" type="#_x0000_t202" style="position:absolute;margin-left:258.85pt;margin-top:211.85pt;width:285.65pt;height:148.8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/UHZQIAAKYEAAAOAAAAZHJzL2Uyb0RvYy54bWysVM1OGzEQvlfqO1i+l01CEiBig1JQqkoI&#10;kKDi7Hi9ZCWvx7Wd7KYv06foCanPkEfqZ29CKO2pag7O/HnG8803e37R1pqtlfMVmZz3j3qcKSOp&#10;qMxTzr88zD+ccuaDMIXQZFTON8rzi+n7d+eNnagBLUkXyjEkMX7S2JwvQ7CTLPNyqWrhj8gqA2dJ&#10;rhYBqnvKCicaZK91Nuj1xllDrrCOpPIe1qvOyacpf1kqGW7L0qvAdM7xtpBOl85FPLPpuZg8OWGX&#10;ldw9Q/zDK2pRGRR9SXUlgmArV/2Rqq6kI09lOJJUZ1SWlVSpB3TT773p5n4prEq9ABxvX2Dy/y+t&#10;vFnfOVYVOR/0RpiVETWmtP2+/bl93v5gyQiMGusnCL23CA7tR2ox64hdtHsYY+tt6er4j6YY/EB7&#10;84KwagOTMB6PByfD0YgzCV//9PRs1B/HPNnhunU+fFJUsyjk3GGECVmxvvahC92HxGqedFXMK62T&#10;svGX2rG1wLRBkoIazrTwAcacz9NvV+23a9qwJufj41EvVTIU83WltIl5VWLSrv6h5yiFdtEm/IZ7&#10;PBZUbACTo45s3sp5hVau8Y474cAuIIONCbc4Sk2oTDuJsyW5b3+zx3gMHV7OGrA15/7rSjiF9j4b&#10;0OGsPxxGeidlODoZQHGvPYvXHrOqLwkQ9bGbViYxxge9F0tH9SMWaxarwiWMRO2ch714GbodwmJK&#10;NZulIBDainBt7q2MqSNucVAP7aNwdjfNACLc0J7XYvJmqF1svGlotgpUVmniEecOVTAlKliGxJnd&#10;4sZte62nqMPnZfoLAAD//wMAUEsDBBQABgAIAAAAIQCR1Fuw5AAAAAwBAAAPAAAAZHJzL2Rvd25y&#10;ZXYueG1sTI/BTsMwDIbvSLxDZCRuLG0HdJS6E0IgmEQ1KEhcs8a0hSapkmzt9vRkJ7jZ8qff358v&#10;J9WzHVnXGY0QzyJgpGsjO90gfLw/XiyAOS+0FL3RhLAnB8vi9CQXmTSjfqNd5RsWQrTLBELr/ZBx&#10;7uqWlHAzM5AOty9jlfBhtQ2XVowhXPU8iaJrrkSnw4dWDHTfUv1TbRXC51g92fVq9f06PJeH9aEq&#10;X+ihRDw/m+5ugXma/B8MR/2gDkVw2pitlo71CFdxmgYU4TKZh+FIRIubUG+DkCbxHHiR8/8lil8A&#10;AAD//wMAUEsBAi0AFAAGAAgAAAAhALaDOJL+AAAA4QEAABMAAAAAAAAAAAAAAAAAAAAAAFtDb250&#10;ZW50X1R5cGVzXS54bWxQSwECLQAUAAYACAAAACEAOP0h/9YAAACUAQAACwAAAAAAAAAAAAAAAAAv&#10;AQAAX3JlbHMvLnJlbHNQSwECLQAUAAYACAAAACEApnv1B2UCAACmBAAADgAAAAAAAAAAAAAAAAAu&#10;AgAAZHJzL2Uyb0RvYy54bWxQSwECLQAUAAYACAAAACEAkdRbsOQAAAAMAQAADwAAAAAAAAAAAAAA&#10;AAC/BAAAZHJzL2Rvd25yZXYueG1sUEsFBgAAAAAEAAQA8wAAANAFAAAAAA==&#10;" fillcolor="window" stroked="f" strokeweight=".5pt">
                <v:textbox>
                  <w:txbxContent>
                    <w:p w:rsidR="00E21251" w:rsidRDefault="00E21251" w:rsidP="00E21251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06235AA" wp14:editId="22B1641F">
                            <wp:extent cx="3437890" cy="1933096"/>
                            <wp:effectExtent l="0" t="0" r="0" b="0"/>
                            <wp:docPr id="2060" name="Рисунок 2060" descr="C:\Users\admin\AppData\Local\Microsoft\Windows\Temporary Internet Files\Content.Word\20190124_11370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7" descr="C:\Users\admin\AppData\Local\Microsoft\Windows\Temporary Internet Files\Content.Word\20190124_11370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37890" cy="19330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EA1F592" wp14:editId="0656D489">
                <wp:simplePos x="0" y="0"/>
                <wp:positionH relativeFrom="column">
                  <wp:posOffset>-219368</wp:posOffset>
                </wp:positionH>
                <wp:positionV relativeFrom="paragraph">
                  <wp:posOffset>2620819</wp:posOffset>
                </wp:positionV>
                <wp:extent cx="3386294" cy="2100106"/>
                <wp:effectExtent l="0" t="0" r="5080" b="0"/>
                <wp:wrapNone/>
                <wp:docPr id="2056" name="Поле 20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6294" cy="210010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E21251" w:rsidRDefault="00E21251" w:rsidP="00E21251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FF8F767" wp14:editId="5D37DEDE">
                                  <wp:extent cx="3413239" cy="1919235"/>
                                  <wp:effectExtent l="0" t="0" r="0" b="5080"/>
                                  <wp:docPr id="2061" name="Рисунок 2061" descr="C:\Users\admin\AppData\Local\Microsoft\Windows\Temporary Internet Files\Content.Word\20190124_11372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5" descr="C:\Users\admin\AppData\Local\Microsoft\Windows\Temporary Internet Files\Content.Word\20190124_11372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10886" cy="19179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056" o:spid="_x0000_s1031" type="#_x0000_t202" style="position:absolute;margin-left:-17.25pt;margin-top:206.35pt;width:266.65pt;height:165.3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f3AZQIAAKYEAAAOAAAAZHJzL2Uyb0RvYy54bWysVEtu2zAQ3RfoHQjuG8mO7SZG5MBN4KJA&#10;kARIiqxpiooFUByWpC25l+kpuirQM/hIfaTsJE27KuoFPT/OcN680dl512i2Uc7XZAo+OMo5U0ZS&#10;WZvHgn++X7w74cwHYUqhyaiCb5Xn57O3b85aO1VDWpEulWNIYvy0tQVfhWCnWeblSjXCH5FVBs6K&#10;XCMCVPeYlU60yN7obJjnk6wlV1pHUnkP62Xv5LOUv6qUDDdV5VVguuB4W0inS+cyntnsTEwfnbCr&#10;Wu6fIf7hFY2oDYo+pboUQbC1q/9I1dTSkacqHElqMqqqWqrUA7oZ5K+6uVsJq1IvAMfbJ5j8/0sr&#10;rze3jtVlwYf5eMKZEQ2mtPu2+7n7sfvOkhEYtdZPEXpnERy6D9Rh1hG7aPcwxta7yjXxH00x+IH2&#10;9glh1QUmYTw+PpkMT0ecSfiGgxw9T2Ke7Pm6dT58VNSwKBTcYYQJWbG58qEPPYTEap50XS5qrZOy&#10;9RfasY3AtEGSklrOtPABxoIv0m9f7bdr2rC24JPjcZ4qGYr5+lLaxLwqMWlf/7nnKIVu2SX8xgc8&#10;llRuAZOjnmzeykWNVq7wjlvhwC4gg40JNzgqTahMe4mzFbmvf7PHeAwdXs5asLXg/staOIX2PhnQ&#10;4XQwGkV6J2U0fj+E4l56li89Zt1cECAaYDetTGKMD/ogVo6aByzWPFaFSxiJ2gUPB/Ei9DuExZRq&#10;Pk9BILQV4crcWRlTR9zioO67B+HsfpoBRLimA6/F9NVQ+9h409B8Haiq08Qjzj2qYEpUsAyJM/vF&#10;jdv2Uk9Rz5+X2S8AAAD//wMAUEsDBBQABgAIAAAAIQACQqRT5AAAAAsBAAAPAAAAZHJzL2Rvd25y&#10;ZXYueG1sTI/BTsMwEETvSPyDtUjcWqetoSVkUyEEgkpEhYDE1Y2XJBDbke02oV+POcFxtU8zb7L1&#10;qDt2IOdbaxBm0wQYmcqq1tQIb6/3kxUwH6RRsrOGEL7Jwzo/PclkquxgXuhQhprFEONTidCE0Kec&#10;+6ohLf3U9mTi78M6LUM8Xc2Vk0MM1x2fJ8kl17I1saGRPd02VH2Ve43wPpQPbrvZfD73j8VxeyyL&#10;J7orEM/PxptrYIHG8AfDr35Uhzw67ezeKM86hMlCXEQUQczmS2CREFerOGaHsBQLATzP+P8N+Q8A&#10;AAD//wMAUEsBAi0AFAAGAAgAAAAhALaDOJL+AAAA4QEAABMAAAAAAAAAAAAAAAAAAAAAAFtDb250&#10;ZW50X1R5cGVzXS54bWxQSwECLQAUAAYACAAAACEAOP0h/9YAAACUAQAACwAAAAAAAAAAAAAAAAAv&#10;AQAAX3JlbHMvLnJlbHNQSwECLQAUAAYACAAAACEAHLH9wGUCAACmBAAADgAAAAAAAAAAAAAAAAAu&#10;AgAAZHJzL2Uyb0RvYy54bWxQSwECLQAUAAYACAAAACEAAkKkU+QAAAALAQAADwAAAAAAAAAAAAAA&#10;AAC/BAAAZHJzL2Rvd25yZXYueG1sUEsFBgAAAAAEAAQA8wAAANAFAAAAAA==&#10;" fillcolor="window" stroked="f" strokeweight=".5pt">
                <v:textbox>
                  <w:txbxContent>
                    <w:p w:rsidR="00E21251" w:rsidRDefault="00E21251" w:rsidP="00E21251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FF8F767" wp14:editId="5D37DEDE">
                            <wp:extent cx="3413239" cy="1919235"/>
                            <wp:effectExtent l="0" t="0" r="0" b="5080"/>
                            <wp:docPr id="2061" name="Рисунок 2061" descr="C:\Users\admin\AppData\Local\Microsoft\Windows\Temporary Internet Files\Content.Word\20190124_11372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5" descr="C:\Users\admin\AppData\Local\Microsoft\Windows\Temporary Internet Files\Content.Word\20190124_11372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10886" cy="191791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C242DDD" wp14:editId="23004390">
                <wp:simplePos x="0" y="0"/>
                <wp:positionH relativeFrom="column">
                  <wp:posOffset>1569239</wp:posOffset>
                </wp:positionH>
                <wp:positionV relativeFrom="paragraph">
                  <wp:posOffset>2329417</wp:posOffset>
                </wp:positionV>
                <wp:extent cx="3808325" cy="361741"/>
                <wp:effectExtent l="0" t="0" r="1905" b="635"/>
                <wp:wrapNone/>
                <wp:docPr id="2055" name="Поле 20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08325" cy="36174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E21251" w:rsidRPr="00E21251" w:rsidRDefault="00E21251" w:rsidP="00E2125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ИГРА «Угадай профессию»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055" o:spid="_x0000_s1032" type="#_x0000_t202" style="position:absolute;margin-left:123.55pt;margin-top:183.4pt;width:299.85pt;height:28.5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YMcZQIAAKUEAAAOAAAAZHJzL2Uyb0RvYy54bWysVEtu2zAQ3RfoHQjuG8nfpEbkwE3gokCQ&#10;BEiKrGmKigVQHJakLbmX6Sm6KtAz+Eh9pO04Tbsq6gU9P77hvJnR+UXXaLZWztdkCt47yTlTRlJZ&#10;m6eCf36YvzvjzAdhSqHJqIJvlOcX07dvzls7UX1aki6VYwAxftLagi9DsJMs83KpGuFPyCoDZ0Wu&#10;EQGqe8pKJ1qgNzrr5/k4a8mV1pFU3sN6tXPyacKvKiXDbVV5FZguON4W0unSuYhnNj0Xkycn7LKW&#10;+2eIf3hFI2qDpM9QVyIItnL1H1BNLR15qsKJpCajqqqlSjWgml7+qpr7pbAq1QJyvH2myf8/WHmz&#10;vnOsLgvez0cjzoxo0KXtt+3P7Y/td5aM4Ki1foLQe4vg0H2gDr2O3EW7hzGW3lWuif8oisEPtjfP&#10;DKsuMAnj4Cw/G/SRR8I3GPdOhwkmO962zoePihoWhYI7dDARK9bXPiAjQg8hMZknXZfzWuukbPyl&#10;dmwt0GzMSEktZ1r4AGPB5+kXHw2I365pw9qCjwejPGUyFPF2cdpEXJUGaZ//WHKUQrfoEn3jAx0L&#10;KjdgydFu1ryV8xqlXOMdd8JhuEAMFibc4qg0ITPtJc6W5L7+zR7j0XN4OWsxrAX3X1bCKZT3yWAa&#10;3veGwzjdSRmOTvtQ3EvP4qXHrJpLAkU9rKaVSYzxQR/EylHziL2axaxwCSORu+DhIF6G3QphL6Wa&#10;zVIQ5tmKcG3urYzQkbfYqIfuUTi772bAHNzQYazF5FVTd7HxpqHZKlBVp45HnnesondRwS6kLu73&#10;Ni7bSz1FHb8u018AAAD//wMAUEsDBBQABgAIAAAAIQCwBoyN4gAAAAsBAAAPAAAAZHJzL2Rvd25y&#10;ZXYueG1sTI/BSsQwEIbvgu8QRvDmptsttdSmi4iiC5bVKnjNNmNbbZKSZLd1n97Zk95mmI9/vr9Y&#10;z3pgB3S+t0bAchEBQ9NY1ZtWwPvbw1UGzAdplBysQQE/6GFdnp8VMld2Mq94qEPLKMT4XAroQhhz&#10;zn3ToZZ+YUc0dPu0TstAq2u5cnKicD3wOIpSrmVv6EMnR7zrsPmu91rAx1Q/uu1m8/UyPlXH7bGu&#10;nvG+EuLyYr69ARZwDn8wnPRJHUpy2tm9UZ4NAuLkekmogFWaUgcisuQ07AQk8SoDXhb8f4fyFwAA&#10;//8DAFBLAQItABQABgAIAAAAIQC2gziS/gAAAOEBAAATAAAAAAAAAAAAAAAAAAAAAABbQ29udGVu&#10;dF9UeXBlc10ueG1sUEsBAi0AFAAGAAgAAAAhADj9If/WAAAAlAEAAAsAAAAAAAAAAAAAAAAALwEA&#10;AF9yZWxzLy5yZWxzUEsBAi0AFAAGAAgAAAAhAE0hgxxlAgAApQQAAA4AAAAAAAAAAAAAAAAALgIA&#10;AGRycy9lMm9Eb2MueG1sUEsBAi0AFAAGAAgAAAAhALAGjI3iAAAACwEAAA8AAAAAAAAAAAAAAAAA&#10;vwQAAGRycy9kb3ducmV2LnhtbFBLBQYAAAAABAAEAPMAAADOBQAAAAA=&#10;" fillcolor="window" stroked="f" strokeweight=".5pt">
                <v:textbox>
                  <w:txbxContent>
                    <w:p w:rsidR="00E21251" w:rsidRPr="00E21251" w:rsidRDefault="00E21251" w:rsidP="00E21251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ИГРА «Угадай профессию»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C2CC1B4" wp14:editId="3C1000CA">
                <wp:simplePos x="0" y="0"/>
                <wp:positionH relativeFrom="column">
                  <wp:posOffset>1971201</wp:posOffset>
                </wp:positionH>
                <wp:positionV relativeFrom="paragraph">
                  <wp:posOffset>527761</wp:posOffset>
                </wp:positionV>
                <wp:extent cx="3150054" cy="1798655"/>
                <wp:effectExtent l="0" t="0" r="0" b="0"/>
                <wp:wrapNone/>
                <wp:docPr id="2053" name="Поле 20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50054" cy="179865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E21251" w:rsidRDefault="00E21251" w:rsidP="00E21251">
                            <w:r w:rsidRPr="00E21251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4DFF3CB" wp14:editId="2E98859E">
                                  <wp:extent cx="2960370" cy="1661549"/>
                                  <wp:effectExtent l="0" t="0" r="0" b="0"/>
                                  <wp:docPr id="2062" name="Рисунок 20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60370" cy="16615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053" o:spid="_x0000_s1033" type="#_x0000_t202" style="position:absolute;margin-left:155.2pt;margin-top:41.55pt;width:248.05pt;height:141.6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DNkoZQIAAKYEAAAOAAAAZHJzL2Uyb0RvYy54bWysVM2O2jAQvlfqO1i+l4SfwC4irCgrqkpo&#10;dyW22rNxHIjkeFzbkNCX6VP0tFKfgUfq2Ak/3fZUlYOZP894vvkmk7u6lGQvjC1ApbTbiSkRikNW&#10;qE1KvzwvPtxQYh1TGZOgREoPwtK76ft3k0qPRQ+2IDNhCCZRdlzplG6d0+MosnwrSmY7oIVCZw6m&#10;ZA5Vs4kywyrMXsqoF8fDqAKTaQNcWIvW+8ZJpyF/ngvuHvPcCkdkSvFtLpwmnGt/RtMJG28M09uC&#10;t89g//CKkhUKi55T3TPHyM4Uf6QqC27AQu46HMoI8rzgIvSA3XTjN92stkyL0AuCY/UZJvv/0vKH&#10;/ZMhRZbSXpz0KVGsxCkdvx9/Hl+PP0gwIkaVtmMMXWkMdvVHqHHWHjtvt2j0rde5Kf0/NkXQj2gf&#10;zgiL2hGOxn43ieNkQAlHX3d0ezNMEp8nulzXxrpPAkrihZQaHGFAlu2X1jWhpxBfzYIsskUhZVAO&#10;di4N2TOcNpIkg4oSyaxDY0oX4ddW++2aVKRK6bCfxKGSAp+vKSWVzysCk9r6l5695Op1HfAbnfBY&#10;Q3ZAmAw0ZLOaLwpsZYnveGIG2YXI4Ma4RzxyCVgZWomSLZhvf7P7eBw6eimpkK0ptV93zAhs77NC&#10;Otx2BwNP76AMklEPFXPtWV971K6cA0LUxd3UPIg+3smTmBsoX3CxZr4qupjiWDul7iTOXbNDuJhc&#10;zGYhCAmtmVuqleY+tcfND+q5fmFGt9N0SIQHOPGajd8MtYn1NxXMdg7yIkzc49ygikzxCi5D4Ey7&#10;uH7brvUQdfm8TH8BAAD//wMAUEsDBBQABgAIAAAAIQDplg6s4QAAAAoBAAAPAAAAZHJzL2Rvd25y&#10;ZXYueG1sTI9BS8QwEIXvgv8hjODNTequpdSmi4iiC5bVKnjNNmNbbSYlyW7r/nrjSY/D+3jvm2I9&#10;m4Ed0PnekoRkIYAhNVb31Ep4e72/yID5oEirwRJK+EYP6/L0pFC5thO94KEOLYsl5HMloQthzDn3&#10;TYdG+YUdkWL2YZ1RIZ6u5dqpKZabgV8KkXKjeooLnRrxtsPmq94bCe9T/eC2m83n8/hYHbfHunrC&#10;u0rK87P55hpYwDn8wfCrH9WhjE47uyft2SBhmYhVRCVkywRYBDKRXgHbxSRNV8DLgv9/ofwBAAD/&#10;/wMAUEsBAi0AFAAGAAgAAAAhALaDOJL+AAAA4QEAABMAAAAAAAAAAAAAAAAAAAAAAFtDb250ZW50&#10;X1R5cGVzXS54bWxQSwECLQAUAAYACAAAACEAOP0h/9YAAACUAQAACwAAAAAAAAAAAAAAAAAvAQAA&#10;X3JlbHMvLnJlbHNQSwECLQAUAAYACAAAACEAdAzZKGUCAACmBAAADgAAAAAAAAAAAAAAAAAuAgAA&#10;ZHJzL2Uyb0RvYy54bWxQSwECLQAUAAYACAAAACEA6ZYOrOEAAAAKAQAADwAAAAAAAAAAAAAAAAC/&#10;BAAAZHJzL2Rvd25yZXYueG1sUEsFBgAAAAAEAAQA8wAAAM0FAAAAAA==&#10;" fillcolor="window" stroked="f" strokeweight=".5pt">
                <v:textbox>
                  <w:txbxContent>
                    <w:p w:rsidR="00E21251" w:rsidRDefault="00E21251" w:rsidP="00E21251">
                      <w:r w:rsidRPr="00E21251">
                        <w:drawing>
                          <wp:inline distT="0" distB="0" distL="0" distR="0" wp14:anchorId="54DFF3CB" wp14:editId="2E98859E">
                            <wp:extent cx="2960370" cy="1661549"/>
                            <wp:effectExtent l="0" t="0" r="0" b="0"/>
                            <wp:docPr id="2062" name="Рисунок 206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60370" cy="166154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E21251" w:rsidRDefault="00E21251" w:rsidP="00E2125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21251" w:rsidRDefault="00E21251" w:rsidP="00E2125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21251" w:rsidRDefault="00E21251" w:rsidP="00E2125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21251" w:rsidRDefault="00E21251" w:rsidP="00E2125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21251" w:rsidRDefault="00E21251" w:rsidP="00E2125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21251" w:rsidRDefault="00E21251" w:rsidP="00E2125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21251" w:rsidRDefault="00E21251" w:rsidP="00E2125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21251" w:rsidRDefault="00E21251" w:rsidP="00E2125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21251" w:rsidRDefault="00E21251" w:rsidP="00E2125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21251" w:rsidRDefault="00E21251" w:rsidP="00E2125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21251" w:rsidRDefault="00E21251" w:rsidP="00E2125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21251" w:rsidRDefault="00E21251" w:rsidP="00E2125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21251" w:rsidRDefault="00E21251" w:rsidP="00E2125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21251" w:rsidRDefault="00E21251" w:rsidP="00E2125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21251" w:rsidRDefault="00E21251" w:rsidP="00E2125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21251" w:rsidRDefault="00E21251" w:rsidP="00E2125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21251" w:rsidRDefault="00E21251" w:rsidP="00E2125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21251" w:rsidRDefault="00E21251" w:rsidP="00E2125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21251" w:rsidRDefault="00E21251" w:rsidP="00E2125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21251" w:rsidRDefault="00E21251" w:rsidP="00E2125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21251" w:rsidRDefault="00E21251" w:rsidP="00E2125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СОСТАВЛЕНИЕ РАССКАЗА О ПРОФЕССИЯХ </w:t>
      </w:r>
    </w:p>
    <w:p w:rsidR="00E21251" w:rsidRDefault="00E21251" w:rsidP="00E2125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РОДИТЕЛЕЙ</w:t>
      </w:r>
    </w:p>
    <w:p w:rsidR="00E21251" w:rsidRDefault="00E21251" w:rsidP="00E2125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336052" cy="1875833"/>
            <wp:effectExtent l="0" t="0" r="0" b="0"/>
            <wp:docPr id="2063" name="Рисунок 2063" descr="C:\Users\admin\AppData\Local\Microsoft\Windows\Temporary Internet Files\Content.Word\20190124_110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admin\AppData\Local\Microsoft\Windows\Temporary Internet Files\Content.Word\20190124_11063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465" cy="1878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24CD">
        <w:rPr>
          <w:noProof/>
          <w:lang w:eastAsia="ru-RU"/>
        </w:rPr>
        <w:t xml:space="preserve">  </w:t>
      </w:r>
      <w:r w:rsidR="007C24CD">
        <w:rPr>
          <w:noProof/>
          <w:lang w:eastAsia="ru-RU"/>
        </w:rPr>
        <w:drawing>
          <wp:inline distT="0" distB="0" distL="0" distR="0" wp14:anchorId="383A1D51" wp14:editId="2883903B">
            <wp:extent cx="3422275" cy="1924315"/>
            <wp:effectExtent l="0" t="0" r="6985" b="0"/>
            <wp:docPr id="2064" name="Рисунок 2064" descr="C:\Users\admin\AppData\Local\Microsoft\Windows\Temporary Internet Files\Content.Word\20190124_110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admin\AppData\Local\Microsoft\Windows\Temporary Internet Files\Content.Word\20190124_11093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074" cy="193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1251" w:rsidRDefault="00E21251" w:rsidP="00E21251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E21251" w:rsidRPr="007C24CD" w:rsidRDefault="00E21251" w:rsidP="007C24CD">
      <w:pPr>
        <w:spacing w:after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135085" cy="1762831"/>
            <wp:effectExtent l="0" t="0" r="8255" b="8890"/>
            <wp:docPr id="2065" name="Рисунок 2065" descr="C:\Users\admin\AppData\Local\Microsoft\Windows\Temporary Internet Files\Content.Word\20190124_111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admin\AppData\Local\Microsoft\Windows\Temporary Internet Files\Content.Word\20190124_11103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2153" cy="176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24CD">
        <w:rPr>
          <w:noProof/>
          <w:lang w:eastAsia="ru-RU"/>
        </w:rPr>
        <w:t xml:space="preserve">   </w:t>
      </w:r>
      <w:r w:rsidR="007C24CD">
        <w:rPr>
          <w:noProof/>
          <w:lang w:eastAsia="ru-RU"/>
        </w:rPr>
        <w:drawing>
          <wp:inline distT="0" distB="0" distL="0" distR="0" wp14:anchorId="78E062DB" wp14:editId="533D64DE">
            <wp:extent cx="3288149" cy="1848897"/>
            <wp:effectExtent l="0" t="0" r="7620" b="0"/>
            <wp:docPr id="2066" name="Рисунок 2066" descr="C:\Users\admin\AppData\Local\Microsoft\Windows\Temporary Internet Files\Content.Word\20190124_111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admin\AppData\Local\Microsoft\Windows\Temporary Internet Files\Content.Word\20190124_11155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7940" cy="1848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24CD">
        <w:rPr>
          <w:noProof/>
          <w:lang w:eastAsia="ru-RU"/>
        </w:rPr>
        <w:t xml:space="preserve">   </w:t>
      </w:r>
    </w:p>
    <w:p w:rsidR="007C24CD" w:rsidRDefault="007C24CD" w:rsidP="007C24C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AB033F0" wp14:editId="44C5437F">
            <wp:extent cx="2905543" cy="1633761"/>
            <wp:effectExtent l="0" t="0" r="0" b="5080"/>
            <wp:docPr id="2067" name="Рисунок 2067" descr="C:\Users\admin\AppData\Local\Microsoft\Windows\Temporary Internet Files\Content.Word\20190124_111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admin\AppData\Local\Microsoft\Windows\Temporary Internet Files\Content.Word\20190124_11174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872" cy="163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1251" w:rsidRDefault="007C24CD" w:rsidP="00E2125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4986887" wp14:editId="15EF07D2">
                <wp:simplePos x="0" y="0"/>
                <wp:positionH relativeFrom="column">
                  <wp:posOffset>2041511</wp:posOffset>
                </wp:positionH>
                <wp:positionV relativeFrom="paragraph">
                  <wp:posOffset>113825</wp:posOffset>
                </wp:positionV>
                <wp:extent cx="3215005" cy="452176"/>
                <wp:effectExtent l="0" t="0" r="4445" b="5080"/>
                <wp:wrapNone/>
                <wp:docPr id="2068" name="Поле 20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15005" cy="45217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C24CD" w:rsidRDefault="007C24CD">
                            <w:pPr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</w:pPr>
                            <w:r w:rsidRPr="007C24CD"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  <w:t>ВЫСТОВКА РИСУНКОВ</w:t>
                            </w:r>
                          </w:p>
                          <w:p w:rsidR="007C24CD" w:rsidRPr="007C24CD" w:rsidRDefault="007C24CD">
                            <w:pPr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068" o:spid="_x0000_s1034" type="#_x0000_t202" style="position:absolute;left:0;text-align:left;margin-left:160.75pt;margin-top:8.95pt;width:253.15pt;height:35.6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kmingIAAJcFAAAOAAAAZHJzL2Uyb0RvYy54bWysVEtu2zAQ3RfoHQjuG8mO7aRG5MBNkKJA&#10;kAR1iqxpioyFkhyWpC25l8kpuirQM/hIHVLyp2k2KbqRhpw3M5w3n7PzRiuyEs5XYAraO8opEYZD&#10;WZnHgn65v3p3SokPzJRMgREFXQtPzydv35zVdiz6sABVCkfQifHj2hZ0EYIdZ5nnC6GZPwIrDCol&#10;OM0CHt1jVjpWo3etsn6ej7IaXGkdcOE93l62SjpJ/qUUPNxK6UUgqqD4tpC+Ln3n8ZtNztj40TG7&#10;qHj3DPYPr9CsMhh05+qSBUaWrvrLla64Aw8yHHHQGUhZcZFywGx6+bNsZgtmRcoFyfF2R5P/f275&#10;zerOkaosaD8fYa0M01ilzdPm1+bn5gdJl8hRbf0YoTOL4NB8gAZrHbmL9x4vY+qNdDr+MSmCemR7&#10;vWNYNIFwvDzu94Z5PqSEo24w7PdORtFNtre2zoePAjSJQkEdVjARy1bXPrTQLSQG86Cq8qpSKh1i&#10;14gL5ciKYb1VSG9E53+glCF1QUfHwzw5NhDNW8/KRDci9U0Xbp9hksJaiYhR5rOQyFtK9IXYjHNh&#10;dvETOqIkhnqNYYffv+o1xm0eaJEigwk7Y10ZcCn7NGh7ysqvW8pki8faHOQdxdDMm9Qwp9sGmEO5&#10;xr5w0E6Xt/yqwuJdMx/umMNxwlbAFRFu8SMVIPnQSZQswH1/6T7isctRS0mN41lQ/23JnKBEfTLY&#10;/+97g0Gc53QYDE/6eHCHmvmhxiz1BWBH9HAZWZ7EiA9qK0oH+gE3yTRGRRUzHGMXNGzFi9AuDdxE&#10;XEynCYQTbFm4NjPLo+vIcmzN++aBOdv1b8DOv4HtILPxszZusdHSwHQZQFapxyPPLasd/zj9aUq6&#10;TRXXy+E5ofb7dPIbAAD//wMAUEsDBBQABgAIAAAAIQATQ8fK4AAAAAkBAAAPAAAAZHJzL2Rvd25y&#10;ZXYueG1sTI9LT8MwEITvSPwHa5G4IOo8VNKGOBVCPCRuNDzEzY2XJCJeR7GbhH/PcoLbjubT7Eyx&#10;W2wvJhx950hBvIpAINXOdNQoeKnuLzcgfNBkdO8IFXyjh115elLo3LiZnnHah0ZwCPlcK2hDGHIp&#10;fd2i1X7lBiT2Pt1odWA5NtKMeuZw28skiq6k1R3xh1YPeNti/bU/WgUfF837k18eXud0nQ53j1OV&#10;vZlKqfOz5eYaRMAl/MHwW5+rQ8mdDu5IxoteQZrEa0bZyLYgGNgkGW858LGNQZaF/L+g/AEAAP//&#10;AwBQSwECLQAUAAYACAAAACEAtoM4kv4AAADhAQAAEwAAAAAAAAAAAAAAAAAAAAAAW0NvbnRlbnRf&#10;VHlwZXNdLnhtbFBLAQItABQABgAIAAAAIQA4/SH/1gAAAJQBAAALAAAAAAAAAAAAAAAAAC8BAABf&#10;cmVscy8ucmVsc1BLAQItABQABgAIAAAAIQBTXkmingIAAJcFAAAOAAAAAAAAAAAAAAAAAC4CAABk&#10;cnMvZTJvRG9jLnhtbFBLAQItABQABgAIAAAAIQATQ8fK4AAAAAkBAAAPAAAAAAAAAAAAAAAAAPgE&#10;AABkcnMvZG93bnJldi54bWxQSwUGAAAAAAQABADzAAAABQYAAAAA&#10;" fillcolor="white [3201]" stroked="f" strokeweight=".5pt">
                <v:textbox>
                  <w:txbxContent>
                    <w:p w:rsidR="007C24CD" w:rsidRDefault="007C24CD">
                      <w:pPr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</w:pPr>
                      <w:r w:rsidRPr="007C24CD"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  <w:t>ВЫСТОВКА РИСУНКОВ</w:t>
                      </w:r>
                    </w:p>
                    <w:p w:rsidR="007C24CD" w:rsidRPr="007C24CD" w:rsidRDefault="007C24CD">
                      <w:pPr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E21251" w:rsidRDefault="00E21251" w:rsidP="00E2125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C24CD" w:rsidRDefault="007C24CD" w:rsidP="00E2125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C24CD" w:rsidRDefault="007C24CD" w:rsidP="00E2125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C24CD" w:rsidRDefault="007C24CD" w:rsidP="00E2125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051310" cy="2840307"/>
            <wp:effectExtent l="0" t="0" r="0" b="0"/>
            <wp:docPr id="2069" name="Рисунок 2069" descr="C:\Users\admin\AppData\Local\Microsoft\Windows\Temporary Internet Files\Content.Word\20190124_122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admin\AppData\Local\Microsoft\Windows\Temporary Internet Files\Content.Word\20190124_12284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104" cy="284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C24CD" w:rsidSect="00357CF1">
      <w:pgSz w:w="11906" w:h="16838"/>
      <w:pgMar w:top="568" w:right="566" w:bottom="28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4F138B0"/>
    <w:multiLevelType w:val="hybridMultilevel"/>
    <w:tmpl w:val="F516E6F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AF625B1"/>
    <w:multiLevelType w:val="hybridMultilevel"/>
    <w:tmpl w:val="7396CED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E796634"/>
    <w:multiLevelType w:val="hybridMultilevel"/>
    <w:tmpl w:val="52EA75A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D6A1E"/>
    <w:rsid w:val="0000282B"/>
    <w:rsid w:val="000610D4"/>
    <w:rsid w:val="0006121C"/>
    <w:rsid w:val="00094B2F"/>
    <w:rsid w:val="000C1139"/>
    <w:rsid w:val="000C531A"/>
    <w:rsid w:val="000D7B90"/>
    <w:rsid w:val="000E1F10"/>
    <w:rsid w:val="000E3AC8"/>
    <w:rsid w:val="0012315E"/>
    <w:rsid w:val="00127A02"/>
    <w:rsid w:val="001366D1"/>
    <w:rsid w:val="001A4832"/>
    <w:rsid w:val="001B26AF"/>
    <w:rsid w:val="001B475D"/>
    <w:rsid w:val="001B5C20"/>
    <w:rsid w:val="001B6EC6"/>
    <w:rsid w:val="001C1244"/>
    <w:rsid w:val="002217B1"/>
    <w:rsid w:val="002671C4"/>
    <w:rsid w:val="0027073A"/>
    <w:rsid w:val="00270C06"/>
    <w:rsid w:val="0027486E"/>
    <w:rsid w:val="00276ECF"/>
    <w:rsid w:val="002A3F5A"/>
    <w:rsid w:val="002A7BD2"/>
    <w:rsid w:val="002B0B5A"/>
    <w:rsid w:val="002C51E9"/>
    <w:rsid w:val="002D59B0"/>
    <w:rsid w:val="002D7AB3"/>
    <w:rsid w:val="002E224D"/>
    <w:rsid w:val="00301129"/>
    <w:rsid w:val="00321F34"/>
    <w:rsid w:val="0032572E"/>
    <w:rsid w:val="00337AEF"/>
    <w:rsid w:val="003547AC"/>
    <w:rsid w:val="00357CF1"/>
    <w:rsid w:val="003633B7"/>
    <w:rsid w:val="003748C8"/>
    <w:rsid w:val="00380E0E"/>
    <w:rsid w:val="00384DD8"/>
    <w:rsid w:val="003A75FD"/>
    <w:rsid w:val="003B163C"/>
    <w:rsid w:val="003B79AC"/>
    <w:rsid w:val="003F7A22"/>
    <w:rsid w:val="0040333E"/>
    <w:rsid w:val="004059A4"/>
    <w:rsid w:val="004218E6"/>
    <w:rsid w:val="00455ED8"/>
    <w:rsid w:val="00465846"/>
    <w:rsid w:val="00466AA3"/>
    <w:rsid w:val="0049184A"/>
    <w:rsid w:val="00494538"/>
    <w:rsid w:val="004D43CA"/>
    <w:rsid w:val="004E4507"/>
    <w:rsid w:val="004E6103"/>
    <w:rsid w:val="0053067F"/>
    <w:rsid w:val="00533718"/>
    <w:rsid w:val="00535DCC"/>
    <w:rsid w:val="005451EF"/>
    <w:rsid w:val="005575C3"/>
    <w:rsid w:val="005734AB"/>
    <w:rsid w:val="0057530A"/>
    <w:rsid w:val="005846C9"/>
    <w:rsid w:val="005E6A24"/>
    <w:rsid w:val="00606E8C"/>
    <w:rsid w:val="006707F8"/>
    <w:rsid w:val="00685241"/>
    <w:rsid w:val="00690916"/>
    <w:rsid w:val="006A5424"/>
    <w:rsid w:val="006A583C"/>
    <w:rsid w:val="006B1AC9"/>
    <w:rsid w:val="006C4E4D"/>
    <w:rsid w:val="007140B5"/>
    <w:rsid w:val="0072260B"/>
    <w:rsid w:val="00755E76"/>
    <w:rsid w:val="007B565D"/>
    <w:rsid w:val="007B58B5"/>
    <w:rsid w:val="007C1504"/>
    <w:rsid w:val="007C24CD"/>
    <w:rsid w:val="007E2BA5"/>
    <w:rsid w:val="007E69AB"/>
    <w:rsid w:val="007F0322"/>
    <w:rsid w:val="00805E04"/>
    <w:rsid w:val="00841FAF"/>
    <w:rsid w:val="00862CBA"/>
    <w:rsid w:val="008B48D8"/>
    <w:rsid w:val="008B7CA4"/>
    <w:rsid w:val="008F7553"/>
    <w:rsid w:val="00917B1A"/>
    <w:rsid w:val="00920E51"/>
    <w:rsid w:val="00936349"/>
    <w:rsid w:val="00992CED"/>
    <w:rsid w:val="009934A4"/>
    <w:rsid w:val="009A5A98"/>
    <w:rsid w:val="009B6D32"/>
    <w:rsid w:val="00A00616"/>
    <w:rsid w:val="00A24F78"/>
    <w:rsid w:val="00A2587D"/>
    <w:rsid w:val="00A464A2"/>
    <w:rsid w:val="00A77333"/>
    <w:rsid w:val="00A9096C"/>
    <w:rsid w:val="00A913AD"/>
    <w:rsid w:val="00AA215C"/>
    <w:rsid w:val="00AE4AF8"/>
    <w:rsid w:val="00AF01FD"/>
    <w:rsid w:val="00B27315"/>
    <w:rsid w:val="00B90EED"/>
    <w:rsid w:val="00BA3963"/>
    <w:rsid w:val="00BA49CB"/>
    <w:rsid w:val="00BB1C26"/>
    <w:rsid w:val="00BC2966"/>
    <w:rsid w:val="00BC6DD2"/>
    <w:rsid w:val="00BD1D3D"/>
    <w:rsid w:val="00BD6A1E"/>
    <w:rsid w:val="00BE095A"/>
    <w:rsid w:val="00C033AD"/>
    <w:rsid w:val="00C10265"/>
    <w:rsid w:val="00C25F16"/>
    <w:rsid w:val="00C34AF0"/>
    <w:rsid w:val="00C34F54"/>
    <w:rsid w:val="00C42D8D"/>
    <w:rsid w:val="00C5209A"/>
    <w:rsid w:val="00C61556"/>
    <w:rsid w:val="00C93FA8"/>
    <w:rsid w:val="00C9635F"/>
    <w:rsid w:val="00CB3DC4"/>
    <w:rsid w:val="00D01B11"/>
    <w:rsid w:val="00D4676D"/>
    <w:rsid w:val="00D54CC1"/>
    <w:rsid w:val="00D80DC3"/>
    <w:rsid w:val="00DA5A50"/>
    <w:rsid w:val="00DB7746"/>
    <w:rsid w:val="00DE1C11"/>
    <w:rsid w:val="00DE507B"/>
    <w:rsid w:val="00DE5441"/>
    <w:rsid w:val="00E04460"/>
    <w:rsid w:val="00E21251"/>
    <w:rsid w:val="00E247A2"/>
    <w:rsid w:val="00E32DDC"/>
    <w:rsid w:val="00E3715E"/>
    <w:rsid w:val="00EA0AF8"/>
    <w:rsid w:val="00EC7DF9"/>
    <w:rsid w:val="00ED0573"/>
    <w:rsid w:val="00F16E7D"/>
    <w:rsid w:val="00F226B9"/>
    <w:rsid w:val="00FA0011"/>
    <w:rsid w:val="00FA0F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B6EC6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5734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734A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B6EC6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5734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734A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270.jpeg"/><Relationship Id="rId3" Type="http://schemas.microsoft.com/office/2007/relationships/stylesWithEffects" Target="stylesWithEffects.xml"/><Relationship Id="rId21" Type="http://schemas.openxmlformats.org/officeDocument/2006/relationships/image" Target="media/image15.jpeg"/><Relationship Id="rId34" Type="http://schemas.openxmlformats.org/officeDocument/2006/relationships/image" Target="media/image24.wmf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6.wmf"/><Relationship Id="rId38" Type="http://schemas.openxmlformats.org/officeDocument/2006/relationships/image" Target="media/image29.jpeg"/><Relationship Id="rId46" Type="http://schemas.openxmlformats.org/officeDocument/2006/relationships/image" Target="media/image35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28.wmf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50.wmf"/><Relationship Id="rId24" Type="http://schemas.openxmlformats.org/officeDocument/2006/relationships/image" Target="media/image18.jpeg"/><Relationship Id="rId32" Type="http://schemas.openxmlformats.org/officeDocument/2006/relationships/image" Target="media/image23.wmf"/><Relationship Id="rId37" Type="http://schemas.openxmlformats.org/officeDocument/2006/relationships/image" Target="media/image26.jpeg"/><Relationship Id="rId40" Type="http://schemas.openxmlformats.org/officeDocument/2006/relationships/image" Target="media/image30.wmf"/><Relationship Id="rId45" Type="http://schemas.openxmlformats.org/officeDocument/2006/relationships/image" Target="media/image34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28.jpeg"/><Relationship Id="rId49" Type="http://schemas.openxmlformats.org/officeDocument/2006/relationships/theme" Target="theme/theme1.xml"/><Relationship Id="rId10" Type="http://schemas.openxmlformats.org/officeDocument/2006/relationships/image" Target="media/image5.wmf"/><Relationship Id="rId19" Type="http://schemas.openxmlformats.org/officeDocument/2006/relationships/image" Target="media/image13.wmf"/><Relationship Id="rId31" Type="http://schemas.openxmlformats.org/officeDocument/2006/relationships/image" Target="media/image25.wmf"/><Relationship Id="rId44" Type="http://schemas.openxmlformats.org/officeDocument/2006/relationships/image" Target="media/image33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7.jpeg"/><Relationship Id="rId43" Type="http://schemas.openxmlformats.org/officeDocument/2006/relationships/image" Target="media/image32.jpeg"/><Relationship Id="rId48" Type="http://schemas.openxmlformats.org/officeDocument/2006/relationships/fontTable" Target="fontTable.xml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194</TotalTime>
  <Pages>1</Pages>
  <Words>1006</Words>
  <Characters>5740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Пользователь Windows</cp:lastModifiedBy>
  <cp:revision>11</cp:revision>
  <dcterms:created xsi:type="dcterms:W3CDTF">2019-01-23T05:30:00Z</dcterms:created>
  <dcterms:modified xsi:type="dcterms:W3CDTF">2019-01-25T09:07:00Z</dcterms:modified>
</cp:coreProperties>
</file>