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Муниципальное автономное</w:t>
      </w:r>
      <w:proofErr w:type="gramEnd"/>
      <w:r>
        <w:rPr>
          <w:color w:val="111111"/>
          <w:sz w:val="28"/>
          <w:szCs w:val="28"/>
        </w:rPr>
        <w:t xml:space="preserve"> дошкольное образовательное учреждение 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«Детский сад комбинированного вида №4 «Солнышко»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ПАСПОРТ   ПРОЕКТА 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Тема: </w:t>
      </w:r>
      <w:r>
        <w:rPr>
          <w:color w:val="111111"/>
          <w:sz w:val="28"/>
          <w:szCs w:val="28"/>
        </w:rPr>
        <w:t xml:space="preserve"> «Домашние животные»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Участники проекта: </w:t>
      </w:r>
      <w:r w:rsidRPr="00B559F0">
        <w:rPr>
          <w:color w:val="111111"/>
          <w:sz w:val="28"/>
          <w:szCs w:val="28"/>
        </w:rPr>
        <w:t>дети, родители</w:t>
      </w:r>
      <w:r>
        <w:rPr>
          <w:color w:val="111111"/>
          <w:sz w:val="28"/>
          <w:szCs w:val="28"/>
        </w:rPr>
        <w:t xml:space="preserve"> </w:t>
      </w:r>
    </w:p>
    <w:p w:rsidR="00CA1E6C" w:rsidRPr="00582F98" w:rsidRDefault="00CA1E6C" w:rsidP="00CA1E6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82F98">
        <w:rPr>
          <w:color w:val="111111"/>
          <w:sz w:val="28"/>
          <w:szCs w:val="28"/>
        </w:rPr>
        <w:t>Мингалева Ирина Александровна, воспитатель I</w:t>
      </w:r>
      <w:r>
        <w:rPr>
          <w:color w:val="111111"/>
          <w:sz w:val="28"/>
          <w:szCs w:val="28"/>
        </w:rPr>
        <w:t xml:space="preserve"> квалификационной категории </w:t>
      </w:r>
    </w:p>
    <w:p w:rsidR="00CA1E6C" w:rsidRPr="00582F98" w:rsidRDefault="00CA1E6C" w:rsidP="00CA1E6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82F98">
        <w:rPr>
          <w:color w:val="111111"/>
          <w:sz w:val="28"/>
          <w:szCs w:val="28"/>
        </w:rPr>
        <w:t>Власенко Нина Владимировна, воспитатель  I</w:t>
      </w:r>
      <w:r w:rsidRPr="00376839">
        <w:t xml:space="preserve"> </w:t>
      </w:r>
      <w:r w:rsidRPr="00376839">
        <w:rPr>
          <w:color w:val="111111"/>
          <w:sz w:val="28"/>
          <w:szCs w:val="28"/>
        </w:rPr>
        <w:t>квалификационной категории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82F98">
        <w:rPr>
          <w:color w:val="111111"/>
          <w:sz w:val="28"/>
          <w:szCs w:val="28"/>
        </w:rPr>
        <w:t>Емельянова Юлия Никола</w:t>
      </w:r>
      <w:r>
        <w:rPr>
          <w:color w:val="111111"/>
          <w:sz w:val="28"/>
          <w:szCs w:val="28"/>
        </w:rPr>
        <w:t xml:space="preserve">евна, учитель-логопед высшая </w:t>
      </w:r>
      <w:r w:rsidRPr="00376839">
        <w:rPr>
          <w:color w:val="111111"/>
          <w:sz w:val="28"/>
          <w:szCs w:val="28"/>
        </w:rPr>
        <w:t>квалификационной категории</w:t>
      </w:r>
    </w:p>
    <w:p w:rsidR="00CA1E6C" w:rsidRPr="00B559F0" w:rsidRDefault="00CA1E6C" w:rsidP="00CA1E6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spellStart"/>
      <w:r w:rsidRPr="00B559F0">
        <w:rPr>
          <w:color w:val="111111"/>
          <w:sz w:val="28"/>
          <w:szCs w:val="28"/>
        </w:rPr>
        <w:t>Шалапугина</w:t>
      </w:r>
      <w:proofErr w:type="spellEnd"/>
      <w:r w:rsidRPr="00B559F0">
        <w:rPr>
          <w:color w:val="111111"/>
          <w:sz w:val="28"/>
          <w:szCs w:val="28"/>
        </w:rPr>
        <w:t xml:space="preserve"> Галина Ивановна, педагог психолог I </w:t>
      </w:r>
      <w:r w:rsidRPr="00376839">
        <w:rPr>
          <w:color w:val="111111"/>
          <w:sz w:val="28"/>
          <w:szCs w:val="28"/>
        </w:rPr>
        <w:t>квалификационной категории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Pr="00086595" w:rsidRDefault="00CA1E6C" w:rsidP="00CA1E6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559F0">
        <w:rPr>
          <w:rFonts w:ascii="Times New Roman" w:hAnsi="Times New Roman" w:cs="Times New Roman"/>
          <w:b/>
          <w:color w:val="111111"/>
          <w:sz w:val="28"/>
          <w:szCs w:val="28"/>
        </w:rPr>
        <w:t>Продолжительность  проекта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среднесрочный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11.11.2019г. по 30.11.2019г.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Pr="00B559F0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Тип проекта: </w:t>
      </w:r>
      <w:r>
        <w:rPr>
          <w:color w:val="111111"/>
          <w:sz w:val="28"/>
          <w:szCs w:val="28"/>
        </w:rPr>
        <w:t xml:space="preserve">групповой, творческо-познавательный, речевой. </w:t>
      </w: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A1E6C" w:rsidRDefault="00CA1E6C" w:rsidP="00CA1E6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Арамиль 2019 год</w:t>
      </w:r>
    </w:p>
    <w:p w:rsidR="00C9073E" w:rsidRPr="00CA1E6C" w:rsidRDefault="00C9073E" w:rsidP="00086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86595" w:rsidRPr="00086595" w:rsidRDefault="00086595" w:rsidP="000865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559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Тип проекта: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3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коллективный,</w:t>
      </w:r>
      <w:r w:rsidR="00B55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59F0" w:rsidRPr="00B55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творческо-познавательный, речевой.</w:t>
      </w:r>
    </w:p>
    <w:p w:rsidR="00C9073E" w:rsidRDefault="00086595" w:rsidP="00086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контингенту участников</w:t>
      </w:r>
      <w:r w:rsidR="0037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</w:t>
      </w:r>
      <w:r w:rsidR="0037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</w:t>
      </w:r>
    </w:p>
    <w:p w:rsidR="00086595" w:rsidRDefault="00C9073E" w:rsidP="00086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Мингалева Ирина Александровна, 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37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</w:t>
      </w:r>
    </w:p>
    <w:p w:rsidR="00C9073E" w:rsidRDefault="00C9073E" w:rsidP="00086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Власенко Нина Владимировна, воспитатель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37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</w:t>
      </w:r>
    </w:p>
    <w:p w:rsidR="00C9073E" w:rsidRDefault="00C9073E" w:rsidP="00086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Емельянова Юлия Николаевна, учитель-логопед высшая КК</w:t>
      </w:r>
    </w:p>
    <w:p w:rsidR="00C9073E" w:rsidRPr="00C9073E" w:rsidRDefault="00C9073E" w:rsidP="000865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Шалапугина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Галина Ивановна, педагог психолог</w:t>
      </w:r>
      <w:r w:rsidRPr="00C90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КК </w:t>
      </w:r>
    </w:p>
    <w:p w:rsidR="00086595" w:rsidRPr="00086595" w:rsidRDefault="00086595" w:rsidP="000865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559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продолжительности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 среднесрочный </w:t>
      </w:r>
      <w:r w:rsidR="00C90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11.11.19г. по 30.11.19г.</w:t>
      </w:r>
    </w:p>
    <w:p w:rsidR="00086595" w:rsidRPr="00086595" w:rsidRDefault="00086595" w:rsidP="000865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проекта.</w:t>
      </w:r>
    </w:p>
    <w:p w:rsidR="00086595" w:rsidRPr="00086595" w:rsidRDefault="00086595" w:rsidP="00086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Воспитание бережного и заботливого отношения к животным имеет большое значение в дошкольный период жизни ребенка.</w:t>
      </w:r>
    </w:p>
    <w:p w:rsidR="00086595" w:rsidRPr="00086595" w:rsidRDefault="00086595" w:rsidP="00086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Мир животных чрезвычайно привлекателен, животные в доме - важный фактор воспитания.</w:t>
      </w:r>
      <w:r w:rsidR="009303D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 добрым человек, который не любит животных, который никогда не проявил о них заботу.</w:t>
      </w:r>
    </w:p>
    <w:p w:rsidR="00086595" w:rsidRPr="00086595" w:rsidRDefault="00086595" w:rsidP="00086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Вовлекая ребенка в совместную деятельность по уходу за домашними питомцами, взрослые развивают в нем чуткость, побуждают к сочувствию, воспитывают готовность помогать делом.</w:t>
      </w:r>
    </w:p>
    <w:p w:rsidR="00086595" w:rsidRPr="00086595" w:rsidRDefault="00086595" w:rsidP="00086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Планируя свою деятельность по это</w:t>
      </w:r>
      <w:r w:rsidR="00930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теме,   основной задачей было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</w:t>
      </w:r>
      <w:r w:rsidR="00930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у детей гуманное отношение к живым объектам природы через обогащение и углубление представ</w:t>
      </w:r>
      <w:r w:rsidR="00930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лений о домашних животных  и их</w:t>
      </w:r>
      <w:r w:rsidR="00C90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детенышах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6595" w:rsidRPr="00086595" w:rsidRDefault="00086595" w:rsidP="00086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86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086595" w:rsidRPr="00086595" w:rsidRDefault="00086595" w:rsidP="000865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представления детей о  домашних животных.</w:t>
      </w:r>
    </w:p>
    <w:p w:rsidR="00086595" w:rsidRPr="00086595" w:rsidRDefault="00086595" w:rsidP="000865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86595" w:rsidRPr="00086595" w:rsidRDefault="00086595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знания детей по теме «Домашние животные и их детеныши».</w:t>
      </w:r>
    </w:p>
    <w:p w:rsidR="00086595" w:rsidRPr="009303DC" w:rsidRDefault="00086595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представления о том, чем животных кормят, как за ними ухаживают, </w:t>
      </w:r>
      <w:r w:rsidR="00930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пользу приносят животные людям</w:t>
      </w: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03DC" w:rsidRPr="009303DC" w:rsidRDefault="009303DC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r w:rsidR="0098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домашних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 по внешним признакам.</w:t>
      </w:r>
    </w:p>
    <w:p w:rsidR="009303DC" w:rsidRPr="00985026" w:rsidRDefault="00985026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названия домашних животных женского и мужского рода</w:t>
      </w:r>
      <w:r w:rsidR="004D5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их</w:t>
      </w:r>
      <w:r w:rsidR="004D5FAE" w:rsidRPr="004D5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5FAE" w:rsidRPr="0098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детенышей</w:t>
      </w:r>
      <w:r w:rsidRPr="0098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86595" w:rsidRPr="00086595" w:rsidRDefault="00086595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в детях познавательную активность.</w:t>
      </w:r>
    </w:p>
    <w:p w:rsidR="00086595" w:rsidRPr="00086595" w:rsidRDefault="00086595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активный и пассивный словарь по теме.</w:t>
      </w:r>
    </w:p>
    <w:p w:rsidR="00086595" w:rsidRPr="00086595" w:rsidRDefault="00086595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86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живому и любовь к животным.</w:t>
      </w:r>
    </w:p>
    <w:p w:rsidR="009303DC" w:rsidRPr="009303DC" w:rsidRDefault="00086595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930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грамматического строя речи имен существительных с уменьшительно-ласкательными суффиксами</w:t>
      </w:r>
      <w:r w:rsidR="00930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6595" w:rsidRPr="009303DC" w:rsidRDefault="00086595" w:rsidP="00086595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930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 через составление описательного рассказа о животных</w:t>
      </w:r>
      <w:r w:rsidRPr="009303DC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.</w:t>
      </w:r>
    </w:p>
    <w:p w:rsidR="00985026" w:rsidRDefault="00985026" w:rsidP="0098502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color w:val="111111"/>
          <w:sz w:val="28"/>
          <w:szCs w:val="28"/>
        </w:rPr>
      </w:pPr>
    </w:p>
    <w:p w:rsidR="00985026" w:rsidRDefault="00B559F0" w:rsidP="0098502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color w:val="111111"/>
          <w:sz w:val="28"/>
          <w:szCs w:val="28"/>
        </w:rPr>
      </w:pPr>
      <w:proofErr w:type="gramStart"/>
      <w:r>
        <w:rPr>
          <w:b/>
          <w:color w:val="111111"/>
          <w:sz w:val="28"/>
          <w:szCs w:val="28"/>
        </w:rPr>
        <w:t>Ожидаемые</w:t>
      </w:r>
      <w:proofErr w:type="gramEnd"/>
      <w:r>
        <w:rPr>
          <w:b/>
          <w:color w:val="111111"/>
          <w:sz w:val="28"/>
          <w:szCs w:val="28"/>
        </w:rPr>
        <w:t xml:space="preserve"> </w:t>
      </w:r>
      <w:r w:rsidR="00985026" w:rsidRPr="00985026">
        <w:rPr>
          <w:b/>
          <w:color w:val="111111"/>
          <w:sz w:val="28"/>
          <w:szCs w:val="28"/>
        </w:rPr>
        <w:t>результат:</w:t>
      </w:r>
    </w:p>
    <w:p w:rsidR="00985026" w:rsidRDefault="00985026" w:rsidP="0098502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985026">
        <w:rPr>
          <w:color w:val="111111"/>
          <w:sz w:val="28"/>
          <w:szCs w:val="28"/>
        </w:rPr>
        <w:t>формируются и расширятся знания о домашних животных и их значении в жизни человека,  родители примут активное участие  в проекте, увидят значимость данной темы для развития и формирования у детей гуманного отношения к животным.</w:t>
      </w:r>
    </w:p>
    <w:p w:rsidR="00985026" w:rsidRDefault="00985026" w:rsidP="0098502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985026" w:rsidRDefault="00B559F0" w:rsidP="00B559F0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111111"/>
          <w:sz w:val="28"/>
          <w:szCs w:val="28"/>
        </w:rPr>
      </w:pPr>
      <w:r w:rsidRPr="00C9073E">
        <w:rPr>
          <w:b/>
          <w:color w:val="111111"/>
          <w:sz w:val="28"/>
          <w:szCs w:val="28"/>
        </w:rPr>
        <w:t xml:space="preserve">ОРГАНИЗАЦИОННЫЙ </w:t>
      </w:r>
      <w:r w:rsidR="00376839">
        <w:rPr>
          <w:b/>
          <w:color w:val="111111"/>
          <w:sz w:val="28"/>
          <w:szCs w:val="28"/>
        </w:rPr>
        <w:t xml:space="preserve"> </w:t>
      </w:r>
      <w:r w:rsidRPr="00C9073E">
        <w:rPr>
          <w:b/>
          <w:color w:val="111111"/>
          <w:sz w:val="28"/>
          <w:szCs w:val="28"/>
        </w:rPr>
        <w:t>ЭТАП</w:t>
      </w:r>
    </w:p>
    <w:p w:rsidR="00B559F0" w:rsidRPr="00C9073E" w:rsidRDefault="00B559F0" w:rsidP="00B559F0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111111"/>
          <w:sz w:val="28"/>
          <w:szCs w:val="28"/>
        </w:rPr>
      </w:pPr>
    </w:p>
    <w:p w:rsidR="00086595" w:rsidRPr="00086595" w:rsidRDefault="00086595" w:rsidP="000865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  <w:u w:val="single"/>
          <w:bdr w:val="none" w:sz="0" w:space="0" w:color="auto" w:frame="1"/>
        </w:rPr>
        <w:t>Опрос родителей и детей</w:t>
      </w:r>
      <w:r w:rsidRPr="00086595">
        <w:rPr>
          <w:color w:val="111111"/>
          <w:sz w:val="28"/>
          <w:szCs w:val="28"/>
        </w:rPr>
        <w:t>:</w:t>
      </w:r>
    </w:p>
    <w:p w:rsidR="00086595" w:rsidRPr="00B96948" w:rsidRDefault="00086595" w:rsidP="0008659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086595">
        <w:rPr>
          <w:i/>
          <w:iCs/>
          <w:color w:val="111111"/>
          <w:sz w:val="28"/>
          <w:szCs w:val="28"/>
          <w:bdr w:val="none" w:sz="0" w:space="0" w:color="auto" w:frame="1"/>
        </w:rPr>
        <w:t>«Есть ли в вашей семье </w:t>
      </w:r>
      <w:r w:rsidRPr="00B96948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домашние животные</w:t>
      </w:r>
      <w:r w:rsidRPr="00B9694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086595" w:rsidRPr="00086595" w:rsidRDefault="00086595" w:rsidP="000865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Составление плана проведения </w:t>
      </w:r>
      <w:r w:rsidRPr="00B96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B96948">
        <w:rPr>
          <w:b/>
          <w:color w:val="111111"/>
          <w:sz w:val="28"/>
          <w:szCs w:val="28"/>
        </w:rPr>
        <w:t>.</w:t>
      </w:r>
    </w:p>
    <w:p w:rsidR="00086595" w:rsidRPr="00086595" w:rsidRDefault="00086595" w:rsidP="000865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Обсуждение возможных мероприятий </w:t>
      </w:r>
      <w:r w:rsidRPr="00B96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 с его участниками</w:t>
      </w:r>
    </w:p>
    <w:p w:rsidR="00215503" w:rsidRDefault="00086595" w:rsidP="002155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Привлечение родителей к сбору информации о </w:t>
      </w:r>
      <w:r w:rsidRPr="00B96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домашних животных</w:t>
      </w:r>
      <w:r w:rsidR="00215503" w:rsidRPr="00B96948">
        <w:rPr>
          <w:b/>
          <w:color w:val="111111"/>
          <w:sz w:val="28"/>
          <w:szCs w:val="28"/>
        </w:rPr>
        <w:t>.</w:t>
      </w:r>
    </w:p>
    <w:p w:rsidR="005539CC" w:rsidRDefault="00086595" w:rsidP="000865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Подбор методической литературы.</w:t>
      </w:r>
    </w:p>
    <w:p w:rsidR="00025107" w:rsidRDefault="00582F98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Организация развивающей среды в группе. </w:t>
      </w:r>
    </w:p>
    <w:p w:rsidR="00B559F0" w:rsidRDefault="00B559F0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025107" w:rsidRDefault="00B559F0" w:rsidP="00B559F0">
      <w:pPr>
        <w:pStyle w:val="a3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C9073E">
        <w:rPr>
          <w:b/>
          <w:color w:val="111111"/>
          <w:sz w:val="28"/>
          <w:szCs w:val="28"/>
        </w:rPr>
        <w:t xml:space="preserve">ПРАКТИЧЕСКИЙ </w:t>
      </w:r>
      <w:r w:rsidR="00376839">
        <w:rPr>
          <w:b/>
          <w:color w:val="111111"/>
          <w:sz w:val="28"/>
          <w:szCs w:val="28"/>
        </w:rPr>
        <w:t xml:space="preserve"> </w:t>
      </w:r>
      <w:r w:rsidRPr="00C9073E">
        <w:rPr>
          <w:b/>
          <w:color w:val="111111"/>
          <w:sz w:val="28"/>
          <w:szCs w:val="28"/>
        </w:rPr>
        <w:t>ЭТАП</w:t>
      </w:r>
    </w:p>
    <w:p w:rsidR="00B559F0" w:rsidRPr="00C9073E" w:rsidRDefault="00B559F0" w:rsidP="00B559F0">
      <w:pPr>
        <w:pStyle w:val="a3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086595" w:rsidRPr="00C9073E" w:rsidRDefault="00086595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9073E">
        <w:rPr>
          <w:b/>
          <w:color w:val="111111"/>
          <w:sz w:val="28"/>
          <w:szCs w:val="28"/>
          <w:u w:val="single"/>
        </w:rPr>
        <w:t>Беседы</w:t>
      </w:r>
      <w:r w:rsidRPr="00C9073E">
        <w:rPr>
          <w:b/>
          <w:color w:val="111111"/>
          <w:sz w:val="28"/>
          <w:szCs w:val="28"/>
        </w:rPr>
        <w:t>:</w:t>
      </w:r>
    </w:p>
    <w:p w:rsidR="00086595" w:rsidRPr="00B96948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i/>
          <w:iCs/>
          <w:color w:val="111111"/>
          <w:sz w:val="28"/>
          <w:szCs w:val="28"/>
        </w:rPr>
        <w:t>«Какие они, </w:t>
      </w:r>
      <w:r w:rsidRPr="00B96948">
        <w:rPr>
          <w:bCs/>
          <w:i/>
          <w:iCs/>
          <w:color w:val="111111"/>
          <w:sz w:val="28"/>
          <w:szCs w:val="28"/>
        </w:rPr>
        <w:t>домашние животные</w:t>
      </w:r>
      <w:r w:rsidRPr="00B96948">
        <w:rPr>
          <w:i/>
          <w:iCs/>
          <w:color w:val="111111"/>
          <w:sz w:val="28"/>
          <w:szCs w:val="28"/>
        </w:rPr>
        <w:t>»</w:t>
      </w:r>
    </w:p>
    <w:p w:rsid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i/>
          <w:iCs/>
          <w:color w:val="111111"/>
          <w:sz w:val="28"/>
          <w:szCs w:val="28"/>
        </w:rPr>
        <w:t>«Как я забочусь о своем питомце»</w:t>
      </w:r>
      <w:r w:rsidRPr="00086595">
        <w:rPr>
          <w:color w:val="111111"/>
          <w:sz w:val="28"/>
          <w:szCs w:val="28"/>
        </w:rPr>
        <w:t>;</w:t>
      </w:r>
    </w:p>
    <w:p w:rsidR="004D5FAE" w:rsidRPr="004D5FAE" w:rsidRDefault="004D5FAE" w:rsidP="00086595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4D5FAE">
        <w:rPr>
          <w:i/>
          <w:color w:val="111111"/>
          <w:sz w:val="28"/>
          <w:szCs w:val="28"/>
        </w:rPr>
        <w:t>«Какую пользу приносят домашние животные людям</w:t>
      </w:r>
      <w:r>
        <w:rPr>
          <w:i/>
          <w:color w:val="111111"/>
          <w:sz w:val="28"/>
          <w:szCs w:val="28"/>
        </w:rPr>
        <w:t>?</w:t>
      </w:r>
      <w:r w:rsidRPr="004D5FAE">
        <w:rPr>
          <w:i/>
          <w:color w:val="111111"/>
          <w:sz w:val="28"/>
          <w:szCs w:val="28"/>
        </w:rPr>
        <w:t>»</w:t>
      </w:r>
    </w:p>
    <w:p w:rsidR="00B96948" w:rsidRDefault="00B96948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086595" w:rsidRPr="00C9073E" w:rsidRDefault="00086595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C9073E">
        <w:rPr>
          <w:b/>
          <w:color w:val="111111"/>
          <w:sz w:val="28"/>
          <w:szCs w:val="28"/>
          <w:u w:val="single"/>
        </w:rPr>
        <w:t>Настольно – печатные игры</w:t>
      </w:r>
    </w:p>
    <w:p w:rsidR="00086595" w:rsidRP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i/>
          <w:iCs/>
          <w:color w:val="111111"/>
          <w:sz w:val="28"/>
          <w:szCs w:val="28"/>
        </w:rPr>
        <w:t>«Большие и маленькие»</w:t>
      </w:r>
    </w:p>
    <w:p w:rsidR="00086595" w:rsidRP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 </w:t>
      </w:r>
      <w:r w:rsidRPr="00B96948">
        <w:rPr>
          <w:i/>
          <w:iCs/>
          <w:color w:val="111111"/>
          <w:sz w:val="28"/>
          <w:szCs w:val="28"/>
        </w:rPr>
        <w:t>«</w:t>
      </w:r>
      <w:r w:rsidR="004D5FAE">
        <w:rPr>
          <w:bCs/>
          <w:i/>
          <w:iCs/>
          <w:color w:val="111111"/>
          <w:sz w:val="28"/>
          <w:szCs w:val="28"/>
        </w:rPr>
        <w:t>Кто, что любит?</w:t>
      </w:r>
      <w:r w:rsidRPr="00B96948">
        <w:rPr>
          <w:i/>
          <w:iCs/>
          <w:color w:val="111111"/>
          <w:sz w:val="28"/>
          <w:szCs w:val="28"/>
        </w:rPr>
        <w:t>»</w:t>
      </w:r>
    </w:p>
    <w:p w:rsidR="00B96948" w:rsidRDefault="00B96948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086595" w:rsidRPr="00C9073E" w:rsidRDefault="00086595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C9073E">
        <w:rPr>
          <w:b/>
          <w:color w:val="111111"/>
          <w:sz w:val="28"/>
          <w:szCs w:val="28"/>
          <w:u w:val="single"/>
        </w:rPr>
        <w:t>Дидактические игры</w:t>
      </w:r>
    </w:p>
    <w:p w:rsidR="004D5FAE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i/>
          <w:iCs/>
          <w:color w:val="111111"/>
          <w:sz w:val="28"/>
          <w:szCs w:val="28"/>
        </w:rPr>
        <w:t>«Кто где живет?»</w:t>
      </w:r>
    </w:p>
    <w:p w:rsidR="00086595" w:rsidRPr="004D5FAE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«Четвертый лишний»</w:t>
      </w:r>
    </w:p>
    <w:p w:rsidR="00086595" w:rsidRPr="00086595" w:rsidRDefault="00086595" w:rsidP="00086595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«Да - нет»</w:t>
      </w:r>
    </w:p>
    <w:p w:rsidR="00086595" w:rsidRP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i/>
          <w:iCs/>
          <w:color w:val="111111"/>
          <w:sz w:val="28"/>
          <w:szCs w:val="28"/>
        </w:rPr>
        <w:t>«Чей хвост</w:t>
      </w:r>
      <w:r w:rsidR="004D5FAE">
        <w:rPr>
          <w:i/>
          <w:iCs/>
          <w:color w:val="111111"/>
          <w:sz w:val="28"/>
          <w:szCs w:val="28"/>
        </w:rPr>
        <w:t>?</w:t>
      </w:r>
      <w:r w:rsidRPr="00086595">
        <w:rPr>
          <w:i/>
          <w:iCs/>
          <w:color w:val="111111"/>
          <w:sz w:val="28"/>
          <w:szCs w:val="28"/>
        </w:rPr>
        <w:t>»</w:t>
      </w:r>
    </w:p>
    <w:p w:rsidR="00B96948" w:rsidRDefault="00B96948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086595" w:rsidRPr="00C9073E" w:rsidRDefault="00086595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C9073E">
        <w:rPr>
          <w:b/>
          <w:color w:val="111111"/>
          <w:sz w:val="28"/>
          <w:szCs w:val="28"/>
          <w:u w:val="single"/>
        </w:rPr>
        <w:t>Подвижная игра</w:t>
      </w:r>
    </w:p>
    <w:p w:rsidR="00086595" w:rsidRDefault="00086595" w:rsidP="00B96948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r w:rsidRPr="00086595">
        <w:rPr>
          <w:i/>
          <w:iCs/>
          <w:color w:val="111111"/>
          <w:sz w:val="28"/>
          <w:szCs w:val="28"/>
        </w:rPr>
        <w:t>«Кот и мыши»</w:t>
      </w:r>
    </w:p>
    <w:p w:rsidR="00086595" w:rsidRPr="00B96948" w:rsidRDefault="00086595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B96948">
        <w:rPr>
          <w:i/>
          <w:color w:val="111111"/>
          <w:sz w:val="28"/>
          <w:szCs w:val="28"/>
        </w:rPr>
        <w:t>«Лохматый пес»</w:t>
      </w:r>
    </w:p>
    <w:p w:rsidR="00B96948" w:rsidRDefault="00B96948" w:rsidP="00B96948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9694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«Козёл и ребята», </w:t>
      </w:r>
    </w:p>
    <w:p w:rsidR="00B96948" w:rsidRPr="00B96948" w:rsidRDefault="00B96948" w:rsidP="00B96948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9694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«Весёлые козлята»</w:t>
      </w:r>
    </w:p>
    <w:p w:rsidR="00B96948" w:rsidRDefault="00B96948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086595" w:rsidRPr="00C9073E" w:rsidRDefault="00086595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C9073E">
        <w:rPr>
          <w:b/>
          <w:color w:val="111111"/>
          <w:sz w:val="28"/>
          <w:szCs w:val="28"/>
          <w:u w:val="single"/>
        </w:rPr>
        <w:t>Чтение художественной литературы:</w:t>
      </w:r>
    </w:p>
    <w:p w:rsidR="00086595" w:rsidRP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 xml:space="preserve">Загадки, </w:t>
      </w:r>
      <w:proofErr w:type="spellStart"/>
      <w:r w:rsidRPr="00086595">
        <w:rPr>
          <w:color w:val="111111"/>
          <w:sz w:val="28"/>
          <w:szCs w:val="28"/>
        </w:rPr>
        <w:t>потешки</w:t>
      </w:r>
      <w:proofErr w:type="spellEnd"/>
      <w:r w:rsidRPr="00086595">
        <w:rPr>
          <w:color w:val="111111"/>
          <w:sz w:val="28"/>
          <w:szCs w:val="28"/>
        </w:rPr>
        <w:t>, скороговорки;</w:t>
      </w:r>
    </w:p>
    <w:p w:rsidR="00086595" w:rsidRDefault="00086595" w:rsidP="00086595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М. М. Пришвин </w:t>
      </w:r>
      <w:r w:rsidRPr="00086595">
        <w:rPr>
          <w:i/>
          <w:iCs/>
          <w:color w:val="111111"/>
          <w:sz w:val="28"/>
          <w:szCs w:val="28"/>
        </w:rPr>
        <w:t>«Как поссорились кошка с собакой»</w:t>
      </w:r>
    </w:p>
    <w:p w:rsidR="00086595" w:rsidRDefault="00086595" w:rsidP="00B9694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Н. Носов </w:t>
      </w:r>
      <w:r w:rsidRPr="00086595">
        <w:rPr>
          <w:i/>
          <w:iCs/>
          <w:color w:val="111111"/>
          <w:sz w:val="28"/>
          <w:szCs w:val="28"/>
        </w:rPr>
        <w:t>«Живая шляпа»</w:t>
      </w:r>
      <w:r w:rsidRPr="00086595">
        <w:rPr>
          <w:color w:val="111111"/>
          <w:sz w:val="28"/>
          <w:szCs w:val="28"/>
        </w:rPr>
        <w:t>;</w:t>
      </w:r>
    </w:p>
    <w:p w:rsidR="00CA71AC" w:rsidRPr="00086595" w:rsidRDefault="00CA71AC" w:rsidP="00B9694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Н. </w:t>
      </w:r>
      <w:proofErr w:type="spellStart"/>
      <w:r>
        <w:rPr>
          <w:color w:val="111111"/>
          <w:sz w:val="28"/>
          <w:szCs w:val="28"/>
        </w:rPr>
        <w:t>Нищеву</w:t>
      </w:r>
      <w:proofErr w:type="spellEnd"/>
      <w:r>
        <w:rPr>
          <w:color w:val="111111"/>
          <w:sz w:val="28"/>
          <w:szCs w:val="28"/>
        </w:rPr>
        <w:t xml:space="preserve"> «Как щенок узнал, кто всех важнее»;</w:t>
      </w:r>
    </w:p>
    <w:p w:rsidR="00086595" w:rsidRDefault="00086595" w:rsidP="00B9694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 xml:space="preserve">В. </w:t>
      </w:r>
      <w:proofErr w:type="spellStart"/>
      <w:r w:rsidRPr="00086595">
        <w:rPr>
          <w:color w:val="111111"/>
          <w:sz w:val="28"/>
          <w:szCs w:val="28"/>
        </w:rPr>
        <w:t>Сутеев</w:t>
      </w:r>
      <w:proofErr w:type="spellEnd"/>
      <w:r w:rsidRPr="00086595">
        <w:rPr>
          <w:color w:val="111111"/>
          <w:sz w:val="28"/>
          <w:szCs w:val="28"/>
        </w:rPr>
        <w:t> </w:t>
      </w:r>
      <w:r w:rsidRPr="00086595">
        <w:rPr>
          <w:i/>
          <w:iCs/>
          <w:color w:val="111111"/>
          <w:sz w:val="28"/>
          <w:szCs w:val="28"/>
        </w:rPr>
        <w:t>«Три котенка»</w:t>
      </w:r>
      <w:r w:rsidRPr="00086595">
        <w:rPr>
          <w:color w:val="111111"/>
          <w:sz w:val="28"/>
          <w:szCs w:val="28"/>
        </w:rPr>
        <w:t>;</w:t>
      </w:r>
    </w:p>
    <w:p w:rsidR="00B96948" w:rsidRPr="00B96948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proofErr w:type="spellStart"/>
      <w:r w:rsidRPr="00B96948">
        <w:rPr>
          <w:color w:val="111111"/>
          <w:sz w:val="28"/>
          <w:szCs w:val="28"/>
        </w:rPr>
        <w:t>В.Сутеев</w:t>
      </w:r>
      <w:proofErr w:type="spellEnd"/>
      <w:r w:rsidRPr="00B96948">
        <w:rPr>
          <w:color w:val="111111"/>
          <w:sz w:val="28"/>
          <w:szCs w:val="28"/>
        </w:rPr>
        <w:t xml:space="preserve"> «</w:t>
      </w:r>
      <w:r w:rsidRPr="00B96948">
        <w:rPr>
          <w:i/>
          <w:color w:val="111111"/>
          <w:sz w:val="28"/>
          <w:szCs w:val="28"/>
        </w:rPr>
        <w:t>Про козлёнка, который умел считать»</w:t>
      </w:r>
      <w:r>
        <w:rPr>
          <w:i/>
          <w:color w:val="111111"/>
          <w:sz w:val="28"/>
          <w:szCs w:val="28"/>
        </w:rPr>
        <w:t>;</w:t>
      </w:r>
    </w:p>
    <w:p w:rsidR="00B96948" w:rsidRPr="00B96948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proofErr w:type="spellStart"/>
      <w:r w:rsidRPr="00B96948">
        <w:rPr>
          <w:color w:val="111111"/>
          <w:sz w:val="28"/>
          <w:szCs w:val="28"/>
        </w:rPr>
        <w:t>В.Сутеев</w:t>
      </w:r>
      <w:proofErr w:type="spellEnd"/>
      <w:r w:rsidRPr="00B96948">
        <w:rPr>
          <w:color w:val="111111"/>
          <w:sz w:val="28"/>
          <w:szCs w:val="28"/>
        </w:rPr>
        <w:t xml:space="preserve"> </w:t>
      </w:r>
      <w:r w:rsidRPr="00B96948">
        <w:rPr>
          <w:i/>
          <w:color w:val="111111"/>
          <w:sz w:val="28"/>
          <w:szCs w:val="28"/>
        </w:rPr>
        <w:t>«Кот рыболов»</w:t>
      </w:r>
      <w:r>
        <w:rPr>
          <w:i/>
          <w:color w:val="111111"/>
          <w:sz w:val="28"/>
          <w:szCs w:val="28"/>
        </w:rPr>
        <w:t>;</w:t>
      </w:r>
    </w:p>
    <w:p w:rsidR="00B96948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proofErr w:type="spellStart"/>
      <w:r w:rsidRPr="00B96948">
        <w:rPr>
          <w:color w:val="111111"/>
          <w:sz w:val="28"/>
          <w:szCs w:val="28"/>
        </w:rPr>
        <w:t>К.Ушинский</w:t>
      </w:r>
      <w:proofErr w:type="spellEnd"/>
      <w:r w:rsidRPr="00B96948">
        <w:rPr>
          <w:color w:val="111111"/>
          <w:sz w:val="28"/>
          <w:szCs w:val="28"/>
        </w:rPr>
        <w:t xml:space="preserve"> «</w:t>
      </w:r>
      <w:r w:rsidRPr="00B96948">
        <w:rPr>
          <w:i/>
          <w:color w:val="111111"/>
          <w:sz w:val="28"/>
          <w:szCs w:val="28"/>
        </w:rPr>
        <w:t>Слепая лошадь», «Спор животных»</w:t>
      </w:r>
      <w:r>
        <w:rPr>
          <w:i/>
          <w:color w:val="111111"/>
          <w:sz w:val="28"/>
          <w:szCs w:val="28"/>
        </w:rPr>
        <w:t>;</w:t>
      </w:r>
    </w:p>
    <w:p w:rsidR="00B96948" w:rsidRDefault="00FF38DD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Составление рассказов по прочитанным произведениям </w:t>
      </w:r>
    </w:p>
    <w:p w:rsidR="00FF38DD" w:rsidRDefault="00FF38DD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B96948" w:rsidRPr="00C9073E" w:rsidRDefault="00B96948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9073E">
        <w:rPr>
          <w:b/>
          <w:color w:val="111111"/>
          <w:sz w:val="28"/>
          <w:szCs w:val="28"/>
          <w:u w:val="single"/>
        </w:rPr>
        <w:t xml:space="preserve">Театрализованная деятельность: </w:t>
      </w:r>
    </w:p>
    <w:p w:rsidR="00B96948" w:rsidRDefault="00B96948" w:rsidP="00B9694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Инсценировка </w:t>
      </w:r>
      <w:r w:rsidR="00582F98">
        <w:rPr>
          <w:color w:val="111111"/>
          <w:sz w:val="28"/>
          <w:szCs w:val="28"/>
        </w:rPr>
        <w:t xml:space="preserve">по </w:t>
      </w:r>
      <w:r>
        <w:rPr>
          <w:color w:val="111111"/>
          <w:sz w:val="28"/>
          <w:szCs w:val="28"/>
        </w:rPr>
        <w:t>сказкам:</w:t>
      </w:r>
      <w:r w:rsidRPr="00B96948">
        <w:rPr>
          <w:color w:val="111111"/>
          <w:sz w:val="28"/>
          <w:szCs w:val="28"/>
        </w:rPr>
        <w:t xml:space="preserve"> «</w:t>
      </w:r>
      <w:r w:rsidR="00C9073E">
        <w:rPr>
          <w:color w:val="111111"/>
          <w:sz w:val="28"/>
          <w:szCs w:val="28"/>
        </w:rPr>
        <w:t xml:space="preserve">Зимовье», «Волк и семеро козлят», </w:t>
      </w:r>
      <w:r w:rsidRPr="00B96948">
        <w:rPr>
          <w:color w:val="111111"/>
          <w:sz w:val="28"/>
          <w:szCs w:val="28"/>
        </w:rPr>
        <w:t>«Кот – серый лоб, козёл да баран»</w:t>
      </w:r>
    </w:p>
    <w:p w:rsidR="00B96948" w:rsidRDefault="00B96948" w:rsidP="00B9694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96948" w:rsidRPr="00C9073E" w:rsidRDefault="00B96948" w:rsidP="00B96948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9073E">
        <w:rPr>
          <w:b/>
          <w:color w:val="111111"/>
          <w:sz w:val="28"/>
          <w:szCs w:val="28"/>
          <w:u w:val="single"/>
        </w:rPr>
        <w:t>Просмотр мультфильмов (видеотека мультфильмов):</w:t>
      </w:r>
    </w:p>
    <w:p w:rsidR="00B96948" w:rsidRPr="004D5FAE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4D5FAE">
        <w:rPr>
          <w:i/>
          <w:color w:val="111111"/>
          <w:sz w:val="28"/>
          <w:szCs w:val="28"/>
        </w:rPr>
        <w:t>«Кошкин дом»</w:t>
      </w:r>
    </w:p>
    <w:p w:rsidR="00B96948" w:rsidRPr="004D5FAE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4D5FAE">
        <w:rPr>
          <w:i/>
          <w:color w:val="111111"/>
          <w:sz w:val="28"/>
          <w:szCs w:val="28"/>
        </w:rPr>
        <w:t xml:space="preserve"> «Котёнок по имени</w:t>
      </w:r>
      <w:proofErr w:type="gramStart"/>
      <w:r w:rsidRPr="004D5FAE">
        <w:rPr>
          <w:i/>
          <w:color w:val="111111"/>
          <w:sz w:val="28"/>
          <w:szCs w:val="28"/>
        </w:rPr>
        <w:t xml:space="preserve"> Г</w:t>
      </w:r>
      <w:proofErr w:type="gramEnd"/>
      <w:r w:rsidRPr="004D5FAE">
        <w:rPr>
          <w:i/>
          <w:color w:val="111111"/>
          <w:sz w:val="28"/>
          <w:szCs w:val="28"/>
        </w:rPr>
        <w:t>ав»</w:t>
      </w:r>
    </w:p>
    <w:p w:rsidR="00B96948" w:rsidRPr="004D5FAE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4D5FAE">
        <w:rPr>
          <w:i/>
          <w:color w:val="111111"/>
          <w:sz w:val="28"/>
          <w:szCs w:val="28"/>
        </w:rPr>
        <w:t>«Просто так»</w:t>
      </w:r>
    </w:p>
    <w:p w:rsidR="00B96948" w:rsidRPr="004D5FAE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4D5FAE">
        <w:rPr>
          <w:i/>
          <w:color w:val="111111"/>
          <w:sz w:val="28"/>
          <w:szCs w:val="28"/>
        </w:rPr>
        <w:t>«Твои первые животные»</w:t>
      </w:r>
    </w:p>
    <w:p w:rsidR="00B96948" w:rsidRPr="004D5FAE" w:rsidRDefault="00B96948" w:rsidP="00B96948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4D5FAE">
        <w:rPr>
          <w:i/>
          <w:color w:val="111111"/>
          <w:sz w:val="28"/>
          <w:szCs w:val="28"/>
        </w:rPr>
        <w:t xml:space="preserve"> «В стране домашних животных»</w:t>
      </w:r>
    </w:p>
    <w:p w:rsidR="004D5FAE" w:rsidRDefault="004D5FAE" w:rsidP="00086595">
      <w:pPr>
        <w:pStyle w:val="a3"/>
        <w:spacing w:before="0" w:beforeAutospacing="0" w:after="0" w:afterAutospacing="0"/>
        <w:rPr>
          <w:i/>
          <w:color w:val="111111"/>
          <w:sz w:val="28"/>
          <w:szCs w:val="28"/>
          <w:u w:val="single"/>
        </w:rPr>
      </w:pPr>
    </w:p>
    <w:p w:rsidR="00086595" w:rsidRPr="00C9073E" w:rsidRDefault="00086595" w:rsidP="000865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9073E">
        <w:rPr>
          <w:b/>
          <w:color w:val="111111"/>
          <w:sz w:val="28"/>
          <w:szCs w:val="28"/>
          <w:u w:val="single"/>
        </w:rPr>
        <w:t>Художественное творчество</w:t>
      </w:r>
      <w:r w:rsidRPr="00C9073E">
        <w:rPr>
          <w:b/>
          <w:color w:val="111111"/>
          <w:sz w:val="28"/>
          <w:szCs w:val="28"/>
        </w:rPr>
        <w:t>:</w:t>
      </w:r>
    </w:p>
    <w:p w:rsidR="00086595" w:rsidRDefault="00086595" w:rsidP="00086595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Конструирование </w:t>
      </w:r>
      <w:r w:rsidRPr="00086595">
        <w:rPr>
          <w:i/>
          <w:iCs/>
          <w:color w:val="111111"/>
          <w:sz w:val="28"/>
          <w:szCs w:val="28"/>
        </w:rPr>
        <w:t>«Построй домики для животных»</w:t>
      </w:r>
    </w:p>
    <w:p w:rsidR="00B96948" w:rsidRPr="00B96948" w:rsidRDefault="00B96948" w:rsidP="00086595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</w:rPr>
        <w:lastRenderedPageBreak/>
        <w:t xml:space="preserve">Оригами </w:t>
      </w:r>
      <w:r w:rsidRPr="00B96948">
        <w:rPr>
          <w:i/>
          <w:iCs/>
          <w:color w:val="111111"/>
          <w:sz w:val="28"/>
          <w:szCs w:val="28"/>
        </w:rPr>
        <w:t>«Кошка»</w:t>
      </w:r>
    </w:p>
    <w:p w:rsid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Лепка </w:t>
      </w:r>
      <w:r w:rsidRPr="00B96948">
        <w:rPr>
          <w:i/>
          <w:color w:val="111111"/>
          <w:sz w:val="28"/>
          <w:szCs w:val="28"/>
        </w:rPr>
        <w:t>«Лошадка».</w:t>
      </w:r>
    </w:p>
    <w:p w:rsidR="00086595" w:rsidRP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Рисование на тему</w:t>
      </w:r>
      <w:r w:rsidR="00B9694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Pr="00B96948">
        <w:rPr>
          <w:i/>
          <w:color w:val="111111"/>
          <w:sz w:val="28"/>
          <w:szCs w:val="28"/>
        </w:rPr>
        <w:t>«</w:t>
      </w:r>
      <w:r w:rsidR="007A3C4A">
        <w:rPr>
          <w:i/>
          <w:color w:val="111111"/>
          <w:sz w:val="28"/>
          <w:szCs w:val="28"/>
        </w:rPr>
        <w:t>Разноцветные кошки</w:t>
      </w:r>
      <w:r w:rsidRPr="00B96948">
        <w:rPr>
          <w:i/>
          <w:color w:val="111111"/>
          <w:sz w:val="28"/>
          <w:szCs w:val="28"/>
        </w:rPr>
        <w:t>»</w:t>
      </w:r>
    </w:p>
    <w:p w:rsidR="00086595" w:rsidRPr="00B96948" w:rsidRDefault="00215503" w:rsidP="00086595">
      <w:pPr>
        <w:pStyle w:val="a3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</w:t>
      </w:r>
      <w:r w:rsidRPr="00086595">
        <w:rPr>
          <w:color w:val="111111"/>
          <w:sz w:val="28"/>
          <w:szCs w:val="28"/>
        </w:rPr>
        <w:t xml:space="preserve">ппликация </w:t>
      </w:r>
      <w:r w:rsidR="00B96948">
        <w:rPr>
          <w:i/>
          <w:color w:val="111111"/>
          <w:sz w:val="28"/>
          <w:szCs w:val="28"/>
        </w:rPr>
        <w:t>«</w:t>
      </w:r>
      <w:r w:rsidR="007A3C4A">
        <w:rPr>
          <w:i/>
          <w:color w:val="111111"/>
          <w:sz w:val="28"/>
          <w:szCs w:val="28"/>
        </w:rPr>
        <w:t xml:space="preserve">Укрась </w:t>
      </w:r>
      <w:r w:rsidR="00CA71AC">
        <w:rPr>
          <w:i/>
          <w:color w:val="111111"/>
          <w:sz w:val="28"/>
          <w:szCs w:val="28"/>
        </w:rPr>
        <w:t>кошк</w:t>
      </w:r>
      <w:r w:rsidR="007A3C4A">
        <w:rPr>
          <w:i/>
          <w:color w:val="111111"/>
          <w:sz w:val="28"/>
          <w:szCs w:val="28"/>
        </w:rPr>
        <w:t>у</w:t>
      </w:r>
      <w:r w:rsidRPr="00B96948">
        <w:rPr>
          <w:i/>
          <w:color w:val="111111"/>
          <w:sz w:val="28"/>
          <w:szCs w:val="28"/>
        </w:rPr>
        <w:t>»</w:t>
      </w:r>
    </w:p>
    <w:p w:rsidR="00215503" w:rsidRDefault="00215503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086595" w:rsidRPr="007A3C4A" w:rsidRDefault="00B559F0" w:rsidP="00B559F0">
      <w:pPr>
        <w:pStyle w:val="a3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7A3C4A">
        <w:rPr>
          <w:b/>
          <w:color w:val="111111"/>
          <w:sz w:val="28"/>
          <w:szCs w:val="28"/>
        </w:rPr>
        <w:t xml:space="preserve">ЗАКЛЮЧИТЕЛЬНЫЙ </w:t>
      </w:r>
      <w:r w:rsidR="00376839">
        <w:rPr>
          <w:b/>
          <w:color w:val="111111"/>
          <w:sz w:val="28"/>
          <w:szCs w:val="28"/>
        </w:rPr>
        <w:t xml:space="preserve"> </w:t>
      </w:r>
      <w:r w:rsidRPr="007A3C4A">
        <w:rPr>
          <w:b/>
          <w:color w:val="111111"/>
          <w:sz w:val="28"/>
          <w:szCs w:val="28"/>
        </w:rPr>
        <w:t>ЭТАП</w:t>
      </w:r>
    </w:p>
    <w:p w:rsidR="00215503" w:rsidRDefault="00215503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A71AC" w:rsidRDefault="004D5FAE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Оформление п</w:t>
      </w:r>
      <w:r w:rsidR="00985026" w:rsidRPr="00985026">
        <w:rPr>
          <w:color w:val="111111"/>
          <w:sz w:val="28"/>
          <w:szCs w:val="28"/>
        </w:rPr>
        <w:t>апки передвижки, консультации</w:t>
      </w:r>
      <w:r>
        <w:rPr>
          <w:color w:val="111111"/>
          <w:sz w:val="28"/>
          <w:szCs w:val="28"/>
        </w:rPr>
        <w:t xml:space="preserve"> для родителей</w:t>
      </w:r>
      <w:r w:rsidR="00985026" w:rsidRPr="00985026">
        <w:rPr>
          <w:color w:val="111111"/>
          <w:sz w:val="28"/>
          <w:szCs w:val="28"/>
        </w:rPr>
        <w:t>:</w:t>
      </w:r>
      <w:r w:rsidR="00985026">
        <w:rPr>
          <w:color w:val="111111"/>
          <w:sz w:val="28"/>
          <w:szCs w:val="28"/>
        </w:rPr>
        <w:t xml:space="preserve"> </w:t>
      </w:r>
      <w:r w:rsidR="00985026" w:rsidRPr="00985026">
        <w:rPr>
          <w:color w:val="111111"/>
          <w:sz w:val="28"/>
          <w:szCs w:val="28"/>
        </w:rPr>
        <w:t>«Если вы решили завести питомца», «Дети и домашние животные</w:t>
      </w:r>
      <w:r w:rsidR="00376839">
        <w:rPr>
          <w:color w:val="111111"/>
          <w:sz w:val="28"/>
          <w:szCs w:val="28"/>
        </w:rPr>
        <w:t>»</w:t>
      </w:r>
    </w:p>
    <w:p w:rsidR="00086595" w:rsidRPr="00086595" w:rsidRDefault="004D5FAE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Проведение в</w:t>
      </w:r>
      <w:r w:rsidR="00086595" w:rsidRPr="00086595">
        <w:rPr>
          <w:color w:val="111111"/>
          <w:sz w:val="28"/>
          <w:szCs w:val="28"/>
        </w:rPr>
        <w:t>икт</w:t>
      </w:r>
      <w:r w:rsidR="00086595">
        <w:rPr>
          <w:color w:val="111111"/>
          <w:sz w:val="28"/>
          <w:szCs w:val="28"/>
        </w:rPr>
        <w:t>орины «Животные и их детеныши».</w:t>
      </w:r>
    </w:p>
    <w:p w:rsidR="00086595" w:rsidRPr="00086595" w:rsidRDefault="00086595" w:rsidP="000865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86595">
        <w:rPr>
          <w:color w:val="111111"/>
          <w:sz w:val="28"/>
          <w:szCs w:val="28"/>
        </w:rPr>
        <w:t>Выставка детских работ</w:t>
      </w:r>
      <w:r w:rsidR="004D5FAE">
        <w:rPr>
          <w:color w:val="111111"/>
          <w:sz w:val="28"/>
          <w:szCs w:val="28"/>
        </w:rPr>
        <w:t xml:space="preserve"> по теме</w:t>
      </w:r>
      <w:r w:rsidR="007A3C4A">
        <w:rPr>
          <w:color w:val="111111"/>
          <w:sz w:val="28"/>
          <w:szCs w:val="28"/>
        </w:rPr>
        <w:t>:</w:t>
      </w:r>
      <w:r w:rsidR="004D5FAE">
        <w:rPr>
          <w:color w:val="111111"/>
          <w:sz w:val="28"/>
          <w:szCs w:val="28"/>
        </w:rPr>
        <w:t xml:space="preserve"> «Домашние животные»</w:t>
      </w:r>
    </w:p>
    <w:p w:rsidR="00086595" w:rsidRDefault="00215503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Фотовыставка</w:t>
      </w:r>
      <w:r w:rsidR="007A3C4A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«Мое домашнее животное» </w:t>
      </w:r>
    </w:p>
    <w:p w:rsidR="00AE7E52" w:rsidRDefault="00AE7E52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E7E52" w:rsidRDefault="00AE7E52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E7E52" w:rsidRDefault="00611C86" w:rsidP="0021550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Список литературы: </w:t>
      </w:r>
    </w:p>
    <w:p w:rsidR="00611C86" w:rsidRDefault="00611C86" w:rsidP="00611C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Зверева О. Х.  Кротова Т. В. «Общение педагога с родителями в ДОУ»: - М.: Т.Ц. Сфера, 2005г. </w:t>
      </w:r>
    </w:p>
    <w:p w:rsidR="00611C86" w:rsidRPr="00611C86" w:rsidRDefault="00611C86" w:rsidP="00611C8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Проектный метод в деятельности дошкольного учреждения: Пособия для практических работников в ДОУ. Авт. – сост. Л.С. Киселева, Т. А. Данилина М., 2003г.</w:t>
      </w: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2F98" w:rsidRDefault="00582F98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11C86" w:rsidRDefault="00611C86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E7E52" w:rsidRPr="00712330" w:rsidRDefault="00712330" w:rsidP="007123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12330">
        <w:rPr>
          <w:b/>
          <w:color w:val="11111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Ф</w:t>
      </w:r>
      <w:r w:rsidR="00376839">
        <w:rPr>
          <w:b/>
          <w:color w:val="11111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отоотчё</w:t>
      </w:r>
      <w:r w:rsidRPr="00712330">
        <w:rPr>
          <w:b/>
          <w:color w:val="11111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 проекта</w:t>
      </w:r>
    </w:p>
    <w:p w:rsidR="00712330" w:rsidRDefault="00712330" w:rsidP="0071233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AE7E52" w:rsidRDefault="00D428D3" w:rsidP="0071233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D428D3">
        <w:rPr>
          <w:color w:val="111111"/>
          <w:sz w:val="28"/>
          <w:szCs w:val="28"/>
        </w:rPr>
        <w:t>НАСТОЛЬНО – ПЕЧАТНЫЕ ИГРЫ</w:t>
      </w:r>
    </w:p>
    <w:p w:rsidR="00AE7E52" w:rsidRDefault="00121587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B20ADA8">
            <wp:extent cx="2572512" cy="144767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64" cy="146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</w:t>
      </w:r>
      <w:r w:rsidR="00712330">
        <w:rPr>
          <w:noProof/>
          <w:color w:val="111111"/>
          <w:sz w:val="28"/>
          <w:szCs w:val="28"/>
        </w:rPr>
        <w:t xml:space="preserve">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6F9E9B7">
            <wp:extent cx="2672683" cy="15041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40" cy="151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E52" w:rsidRDefault="00AE7E52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E7E52" w:rsidRDefault="00AE7E52" w:rsidP="002155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E7E52" w:rsidRDefault="00D428D3" w:rsidP="0071233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D428D3">
        <w:rPr>
          <w:color w:val="111111"/>
          <w:sz w:val="28"/>
          <w:szCs w:val="28"/>
        </w:rPr>
        <w:t>ХУДОЖЕСТВЕННОЕ ТВОРЧЕСТВО</w:t>
      </w:r>
    </w:p>
    <w:p w:rsidR="00D428D3" w:rsidRDefault="00D428D3" w:rsidP="00D428D3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FB671F7">
            <wp:extent cx="1152040" cy="153619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3" cy="153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t xml:space="preserve">   </w:t>
      </w:r>
      <w:r w:rsidR="004F19C3">
        <w:rPr>
          <w:noProof/>
          <w:color w:val="111111"/>
          <w:sz w:val="28"/>
          <w:szCs w:val="28"/>
        </w:rPr>
        <w:t xml:space="preserve">  </w:t>
      </w:r>
      <w:r w:rsidR="00712330">
        <w:rPr>
          <w:noProof/>
          <w:color w:val="111111"/>
          <w:sz w:val="28"/>
          <w:szCs w:val="28"/>
        </w:rPr>
        <w:t xml:space="preserve">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06F5DCD3">
            <wp:extent cx="1901815" cy="1099101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51" cy="109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t xml:space="preserve">  </w:t>
      </w:r>
      <w:r w:rsidR="004F19C3">
        <w:rPr>
          <w:noProof/>
          <w:color w:val="111111"/>
          <w:sz w:val="28"/>
          <w:szCs w:val="28"/>
        </w:rPr>
        <w:t xml:space="preserve">  </w:t>
      </w:r>
      <w:r w:rsidR="00712330">
        <w:rPr>
          <w:noProof/>
          <w:color w:val="111111"/>
          <w:sz w:val="28"/>
          <w:szCs w:val="28"/>
        </w:rPr>
        <w:t xml:space="preserve">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40912641">
            <wp:extent cx="1615312" cy="1528788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41" cy="15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8D3" w:rsidRDefault="00D428D3" w:rsidP="00D428D3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11111"/>
          <w:sz w:val="28"/>
          <w:szCs w:val="28"/>
        </w:rPr>
      </w:pPr>
    </w:p>
    <w:p w:rsidR="00FF38DD" w:rsidRDefault="00FF38DD" w:rsidP="004F19C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F19C3" w:rsidRDefault="004F19C3" w:rsidP="0071233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ТЕАТРАЛИЗОВАННАЯ ДЕЯТЕЛЬНОСТЬ</w:t>
      </w:r>
    </w:p>
    <w:p w:rsidR="00712330" w:rsidRPr="00712330" w:rsidRDefault="00712330" w:rsidP="0071233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F19C3" w:rsidRDefault="004F19C3" w:rsidP="004F19C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92108D1" wp14:editId="435C05FA">
            <wp:extent cx="2767584" cy="1556342"/>
            <wp:effectExtent l="0" t="0" r="0" b="6350"/>
            <wp:docPr id="11" name="Рисунок 11" descr="C:\Users\N V gr.4\AppData\Local\Microsoft\Windows\INetCache\Content.Word\20191120_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 V gr.4\AppData\Local\Microsoft\Windows\INetCache\Content.Word\20191120_16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68" cy="15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8DD">
        <w:rPr>
          <w:color w:val="111111"/>
          <w:sz w:val="28"/>
          <w:szCs w:val="28"/>
        </w:rPr>
        <w:t xml:space="preserve">             </w:t>
      </w:r>
      <w:r w:rsidR="00FF38DD">
        <w:rPr>
          <w:noProof/>
        </w:rPr>
        <w:drawing>
          <wp:inline distT="0" distB="0" distL="0" distR="0" wp14:anchorId="3C5E2FAC" wp14:editId="0457A9E3">
            <wp:extent cx="2818472" cy="1584960"/>
            <wp:effectExtent l="0" t="0" r="1270" b="0"/>
            <wp:docPr id="2" name="Рисунок 2" descr="C:\Users\admin\AppData\Local\Microsoft\Windows\Temporary Internet Files\Content.Word\20191120_1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91120_161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6166" cy="15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C3" w:rsidRDefault="00650EE4" w:rsidP="00FF38DD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3470550</wp:posOffset>
                </wp:positionH>
                <wp:positionV relativeFrom="paragraph">
                  <wp:posOffset>66761</wp:posOffset>
                </wp:positionV>
                <wp:extent cx="3027405" cy="1878227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405" cy="1878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EE4" w:rsidRDefault="00650EE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55556" cy="1831402"/>
                                  <wp:effectExtent l="0" t="0" r="6985" b="0"/>
                                  <wp:docPr id="17" name="Рисунок 17" descr="C:\Users\admin\AppData\Local\Microsoft\Windows\Temporary Internet Files\Content.Word\20191120_1537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AppData\Local\Microsoft\Windows\Temporary Internet Files\Content.Word\20191120_1537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38" r="80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70" cy="184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273.25pt;margin-top:5.25pt;width:238.4pt;height:14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" filled="f" stroked="f" strokeweight=".5pt">
                <v:textbox>
                  <w:txbxContent>
                    <w:p w:rsidR="00650EE4" w:rsidRDefault="00650EE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55556" cy="1831402"/>
                            <wp:effectExtent l="0" t="0" r="6985" b="0"/>
                            <wp:docPr id="17" name="Рисунок 17" descr="C:\Users\admin\AppData\Local\Microsoft\Windows\Temporary Internet Files\Content.Word\20191120_1537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AppData\Local\Microsoft\Windows\Temporary Internet Files\Content.Word\20191120_1537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38" r="80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4970" cy="184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38DD" w:rsidRDefault="00650EE4" w:rsidP="00650EE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21D191F" wp14:editId="215981D2">
            <wp:extent cx="2977979" cy="1556951"/>
            <wp:effectExtent l="0" t="0" r="0" b="5715"/>
            <wp:docPr id="8" name="Рисунок 8" descr="C:\Users\N V gr.4\AppData\Local\Microsoft\Windows\INetCache\Content.Word\20191120_1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 V gr.4\AppData\Local\Microsoft\Windows\INetCache\Content.Word\20191120_17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3" t="8989" b="16105"/>
                    <a:stretch/>
                  </pic:blipFill>
                  <pic:spPr bwMode="auto">
                    <a:xfrm>
                      <a:off x="0" y="0"/>
                      <a:ext cx="2999872" cy="156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330" w:rsidRDefault="00650EE4" w:rsidP="00FF38DD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-1699</wp:posOffset>
                </wp:positionH>
                <wp:positionV relativeFrom="paragraph">
                  <wp:posOffset>59346</wp:posOffset>
                </wp:positionV>
                <wp:extent cx="2977978" cy="963827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978" cy="963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EE4" w:rsidRPr="002A5619" w:rsidRDefault="00650EE4" w:rsidP="00650EE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ОФОРМЛЕНИЕ ПАПКИ ПЕРЕДВИЖКИ С</w:t>
                            </w:r>
                            <w:r w:rsidRPr="004F19C3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КОНСУЛЬТАЦ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ИЯМИ </w:t>
                            </w:r>
                            <w:r w:rsidRPr="004F19C3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ДЛЯ РОДИТЕЛЕЙ</w:t>
                            </w:r>
                          </w:p>
                          <w:p w:rsidR="00650EE4" w:rsidRDefault="0065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-.15pt;margin-top:4.65pt;width:234.5pt;height:75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" filled="f" stroked="f" strokeweight=".5pt">
                <v:textbox>
                  <w:txbxContent>
                    <w:p w:rsidR="00650EE4" w:rsidRPr="002A5619" w:rsidRDefault="00650EE4" w:rsidP="00650EE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>ОФОРМЛЕНИЕ ПАПКИ ПЕРЕДВИЖКИ С</w:t>
                      </w:r>
                      <w:r w:rsidRPr="004F19C3">
                        <w:rPr>
                          <w:color w:val="111111"/>
                          <w:sz w:val="28"/>
                          <w:szCs w:val="28"/>
                        </w:rPr>
                        <w:t xml:space="preserve"> КОНСУЛЬТАЦ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ИЯМИ </w:t>
                      </w:r>
                      <w:r w:rsidRPr="004F19C3">
                        <w:rPr>
                          <w:color w:val="111111"/>
                          <w:sz w:val="28"/>
                          <w:szCs w:val="28"/>
                        </w:rPr>
                        <w:t xml:space="preserve"> ДЛЯ РОДИТЕЛЕЙ</w:t>
                      </w:r>
                    </w:p>
                    <w:p w:rsidR="00650EE4" w:rsidRDefault="00650EE4"/>
                  </w:txbxContent>
                </v:textbox>
              </v:shape>
            </w:pict>
          </mc:Fallback>
        </mc:AlternateContent>
      </w:r>
    </w:p>
    <w:p w:rsidR="00712330" w:rsidRDefault="00650EE4" w:rsidP="00650EE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3569404</wp:posOffset>
                </wp:positionH>
                <wp:positionV relativeFrom="paragraph">
                  <wp:posOffset>77298</wp:posOffset>
                </wp:positionV>
                <wp:extent cx="3064475" cy="740874"/>
                <wp:effectExtent l="0" t="0" r="0" b="25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475" cy="74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EE4" w:rsidRPr="00650EE4" w:rsidRDefault="00650E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0E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ПРОВЕДЕНИЕ ВИК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ТОРИНЫ «ЖИВОТНЫЕ И ИХ ДЕТЕНЫШИ»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8" type="#_x0000_t202" style="position:absolute;margin-left:281.05pt;margin-top:6.1pt;width:241.3pt;height:5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" filled="f" stroked="f" strokeweight=".5pt">
                <v:textbox>
                  <w:txbxContent>
                    <w:p w:rsidR="00650EE4" w:rsidRPr="00650EE4" w:rsidRDefault="00650E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0E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ПРОВЕДЕНИЕ ВИК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ТОРИНЫ «ЖИВОТНЫЕ И ИХ ДЕТЕНЫШИ»</w:t>
                      </w:r>
                    </w:p>
                  </w:txbxContent>
                </v:textbox>
              </v:shape>
            </w:pict>
          </mc:Fallback>
        </mc:AlternateContent>
      </w:r>
    </w:p>
    <w:p w:rsidR="00FF38DD" w:rsidRDefault="00D63DD6" w:rsidP="00FF38DD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C58D19" wp14:editId="3CC2B825">
            <wp:extent cx="2980582" cy="1921729"/>
            <wp:effectExtent l="0" t="0" r="0" b="2540"/>
            <wp:docPr id="12" name="Рисунок 12" descr="C:\Users\admin\AppData\Local\Microsoft\Windows\Temporary Internet Files\Content.Word\20191120_17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91120_17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/>
                    <a:stretch/>
                  </pic:blipFill>
                  <pic:spPr bwMode="auto">
                    <a:xfrm>
                      <a:off x="0" y="0"/>
                      <a:ext cx="2989189" cy="19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4F19C3">
        <w:rPr>
          <w:noProof/>
        </w:rPr>
        <w:drawing>
          <wp:inline distT="0" distB="0" distL="0" distR="0" wp14:anchorId="63917874" wp14:editId="5EC6E5F6">
            <wp:extent cx="3230880" cy="1881659"/>
            <wp:effectExtent l="0" t="0" r="7620" b="4445"/>
            <wp:docPr id="9" name="Рисунок 9" descr="C:\Users\N V gr.4\AppData\Local\Microsoft\Windows\INetCache\Content.Word\20191120_17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 V gr.4\AppData\Local\Microsoft\Windows\INetCache\Content.Word\20191120_172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32" cy="18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30" w:rsidRDefault="00D63DD6" w:rsidP="00FF38DD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26828" wp14:editId="4DA2B26D">
                <wp:simplePos x="0" y="0"/>
                <wp:positionH relativeFrom="column">
                  <wp:posOffset>3773043</wp:posOffset>
                </wp:positionH>
                <wp:positionV relativeFrom="paragraph">
                  <wp:posOffset>7366</wp:posOffset>
                </wp:positionV>
                <wp:extent cx="3060192" cy="718820"/>
                <wp:effectExtent l="0" t="0" r="0" b="508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192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8DD" w:rsidRDefault="00FF38DD" w:rsidP="00D63DD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ВЫСТАВКА ДЕТСКИХ РАБОТ ПО ТЕМЕ:</w:t>
                            </w:r>
                            <w:r w:rsidR="00D63DD6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«ДОМАШНИЕ ЖИВОТНЫЕ»</w:t>
                            </w:r>
                          </w:p>
                          <w:p w:rsidR="00FF38DD" w:rsidRDefault="00FF3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297.1pt;margin-top:.6pt;width:240.95pt;height:5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" filled="f" stroked="f" strokeweight=".5pt">
                <v:textbox>
                  <w:txbxContent>
                    <w:p w:rsidR="00FF38DD" w:rsidRDefault="00FF38DD" w:rsidP="00D63DD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>ВЫСТАВКА ДЕТСКИХ РАБОТ ПО ТЕМЕ:</w:t>
                      </w:r>
                      <w:r w:rsidR="00D63DD6">
                        <w:rPr>
                          <w:color w:val="11111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>«ДОМАШНИЕ ЖИВОТНЫЕ»</w:t>
                      </w:r>
                    </w:p>
                    <w:p w:rsidR="00FF38DD" w:rsidRDefault="00FF38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7A6F2" wp14:editId="582C811B">
                <wp:simplePos x="0" y="0"/>
                <wp:positionH relativeFrom="column">
                  <wp:posOffset>5715</wp:posOffset>
                </wp:positionH>
                <wp:positionV relativeFrom="paragraph">
                  <wp:posOffset>6985</wp:posOffset>
                </wp:positionV>
                <wp:extent cx="3279140" cy="73152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1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8DD" w:rsidRDefault="00FF38DD" w:rsidP="00FF38D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FF38DD">
                              <w:rPr>
                                <w:color w:val="11111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ТЕНИЕ  </w:t>
                            </w:r>
                            <w:proofErr w:type="gramStart"/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ХУДОЖЕСТВЕННОЙ</w:t>
                            </w:r>
                            <w:proofErr w:type="gramEnd"/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F38DD" w:rsidRDefault="00FF38DD" w:rsidP="00FF38D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ЛИТЕРАТУРЫ, СОСТАВЛЕНИЕ РАССКАЗОВ </w:t>
                            </w:r>
                          </w:p>
                          <w:p w:rsidR="00FF38DD" w:rsidRDefault="00FF3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.45pt;margin-top:.55pt;width:258.2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" filled="f" stroked="f" strokeweight=".5pt">
                <v:textbox>
                  <w:txbxContent>
                    <w:p w:rsidR="00FF38DD" w:rsidRDefault="00FF38DD" w:rsidP="00FF38D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FF38DD">
                        <w:rPr>
                          <w:color w:val="111111"/>
                          <w:sz w:val="28"/>
                          <w:szCs w:val="28"/>
                        </w:rPr>
                        <w:t>Ч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ТЕНИЕ  </w:t>
                      </w:r>
                      <w:proofErr w:type="gramStart"/>
                      <w:r>
                        <w:rPr>
                          <w:color w:val="111111"/>
                          <w:sz w:val="28"/>
                          <w:szCs w:val="28"/>
                        </w:rPr>
                        <w:t>ХУДОЖЕСТВЕННОЙ</w:t>
                      </w:r>
                      <w:proofErr w:type="gramEnd"/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F38DD" w:rsidRDefault="00FF38DD" w:rsidP="00FF38D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ЛИТЕРАТУРЫ, СОСТАВЛЕНИЕ РАССКАЗОВ </w:t>
                      </w:r>
                    </w:p>
                    <w:p w:rsidR="00FF38DD" w:rsidRDefault="00FF38DD"/>
                  </w:txbxContent>
                </v:textbox>
              </v:shape>
            </w:pict>
          </mc:Fallback>
        </mc:AlternateContent>
      </w:r>
    </w:p>
    <w:p w:rsidR="00FF38DD" w:rsidRDefault="00FF38DD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12330" w:rsidRDefault="00712330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12330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1D7ED" wp14:editId="4AA5873F">
                <wp:simplePos x="0" y="0"/>
                <wp:positionH relativeFrom="column">
                  <wp:posOffset>968629</wp:posOffset>
                </wp:positionH>
                <wp:positionV relativeFrom="paragraph">
                  <wp:posOffset>139319</wp:posOffset>
                </wp:positionV>
                <wp:extent cx="4450080" cy="548640"/>
                <wp:effectExtent l="0" t="0" r="0" b="381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330" w:rsidRDefault="00712330" w:rsidP="0071233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ФОТОВЫСТАВКА: «МОЕ ДОМАШНЕЕ ЖИВОТНОЕ»</w:t>
                            </w:r>
                          </w:p>
                          <w:p w:rsidR="00712330" w:rsidRDefault="00712330" w:rsidP="0071233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:rsidR="00712330" w:rsidRDefault="007123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76.25pt;margin-top:10.95pt;width:350.4pt;height:43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" filled="f" stroked="f" strokeweight=".5pt">
                <v:textbox>
                  <w:txbxContent>
                    <w:p w:rsidR="00712330" w:rsidRDefault="00712330" w:rsidP="0071233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>ФОТОВЫСТАВКА: «МОЕ ДОМАШНЕЕ ЖИВОТНОЕ»</w:t>
                      </w:r>
                    </w:p>
                    <w:p w:rsidR="00712330" w:rsidRDefault="00712330" w:rsidP="0071233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111111"/>
                          <w:sz w:val="28"/>
                          <w:szCs w:val="28"/>
                        </w:rPr>
                      </w:pPr>
                    </w:p>
                    <w:p w:rsidR="00712330" w:rsidRDefault="00712330"/>
                  </w:txbxContent>
                </v:textbox>
              </v:shape>
            </w:pict>
          </mc:Fallback>
        </mc:AlternateContent>
      </w:r>
    </w:p>
    <w:p w:rsidR="00712330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6C527" wp14:editId="61562196">
                <wp:simplePos x="0" y="0"/>
                <wp:positionH relativeFrom="column">
                  <wp:posOffset>5272024</wp:posOffset>
                </wp:positionH>
                <wp:positionV relativeFrom="paragraph">
                  <wp:posOffset>164465</wp:posOffset>
                </wp:positionV>
                <wp:extent cx="1560830" cy="2096770"/>
                <wp:effectExtent l="0" t="0" r="20320" b="1778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09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8C2958" wp14:editId="0C1AD316">
                                  <wp:extent cx="1389888" cy="1853184"/>
                                  <wp:effectExtent l="0" t="0" r="127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888" cy="185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0" type="#_x0000_t202" style="position:absolute;margin-left:415.1pt;margin-top:12.95pt;width:122.9pt;height:16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" fillcolor="white [3201]" strokeweight=".5pt">
                <v:textbox>
                  <w:txbxContent>
                    <w:p w:rsidR="00D63DD6" w:rsidRDefault="00D63DD6">
                      <w:r w:rsidRPr="00D63DD6">
                        <w:drawing>
                          <wp:inline distT="0" distB="0" distL="0" distR="0" wp14:anchorId="308C2958" wp14:editId="0C1AD316">
                            <wp:extent cx="1389888" cy="1853184"/>
                            <wp:effectExtent l="0" t="0" r="127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888" cy="185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2330" w:rsidRDefault="00712330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376839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376F50" wp14:editId="13B61D77">
                <wp:simplePos x="0" y="0"/>
                <wp:positionH relativeFrom="column">
                  <wp:posOffset>29845</wp:posOffset>
                </wp:positionH>
                <wp:positionV relativeFrom="paragraph">
                  <wp:posOffset>72390</wp:posOffset>
                </wp:positionV>
                <wp:extent cx="1426210" cy="2242820"/>
                <wp:effectExtent l="0" t="0" r="21590" b="2413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224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2B8A90" wp14:editId="5F6F9432">
                                  <wp:extent cx="1255776" cy="2083854"/>
                                  <wp:effectExtent l="0" t="0" r="1905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689" cy="208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31" type="#_x0000_t202" style="position:absolute;margin-left:2.35pt;margin-top:5.7pt;width:112.3pt;height:17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" fillcolor="white [3201]" strokeweight=".5pt">
                <v:textbox>
                  <w:txbxContent>
                    <w:p w:rsidR="00D63DD6" w:rsidRDefault="00D63DD6">
                      <w:r w:rsidRPr="00D63DD6">
                        <w:drawing>
                          <wp:inline distT="0" distB="0" distL="0" distR="0" wp14:anchorId="562B8A90" wp14:editId="5F6F9432">
                            <wp:extent cx="1255776" cy="2083854"/>
                            <wp:effectExtent l="0" t="0" r="1905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689" cy="208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CD25E" wp14:editId="1D4F4441">
                <wp:simplePos x="0" y="0"/>
                <wp:positionH relativeFrom="column">
                  <wp:posOffset>3651377</wp:posOffset>
                </wp:positionH>
                <wp:positionV relativeFrom="paragraph">
                  <wp:posOffset>53975</wp:posOffset>
                </wp:positionV>
                <wp:extent cx="1523365" cy="1852930"/>
                <wp:effectExtent l="0" t="0" r="19685" b="1397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85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4091D1" wp14:editId="2226BFD1">
                                  <wp:extent cx="1316736" cy="1751642"/>
                                  <wp:effectExtent l="0" t="0" r="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003" cy="1755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2" type="#_x0000_t202" style="position:absolute;margin-left:287.5pt;margin-top:4.25pt;width:119.95pt;height:145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" fillcolor="white [3201]" strokeweight=".5pt">
                <v:textbox>
                  <w:txbxContent>
                    <w:p w:rsidR="00D63DD6" w:rsidRDefault="00D63DD6">
                      <w:r w:rsidRPr="00D63DD6">
                        <w:drawing>
                          <wp:inline distT="0" distB="0" distL="0" distR="0" wp14:anchorId="224091D1" wp14:editId="2226BFD1">
                            <wp:extent cx="1316736" cy="1751642"/>
                            <wp:effectExtent l="0" t="0" r="0" b="12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003" cy="1755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376839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01AB9" wp14:editId="698DF815">
                <wp:simplePos x="0" y="0"/>
                <wp:positionH relativeFrom="column">
                  <wp:posOffset>1527810</wp:posOffset>
                </wp:positionH>
                <wp:positionV relativeFrom="paragraph">
                  <wp:posOffset>138430</wp:posOffset>
                </wp:positionV>
                <wp:extent cx="2072640" cy="1450340"/>
                <wp:effectExtent l="0" t="0" r="22860" b="1651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45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 w:rsidP="00D63DD6">
                            <w:pPr>
                              <w:jc w:val="center"/>
                            </w:pPr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19E62A" wp14:editId="469FC7A1">
                                  <wp:extent cx="1767840" cy="1325569"/>
                                  <wp:effectExtent l="0" t="0" r="3810" b="825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128" cy="1330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3" type="#_x0000_t202" style="position:absolute;margin-left:120.3pt;margin-top:10.9pt;width:163.2pt;height:1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" fillcolor="white [3201]" strokeweight=".5pt">
                <v:textbox>
                  <w:txbxContent>
                    <w:p w:rsidR="00D63DD6" w:rsidRDefault="00D63DD6" w:rsidP="00D63DD6">
                      <w:pPr>
                        <w:jc w:val="center"/>
                      </w:pPr>
                      <w:r w:rsidRPr="00D63DD6">
                        <w:drawing>
                          <wp:inline distT="0" distB="0" distL="0" distR="0" wp14:anchorId="5219E62A" wp14:editId="469FC7A1">
                            <wp:extent cx="1767840" cy="1325569"/>
                            <wp:effectExtent l="0" t="0" r="3810" b="825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128" cy="1330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BE18BB" wp14:editId="0CC7B18D">
                <wp:simplePos x="0" y="0"/>
                <wp:positionH relativeFrom="column">
                  <wp:posOffset>3687064</wp:posOffset>
                </wp:positionH>
                <wp:positionV relativeFrom="paragraph">
                  <wp:posOffset>71120</wp:posOffset>
                </wp:positionV>
                <wp:extent cx="1584960" cy="2499360"/>
                <wp:effectExtent l="0" t="0" r="15240" b="1524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249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FA3E6A" wp14:editId="02391731">
                                  <wp:extent cx="1402080" cy="2311725"/>
                                  <wp:effectExtent l="0" t="0" r="762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080" cy="231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4" type="#_x0000_t202" style="position:absolute;margin-left:290.3pt;margin-top:5.6pt;width:124.8pt;height:19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" fillcolor="white [3201]" strokeweight=".5pt">
                <v:textbox>
                  <w:txbxContent>
                    <w:p w:rsidR="00D63DD6" w:rsidRDefault="00D63DD6">
                      <w:r w:rsidRPr="00D63DD6">
                        <w:drawing>
                          <wp:inline distT="0" distB="0" distL="0" distR="0" wp14:anchorId="13FA3E6A" wp14:editId="02391731">
                            <wp:extent cx="1402080" cy="2311725"/>
                            <wp:effectExtent l="0" t="0" r="762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2080" cy="231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3DD6" w:rsidRDefault="00D63DD6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12330" w:rsidRDefault="00650EE4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1A01BF" wp14:editId="27C1DE52">
                <wp:simplePos x="0" y="0"/>
                <wp:positionH relativeFrom="column">
                  <wp:posOffset>5382260</wp:posOffset>
                </wp:positionH>
                <wp:positionV relativeFrom="paragraph">
                  <wp:posOffset>177800</wp:posOffset>
                </wp:positionV>
                <wp:extent cx="1280160" cy="2425700"/>
                <wp:effectExtent l="0" t="0" r="15240" b="1270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17F967" wp14:editId="6EC7C872">
                                  <wp:extent cx="1121664" cy="2314310"/>
                                  <wp:effectExtent l="0" t="0" r="254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812" cy="231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5" o:spid="_x0000_s1037" type="#_x0000_t202" style="position:absolute;margin-left:423.8pt;margin-top:14pt;width:100.8pt;height:19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" fillcolor="white [3201]" strokeweight=".5pt">
                <v:textbox>
                  <w:txbxContent>
                    <w:p w:rsidR="00D63DD6" w:rsidRDefault="00D63DD6">
                      <w:r w:rsidRPr="00D63D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17F967" wp14:editId="6EC7C872">
                            <wp:extent cx="1121664" cy="2314310"/>
                            <wp:effectExtent l="0" t="0" r="254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812" cy="231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3DD6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35F59A" wp14:editId="0A1BE486">
                <wp:simplePos x="0" y="0"/>
                <wp:positionH relativeFrom="column">
                  <wp:posOffset>22225</wp:posOffset>
                </wp:positionH>
                <wp:positionV relativeFrom="paragraph">
                  <wp:posOffset>73025</wp:posOffset>
                </wp:positionV>
                <wp:extent cx="1731010" cy="2096770"/>
                <wp:effectExtent l="0" t="0" r="21590" b="1778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010" cy="209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B66F21" wp14:editId="63D206D9">
                                  <wp:extent cx="1548130" cy="2072640"/>
                                  <wp:effectExtent l="0" t="0" r="0" b="381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" o:spid="_x0000_s1035" type="#_x0000_t202" style="position:absolute;margin-left:1.75pt;margin-top:5.75pt;width:136.3pt;height:165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" fillcolor="white [3201]" strokeweight=".5pt">
                <v:textbox>
                  <w:txbxContent>
                    <w:p w:rsidR="00D63DD6" w:rsidRDefault="00D63DD6">
                      <w:r w:rsidRPr="00D63DD6">
                        <w:drawing>
                          <wp:inline distT="0" distB="0" distL="0" distR="0" wp14:anchorId="2E4A4136" wp14:editId="71B47F3E">
                            <wp:extent cx="1548130" cy="2072640"/>
                            <wp:effectExtent l="0" t="0" r="0" b="381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207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839" w:rsidRDefault="00376839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76839" w:rsidRDefault="00376839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76839" w:rsidRDefault="00376839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76839" w:rsidRDefault="00650EE4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A9868" wp14:editId="7655C2AB">
                <wp:simplePos x="0" y="0"/>
                <wp:positionH relativeFrom="column">
                  <wp:posOffset>1864171</wp:posOffset>
                </wp:positionH>
                <wp:positionV relativeFrom="paragraph">
                  <wp:posOffset>67636</wp:posOffset>
                </wp:positionV>
                <wp:extent cx="1633220" cy="2100649"/>
                <wp:effectExtent l="0" t="0" r="24130" b="1397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10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DD6" w:rsidRDefault="00D63DD6">
                            <w:r w:rsidRPr="00D63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B534DB" wp14:editId="04B98FB4">
                                  <wp:extent cx="1486764" cy="1999488"/>
                                  <wp:effectExtent l="0" t="0" r="0" b="127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665" cy="1999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margin-left:146.8pt;margin-top:5.35pt;width:128.6pt;height:165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" fillcolor="white [3201]" strokeweight=".5pt">
                <v:textbox>
                  <w:txbxContent>
                    <w:p w:rsidR="00D63DD6" w:rsidRDefault="00D63DD6">
                      <w:r w:rsidRPr="00D63D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B534DB" wp14:editId="04B98FB4">
                            <wp:extent cx="1486764" cy="1999488"/>
                            <wp:effectExtent l="0" t="0" r="0" b="127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665" cy="199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839" w:rsidRDefault="00376839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12330" w:rsidRDefault="00712330" w:rsidP="00FF38D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sectPr w:rsidR="00712330" w:rsidSect="00C9073E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054B0"/>
    <w:multiLevelType w:val="hybridMultilevel"/>
    <w:tmpl w:val="7874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CF27AC"/>
    <w:multiLevelType w:val="multilevel"/>
    <w:tmpl w:val="6AFCB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571"/>
    <w:rsid w:val="00025107"/>
    <w:rsid w:val="00086595"/>
    <w:rsid w:val="00121587"/>
    <w:rsid w:val="00215503"/>
    <w:rsid w:val="00376839"/>
    <w:rsid w:val="003C03AE"/>
    <w:rsid w:val="004D5FAE"/>
    <w:rsid w:val="004F19C3"/>
    <w:rsid w:val="005539CC"/>
    <w:rsid w:val="00582F98"/>
    <w:rsid w:val="00611C86"/>
    <w:rsid w:val="00650EE4"/>
    <w:rsid w:val="00712330"/>
    <w:rsid w:val="007A3C4A"/>
    <w:rsid w:val="008D7EEA"/>
    <w:rsid w:val="009303DC"/>
    <w:rsid w:val="00985026"/>
    <w:rsid w:val="00AE7E52"/>
    <w:rsid w:val="00B27F8E"/>
    <w:rsid w:val="00B559F0"/>
    <w:rsid w:val="00B96948"/>
    <w:rsid w:val="00C9073E"/>
    <w:rsid w:val="00CA1E6C"/>
    <w:rsid w:val="00CA71AC"/>
    <w:rsid w:val="00D428D3"/>
    <w:rsid w:val="00D63DD6"/>
    <w:rsid w:val="00FD2571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65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65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40.w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190.w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wmf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0.wmf"/><Relationship Id="rId32" Type="http://schemas.openxmlformats.org/officeDocument/2006/relationships/image" Target="media/image160.wmf"/><Relationship Id="rId5" Type="http://schemas.openxmlformats.org/officeDocument/2006/relationships/settings" Target="settings.xml"/><Relationship Id="rId15" Type="http://schemas.openxmlformats.org/officeDocument/2006/relationships/image" Target="media/image80.jpeg"/><Relationship Id="rId23" Type="http://schemas.openxmlformats.org/officeDocument/2006/relationships/image" Target="media/image14.wmf"/><Relationship Id="rId28" Type="http://schemas.openxmlformats.org/officeDocument/2006/relationships/image" Target="media/image150.wmf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31" Type="http://schemas.openxmlformats.org/officeDocument/2006/relationships/image" Target="media/image18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0.wmf"/><Relationship Id="rId27" Type="http://schemas.openxmlformats.org/officeDocument/2006/relationships/image" Target="media/image16.wmf"/><Relationship Id="rId30" Type="http://schemas.openxmlformats.org/officeDocument/2006/relationships/image" Target="media/image170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D0528-F35B-4CA1-86C8-050B80D85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2019-11-20T14:52:00Z</cp:lastPrinted>
  <dcterms:created xsi:type="dcterms:W3CDTF">2019-11-12T06:16:00Z</dcterms:created>
  <dcterms:modified xsi:type="dcterms:W3CDTF">2019-11-25T14:16:00Z</dcterms:modified>
</cp:coreProperties>
</file>