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9DB" w:rsidRPr="006C19DB" w:rsidRDefault="006C19DB" w:rsidP="006C19DB">
      <w:pPr>
        <w:spacing w:before="225" w:after="225" w:line="240" w:lineRule="auto"/>
        <w:ind w:left="-567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C19D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"</w:t>
      </w:r>
      <w:r w:rsidRPr="006C19DB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lang w:eastAsia="ru-RU"/>
        </w:rPr>
        <w:t>Интеллектуаль</w:t>
      </w:r>
      <w:bookmarkStart w:id="0" w:name="_GoBack"/>
      <w:bookmarkEnd w:id="0"/>
      <w:r w:rsidRPr="006C19DB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lang w:eastAsia="ru-RU"/>
        </w:rPr>
        <w:t>ные игры для детей 3-4 лет</w:t>
      </w:r>
      <w:r w:rsidRPr="006C19D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"</w:t>
      </w:r>
    </w:p>
    <w:p w:rsidR="006C19DB" w:rsidRPr="006C19DB" w:rsidRDefault="006C19DB" w:rsidP="006C19DB">
      <w:pPr>
        <w:spacing w:before="225" w:after="225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C19D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1. </w:t>
      </w:r>
      <w:r w:rsidRPr="006C19DB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lang w:eastAsia="ru-RU"/>
        </w:rPr>
        <w:t>«Накрой на стол»</w:t>
      </w:r>
      <w:r w:rsidRPr="006C19D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. Игра научит малыша помогать маме, а также считать. Более того, Вы весело </w:t>
      </w:r>
      <w:r w:rsidRPr="006C19DB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lang w:eastAsia="ru-RU"/>
        </w:rPr>
        <w:t>проведете время</w:t>
      </w:r>
      <w:r w:rsidRPr="006C19D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Попросите ребенка помочь накрыть на стол, принести две ложки и вилки для папы и мамы, принести яблочки и т. д.</w:t>
      </w:r>
    </w:p>
    <w:p w:rsidR="006C19DB" w:rsidRPr="006C19DB" w:rsidRDefault="006C19DB" w:rsidP="006C19DB">
      <w:pPr>
        <w:spacing w:before="225" w:after="225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C19D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2. </w:t>
      </w:r>
      <w:r w:rsidRPr="006C19DB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lang w:eastAsia="ru-RU"/>
        </w:rPr>
        <w:t>«Сложи квадрат»</w:t>
      </w:r>
      <w:r w:rsidRPr="006C19D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. Десять разноцветных квадратов из картона – каждый разрезают в произвольном порядке. Малыш должен восстановить и сосчитать из </w:t>
      </w:r>
      <w:proofErr w:type="spellStart"/>
      <w:r w:rsidRPr="006C19D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скольки</w:t>
      </w:r>
      <w:proofErr w:type="spellEnd"/>
      <w:r w:rsidRPr="006C19D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кусочков состоит каждая фигура.</w:t>
      </w:r>
    </w:p>
    <w:p w:rsidR="006C19DB" w:rsidRPr="006C19DB" w:rsidRDefault="006C19DB" w:rsidP="006C19DB">
      <w:pPr>
        <w:spacing w:before="225" w:after="225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C19D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3. </w:t>
      </w:r>
      <w:r w:rsidRPr="006C19DB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lang w:eastAsia="ru-RU"/>
        </w:rPr>
        <w:t>«Осенний листопад»</w:t>
      </w:r>
      <w:r w:rsidRPr="006C19D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Соберите во время прогулки разные листья. На бумаге обведите их контур. Затем кроха должен угадать, где какой листочек изображен, не прикладывая последний к рисунку.</w:t>
      </w:r>
    </w:p>
    <w:p w:rsidR="006C19DB" w:rsidRPr="006C19DB" w:rsidRDefault="006C19DB" w:rsidP="006C19DB">
      <w:pPr>
        <w:spacing w:before="225" w:after="225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C19D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4. </w:t>
      </w:r>
      <w:r w:rsidRPr="006C19DB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lang w:eastAsia="ru-RU"/>
        </w:rPr>
        <w:t>«Исправь ошибку»</w:t>
      </w:r>
      <w:r w:rsidRPr="006C19D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. Используя заранее приготовленные </w:t>
      </w:r>
      <w:r w:rsidRPr="006C19DB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lang w:eastAsia="ru-RU"/>
        </w:rPr>
        <w:t>«неправильные»</w:t>
      </w:r>
      <w:r w:rsidRPr="006C19D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картинки, малыша просят разобраться, что на них не так. Например, синий медвежонок клюет зернышки, ребенок, должен подметить, что у медведей окрас другого цвета, и зернами этот зверь не лакомиться.</w:t>
      </w:r>
    </w:p>
    <w:p w:rsidR="006C19DB" w:rsidRPr="006C19DB" w:rsidRDefault="006C19DB" w:rsidP="006C19DB">
      <w:pPr>
        <w:spacing w:before="225" w:after="225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C19D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5. Развивающая игра для расширения словарного запаса малыша</w:t>
      </w:r>
    </w:p>
    <w:p w:rsidR="006C19DB" w:rsidRPr="006C19DB" w:rsidRDefault="006C19DB" w:rsidP="006C19DB">
      <w:pPr>
        <w:spacing w:before="225" w:after="225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C19D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Веселая игра </w:t>
      </w:r>
      <w:r w:rsidRPr="006C19DB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lang w:eastAsia="ru-RU"/>
        </w:rPr>
        <w:t>«Скажи какой?»</w:t>
      </w:r>
      <w:r w:rsidRPr="006C19D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Объясните малышу, что у каждого предмета есть признаки, делайте это в позитивной форме. Например, яблоко – круглое, красное, большое, сладкое. Положите в ящик разные предметы и предложите ребенку поочередно доставать их и называть признаки. Можете даже сочинить сказку из этих предметов.</w:t>
      </w:r>
    </w:p>
    <w:p w:rsidR="006C19DB" w:rsidRPr="006C19DB" w:rsidRDefault="006C19DB" w:rsidP="006C19DB">
      <w:pPr>
        <w:spacing w:before="225" w:after="225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C19D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6. </w:t>
      </w:r>
      <w:r w:rsidRPr="006C19DB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lang w:eastAsia="ru-RU"/>
        </w:rPr>
        <w:t>«Кто, что умеет?»</w:t>
      </w:r>
      <w:r w:rsidRPr="006C19D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Малыш 3х лет уже знает многих животных, птичек, а также профессии. Называйте ему животное, профессию, а он должен сказать, что этот объект умеет делать.</w:t>
      </w:r>
    </w:p>
    <w:p w:rsidR="006C19DB" w:rsidRPr="006C19DB" w:rsidRDefault="006C19DB" w:rsidP="006C19DB">
      <w:pPr>
        <w:spacing w:before="225" w:after="225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C19D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Сюжетно-ролевые </w:t>
      </w:r>
      <w:r w:rsidRPr="006C19DB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lang w:eastAsia="ru-RU"/>
        </w:rPr>
        <w:t>игры для детей 3-4 лет</w:t>
      </w:r>
    </w:p>
    <w:p w:rsidR="006C19DB" w:rsidRPr="006C19DB" w:rsidRDefault="006C19DB" w:rsidP="006C19DB">
      <w:pPr>
        <w:spacing w:before="225" w:after="225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C19DB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lang w:eastAsia="ru-RU"/>
        </w:rPr>
        <w:t>«Дочки-матери»</w:t>
      </w:r>
      <w:r w:rsidRPr="006C19D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6C19DB" w:rsidRPr="006C19DB" w:rsidRDefault="006C19DB" w:rsidP="006C19DB">
      <w:pPr>
        <w:spacing w:before="225" w:after="225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C19DB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lang w:eastAsia="ru-RU"/>
        </w:rPr>
        <w:t>«Праздник»</w:t>
      </w:r>
      <w:r w:rsidRPr="006C19D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Подготовьте вместе День рождение. Сделайте сюрпризы-подарки папе или бабушке. Дети с удовольствием готовят подарки именинникам, помогают накрыть на стол, затем принимаются за главное лакомство.</w:t>
      </w:r>
    </w:p>
    <w:p w:rsidR="006C19DB" w:rsidRPr="006C19DB" w:rsidRDefault="006C19DB" w:rsidP="006C19DB">
      <w:pPr>
        <w:spacing w:before="225" w:after="225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C19DB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lang w:eastAsia="ru-RU"/>
        </w:rPr>
        <w:t>«Строительство дома»</w:t>
      </w:r>
      <w:r w:rsidRPr="006C19D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. Сюжет, позволяющий расширить кругозор ребенка знаниями о строительной технике и профессиях. Малышки задействуются в процессе создания красивого </w:t>
      </w:r>
      <w:r w:rsidRPr="006C19DB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lang w:eastAsia="ru-RU"/>
        </w:rPr>
        <w:t>интерьера и домашнего уюта</w:t>
      </w:r>
      <w:r w:rsidRPr="006C19D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мальчишки - примеряют роли главы семейства.</w:t>
      </w:r>
    </w:p>
    <w:p w:rsidR="00DD2D83" w:rsidRPr="006C19DB" w:rsidRDefault="006C19DB" w:rsidP="006C19DB">
      <w:pPr>
        <w:ind w:left="-567"/>
        <w:jc w:val="both"/>
        <w:rPr>
          <w:rFonts w:ascii="Times New Roman" w:hAnsi="Times New Roman" w:cs="Times New Roman"/>
          <w:sz w:val="24"/>
        </w:rPr>
      </w:pPr>
    </w:p>
    <w:sectPr w:rsidR="00DD2D83" w:rsidRPr="006C1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D3"/>
    <w:rsid w:val="006C19DB"/>
    <w:rsid w:val="007D1F47"/>
    <w:rsid w:val="00A430D3"/>
    <w:rsid w:val="00AC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3E100-DF32-4E05-842D-80D3661F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3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9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12779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34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47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7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04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Lena_Yak</dc:creator>
  <cp:keywords/>
  <dc:description/>
  <cp:lastModifiedBy>Lena_Yak</cp:lastModifiedBy>
  <cp:revision>3</cp:revision>
  <dcterms:created xsi:type="dcterms:W3CDTF">2022-08-26T04:04:00Z</dcterms:created>
  <dcterms:modified xsi:type="dcterms:W3CDTF">2022-08-26T04:05:00Z</dcterms:modified>
</cp:coreProperties>
</file>