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4EA" w:rsidRDefault="007744EA" w:rsidP="007744E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Сентябрь (2023-2024 уч. год)</w:t>
      </w:r>
    </w:p>
    <w:p w:rsidR="007744EA" w:rsidRDefault="007744EA" w:rsidP="007744EA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  Познавательный прое</w:t>
      </w:r>
      <w:proofErr w:type="gramStart"/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кт в ср</w:t>
      </w:r>
      <w:proofErr w:type="gramEnd"/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едней группе детского сада </w:t>
      </w:r>
    </w:p>
    <w:p w:rsidR="007744EA" w:rsidRDefault="007744EA" w:rsidP="007744E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на тему "Безопасное детство"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Авторы: 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</w:t>
      </w:r>
      <w:proofErr w:type="spellEnd"/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-ль ВКК Ткаченко Ольга Викторовна и 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val="en-US" w:eastAsia="ru-RU"/>
        </w:rPr>
        <w:t>I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КК Банных Елизавета Витальевна.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 Познавательный проект «Безопасное детство». Наша повседневная жизнь таит множество опасностей. Сохранить здоровье детей, уберечь их от травм является долгом взрослых. Один из главных критериев уровня жизни человека – это безопасность, а для маленького и неопытного ребёнка безопасный образ жизни гарантирует здоровье и счастливое будущее. </w:t>
      </w:r>
    </w:p>
    <w:p w:rsidR="007744EA" w:rsidRDefault="007744EA" w:rsidP="007744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DA084CE" wp14:editId="321384D0">
            <wp:extent cx="5950585" cy="5312410"/>
            <wp:effectExtent l="0" t="0" r="0" b="2540"/>
            <wp:docPr id="1" name="Рисунок 6" descr="https://ped-kopilka.ru/upload/blogs2/2021/11/45083_2fc9f97469ba3bab402fcafe6faaa57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ed-kopilka.ru/upload/blogs2/2021/11/45083_2fc9f97469ba3bab402fcafe6faaa574.jp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53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Тип проекта: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 познавательный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Продолжительность: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 краткосрочный (1 неделя)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 воспитатели, дети, родители.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Актуальность темы: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 Современные дети растут в мире высоких технологий. Ни для кого не секрет, что сложившаяся социальная и экологическая обстановка вызывает беспокойство у людей всей планеты. Особую тревогу мы испытываем за самых беззащитных граждан – маленьких детей. Правильно научить ребенка вести себя в опасных ситуациях, одна из важных задач родителей и воспитателей. Тема безопасного поведения на улицах города, в доме сегодня особенно актуальна. Ведь безопасность – это не просто усвоенные детьми знания, а правильное поведение в различных жизненных ситуациях, в том числе и неожиданных. Дошкольников необходимо научить понимать, как разумно и правильно вести себя в разных жизненных ситуациях, а в экстремальных – принять единственно верное решение, чтобы избежать тяжёлых последствий.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Цель проекта: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 формирование навыков безопасного поведения в повседневной жизни детей.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Образовательные задачи: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обогащать представления о доступном ребенку предметном мире и назначении предметов, о правилах безопасного использования;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Развивающие задачи: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развивать способность практически применять полученные знания в повседневной жизни;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расширить знания детей о правилах дорожного движения;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Воспитательные задачи: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воспитывать такие интегративные качества личности, как любознательность, активность, способность управлять своим поведением и планировать свои действия на основе первичных, ценностных представлений о собственной безопасности.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Участие родителей в реализации проекта: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 Вовлечение родителей в 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-образовательный процесс на основе педагогического сотрудничества. Помощь в подготовке материала, пособий, атрибутов.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План реализации проекта: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Беседы с детьми</w:t>
      </w:r>
      <w:bookmarkStart w:id="0" w:name="_GoBack"/>
      <w:bookmarkEnd w:id="0"/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 xml:space="preserve"> на тему: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«Правила поведения при встрече с незнакомыми людьми», «Правила пожарной безопасности для воспитанников детского сада!», «Соблюдайте правила дорожного движения».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2.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Чтение художественной литературы: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К. Чуковского «Путаница», С. Я. Маршака «Кошкин дом», В. Алексеева «Три друга – пешехода в любое время года», сказка «Волк и семеро козлят», С. Михалков «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Светофор»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,Я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Пишумов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«Азбука города», О. 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Бедарев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«Если бы…».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3.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Просмотр мультфильмов: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«Уроки тётушки Совы», «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Смешарики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-безопасность», «Дядя Степа милиционер», «Правила поведения детей при пожаре», «Как это случилось», «Осторожно электричество».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4.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Дидактические игры: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«Доскажи словечко», «Собери картинки», «Разрешается-запрещается», «Знакомый, свой, чужой».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5.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Подвижные игры: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«Пешеходы и автомобили», «Опасно, не опасно», «Что нужно при пожаре», «Ловкий пешеход», «Сигналы светофора».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6.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Сюжетно-ролевые игры: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«Мы пассажиры», «Пешеходы».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7.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Папки-передвижки: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«Азбука безопасности», «Опасность электроприборов», «Формирование основ пожарной безопасности», «Правила безопасного дорожного движения».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11.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Консультации для родителей: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«Осторожно - незнакомец», «Ребенок один дома», «Обезопась себя и своих родных на дороге».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Предполагаемый результат: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 Формирование у детей навыков культуры поведения на дороге, в общественном транспорте, в быту, появление новых знаний о правилах безопасности. Предупреждение детского дорожно-транспортного травматизма и других опасных ситуаций через разнообразные формы организации детской деятельности.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Продукт проектной деятельности: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 Совместное творчество, игры, рекомендации для родителей.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sectPr w:rsidR="007744EA">
          <w:pgSz w:w="11906" w:h="16838"/>
          <w:pgMar w:top="426" w:right="850" w:bottom="1134" w:left="1701" w:header="708" w:footer="708" w:gutter="0"/>
          <w:cols w:space="720"/>
        </w:sectPr>
      </w:pP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 xml:space="preserve">Беседа 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«Правила поведения при встрече с незнакомыми людьми».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44EA" w:rsidRDefault="007744EA" w:rsidP="007744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99EFBB9" wp14:editId="432BBD67">
            <wp:extent cx="3947795" cy="3149600"/>
            <wp:effectExtent l="0" t="0" r="0" b="0"/>
            <wp:docPr id="2" name="Рисунок 7" descr="https://ped-kopilka.ru/upload/blogs2/2021/11/45083_6186a2f9b7449a2fde300594d6e4cc0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ed-kopilka.ru/upload/blogs2/2021/11/45083_6186a2f9b7449a2fde300594d6e4cc07.pn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A" w:rsidRDefault="007744EA" w:rsidP="007744EA">
      <w:pP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 рассмотреть и обсудить типичные опасные ситуации возможных контактов с незнакомыми людьми на улице, дома научить правильно вести себя в таких ситуациях.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Ход беседы: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Воспитатель: Ребята, скажите, на улице нас могут подстерегать опасности? (Ответы детей). Чтобы их избежать, надо соблюдать правила. Хотите, я их вам расскажу? (Да)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Никогда не ходите гулять без спросу. Родители всегда должны знать, где вы находитесь. И не играйте на улице поздно. Происшествия чаще совершаются в тёмное время. На вас могут напасть хулиганы, собаки. Если вы потеряли родителей в незнакомом месте, стойте там, где вы потерялись. Если их долго нет, обратись за помощью: на улице – к полицейскому, в магазине – к продавцу. Запомнили?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 соглашайтесь идти с незнакомыми ребятами или взрослыми в чужой подъезд, подвал, в безлюдные места. А почему? (Ответы детей)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Из этого следует, что нельзя разговаривать на улице с незнакомыми людьми. Также никогда не разговаривай с пьяными. Не соглашайтесь ни на какие предложения незнакомых взрослых: могут предложить купить конфет, покататься на машине. Если вдруг незнакомые взрослые попытаются увести вас силой, сопротивляйтесь, кричите, зовите на помощь.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Физкультминутка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 человеком не знакомым, (вращение головы в стороны)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Ты в беседу не вступай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г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розят пальцем)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Торопись скорее к дому, (шаг на месте)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1,2,3, и убегай. (бег на месте)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Ребята, а можно домой пригласить незнакомых ребят, если дома нет никого из взрослых? Почему? (Ответы детей). Правильно, могут ограбить, нахулиганить. А хвастаться можно, что у твоих родителей много денег? Почему? (Ответы детей).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Ребята послушайте пословицы, которые подходят к данной ситуации: «По секрету всему свету», «Держи язык за зубами», «Кто много болтает – беду накликает».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О чем эти пословицы? (Нельзя рассказывать ничего о себе посторонним людям).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А вот ещё самое главное правило: бери угощения лишь у знакомых,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а не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у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чужих, с виду скромных и добрых. Даже если родители никогда не покупали вам таких вкусных вещей.</w:t>
      </w:r>
    </w:p>
    <w:p w:rsidR="003A56C8" w:rsidRDefault="007744EA" w:rsidP="007744EA">
      <w:pP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ещё если вы увидите на улице, в автобусе, трамвае, метро какой-нибудь предмет: сумку, коробку, пакет – не трогай его. В н&amp;#1104;м может оказаться взрывчатое вещество (бомба).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Ребята, а чужих незнакомых людей можно в дом пускать? А почему? (Ответы детей).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 сожалению, есть люди, которые не хотят работать, живут нечестно, воруют. Эти люди очень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хитрые. Они могут притворяться, часто переодеваются, изменяют свою внешность (приклеивают усы, бороду, меняют очки) для того, чтобы их не узнавали люди: ведь их обычно ищет полиция.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Мы недавно с вами читали сказку «Волк и семеро козлят».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44EA" w:rsidRDefault="007744EA" w:rsidP="007744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F7EC1F5" wp14:editId="5CE3A1C7">
            <wp:extent cx="3729990" cy="2787015"/>
            <wp:effectExtent l="0" t="0" r="3810" b="0"/>
            <wp:docPr id="3" name="Рисунок 8" descr="https://ped-kopilka.ru/upload/blogs2/2021/11/45083_172f35eceee03c151048515773a94e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ped-kopilka.ru/upload/blogs2/2021/11/45083_172f35eceee03c151048515773a94e42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A" w:rsidRDefault="007744EA" w:rsidP="007744EA">
      <w:pP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Вспомните, как волк обманул доверчивых козлят, как он к ним попал в дом? (Ответы детей).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Дидактическая игра «Доскажи словечко».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Жили – были семь ребят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Белых маленьких …(козлят)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Как коза запел тот зверь: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 Отоприте, детки…(дверь).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«Ваша матушка пришла,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Молочка вам (принесла)».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Мама их любила,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Молочком…(поила)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Мы ответим без подсказки,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Кто сумел спасти ребят.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Это знаем мы из сказки…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(«Волк и семеро козлят»)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Тут зубами щелк да щелк,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Появился серый…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волк).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Шкуру белую надел,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Нежным голосом….(запел)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Нельзя впускать в дом такого человека, очень опасно. На вопрос: «Ты один дома?» - отвечайте всегда «Нет, не один: папа книгу читает (мама на кухне)». Не поддавайтесь ни на какие уговоры и просьбы открыть дверь. Если злоумышленники пытаются сломать дверь, нужно вызывать полицию по телефону 102 или 02. Если не умеете пользоваться телефоном или его нет, громко кричите: «Полиция, выезжайте немедленно, ломают дверь!» - и называйте адрес. Зовите на помощь с балкона или из окна. Ребята, надо обязательно знать свой адрес. А вы знаете свой адрес? Обязательно запомните свой адрес.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Беседа 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«Правила пожарной безопасности для воспитанников детского сада!»,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Цель: познакомить детей с правилами пожарной безопасности. Расширить представления детей о предметах противопожарной безопасности.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Ход беседы: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Воспитатель: Я хочу, начать нашу беседу с загадки, слушайте внимательно.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Из темницы сто сестер,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Выпускают на простор.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Осторожно их берут,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Головой об стенку трут.</w:t>
      </w:r>
    </w:p>
    <w:p w:rsidR="007744EA" w:rsidRDefault="007744EA" w:rsidP="007744EA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Чиркнут ловко раз и два —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Загорится голова.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Правильно! Молодцы! Это спички.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сегодня мы поговорим о том, какую пользу они приносят и чем опасны.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В дальние времена, люди согревались у огня от холода, готовили себе пищу, он давал им свет. Шло время, и люди «приручили» огонь и «поселили» в свои дома. Ребята, а у вас есть дома огонь? А где он живет? Как он нам помогает? (Ответы детей)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А еще есть заводы, где также в печах живет огонь. В пекарне в печах пекут хлеб. Ест такие печи, в которых «варят» металл. Потом из него делают машины, самолеты. Огонь помогает работать таким заводам.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Как вы думаете, может такой незаменимый огонь стать врагом человеку? (Может)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Когда огонь становится врагом для человека?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(Когда люди о нём забывают, оставляют без присмотра; когда дети играют со спичками; если забывают выключить утюг, чайник и т.д.)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Что случается в этом случае? (Пожар).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Совершенно верно. От неосторожного обращения с огнём может возникнуть пожар. Огонь очень опасен. Он сначала горит медленно, потом языки пламени становятся выше, сильнее. Разгораются, бушуют, сжигают всё на своём пути. (Показываю иллюстрации).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Малоподвижная игра «Огоньки»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Давайте представим, что вы маленькие огоньки. (Садятся на корточки). Сначала вы потихонечку горели, потом стали разгораться больше, выше, выше (встали на носочки). Вот какой огонь разгорелся!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-Огонь может принести большие бедствия, если допустить пожар. Он уничтожает дома, постройки, лесные угодья.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От чего происходят пожары?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От молнии, от искры, от костра, от не затушенной сигареты, когда люди о нём забывают, оставляют без присмотра; когда дети играют со спичками; если забывают выключить утюг, чайник и т.д.)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Посмотрите на эту картину. Что вы на ней видите? (Ответы детей)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Здесь нарисован пожар. Горит дом. А как вы думаете, почему случился пожар? А может, кто-то из детей брал спички и пытался зажигать их?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А вы умеете зажигать спички? (Акцентировать ответы детей на том, что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детям спички брать нельзя)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Правильно, это может привести к пожару.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Ребята, а что нужно делать, если в комнате все же что-то загорелось?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(Тушить огонь водой, песком, мокрым одеялом).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Как вы думаете, можно ли от огня прятаться под кровать, под диван, под шкаф? (Нет.)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Почему? (Спасатели не заметят в дыму).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Правильно. Наоборот надо стараться выбраться из помещения. А что же главное надо сделать? (Позвонить, вызвать пожарных).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Кто знает, по какому номеру нужно звонить? (101 или 01)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-Правильно, самому не справиться с пожаром.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Этот труд не для детей.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 теряя время даром,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«01» звони скорей.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Набирай умело,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Чтоб не всё сгорело.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А теперь, давайте поиграем.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«Топаем, хлопаем».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Правила: если дети поступают правильно - хлопать, если не правильно - топать. Дети стоят в кругу.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Знаю я теперь, друзья,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Что с огнем играть нельзя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лопают)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lastRenderedPageBreak/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Спички весело горят,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Буду с ними я играть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опают) Рома убежал за дом, Там играет он с огнем. (топают)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Он опасен, Маша знает,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Утюг больше не включает. (хлопают)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Вика с Лерою играют,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На печи газ зажигают. (топают)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Все теперь ребята знают,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Что с огнем играть нельзя? (да)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Помните, ребята, правила эти, что нельзя играть со спичками, иначе может случиться не поправимая беда. Нашу беседу я хочу закончить этими прекрасными словами.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Чтобы пожаров избежать,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Нужно много детям знать.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Деревянные сестрички,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 коробочке — это спички.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Вы запомните, друзья,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Спички детям брать нельзя!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Если увидишь огонь или дым,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Скорее звони, телефон — 101.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Молодцы, ребята, вы все сегодня поработали очень хорошо! Мне очень понравилось, как вы отвечали на вопросы. Теперь я знаю, что вы никогда сами не будете брать спички и родителям расскажете, как со спичками нужно обращаться! Будьте внимательными, думайте о безопасности!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Беседа «Соблюдайте правила дорожного движения».</w:t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744EA" w:rsidRDefault="007744EA" w:rsidP="007744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06355D8" wp14:editId="5DE1388D">
            <wp:extent cx="3308985" cy="3672205"/>
            <wp:effectExtent l="0" t="0" r="5715" b="4445"/>
            <wp:docPr id="4" name="Рисунок 9" descr="https://ped-kopilka.ru/upload/blogs2/2021/11/45083_4deec273168b287a311a65333ce6543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ped-kopilka.ru/upload/blogs2/2021/11/45083_4deec273168b287a311a65333ce65433.p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4EA" w:rsidRDefault="007744EA" w:rsidP="007744EA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Цель: Познакомить детей с основными правилами уличного движения, рассказать к каким непоправимым последствиям приводит нарушение правил дорожного движения.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Ход беседы: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Воспитатель: Как много на улицах машин. И с каждым годом их становится все больше и больше. Для того чтобы на дорогах было безопасно, все автомобили, автобусы подчиняются строгим законам дорожного движения. Знать и выполнять правила поведения на улице должны и все пешеходы: взрослые и дети. Пешеходы должны ходить только по тротуару, но и по тротуару надо идти, придерживаясь правой стороны. За городом тротуаров нет, а машин тоже много. Если вам придется идти по дороге, то идти надо навстречу транспорту. Увидишь машину и уступишь ей дорогу, отойдешь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строну. Где пешеход должен переходить улицу?</w:t>
      </w:r>
    </w:p>
    <w:p w:rsidR="007744EA" w:rsidRDefault="007744EA" w:rsidP="007744EA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7744EA" w:rsidRDefault="007744EA" w:rsidP="007744EA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7744EA" w:rsidRDefault="007744EA" w:rsidP="007744EA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</w:p>
    <w:p w:rsidR="007744EA" w:rsidRDefault="007744EA" w:rsidP="007744EA">
      <w:pPr>
        <w:spacing w:after="0"/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 подземным и пешеходным переходам. Значит, полосатая дорога и есть пешеходный переход. Её ещё называют «зеброй». Прежде чем перейти дорогу, надо посмотреть влево, а дойдя до середины дороги, посмотреть вправо. Нам помогает ещё переходить дорогу наш друг – светофор. С его помощью дорогу переходить гораздо легче и безопаснее.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Если свет 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зажёгся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красный,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Значит, двигаться опасно.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Свет зелёный говорит: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«Проходите, путь открыт!»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Жёлтый свет – предупреждение: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Жди сигнала для движенья.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Вы запомнили, как надо переходить? В какую сторону сначала надо посмотреть? А потом в какую?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Молодцы, хорошо запоминаете!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Воспитатель: Закон улиц и дорог, который называется «правила дорожного движения» строгий. Что бы с вами ничего не случилось, дети, выполняйте основные правила поведения. Какие правила вы знаете? (Ответы детей) Да, не переходите улицу перед близко идущим транспортом; не играйте на улице близко к дороге. Катайтесь на коньках только на катках; на лыжах и санках - в парках, в скверах, на стадионах. На велосипеде и самокатах – только в специально отведенных для этого местах. Выезд на велосипедах и на самокатах на улицу строго запрещён.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Играть следует на спортивных площадках и стадионах.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А играть можно у проезжей части? (Ответы детей)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Правильно, нельзя играть в снежки, футбол и другие игры на тротуарах и проезжей части улицы или дороги – это мешает пешеходам и движению транспорта.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Подвижная игра «Пешеходы и автомобили»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Правила: Дети делятся на две – группы (транспорт и пешеходы). Каждому из группы «транспорт» дают табличку с картинкой вида транспорта: велосипед, автомобиль, мотоцикл и так далее. Пешеходам даются таблички – «ребенок», «пешеход». Команда «Движение!» для тех, у кого табличка с названием вида транспорта. Команду «Тротуар!» подают для пешеходов. Дети должны четко реагировать на свою команду.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 команде «Движение!» дети поднимают вверх таблички с картинками «автомобиль», «мотоцикл» и т. д. По команде «Тротуар!» то же проделывают пешеходы.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Зазевавшиеся получают штрафные очки. Затем игру проводят во дворе на размеченной площадке (повторяют несколько раз). Далее организовывают уличное движение. Автомобили и мотоциклы должны замедлять скорость, чтобы пропустить пешеходов. Пешеходы правильно переходят улицу. Затем дети меняются ролями. Разбираются ошибки, и игра продолжается.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Воспитатель: Легковые машины, автобусы, грузовики мы каждый день видим на улицах. И не просто видим – мы ездим в них. Когда люди едут в транспорте – они называются пассажирами. Запомните основные правила для пассажиров.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Ожидать маршрутный транспорт нужно на специально оборудованных местах остановках.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Когда ждёшь транспорт не стой на самом краю тротуара: можно оступиться и попасть под колесо.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 время движения двери трогать руками нельзя, пока их не откроет сам водитель.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Войдя, не забывай о тех, кто идёт после тебя, веди себя корректно и спокойно.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Если ты сидишь – уступи место человеку старше тебя.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Мальчики всегда уступают место девочкам.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 кричи, разговаривая с другом, не хохочи громко, не размахивай руками, не вставай на сиденье ногами, не жуй мороженое или пирожки – ты можешь запачкать окружающих.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 время движения не вставай с места и не передвигайся по салону автобуса. Не высовывай голову или руку из окна. Проходящий мимо транспорт может задеть тебя, что вызовет серьёзную травму.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Нельзя разговаривать и отвлекать водителя во время движения.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Выйдя из автобуса, нужно дойти до пешеходного перехода и только там переходить улицу.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Игра «Доскажи словечко».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</w:p>
    <w:p w:rsidR="007744EA" w:rsidRDefault="007744EA" w:rsidP="007744E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Все будьте правилу верны: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Держаться правой... стороны.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Должен помнить пешеход: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Перекресток — переход.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Есть сигналы светофора —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Подчиняйся им без... спора.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Желтый свет — предупреждение,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Жди сигнала для... движения.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Зеленый свет открыл дорогу,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Переходить ребята... могут.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Красный свет нам говорит: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«Стой! Опасно! Путь... закрыт!» Леша с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Л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юбой ходят парой.</w:t>
      </w:r>
    </w:p>
    <w:p w:rsidR="007744EA" w:rsidRDefault="007744EA" w:rsidP="00774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D3F43"/>
          <w:sz w:val="2"/>
          <w:szCs w:val="2"/>
          <w:lang w:eastAsia="ru-RU"/>
        </w:rPr>
      </w:pPr>
    </w:p>
    <w:p w:rsidR="007744EA" w:rsidRDefault="007744EA" w:rsidP="007744EA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Где идут? По... тротуару.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 асфальту точек стежка —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Пешеходная... дорожка.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Садясь в трамвай —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Старшим место... уступай.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Хоккей — игра на льду зимой,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Но не игра... на мостовой.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Экзамен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важного значения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Держи по Правилам... движения.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Всегда помните, что от вашего поведения на улице, в транспорте зависит не только ваша жизнь, но и безопасность окружающих.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 дидактических игр, используемых в работе над проектом.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Дидактическая игра «Доскажи словечко».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Жили – были семь ребят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Белых маленьких …(козлят)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Как коза запел тот зверь: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 Отоприте, детки…(дверь).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«Ваша матушка пришла,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Молочка вам (принесла)».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Мама их любила,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Молочком…(поила)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Мы ответим без подсказки,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Кто сумел спасти ребят.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Это знаем мы из сказки…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«Волк и семеро козлят»)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Тут зубами щелк да щелк,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Появился серый…( волк).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Шкуру белую надел,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Нежным голосом….(запел)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«Доскажи словечко».</w:t>
      </w:r>
      <w:r w:rsidR="005233AE"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Все будьте правилу верны: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Держаться правой... стороны.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Должен помнить пешеход: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Перекресток — переход.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Есть сигналы светофора —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Подчиняйся им без... спора.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Желтый свет — предупреждение,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Жди сигнала для... движения.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Зеленый свет открыл дорогу,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Переходить ребята... могут.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Красный свет нам говорит: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«Стой! Опасно! Путь... закрыт!»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Леша с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Л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юбой ходят парой.</w:t>
      </w:r>
    </w:p>
    <w:p w:rsidR="005233AE" w:rsidRDefault="007744EA" w:rsidP="005233AE">
      <w:pPr>
        <w:spacing w:after="0"/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Где идут? По... тротуару.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5233AE"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5233AE"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 асфальту точек стежка —</w:t>
      </w:r>
      <w:r w:rsidR="005233AE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</w:p>
    <w:p w:rsidR="005233AE" w:rsidRDefault="005233AE" w:rsidP="007744EA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Пешеходная... дорожка.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Садясь в трамвай —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Старшим место... уступай.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Хоккей — игра на льду зимой,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Но не игра... на мостовой.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Экзамен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важного значения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Держи по Правилам... движения.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«Собери картинки».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На столах лежат разрезные картинки. Соберите их и назовите то, что получилось. Что вы собрали? Для чего он служит, какие действия он выполняет? (утюг, нужен для глажки белья, пылесос для уборки пыли и сора, телевизор для просмотра фильмов, холодильник для хранения продуктов, печка для жарки и варки пищи, чайник вскипятить воду)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«Знакомый, свой, чужой»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Цель: Развивать у детей способность различать людей по определённым признакам. Воспитывать быстроту реакции на словесный сигнал.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Воспитатель беседует с детьми: «Есть люди, которые приходятся нам близкими, мы с ними постоянно общаемся и видимся, они наши родственники. Есть знакомые нам люди, которых мы можем видеть реже, о них мы не так много знаем. А есть совсем чужие люди, с которыми мы вообще не знакомы. Давайте попробуем поиграть в игру и определиться, кто же является для нас «своим», кто просто «знакомый», а кто «чужой».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Воспитатель бросает детям мяч, и вперемешку называет те или иные персонажи. Дети должны ответить, кто кем является для них.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Свой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: родители, близкие родственники.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Знакомый: друзья.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Чужой: люди, которых ребёнок не знает лично.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Обсуждение: «Чем близкий нам человек отличается от знакомого, а чем от «чужого», постороннего?»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«Чем пожар я потушу».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Цель: пояснить, что для тушения пожара подходят не все предметы и способы. Учить называть детей называть средства пожаротушения: огнетушитель, песок, вода и так далее.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Ход игры: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Ребёнку предлагается набор предметных картинок (огнетушитель, ведро с водой, телевизор, телефон, ящик с песком, 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электроразетка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, пожарный шланг, керосиновая лампа, шлем пожарного, зажигалка, газовая плита, противогаз) из которых он должен выбрать используемые при тушении пожаров и являющиеся причиной его возникновения.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Правильно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ответивший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, получает фишку. Выигрывает игрок, получивший большее количество фишек.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Игра «Разрешается – запрещается».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Цель: закрепить у детей знания правил дорожного движения.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Ход игры: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Ребята, закон улиц и дорог - строгий. Он не прощает, если пешеход идет по улице, как ему вздумается, не соблюдая правил. Но этот закон в тоже время и очень добрый: он сохраняет людей от страшного несчастья, бережёт их жизнь. Поэтому только отличное знание правил позволяет нам уверенно переходить улицу. Сегодня мы покажем, как знаем эти правила.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За каждый правильный ответ получаете жетон. За нарушение дисциплины один жетон снимается. У кого жетонов останется больше, тот и выиграет.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Играть на мостовой (запрещается)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Переходить улицы при зелёном сигнале светофора (разрешается)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Перебегать улицу перед близко идущим транспортом (запрещается)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Идти толпой по тротуару (разрешается)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Переходить улицу по подземному переходу (разрешается)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Переходить улицу при жёлтом сигнале светофора (запрещается)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Помогать старикам и старушкам переходить улицу (разрешается)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Велосипедистам цепляться за проезжие машины (запрещается)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- Обходить стоящий у тротуара транспорт спереди (запрещается)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proofErr w:type="gramEnd"/>
    </w:p>
    <w:p w:rsidR="005233AE" w:rsidRDefault="005233AE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Идти по тротуару слева (запрещается)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Выбегать на проезжую часть дороги (запрещается)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Кататься на велосипеде, не держась за руль (запрещается)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Болтать и громко смеяться в транспорте (запрещается)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 Уважать правила дорожного движения (разрешается)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Физкультминутки, используемые в работе над проектом.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 человеком не знакомым».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 человеком не знакомым, (вращение головы в стороны)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Ты в беседу не вступай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г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розят пальцем)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Торопись скорее к дому, (шаг на месте)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1,2,3, и убегай. (бег на месте)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«Правила общения с опасными предметами».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Дома острые ножи, (пальцы рук соединяют над головой в форме крыши)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 руки вовсе не бери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р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азводят руки в стороны)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 раскидывай иголки,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Убери их все на полку. (руки поднимают вверх)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Если ножницы достал,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Убери откуда взял. (руки на поясе, повороты туловища вправо – влево)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 рот таблетки не бери,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Хоть красивые они. (повороты головой вправо – влево)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Ты игрушками играй,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беды тогда не знай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рыжки на месте на двух ногах)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«Пожарные»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Пламя высоко взлетает! (Дети поднимают руки вверх).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Дыма чёрного клубы! (Круги в воздухе руками).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Искры в воздухе сверкают! (Взмахи руками).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Все за дело! Шланг тяни! (Имитируют, как разматывают и тянут шланг). Шланг мы дружно размотали.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Ну, огонь, теперь держись!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Бьет струи вода тугая.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Пламя, гаснет, потухает, (Дети приседают).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Без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подмоги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обошлись!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Даже детям стало ясно,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Что с огнём шутить опасно! (Грозят пальчиком)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Если вдруг опять беда,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«01» звони всегда.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«Правила дорожного движения».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Чтоб аварий избегать, (Руки на пояс — повороты в стороны)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Надо строго соблюдать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Правила движения. (Поочередное поднимание рук — вперед, вверх, развести в стороны, опустить)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нормы поведения.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Вы запомните, друзья.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На дороге нам нельзя: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Бегать, прыгать и скакать, (Прыжки на месте на двух ногах)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с мячом в футбол играть.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не думайте напрасно, (Ходьба на месте с высоким подниманием колен)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Что здесь вовсе не опасно.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«Мы по улице шагаем»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Мы по улице шагаем,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ворон мы не считаем.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Смело, мы идем вперед,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Где пешеходный переход!</w:t>
      </w:r>
    </w:p>
    <w:p w:rsidR="005233AE" w:rsidRDefault="005233AE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Когда дорогу перешли,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Можно прыгать – раз, два, три! (Шаги на месте и прыжки под счет)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Пальчиковые игры, используемые в работе над проектом.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«Свеча».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На столе свеча большая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тоит стройная, прямая.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(Ставят локти на стол, прижимают одну ладонь к другой.)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Загорелся огонек,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(Наклоняют ладони вправо-влево.)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Заметался как зверек.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(Оставив основания ладоней соединенными, разводят пальцы.)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«Раз, два, три, четыре, пять».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Раз, два, три, четыре, пять (Прикасаемся по очереди одинаковыми пальцами обеих рук),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Будем пальчики считать. (Хлопки в ладошки),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Этот пальчик – переход, его знает пешеход. (Показываем большой палец)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Этот пальчик - Светофор, на дороге дирижёр. (Показываем указательный палец)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Этот пальчик знак дорожный,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То спокойный, то тревожный. (Показываем средний палец)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Этот пальчик пассажир,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Автокресла он кумир. (Показываем безымянный палец)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Ну, а этот малышок, (Показываем мизинец)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 успел попасть в стишок. (Хлопок)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«Транспорт»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Будем пальчики сгибат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ь-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Будем транспорт называть: (Сжимать и разжимать пальчики).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Машина, вертолёт,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Трамвай, автобус, самолёт. (Поочерёдно разжимать пальчики, начиная с мизинца).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Пять пальцев мы в кулак зажали,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Пять видов транспорта назвали. (Сжать пальцы в кулачок, начиная с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большого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«Спички и огонь».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Спички опасны, (Дети грозят пальчиком)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Их только трон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ь-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Сразу появится, (Поднимают руки вверх, шевелят пальчиками)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Яркий огонь!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Сначала маленький, (Руки перед собой)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А потом большой, большой! (Руки вверх, шевелят пальчиками)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Подул ветерок, (Дуют)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огонь погас. (Опускают руки)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«Мы – пожарные».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На машине ярко – красной (Двумя руками имитируем езду на машине «крутим руль»).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Мчимся мы вперёд. (Ритмично щёлкаем пальцами рук).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Труд тяжёлый и опасный (Энергично потираем ладонь о ладонь вертикально).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Нас, пожарных, ждёт. (Скрещивают руки на груди и ритмично похлопываем по плечам скрещенными руками).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Вой пронзительный сирены (Ритмично покачивают головой).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Может оглушить. (Указательные пальцы обеих рук подносим к ушам, ритмично постукиваем).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Будем и водой, и пеной. (Ритмично «выбрасываем» пальцы из сжатого кулака).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Мы пожар тушить. (Ритмично постукивают кулачками друг о друга).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в беду попавшим людям (Ритмично потирают ладони).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Сможем мы помочь, (Ритмично похлопывают руками по бокам).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С пламенем бороться будем, (Ритмично потопывают).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Мы и день и ночь! (Ритмично хлопают в ладоши).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Для забавы, для игры (Ритмично щёлкают пальцами рук)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Спичек в руки не бери. (Ритмично покачивают указательным пальцем).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Не шути, дружок, с огнём (Ритмично покачивают головой).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Чтобы не жалеть потом. (Ритмично постукивают кулачками друг о друга).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Сам огня не разжигай, (Ритмично покачивают головой).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И другим не позволяй. (Ритмично покачивают указательным пальцем).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Даже кроха – огонёк (Ритмично похлопывают по ногам).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От пожара не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далёк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. (Ритмично потирают ладони).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Газ на кухне, пылесос ли, (Поочерёдно загибают пальцы).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Телевизор ли, утюг,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Пусть включает только взрослый, (Постукивают кулачком одной руки о ладонь другой).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Наш надёжный старый друг. (Ритмично щёлкают пальцами).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Подвижные игры, используемые в работе над проектом.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«Пешеходы и автомобили».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Описание: Дети делятся на две – группы (транспорт и пешеходы). Каждому из группы «транспорт» дают табличку с картинкой вида транспорта: велосипед, автомобиль, мотоцикл и т.д. Пешеходам даются таблички – «ребенок», «пешеход». Команда «Движение!» для тех, у кого табличка с названием вида транспорта. Команду «Тротуар!» подают для пешеходов. Дети должны четко реагировать на свою команду.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По команде «Движение!» дети поднимают вверх таблички с картинками «автомобиль», «мотоцикл» и т. д. По команде «Тротуар!» то же проделывают пешеходы.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Зазевавшиеся получают штрафные очки. Затем игру проводят во дворе на размеченной площадке (повторяют несколько раз). Далее организовывают уличное движение. Автомобили и мотоциклы должны замедлять скорость, чтобы пропустить пешеходов. Пешеходы правильно переходят улицу. Затем дети меняются ролями. Разбираются ошибки, и игра продолжается.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«Опасно, не опасно».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Цель: закреплять знания детей о безопасности жизнедеятельности, закреплять умение передавать мяч из рук в руки, развивать быстроту реакции, точность, ловкость.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Материал: мячи разных цветов.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Ход игры: ведущий просит встать детей в круг лицом к центру. Двоим, детям дают по большому резиновому мячу разных цветов. Например, красный цвет обозначает опасные предметы, а зеленый – не опасные. По сигналу ведущего мячи передаются по кругу из рук в руки. Внезапно ведущий произносит одно из названий предметов, например «спички». В этот момент передача мячей прекращается, а игрок, держащий в руках красный мяч, должен поднять его над головой. Затем передача мячей продолжается, и ведущий называет другой предмет. Каждый раз тот, кто перепутает цвет мяча, выходит в центр круга, затем вновь вступает в игру, а его место занимает новый проигравший.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«Что нужно при пожаре».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Цель: совершенствовать умение строиться в шеренгу, реагировать по сигналу, способствовать развитию быстроты реакции, ловкости, уточнять знания о работе пожарных и пожарной службе.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Материал: предметы или изображения, связанные с профессией пожарного и других профессий.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Ход игры: участники каждой команды выстраиваются друг за другом в одну колонну. На противоположной стороне зала разложены два больших обруча, в которых лежат картинки, связанные с профессией пожарного и других профессий. По команде ведущего ребенок бежит к обручу, в котором разложены предметы или изображения, связанные с профессией пожарного (каска, противогаз, огнетушитель и другие) и не имеющие отношения к этой профессии. Игрок должен быстро выбрать нужный предмет и возвратиться к команде. Затем те же действия выполняет следующий ребенок и так далее.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Выигрывает команда, игроки которой быстрее выполнят задание.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«Ловкий пешеход».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Цель: закрепить умение бросать мяч от груди двумя руками в мишень; закрепить знание</w:t>
      </w:r>
    </w:p>
    <w:p w:rsidR="005233AE" w:rsidRDefault="005233AE">
      <w:pPr>
        <w:spacing w:after="0"/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детьми сигналов светофора; воспитывать коллективный дух.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Оборудование: светофор, мячик, в пяти шагах от светофора - линия броска.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Описание: пешеходы по очереди переходят перекресток. Перейти, значит, на ходу бросить мяч в зеленый глазок светофора. Попал,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красный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, не пересек улицу - выбываешь из игры. Попал в желтый, получаешь право бросить мяч еще раз.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«Сигналы светофора»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Цель: закрепить знания сигналов светофора.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Описание: 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Воспитатель показывает сигналы светофора, дети выполняют действия: красный – стой, желтый – приготовились, зеленый - ходим, прыгаем, бегаем.</w:t>
      </w:r>
      <w:proofErr w:type="gramEnd"/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Сюжетно-ролевые игры, используемые в работе над проектом.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«Мы пассажиры».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Описание: Выбирают водителя автобуса и кондуктора. Остальные становятся пассажирами. В группе выбирается место «остановки», из стульев составляется «автобус». Отрабатываются правила посадки в автобус; поведения во время движения; выхода из автобуса.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«Пешеходы».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Создание проблемной ситуации: Дети отправились на экскурсию по городу.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Задача детей: выбрать безопасный путь, соблюдать правила дорожного движения. Что случится, если не будет дорожных знаков.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Задача детей: вспомнить значение дорожных знаков.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>
      <w:pPr>
        <w:spacing w:after="0"/>
      </w:pPr>
    </w:p>
    <w:p w:rsidR="005233AE" w:rsidRDefault="005233AE" w:rsidP="005233AE">
      <w:pPr>
        <w:jc w:val="center"/>
        <w:rPr>
          <w:rFonts w:ascii="Times New Roman" w:eastAsia="Times New Roman" w:hAnsi="Times New Roman"/>
          <w:b/>
          <w:color w:val="000000"/>
          <w:sz w:val="4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48"/>
          <w:szCs w:val="23"/>
          <w:shd w:val="clear" w:color="auto" w:fill="FFFFFF"/>
          <w:lang w:eastAsia="ru-RU"/>
        </w:rPr>
        <w:t>Фотоотчёт по проекту.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Беседы с детьми на тему: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«Правила поведения при встрече с незнакомыми людьми», «Правила пожарной безопасности для воспитанников детского сада!», «Соблюдайте правила дорожного движения».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D75D329" wp14:editId="4C328D02">
            <wp:extent cx="2329815" cy="3102610"/>
            <wp:effectExtent l="0" t="0" r="0" b="2540"/>
            <wp:docPr id="5" name="Рисунок 19" descr="IMG_20230720_16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230720_1604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A5859A5" wp14:editId="3A73F991">
            <wp:extent cx="2329815" cy="3102610"/>
            <wp:effectExtent l="0" t="0" r="0" b="2540"/>
            <wp:docPr id="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 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2.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Чтение художественной литературы: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К. Чуковского «Путаница», С. Я. Маршака «Кошкин дом», В. Алексеева «Три друга – пешехода в любое время года», сказка «Волк и семеро козлят», С. Михалков «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Светофор»</w:t>
      </w:r>
      <w:proofErr w:type="gram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,Я</w:t>
      </w:r>
      <w:proofErr w:type="spellEnd"/>
      <w:proofErr w:type="gram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Пишумов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«Азбука города», О. 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Бедарев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«Если бы…».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E39F55D" wp14:editId="6086A169">
            <wp:extent cx="3015615" cy="4006215"/>
            <wp:effectExtent l="0" t="0" r="0" b="0"/>
            <wp:docPr id="7" name="Рисунок 5" descr="беседа - правила маленького пеше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беседа - правила маленького пешеход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AE" w:rsidRDefault="005233AE" w:rsidP="005233AE">
      <w:pPr>
        <w:spacing w:after="0"/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br/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3.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Просмотр мультфильмов: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Смешарики</w:t>
      </w:r>
      <w:proofErr w:type="spellEnd"/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-безопасность», «Дядя Степа милиционер», «Правила поведения детей при пожаре», «Как это случилось», «Осторожно электричество».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5682D74" wp14:editId="58A46D7E">
            <wp:extent cx="2329815" cy="3102610"/>
            <wp:effectExtent l="0" t="0" r="0" b="2540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7095703" wp14:editId="7C5BD891">
            <wp:extent cx="2318385" cy="3091815"/>
            <wp:effectExtent l="0" t="0" r="5715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>4. Рассматривание сюжетных картин по безопасности «Можно – нельзя делать».</w:t>
      </w:r>
    </w:p>
    <w:p w:rsidR="005233AE" w:rsidRDefault="005233AE" w:rsidP="005233AE">
      <w:pPr>
        <w:spacing w:after="0"/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A9021A4" wp14:editId="3667913B">
            <wp:extent cx="2209800" cy="2939415"/>
            <wp:effectExtent l="0" t="0" r="0" b="0"/>
            <wp:docPr id="1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E3B598D" wp14:editId="05E75D41">
            <wp:extent cx="2199005" cy="2939415"/>
            <wp:effectExtent l="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AE" w:rsidRDefault="005233AE" w:rsidP="005233AE">
      <w:pPr>
        <w:spacing w:after="0"/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5.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Дидактические игры: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«Доскажи словечко», «Собери картинки», «Разрешается-запрещается», «Знакомый, свой, чужой».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7F130BA" wp14:editId="1AE70632">
            <wp:extent cx="2253615" cy="3015615"/>
            <wp:effectExtent l="0" t="0" r="0" b="0"/>
            <wp:docPr id="1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</w:p>
    <w:p w:rsidR="005233AE" w:rsidRDefault="005233AE" w:rsidP="005233AE">
      <w:pPr>
        <w:spacing w:after="0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sectPr w:rsidR="005233AE">
          <w:pgSz w:w="11906" w:h="16838"/>
          <w:pgMar w:top="142" w:right="850" w:bottom="0" w:left="1701" w:header="708" w:footer="708" w:gutter="0"/>
          <w:cols w:space="720"/>
        </w:sectPr>
      </w:pP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>6.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Подвижные игры: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«Пешеходы и автомобили», «Опасно, не опасно», «Что нужно при пожаре», «Ловкий пешеход», «Сигналы светофора».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6DF5078" wp14:editId="001EE151">
            <wp:extent cx="1807210" cy="2416810"/>
            <wp:effectExtent l="0" t="0" r="2540" b="2540"/>
            <wp:docPr id="13" name="Рисунок 10" descr="2039f0c2-125e-4ea1-ba29-4c397fa9d8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39f0c2-125e-4ea1-ba29-4c397fa9d8f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BB6A31D" wp14:editId="689C5C56">
            <wp:extent cx="1752600" cy="2416810"/>
            <wp:effectExtent l="0" t="0" r="0" b="2540"/>
            <wp:docPr id="14" name="Рисунок 11" descr="f695ef64-9d09-4e56-9973-f7e6a5edb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695ef64-9d09-4e56-9973-f7e6a5edbb3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18F3E6F" wp14:editId="7F5B1770">
            <wp:extent cx="1818005" cy="2416810"/>
            <wp:effectExtent l="0" t="0" r="0" b="2540"/>
            <wp:docPr id="15" name="Рисунок 12" descr="развлечение спортивное  по безопасности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азвлечение спортивное  по безопасности (1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7. Развлечение для детей «Игры в безопасность».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649F3233" wp14:editId="4A55BAF3">
            <wp:extent cx="2840990" cy="2840990"/>
            <wp:effectExtent l="0" t="0" r="0" b="0"/>
            <wp:docPr id="16" name="Рисунок 3" descr="развлечение спортивное  по безопасности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азвлечение спортивное  по безопасности (17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7" b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5F1CFBF" wp14:editId="38BBB990">
            <wp:extent cx="2122805" cy="2840990"/>
            <wp:effectExtent l="0" t="0" r="0" b="0"/>
            <wp:docPr id="17" name="Рисунок 13" descr="развлечение спортивное  по безопасности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развлечение спортивное  по безопасности (16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4CAA7BA" wp14:editId="3D9138F4">
            <wp:extent cx="4953000" cy="3581400"/>
            <wp:effectExtent l="0" t="0" r="0" b="0"/>
            <wp:docPr id="1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AE" w:rsidRDefault="005233AE" w:rsidP="005233AE">
      <w:pPr>
        <w:spacing w:after="0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sectPr w:rsidR="005233AE">
          <w:pgSz w:w="11906" w:h="16838"/>
          <w:pgMar w:top="142" w:right="850" w:bottom="142" w:left="1701" w:header="708" w:footer="708" w:gutter="0"/>
          <w:cols w:space="720"/>
        </w:sectPr>
      </w:pP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8.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Сюжетно-ролевые игры: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«Мы пожарные», «Водитель автобуса».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b/>
          <w:noProof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40423B3" wp14:editId="0DDA83A4">
            <wp:extent cx="2764790" cy="2068195"/>
            <wp:effectExtent l="0" t="0" r="0" b="8255"/>
            <wp:docPr id="19" name="Рисунок 2" descr="147f128c-3eb9-405d-8f6b-f8d86a0af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7f128c-3eb9-405d-8f6b-f8d86a0afef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2F8D67D" wp14:editId="6F493DD1">
            <wp:extent cx="2787015" cy="2101215"/>
            <wp:effectExtent l="0" t="0" r="0" b="0"/>
            <wp:docPr id="20" name="Рисунок 1" descr="2afa1dc9-9ff1-48fc-8fca-4a8877e11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afa1dc9-9ff1-48fc-8fca-4a8877e11d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3"/>
          <w:szCs w:val="23"/>
          <w:shd w:val="clear" w:color="auto" w:fill="FFFFFF"/>
          <w:lang w:eastAsia="ru-RU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7D574E8" wp14:editId="02F2DD66">
            <wp:extent cx="2144395" cy="2558415"/>
            <wp:effectExtent l="0" t="0" r="8255" b="0"/>
            <wp:docPr id="21" name="Рисунок 18" descr="IMG_20230720_15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230720_1537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9.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Папки-передвижки:</w:t>
      </w: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 «Азбука безопасности», «Опасность электроприборов», «Формирование основ пожарной безопасности», «Правила безопасного дорожного движения».</w:t>
      </w:r>
    </w:p>
    <w:p w:rsidR="005233AE" w:rsidRDefault="005233AE" w:rsidP="005233AE">
      <w:pPr>
        <w:jc w:val="center"/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A2441DC" wp14:editId="1BFF6A6C">
            <wp:extent cx="2286000" cy="1720215"/>
            <wp:effectExtent l="0" t="0" r="0" b="0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AE" w:rsidRDefault="005233AE" w:rsidP="005233AE">
      <w:pPr>
        <w:spacing w:after="0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3"/>
          <w:szCs w:val="23"/>
          <w:shd w:val="clear" w:color="auto" w:fill="FFFFFF"/>
          <w:lang w:eastAsia="ru-RU"/>
        </w:rPr>
        <w:t xml:space="preserve">10. </w:t>
      </w: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 xml:space="preserve">Консультации для родителей: «Безопасность </w:t>
      </w:r>
      <w:proofErr w:type="gramStart"/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детей-забота</w:t>
      </w:r>
      <w:proofErr w:type="gramEnd"/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 xml:space="preserve"> взрослых»,</w:t>
      </w:r>
    </w:p>
    <w:p w:rsidR="005233AE" w:rsidRDefault="005233AE" w:rsidP="005233AE">
      <w:pPr>
        <w:spacing w:after="0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3"/>
          <w:szCs w:val="23"/>
          <w:shd w:val="clear" w:color="auto" w:fill="FFFFFF"/>
          <w:lang w:eastAsia="ru-RU"/>
        </w:rPr>
        <w:t>«Ребёнок один дома»,  «Пожарная безопасность».</w:t>
      </w:r>
    </w:p>
    <w:p w:rsidR="005233AE" w:rsidRDefault="005233AE" w:rsidP="006D510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D77240" wp14:editId="1646DD6A">
                <wp:extent cx="310515" cy="310515"/>
                <wp:effectExtent l="0" t="0" r="3810" b="3810"/>
                <wp:docPr id="26" name="AutoShape 23" descr="blob:https://web.whatsapp.com/ad010d73-d7d9-4ae0-8744-1504b80a58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3" o:spid="_x0000_s1026" alt="blob:https://web.whatsapp.com/ad010d73-d7d9-4ae0-8744-1504b80a582c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7A8EF05" wp14:editId="66E65F8A">
            <wp:extent cx="2819400" cy="2112010"/>
            <wp:effectExtent l="0" t="0" r="0" b="2540"/>
            <wp:docPr id="2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AE" w:rsidRDefault="005233AE">
      <w:pPr>
        <w:spacing w:after="0"/>
      </w:pPr>
    </w:p>
    <w:sectPr w:rsidR="005233AE" w:rsidSect="007744EA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33"/>
    <w:rsid w:val="004B55D9"/>
    <w:rsid w:val="0050565D"/>
    <w:rsid w:val="005233AE"/>
    <w:rsid w:val="006D5100"/>
    <w:rsid w:val="007744EA"/>
    <w:rsid w:val="00D6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4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4E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4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4E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4661</Words>
  <Characters>26570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2023-09-22T17:50:00Z</dcterms:created>
  <dcterms:modified xsi:type="dcterms:W3CDTF">2023-09-22T18:14:00Z</dcterms:modified>
</cp:coreProperties>
</file>