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Тема проекта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«День Победы»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683791" w:rsidRDefault="00683791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 xml:space="preserve">Выполнила: </w:t>
      </w:r>
      <w:r w:rsidR="00FA7E4B"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 xml:space="preserve">Ткаченко Ольга Викторовна воспитатель </w:t>
      </w:r>
      <w:r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val="en-US" w:eastAsia="ru-RU"/>
        </w:rPr>
        <w:t>I</w:t>
      </w:r>
      <w:r w:rsidRPr="00683791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>к. к.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>Паспорт проекта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Вид проекта: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информационно-исследовательский.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Продолжительность проекта:</w:t>
      </w:r>
      <w:r w:rsidR="0068379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proofErr w:type="gramStart"/>
      <w:r w:rsidR="0068379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краткосрочный</w:t>
      </w:r>
      <w:proofErr w:type="gramEnd"/>
      <w:r w:rsidR="0068379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, 6 – 17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proofErr w:type="spell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мая</w:t>
      </w:r>
      <w:proofErr w:type="spell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Участники проекта: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дети второй младшей группы «</w:t>
      </w:r>
      <w:r w:rsidR="0068379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Бабочки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», родители</w:t>
      </w:r>
    </w:p>
    <w:p w:rsidR="00FA7E4B" w:rsidRPr="00FA7E4B" w:rsidRDefault="00683791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воспитанников, воспитатель</w:t>
      </w:r>
      <w:r w:rsidR="00FA7E4B"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Образовательные области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: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«Социализация», «Познание», «Чтение художественной литературы»,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«Художественное творчество», «Музыка», «Коммуникация», «Труд».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Проблема: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незнание детьми праздника - День Победы, о ветеранах Великой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Отечественной войны.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Обоснование проблемы: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1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. Недостаточное внимание родителей к празднику – День Победы.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2.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 Нет знаний у детей о ВОВ, о существовании праздника в России </w:t>
      </w:r>
      <w:r w:rsidR="0068379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–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День</w:t>
      </w:r>
      <w:r w:rsidR="0068379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Победы.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Цель проекта: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 Формирование нравственных ценностей.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Задачи проекта: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1.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 Сообщать детям первоначальные сведения о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Великой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Отечественной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Войне. Дать знания о защитниках отечества, о функциях армии.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2.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Активировать слуховые и зрительные анализаторы, развивать у детей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речь, воображение и мышление. Развивать умения взаимодействовать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друг с другом, побуждать детей к совместной деятельности.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3.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Воспитывать у детей гордость и уважение к ветеранам ВОВ, чувство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гордости за Родину, умение слушать взрослых.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4.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Активизировать словарь: Родина, герой, ветеран, победа, солдат,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армия.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Предполагаемый результат: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1.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Заинтересованность детей темой «День Победы», проявление их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познавательной активности.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2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. Дети самостоятельно проявляют инициативу: рассматривают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иллюстрации, участвуют в беседах, задают вопросы; проявляют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творчество и детальность в работе.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lastRenderedPageBreak/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3.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С удовольствием рисуют, играют.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4.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Участие в совместной деятельности родителей.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u w:val="single"/>
          <w:lang w:eastAsia="ru-RU"/>
        </w:rPr>
        <w:t>Продукт проектной деятельности: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Оформление группы и приемной;</w:t>
      </w:r>
    </w:p>
    <w:p w:rsidR="00FA7E4B" w:rsidRPr="00FA7E4B" w:rsidRDefault="0012052D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="00FA7E4B"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( дети совместно с</w:t>
      </w:r>
      <w:r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="00FA7E4B"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родителями).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>Актуальность педагогического мероприятия</w:t>
      </w:r>
    </w:p>
    <w:p w:rsidR="00EC4CD1" w:rsidRDefault="00FA7E4B" w:rsidP="00470FDB">
      <w:pPr>
        <w:spacing w:before="90" w:after="0" w:line="240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Патриотическое воспитание подрастающего поколения - одна из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самых актуальных задач 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нашего времени. Воспитание патриотических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чувств необходимо начинать с дошкольного возраста, потому что именно на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данном этапе формируется личность ребенка.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Перед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пециалистам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дошкольного образования стоит задача найти наиболее верный метод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приобщения ребенка к социально-значимым ценностям. Социокультурная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ситуация современного общества обусловливает необходимость применять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инновационные формы работы с дошкольниками.</w:t>
      </w:r>
    </w:p>
    <w:p w:rsidR="00EC4CD1" w:rsidRDefault="00FA7E4B" w:rsidP="00470FDB">
      <w:pPr>
        <w:spacing w:before="90" w:after="0" w:line="240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Проводя </w:t>
      </w:r>
      <w:proofErr w:type="spell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воспитательно</w:t>
      </w:r>
      <w:proofErr w:type="spell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-образова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тельную программу, педагог должен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понимать, что 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любовь к Родине – высшее проявление любви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ребенка к своим родителям, близким и родному городу, поэтому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формировать гражданственность нужно начиная с малых, понятных детям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вещей.</w:t>
      </w:r>
    </w:p>
    <w:p w:rsidR="00EC4CD1" w:rsidRDefault="00FA7E4B" w:rsidP="00470FDB">
      <w:pPr>
        <w:spacing w:before="90" w:after="0" w:line="240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Патриотизм необходимо прививать через любовь к истории своей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семьи. В данном 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проекте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мы обращаемся к теме Великой Отечественной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войны, потому что это способствует связи поколений.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Тема Великой Отечественной войны чрезвычайно актуальна в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современном обществе, способствует объединению, сплочению нашего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народа. День Победы близок и понятен детям дошкольного возраста,</w:t>
      </w:r>
      <w:r w:rsidR="00EC4CD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потому что реализует достаточно простую, ясную идею, известную им по</w:t>
      </w:r>
      <w:r w:rsidR="00F77A33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сказкам, – идею противостояния добра и зла и финальной победы добра.</w:t>
      </w:r>
    </w:p>
    <w:p w:rsidR="00F77A33" w:rsidRDefault="00FA7E4B" w:rsidP="00470FDB">
      <w:pPr>
        <w:spacing w:before="90" w:after="0" w:line="240" w:lineRule="auto"/>
        <w:ind w:left="708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Этот праздник развивает и укрепляет в детях чувство справедливости,</w:t>
      </w:r>
      <w:r w:rsidR="00F77A33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помогает осознать 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свою национальную принадлежность, особенность</w:t>
      </w:r>
      <w:r w:rsidR="00F77A33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истории своей страны, призывает любить Родину и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близких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532B27" w:rsidRDefault="00532B27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>Подготовительный этап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ü  Определение проблемы, цели и задач.</w:t>
      </w:r>
    </w:p>
    <w:p w:rsidR="00FA7E4B" w:rsidRPr="00FA7E4B" w:rsidRDefault="00FA7E4B" w:rsidP="00470FD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ü  Изучение литературы, подбор материала, нахождение и установление</w:t>
      </w:r>
    </w:p>
    <w:p w:rsidR="00FA7E4B" w:rsidRPr="00FA7E4B" w:rsidRDefault="00FA7E4B" w:rsidP="00470FD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     эффективных связей с родителями.</w:t>
      </w:r>
    </w:p>
    <w:p w:rsidR="00FA7E4B" w:rsidRPr="00FA7E4B" w:rsidRDefault="00FA7E4B" w:rsidP="00470FD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ü  Подбор музыкальных произведений на военную тему.</w:t>
      </w:r>
    </w:p>
    <w:p w:rsidR="00FA7E4B" w:rsidRPr="00FA7E4B" w:rsidRDefault="00FA7E4B" w:rsidP="00470FD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ü  Подготовка цикла бесед о ВОВ.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470FDB" w:rsidRDefault="00470FD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sectPr w:rsidR="00470FDB" w:rsidSect="00532B27">
          <w:pgSz w:w="11906" w:h="16838"/>
          <w:pgMar w:top="142" w:right="850" w:bottom="284" w:left="993" w:header="708" w:footer="708" w:gutter="0"/>
          <w:cols w:space="708"/>
          <w:docGrid w:linePitch="360"/>
        </w:sectPr>
      </w:pP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bookmarkStart w:id="0" w:name="_GoBack"/>
      <w:bookmarkEnd w:id="0"/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lastRenderedPageBreak/>
        <w:t>Основной этап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532B27">
      <w:pPr>
        <w:shd w:val="clear" w:color="auto" w:fill="F4F4F4"/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tbl>
      <w:tblPr>
        <w:tblW w:w="10349" w:type="dxa"/>
        <w:tblInd w:w="-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387"/>
      </w:tblGrid>
      <w:tr w:rsidR="00FA7E4B" w:rsidRPr="00FA7E4B" w:rsidTr="00470FDB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7E4B" w:rsidRPr="00FA7E4B" w:rsidRDefault="00FA7E4B" w:rsidP="00532B27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FA7E4B" w:rsidRPr="00FA7E4B" w:rsidRDefault="00FA7E4B" w:rsidP="004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FA7E4B" w:rsidRPr="00FA7E4B" w:rsidRDefault="00FA7E4B" w:rsidP="00532B27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E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 xml:space="preserve">Работа </w:t>
            </w:r>
            <w:proofErr w:type="gramStart"/>
            <w:r w:rsidRPr="00FA7E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>с</w:t>
            </w:r>
            <w:proofErr w:type="gramEnd"/>
          </w:p>
          <w:p w:rsidR="00FA7E4B" w:rsidRPr="00FA7E4B" w:rsidRDefault="00FA7E4B" w:rsidP="00532B27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E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>родителями</w:t>
            </w:r>
          </w:p>
          <w:p w:rsidR="00FA7E4B" w:rsidRPr="00FA7E4B" w:rsidRDefault="00FA7E4B" w:rsidP="00532B27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7E4B" w:rsidRPr="00FA7E4B" w:rsidRDefault="00FA7E4B" w:rsidP="00532B27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E4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  <w:r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Информация в родительском уголке.</w:t>
            </w:r>
          </w:p>
          <w:p w:rsidR="00FA7E4B" w:rsidRPr="00FA7E4B" w:rsidRDefault="00C34245" w:rsidP="00532B27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FA7E4B"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.Фотовыставка «Никто не забыт, ничто не забыто…!»</w:t>
            </w:r>
          </w:p>
          <w:p w:rsidR="00FA7E4B" w:rsidRPr="00FA7E4B" w:rsidRDefault="00C34245" w:rsidP="00532B27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Беседа  что детям рассказывать о ВОВ.</w:t>
            </w:r>
          </w:p>
        </w:tc>
      </w:tr>
      <w:tr w:rsidR="00FA7E4B" w:rsidRPr="00FA7E4B" w:rsidTr="00470FDB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7E4B" w:rsidRPr="00FA7E4B" w:rsidRDefault="00FA7E4B" w:rsidP="00532B2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                         </w:t>
            </w:r>
          </w:p>
          <w:p w:rsidR="00FA7E4B" w:rsidRPr="00FA7E4B" w:rsidRDefault="00FA7E4B" w:rsidP="00F77A3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 </w:t>
            </w:r>
          </w:p>
          <w:p w:rsidR="00FA7E4B" w:rsidRPr="00FA7E4B" w:rsidRDefault="00FA7E4B" w:rsidP="00532B27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E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 xml:space="preserve">Работа </w:t>
            </w:r>
            <w:proofErr w:type="gramStart"/>
            <w:r w:rsidRPr="00FA7E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>с</w:t>
            </w:r>
            <w:proofErr w:type="gramEnd"/>
          </w:p>
          <w:p w:rsidR="00FA7E4B" w:rsidRPr="00FA7E4B" w:rsidRDefault="00FA7E4B" w:rsidP="00532B27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E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>детьми</w:t>
            </w:r>
          </w:p>
          <w:p w:rsidR="00FA7E4B" w:rsidRPr="00FA7E4B" w:rsidRDefault="00FA7E4B" w:rsidP="00532B27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7E4B" w:rsidRPr="00FA7E4B" w:rsidRDefault="00FA7E4B" w:rsidP="00532B2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E4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  <w:r w:rsidR="00470F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Б</w:t>
            </w:r>
            <w:r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есед</w:t>
            </w:r>
            <w:r w:rsidR="00470F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r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 празднике День Победы;</w:t>
            </w:r>
          </w:p>
          <w:p w:rsidR="00FA7E4B" w:rsidRPr="00FA7E4B" w:rsidRDefault="00470FDB" w:rsidP="00532B2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  <w:r w:rsidR="00FA7E4B"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Чтение стихотворений на тему</w:t>
            </w:r>
          </w:p>
          <w:p w:rsidR="00FA7E4B" w:rsidRPr="00FA7E4B" w:rsidRDefault="00FA7E4B" w:rsidP="00532B2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«День Победы»</w:t>
            </w:r>
          </w:p>
          <w:p w:rsidR="00FA7E4B" w:rsidRPr="00FA7E4B" w:rsidRDefault="00470FDB" w:rsidP="00532B2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  <w:r w:rsidR="00FA7E4B"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Пальчиковая гимнастика</w:t>
            </w:r>
          </w:p>
          <w:p w:rsidR="00FA7E4B" w:rsidRPr="00FA7E4B" w:rsidRDefault="00FA7E4B" w:rsidP="00532B2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«Этот пальчик»</w:t>
            </w:r>
          </w:p>
          <w:p w:rsidR="00FA7E4B" w:rsidRPr="00FA7E4B" w:rsidRDefault="00470FDB" w:rsidP="00532B2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  <w:r w:rsidR="00FA7E4B"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Рассматривание иллюстраций по теме;</w:t>
            </w:r>
          </w:p>
          <w:p w:rsidR="00FA7E4B" w:rsidRPr="00FA7E4B" w:rsidRDefault="00470FDB" w:rsidP="00532B2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  <w:r w:rsidR="00FA7E4B"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.Слушание песен</w:t>
            </w:r>
          </w:p>
          <w:p w:rsidR="00FA7E4B" w:rsidRPr="00FA7E4B" w:rsidRDefault="002A278E" w:rsidP="00532B2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70F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«Песни</w:t>
            </w:r>
            <w:r w:rsidR="00FA7E4B"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 войне» </w:t>
            </w:r>
            <w:proofErr w:type="spellStart"/>
            <w:r w:rsidR="00FA7E4B"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Г.Фрида</w:t>
            </w:r>
            <w:proofErr w:type="spellEnd"/>
            <w:r w:rsidR="00FA7E4B"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FA7E4B" w:rsidRPr="00FA7E4B" w:rsidRDefault="00470FDB" w:rsidP="00532B2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  <w:r w:rsidR="00FA7E4B"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F77A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Рисование</w:t>
            </w:r>
            <w:r w:rsidR="00FA7E4B"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Георгиевская ленточка;</w:t>
            </w:r>
          </w:p>
          <w:p w:rsidR="00FA7E4B" w:rsidRPr="00FA7E4B" w:rsidRDefault="00470FDB" w:rsidP="00532B27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 Коллективная работа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«Салют на 9 мая»</w:t>
            </w:r>
            <w:r w:rsidR="00FA7E4B" w:rsidRPr="00FA7E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470FDB" w:rsidRDefault="00470FD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</w:p>
    <w:p w:rsidR="00470FDB" w:rsidRDefault="00470FD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</w:p>
    <w:p w:rsidR="00470FDB" w:rsidRDefault="00470FD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</w:p>
    <w:p w:rsidR="00470FDB" w:rsidRPr="00FA7E4B" w:rsidRDefault="00470FD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>Заключительный этап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1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. Выставка детского творчества (</w:t>
      </w:r>
      <w:r w:rsidR="00C22639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рисование «Георгиевская ленточка»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).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2.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Коллективная работа с детьми</w:t>
      </w:r>
      <w:r w:rsidR="00C22639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proofErr w:type="spellStart"/>
      <w:r w:rsidR="00C22639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пластилинография</w:t>
      </w:r>
      <w:proofErr w:type="spell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«</w:t>
      </w:r>
      <w:r w:rsidR="00F77A33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Салют на 9 мая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»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.</w:t>
      </w:r>
      <w:proofErr w:type="gramEnd"/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3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. </w:t>
      </w:r>
      <w:proofErr w:type="gramStart"/>
      <w:r w:rsidR="00C22639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Фото-выставка</w:t>
      </w:r>
      <w:proofErr w:type="gramEnd"/>
      <w:r w:rsidR="00C22639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«Никто не забыт, ничто не забыто».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AF3520" w:rsidRDefault="00AF3520" w:rsidP="00532B27">
      <w:pPr>
        <w:shd w:val="clear" w:color="auto" w:fill="F4F4F4"/>
        <w:spacing w:before="90"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sectPr w:rsidR="00AF3520" w:rsidSect="00532B27">
          <w:pgSz w:w="11906" w:h="16838"/>
          <w:pgMar w:top="142" w:right="850" w:bottom="284" w:left="993" w:header="708" w:footer="708" w:gutter="0"/>
          <w:cols w:space="708"/>
          <w:docGrid w:linePitch="360"/>
        </w:sectPr>
      </w:pP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lastRenderedPageBreak/>
        <w:t>План мероприятий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1 день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1.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Бесед</w:t>
      </w:r>
      <w:r w:rsidR="00B22BC7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а с детьми «Знакомство с праздником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».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2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. </w:t>
      </w:r>
      <w:r w:rsidR="003471B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Украшение группы</w:t>
      </w:r>
      <w:r w:rsidR="00C34245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к 9 мая</w:t>
      </w:r>
      <w:r w:rsidR="003471B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.</w:t>
      </w:r>
    </w:p>
    <w:p w:rsidR="00AF3520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2 день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1.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Бес</w:t>
      </w:r>
      <w:r w:rsidR="00B22BC7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еда «Почему война называется Великой  Отечественной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»</w:t>
      </w:r>
    </w:p>
    <w:p w:rsidR="00ED48EA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2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.</w:t>
      </w:r>
      <w:r w:rsidR="002A278E" w:rsidRPr="002A278E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="00ED48EA"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Информационный стенд для родителей «Что и как рассказывать детям о</w:t>
      </w:r>
    </w:p>
    <w:p w:rsidR="00ED48EA" w:rsidRPr="00FA7E4B" w:rsidRDefault="00ED48EA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войне».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3день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1</w:t>
      </w:r>
      <w:r w:rsidR="00B22BC7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.Беседа «Праздник  «День  Победы»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»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2.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="002A278E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Рисование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«Георгиевская ленточка» (первая половина дня).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4 день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1.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Беседа «Дети и война» (встреча с </w:t>
      </w:r>
      <w:proofErr w:type="spell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Мирошниковым</w:t>
      </w:r>
      <w:proofErr w:type="spell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Н. В.)</w:t>
      </w:r>
    </w:p>
    <w:p w:rsidR="00FA7E4B" w:rsidRPr="00FA7E4B" w:rsidRDefault="00AF3520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2</w:t>
      </w:r>
      <w:r w:rsidR="00FA7E4B"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.</w:t>
      </w:r>
      <w:r w:rsidR="00FA7E4B"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proofErr w:type="gramStart"/>
      <w:r w:rsidR="00FA7E4B"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Прослушивание песни «День Победы» (сл. В. Харитонов, муз.</w:t>
      </w:r>
      <w:proofErr w:type="gramEnd"/>
      <w:r w:rsidR="00FA7E4B"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Д.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    </w:t>
      </w:r>
      <w:proofErr w:type="spellStart"/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Тухманов</w:t>
      </w:r>
      <w:proofErr w:type="spell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)</w:t>
      </w:r>
      <w:proofErr w:type="gramEnd"/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5 день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1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. Беседа с детьми «Великая Победа».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2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.</w:t>
      </w:r>
      <w:r w:rsidR="00ED48EA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proofErr w:type="gramStart"/>
      <w:r w:rsidR="00ED48EA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Фото выставка</w:t>
      </w:r>
      <w:proofErr w:type="gramEnd"/>
      <w:r w:rsidR="00ED48EA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«Никто не забыт, ничто не забыто…!».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ED48EA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3"/>
          <w:u w:val="single"/>
          <w:lang w:eastAsia="ru-RU"/>
        </w:rPr>
      </w:pPr>
      <w:r w:rsidRPr="00ED48EA">
        <w:rPr>
          <w:rFonts w:ascii="Times New Roman" w:eastAsia="Times New Roman" w:hAnsi="Times New Roman" w:cs="Times New Roman"/>
          <w:i/>
          <w:color w:val="444444"/>
          <w:sz w:val="24"/>
          <w:szCs w:val="23"/>
          <w:u w:val="single"/>
          <w:lang w:eastAsia="ru-RU"/>
        </w:rPr>
        <w:t> </w:t>
      </w:r>
      <w:r w:rsidR="00ED48EA" w:rsidRPr="00ED48EA">
        <w:rPr>
          <w:rFonts w:ascii="Times New Roman" w:eastAsia="Times New Roman" w:hAnsi="Times New Roman" w:cs="Times New Roman"/>
          <w:i/>
          <w:color w:val="444444"/>
          <w:sz w:val="24"/>
          <w:szCs w:val="23"/>
          <w:u w:val="single"/>
          <w:lang w:eastAsia="ru-RU"/>
        </w:rPr>
        <w:t>6 день</w:t>
      </w:r>
    </w:p>
    <w:p w:rsidR="00ED48EA" w:rsidRDefault="00ED48EA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ED48EA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1.</w:t>
      </w:r>
      <w:r w:rsidR="003471B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 </w:t>
      </w:r>
      <w:r w:rsidR="00AF3520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Просматривание картин о ВОВ</w:t>
      </w:r>
      <w:r w:rsidR="003471B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 </w:t>
      </w:r>
    </w:p>
    <w:p w:rsidR="00B22BC7" w:rsidRPr="00FA7E4B" w:rsidRDefault="00AF3520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2.</w:t>
      </w:r>
      <w:r w:rsidR="00B22BC7" w:rsidRPr="00B22BC7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 xml:space="preserve"> </w:t>
      </w:r>
      <w:r w:rsidR="00B22BC7"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Прослушивание песен    «</w:t>
      </w:r>
      <w:r w:rsidR="00B22BC7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Песни</w:t>
      </w:r>
      <w:r w:rsidR="00B22BC7"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о войне».</w:t>
      </w:r>
    </w:p>
    <w:p w:rsidR="00B22BC7" w:rsidRPr="00FA7E4B" w:rsidRDefault="00B22BC7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3471B1" w:rsidRDefault="003471B1" w:rsidP="00470FDB">
      <w:pPr>
        <w:spacing w:before="90"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3"/>
          <w:u w:val="single"/>
          <w:lang w:eastAsia="ru-RU"/>
        </w:rPr>
      </w:pPr>
      <w:r w:rsidRPr="003471B1">
        <w:rPr>
          <w:rFonts w:ascii="Times New Roman" w:eastAsia="Times New Roman" w:hAnsi="Times New Roman" w:cs="Times New Roman"/>
          <w:i/>
          <w:color w:val="444444"/>
          <w:sz w:val="24"/>
          <w:szCs w:val="23"/>
          <w:u w:val="single"/>
          <w:lang w:eastAsia="ru-RU"/>
        </w:rPr>
        <w:t>7день</w:t>
      </w:r>
    </w:p>
    <w:p w:rsidR="003471B1" w:rsidRPr="003471B1" w:rsidRDefault="003471B1" w:rsidP="00470FDB">
      <w:pPr>
        <w:pStyle w:val="a8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Создание коллективной работы (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)  «Салют на 9 мая».</w:t>
      </w:r>
    </w:p>
    <w:p w:rsidR="003471B1" w:rsidRPr="00507EF1" w:rsidRDefault="00507EF1" w:rsidP="00470FDB">
      <w:pPr>
        <w:pStyle w:val="a8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Просматривание альбома с иллюстрациями о ВОВ.</w:t>
      </w:r>
    </w:p>
    <w:p w:rsidR="003471B1" w:rsidRDefault="003471B1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</w:p>
    <w:p w:rsidR="003471B1" w:rsidRDefault="003471B1" w:rsidP="00470FDB">
      <w:pPr>
        <w:spacing w:before="90"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3"/>
          <w:u w:val="single"/>
          <w:lang w:eastAsia="ru-RU"/>
        </w:rPr>
      </w:pPr>
      <w:r w:rsidRPr="003471B1">
        <w:rPr>
          <w:rFonts w:ascii="Times New Roman" w:eastAsia="Times New Roman" w:hAnsi="Times New Roman" w:cs="Times New Roman"/>
          <w:i/>
          <w:color w:val="444444"/>
          <w:sz w:val="24"/>
          <w:szCs w:val="23"/>
          <w:u w:val="single"/>
          <w:lang w:eastAsia="ru-RU"/>
        </w:rPr>
        <w:t>8день</w:t>
      </w:r>
    </w:p>
    <w:p w:rsidR="003471B1" w:rsidRDefault="003471B1" w:rsidP="00470FD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1.</w:t>
      </w:r>
      <w:r w:rsidR="00507EF1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 </w:t>
      </w:r>
      <w:r w:rsidR="00C34245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Прослушивание песен о ВОВ.</w:t>
      </w:r>
    </w:p>
    <w:p w:rsidR="00C34245" w:rsidRDefault="00C34245" w:rsidP="00470FD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</w:p>
    <w:p w:rsidR="00C34245" w:rsidRPr="00C34245" w:rsidRDefault="00C34245" w:rsidP="00470FDB">
      <w:pPr>
        <w:pStyle w:val="a8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sectPr w:rsidR="00C34245" w:rsidRPr="00C34245" w:rsidSect="00532B27">
          <w:pgSz w:w="11906" w:h="16838"/>
          <w:pgMar w:top="142" w:right="850" w:bottom="284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Чтение стихов о ВОВ.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lastRenderedPageBreak/>
        <w:t>Беседы с детьми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о Великой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Отечественной войне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Беседа «Знакомство с праздником»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Задачи: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Дать знания детям о празднике «День Победы», о том, как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защищали свою страну русские люди в годы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Великой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Отечественной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войны, как живущие помнят о них; активизировать эмоциональную сферу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детей и тем самым вызвать у них желание участвовать в беседе.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Активизация всех психических процессов путем вопросов к детям.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Обогащение словарного запаса. Воспитывать уважение, любовь к людям,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защищающим Родину от врагов, ветеранам войны, заботиться о них.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Ход беседы.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i/>
          <w:iCs/>
          <w:color w:val="444444"/>
          <w:sz w:val="24"/>
          <w:szCs w:val="23"/>
          <w:u w:val="single"/>
          <w:lang w:eastAsia="ru-RU"/>
        </w:rPr>
        <w:t>Воспитатель: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 9 мая – самый главный праздник, отмечающийся в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нашей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стране. Что это за праздник? что это за победа? Над кем? День Победы —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самый великий и серьёзный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праздник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как для России, так и для многих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других стран мира. Не только российским солдатам и офицерам, но и всем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жителям нашей Родины, взрослым и детям, было очень трудно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 время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войны. Армия с помощью народа победила врагов и прогнала их из России,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а потом и из других стран. В День Победы люди возлагают к военным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памятникам венки и цветы. А теперь послушайте стихотворение: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Сегодня праздник - День Победы!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Счастливый, светлый день весны!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 цветы все улицы одеты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песни звонкие слышны.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i/>
          <w:iCs/>
          <w:color w:val="444444"/>
          <w:sz w:val="24"/>
          <w:szCs w:val="23"/>
          <w:u w:val="single"/>
          <w:lang w:eastAsia="ru-RU"/>
        </w:rPr>
        <w:t>Воспитатель: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Это была страшная и долгая война. Ранним июньским утром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фашистская Германия напала на нашу мирную страну. Весь народ поднялся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на защиту Родины, и наша армия, и женщины, и старики, даже дети.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(По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ходу беседы воспитатель дает объяснение, утверждает детские ответы,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обобщает их, показывает наглядный материал и т.д. Беседа должна быть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эмоциональной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, живой, повышать активность детей. В процессе беседы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педагог сообщает новые сведения, чтобы уточнить или углубить знания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детей о тех предметах и явлениях, о которых идет речь. Используемые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приемы словарной работы - объяснение воспитателем значения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отдельных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слов, повторение слова хором вместе с воспитателем). Наши храбрые воины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не пустили фашистов к Москве, а сами перешли в наступление. Трудной,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тяжелой и страшной была эта война, много людей погибло в ней. Но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наступил долгожданный день Победы. Наши доблестные воины прогнали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фашистов и сами пришли к Берлину. Это случилось 9 мая 1945 года. И тех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пор каждый житель нашей страны, жители других стран отмечают этот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праздник.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Майский праздник – День Победы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Отмечает вся страна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Надевают наши деды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lastRenderedPageBreak/>
        <w:t>Боевые ордена.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(</w:t>
      </w:r>
      <w:proofErr w:type="spell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Т.Белозеров</w:t>
      </w:r>
      <w:proofErr w:type="spell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)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 этой войне, как я уже говорила, участвовали не только взрослые, но 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дети. Много стихов и рассказов написали об их подвигах писатели и поэты. Наш народ мужественно сражался и победил. Но не все дожили до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Великой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Победы. Чтобы никто не забыл доблестных героев и их подвиги, по всей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стране было сооружено много памятников в память о героях войны,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братские могилы, в которых были захоронены погибшие в боях воины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(показ иллюстрации). Мало остается участников войны: много лет прошло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со дня Победы. Наше правительство заботиться о своих героях, помогает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им. Вы тоже должны с уважением и благодарностью относиться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к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участникам войны и ко всем пожилым людям. Они защищали нашу Родину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сберегли мир на Земле. А Родина у нас одна.</w:t>
      </w:r>
    </w:p>
    <w:p w:rsidR="00FA7E4B" w:rsidRPr="002060F3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u w:val="single"/>
          <w:lang w:eastAsia="ru-RU"/>
        </w:rPr>
      </w:pPr>
      <w:r w:rsidRPr="002060F3">
        <w:rPr>
          <w:rFonts w:ascii="Times New Roman" w:eastAsia="Times New Roman" w:hAnsi="Times New Roman" w:cs="Times New Roman"/>
          <w:color w:val="444444"/>
          <w:sz w:val="24"/>
          <w:szCs w:val="23"/>
          <w:u w:val="single"/>
          <w:lang w:eastAsia="ru-RU"/>
        </w:rPr>
        <w:t>Чтение стихотворения: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Если скажут слово Родина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Сразу в памяти встает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Старый дом, в саду смородина,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Толстый тополь у ворот.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У реки березка – скромница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ромашковый бугор …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А другим, наверное, помнится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Свой родной московский двор.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 лужах первые кораблики,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Где недавно был каток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большой соседней фабрики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Громкий радостный гудок.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Или степь от маков красная,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Золотая целина …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Родина бывает разная,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Но у всех она одна!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Берегите свою Родину, растите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честными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и мужественными, смелыми.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2060F3" w:rsidRDefault="002060F3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sectPr w:rsidR="002060F3" w:rsidSect="00532B27">
          <w:pgSz w:w="11906" w:h="16838"/>
          <w:pgMar w:top="142" w:right="850" w:bottom="284" w:left="993" w:header="708" w:footer="708" w:gutter="0"/>
          <w:cols w:space="708"/>
          <w:docGrid w:linePitch="360"/>
        </w:sectPr>
      </w:pP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lastRenderedPageBreak/>
        <w:t>Беседа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Почему война называется Великой Отечественной?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>Цель: 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продолжать знакомить детей с событиями и подвигами героев ВОВ.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>ВЕЛИКАЯ ОТЕЧЕСТВЕННА ВОЙНА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 - самая крупная война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истории человечества. Слово «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великий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» означает, очень большой,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громадный, огромный. В самом деле, война захватила огромную часть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территории нашей страны, в ней участвовали десятки миллионов людей, она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длилась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долгих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четыре года, а победа в ней потребовала от нашего народа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громадного напряжения всех физических и духовных сил.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Отечественной войной она называется потому, что эта война —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справедливая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, направленная на защиту своего Отечества. На борьбу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врагом поднялась вся наша огромная страна! Мужчины и женщины,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пожилые люди, даже дети ковали победу в тылу и на передовой.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Теперь вы знаете, что одна из самых жестоких и кровопролитных войн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истории России называлась </w:t>
      </w:r>
      <w:r w:rsidRPr="00FA7E4B">
        <w:rPr>
          <w:rFonts w:ascii="Times New Roman" w:eastAsia="Times New Roman" w:hAnsi="Times New Roman" w:cs="Times New Roman"/>
          <w:bCs/>
          <w:color w:val="444444"/>
          <w:sz w:val="24"/>
          <w:szCs w:val="23"/>
          <w:lang w:eastAsia="ru-RU"/>
        </w:rPr>
        <w:t>Великой Отечественной войной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. Победа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Красной Армии в этой войне — главное событие в истории России XX века!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Нападение Германии на Советский Союз было неожиданным. В эти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июньские дни десятиклассники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заканчивали школу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, в школах проходили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выпускные балы. Юноши и девушки в светлых нарядных одеждах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танцевали, пели, встречали рассвет. Они строили планы на будущее,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мечтали о счастье и любви. Но война жестоко разрушила эти планы!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22 июня в 12 часов дня министр иностранных дел В.М. Молотов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выступил по радио и сообщил о нападении на нашу страну фашисткой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Германии. Молодые люди снимали школьную форму, надевали шинели 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прямо со школьной скамьи шли на войну, становились бойцами Красной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Армии. Бойцов, служивших в Красной Армии, называли красноармейцами.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Каждый день эшелоны увозили бойцов на фронт. Все народы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Советского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Союза поднялись на борьбу с врагом!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Но в 1941 г. народ всеми силами хотел помочь своей стране, попавшей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в беду! И молодые, и пожилые люди рвались на фронт и записывались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Красную Армию. Только в первые дни войны записалось около миллиона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человек! У призывных пунктов собирались очереди — люди стремились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защищать свое Отечество!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 масштабам человеческих жертв и разрушений эта война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превзошла все войны, которые были на нашей планете. Было уничтожено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огромное количество людей. На фронтах в боевых операциях было убито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свыше 20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млн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солдат. В ходе Второй мировой войны погибло около 55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млн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человек, из них почти половина — граждане нашей страны.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Ужас и потери Второй мировой войны объединили людей в борьбе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против фашизма, и поэтому огромная радость победы охватила в 1945 году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не только Европу, но и весь мир.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>9 мая 1945 года для России навечно стало великой датой - ДЕНЬ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>ПОБЕДЫ над Фашисткой Германией.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lastRenderedPageBreak/>
        <w:t>Беседа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ДЕТИ И ВОЙНА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Цель: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дать знания о том, как защищали свою Родину советские люди в годы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ВОВ, что не только армия, но и партизаны, среди которых были дети,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поднялись на борьбу с фашизмом.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Трудные, голодные и холодные военные годы называют военным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лихими, злыми годами. Тяжело достались они всему нашему народу, но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особенно тяжко пришлось маленьким детям.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Многие дети остались сиротами, их отцы погибли на войне, другие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потеряли родителей во время бомбежек, третьи лишились не только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родных, но и отчего дома, четвертые оказались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оккупированной врагами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территории, пятые — в плену у немцев.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Дети — слабые, беспомощные, оказались лицом к лицу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жестокой,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беспощадной, злой силой фашизма.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>Война - не место для детей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Война — не место для детей!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Здесь нет ни книжек, ни игрушек.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Разрывы мин и грохот пушек,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море крови и смертей.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Война — не место для детей!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Ребенку нужен теплый дом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мамы ласковые руки,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взгляд, наполненный добром,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песни колыбельной звуки.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елочные огоньки,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 горы веселое катанье,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Снежки и лыжи, и коньки,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А не сиротство и страданье!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Вот история двух маленьких девочек, в судьбу которых ворвалась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война. Девочек звали Валя и Вера </w:t>
      </w:r>
      <w:proofErr w:type="spell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Окопнюк</w:t>
      </w:r>
      <w:proofErr w:type="spell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. Они были сестрами. Валя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постарше, ей уже исполнилось тринадцать лет, а Вере было только десять.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Сестры жили в деревянном домике на окраине города Сумы. Незадолго до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войны их мама тяжело заболела и умерла, а когда началась война, папа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девочек ушел на фронт. Дети остались совсем одни. Соседи помогли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сестрам поступить в ремесленное училище при тракторном заводе. Но скоро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завод эвакуировали за Урал, а училище закрыли. Что было делать?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Вера и Валя не растерялись. Они стали дежурить на крышах домов,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гасить зажигательные бомбы, помогали больным и старым людям спускаться в бомбоубежище. Через несколько месяцев город захватили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немцы. Девочкам пришлось увидеть и испытать все ужасы оккупации.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Одна из них вспоминала: «Из домов выгоняли людей и гнали их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пешком, увозили на машинах. Некоторые так никогда и не вернулись в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свой</w:t>
      </w:r>
      <w:proofErr w:type="gramEnd"/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дом. Немцы сгоняли народ на площадь и заставляли смотреть, как вешали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наших людей. В городе был голод, холод, не было воды».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Сестры решили бежать в Киев. Они пробирались по тропинкам вдоль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шоссейных дорог, собирали колоски, выпавшие из машин при перевозке.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Ночевали в копнах сена. Долго брели девочки, пока, наконец, не оказались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 окраине Киева.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Какая-то добрая старушка пожалела голодных оборванных и грязных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детей. Она отогрела их, отмыла, напоила кипятком, угостила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вареной</w:t>
      </w:r>
      <w:proofErr w:type="gramEnd"/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фасолью. Сестры остались жить у этой бабушки. Её сыновья били врага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</w:t>
      </w:r>
      <w:proofErr w:type="gramEnd"/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фронте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, старушка жила одиноко.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Но вот в город вошли наши войска. Сколько было слез и радости! Вся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молодежь — парни и девушки — побежали в военкоматы. Сестренки тоже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побежали, но им сказали, что они еще слишком малы. Однако им выпало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такое горькое детство, что девочки считали себя совсем взрослыми. Они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захотели работать в госпитале — но и здесь отказали. Но однажды в город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привезли много раненых бойцов, и врач сказал сестрам: «Ну-ка, девочки,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помогайте».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lastRenderedPageBreak/>
        <w:t>«Вот так получилось, что мы остались в госпитале»,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—в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споминала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Вера.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Девочки стали помогать санитарам, научились делать перевязки,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кормили раненых красноармейцев. Если выдавался свободный часок,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сестры устраивали для бойцов концерт: читали стихи, пели под гитару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песни, танцевали. Они хотели подбодрить, развеселить раненых солдат.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Солдаты полюбили девочек!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Однажды Вера среди бойцов, идущих через город, увидела своего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дядю, родного брата отца. Она кинулась к нему. А скоро девочки получили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первое письмо от отца. Отец думал, что сестры погибли, и был бесконечно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рад тому, что Вера и Валя нашлись, просил их беречь себя, писал, что когда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закончится война, они снова будут вместе. Над этим письмом плакал весь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госпиталь! вспоминает Вера.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Война исковеркала судьбы не только оказавшихся на фронте детей, но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и тех, кто был в тылу. Вместо беззаботного счастливого детства с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веселыми</w:t>
      </w:r>
      <w:proofErr w:type="gramEnd"/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играми и забавами, маленькие дети по десять-двенадцать часов работали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</w:t>
      </w:r>
      <w:proofErr w:type="gramEnd"/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станках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, помогая взрослым изготавливать оружие для победы над врагом.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Повсюду в тылу создавались производства, выпускающие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оборонную</w:t>
      </w:r>
      <w:proofErr w:type="gramEnd"/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продукцию. На станках работали женщины и дети 13-14 лет. «Ребятишки,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плохо одетые, опухшие от голода, никогда не высыпавшиеся, они работали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наравне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со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взрослыми. У меня, начальника цеха, сердце сжималось, когда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видел их, греющихся у печки или прикорнувших у станка», — воспоминал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ветеран военного завода в подмосковном Королеве. В.Д. Ковальский. Другой ветеран, Н.С. Самарцев, рассказывал: «Мы не доставали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до</w:t>
      </w:r>
      <w:proofErr w:type="gramEnd"/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верстака, и нам делали специальные подставки из ящиков. Орудовали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вручную — молоток, напильник, зубило. К концу смены валились с ног.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Только бы поспать 4-5 часов! Из цеха не выходили недели по две и только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</w:t>
      </w:r>
      <w:proofErr w:type="gramEnd"/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начале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месяца, когда напряжение было меньше, отсыпались дома».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Школьники, как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могли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старались помочь фронтовикам поднять их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боевой дух, вселить веру в победу, ободрить добрым словом.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Они писали письма бойцам, собирали для них посылки. Шили и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вышивали кисеты для табака, вязали теплые шерстяные варежки, носки,</w:t>
      </w:r>
    </w:p>
    <w:p w:rsidR="00FA7E4B" w:rsidRPr="00FA7E4B" w:rsidRDefault="00FA7E4B" w:rsidP="0047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шарфы.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</w:p>
    <w:p w:rsidR="000B7E03" w:rsidRDefault="000B7E03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sectPr w:rsidR="000B7E03" w:rsidSect="000B7E03">
          <w:pgSz w:w="11906" w:h="16838"/>
          <w:pgMar w:top="142" w:right="850" w:bottom="142" w:left="993" w:header="708" w:footer="708" w:gutter="0"/>
          <w:cols w:space="708"/>
          <w:docGrid w:linePitch="360"/>
        </w:sectPr>
      </w:pP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lastRenderedPageBreak/>
        <w:t>Беседа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ПРАЗДНИК «ДЕНЬ ПОБЕДЫ»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Цель:</w:t>
      </w: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закрепить знания детей о том, что 9 мая – День Победы.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По пути к Великой Победе российского народа были и поражения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битвах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и много важных побед, событий: Разгром </w:t>
      </w:r>
      <w:proofErr w:type="spell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Фашистких</w:t>
      </w:r>
      <w:proofErr w:type="spell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войск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под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Москвой, освобождение российских городов,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союзный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стран, но одним из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основных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является подписание акта о безоговорочной капитуляции между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фашистской Германией и странами-победителями (Великобританией,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Советским Союзом, Соединенными Штатами Америки и Францией).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Это произошло 9 мая 1945 года в столице побежденной Германии —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Берлине. С этого дня всему миру стало известно, что фашистская Германия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полностью разгромлена.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Каждый год 9 мая люди торжественно отмечают эту дату. В нашей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стране 9 мая является государственным праздником, который посвящен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Дню Победы. В этот день люди не работают, а поздравляют ветеранов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войны и празднуют.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Долгие годы продолжалась кровавая война, но враг был разгромлен,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Германия подписала акт безоговорочной капитуляции.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9 мая 1945 года для России навечно стало великой датой. Ради этого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счастливого дня погибли миллионы человек, сражаясь за свободу России 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всего мира. Мы никогда не забудем тех, кто горел в танках, кто бросался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из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окопов под ураганный огонь, кто грудью ложился на амбразуру, кто не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пожалел своей жизни и все одолел. Не ради наград, а ради того, чтобы мы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вами, ребята, могли жить, учиться, работать и быть счастливыми!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 памяти народной навечно сохраняются имена героев Великой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Отечественной войны.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Александр Матросов пожертвовал жизнью, закрыв собой амбразуру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вражеского дота. Александр Матросов спас жизнь своим боевым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spell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товарищам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.Г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енерал</w:t>
      </w:r>
      <w:proofErr w:type="spell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Д.М. </w:t>
      </w:r>
      <w:proofErr w:type="spell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Карбышев</w:t>
      </w:r>
      <w:proofErr w:type="spell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, оказавшись в лапах врага, не сдался, не предал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Отчизну и был жестоко замучен гитлеровцами. После долгих пыток его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вывели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раздетого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на лютый мороз и обивали водой до тех пор, пока генерал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не превратился в ледяную статую.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Юная партизанка Зоя Космодемьянская была зверски замучена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фашистами, но не выдала своих боевых товарищей.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Героев Великой Отечественной войны очень много. Но имена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многих тысяч солдат, совершивших подвиги и отдавших жизнь за Родину,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остались, к сожалению, неизвестными.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Чтобы сохранить народную память о них, во многих городах, где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велись ожесточенные бои, есть могилы Неизвестного солдата, мемориалы 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памятники... Возле них горит «вечный огонь», к ним возлагают цветы те,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чью мирную жизнь они отстояли в боях.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Никто не забыт, ничто не забыто!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lastRenderedPageBreak/>
        <w:t> </w:t>
      </w: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>Великая победа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Великой войны победу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Мы не должны забывать!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 боях отстояли деды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Священную Родину-мать.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Она посыла на битвы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Лучших своих сыновей.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Она помогала молитвой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праведной верой своей.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 великой войне победу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Мы не должны забывать,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Для нас отстояли деды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жизнь, и Родину-мать!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9 мая 1945 года в Москве прошел первый парад Победы. Тысячи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людей с букетами цветов вышли на улицы столицы. Люди смеялись,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плакали,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незнакомые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обнимали друг друга. Это, в самом деле, был праздник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всего народа «со слезами на глазах»! Все радовались величайшей победе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над врагом и оплакивали погибших.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 улицам столицы стройными рядами шли воины-победители. Они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несли на Красную площадь знамена поверженного врага и бросали их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брусчатку древней площади.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Женщины, дети, молодежь и пожилые люди со слезами радости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встречали отважных бойцов, дарили им цветы, обнимали, поздравляли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победой.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 этот день на Красной площади столицы состоялся торжественный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парад войск, а вечером небо над Москвой вспыхнуло яркими огнями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победного салюта.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 тех пор праздник Победы — 9 мая — стал поистине всенародным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торжеством!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Улицы столицы расцветают улыбками радости, пышными букетами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цветов и яркими шарами, звучит торжественная музыка. В памятных местах столицы — на Поклонной горе, у могилы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Неизвестного солдата, на площади перед Большим театром сбираются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ветераны-фронтовики. Их груди украшены орденами и медалями,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полученными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за подвиги в Великой Отечественной войне. Они делятся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нами, своими благодарными потомками, рассказами о лихой военной поре,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встречаются со своими боевыми друзьями. Торжества проходят во всех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городах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России!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Идут годы. Вот уже шестьдесят лет прошло со дня Великой Победы.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Увы! Ветераны войны состарились, многим из них уже больше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восьмидесяти лет. Живых участников войны остается все меньше и меньше.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Дорогие друзья! Будем благодарны им за то, что они победили в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жестокой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схватке с врагом, отстояли для нас родную землю и мирную жизнь. Будем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достойны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своих дедов и прадедов!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По масштабам человеческих жертв и разрушений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Великая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lastRenderedPageBreak/>
        <w:t xml:space="preserve">Отечественная война превзошла все войны, которые были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нашей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планете. Было уничтожено огромное количество людей. На фронтах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боевых операциях было убито свыше 20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млн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солдат. В ходе Второй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мировой войны погибло около 55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млн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человек, из них почти половина —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граждане нашей страны.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Ужас и потери Второй мировой войны объединили людей в борьбе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против фашизма, и поэтому огромная радость победы охватила в 1945 году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не только Европу, но и весь мир.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В боях за свою Родину советские солдаты проявили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поразительное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мужество и бесстрашие. Битва шла за каждый кусок земли.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Враг был разбит!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9 мая 1945 года мы празднуем День Победы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над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фашистской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Германией. Вот как вспоминает этот день ветеран войны «Был день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Победы. Это действительно радость со слезами на глазах. Все выскочили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из</w:t>
      </w:r>
      <w:proofErr w:type="gram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землянок оттого, что кругом стрельба. Но тут раздались крики: «Войне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конец!» Все чужие друг другу, незнакомые, обнимаемся, плачем, смеемся».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Огнем из тысячи орудий, автоматов, пулеметов, ружей, словно салютом,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отметили наши воины конец Великой войны. А потом наступила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удивительная тишина. Ни одного выстрела... Эту мирную тишину так ждали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миллионы людей, уже привыкшие к бомбежкам, взрывам, вою сирен,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грохоту орудий.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Послушайте, как встречал первый день мира русский солдат, оказавшийся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 чужбине, недалеко от немецкого города.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Первый день мира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Душистая густая тишина,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Ни выстрел не звучит, ни взрыв.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Сегодня утром кончилась война,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хоть кругом чужая сторона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Я чудом уцелел, я жив!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Друзей я вспомнил тех, кто никогда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Не выйдет в час рассветный на </w:t>
      </w:r>
      <w:proofErr w:type="spell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покосыКто</w:t>
      </w:r>
      <w:proofErr w:type="spell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не забросит в реку невода,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Кого не обдадут весною росы.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Я не хотел ни убивать, ни жечь,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Я ощущал лишь зов родной земли,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Но в памяти поклялся я сберечь Друзей,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что на чужбине полегли!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0B7E03" w:rsidRDefault="000B7E03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sectPr w:rsidR="000B7E03" w:rsidSect="000B7E03">
          <w:pgSz w:w="11906" w:h="16838"/>
          <w:pgMar w:top="142" w:right="850" w:bottom="142" w:left="993" w:header="708" w:footer="708" w:gutter="0"/>
          <w:cols w:space="708"/>
          <w:docGrid w:linePitch="360"/>
        </w:sectPr>
      </w:pP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lastRenderedPageBreak/>
        <w:t>Стихи о ВОВ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>Разговор с внуком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Позвал я внука со двора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К открытому окну.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– Во что идет у вас игра?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– В подводную войну!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– В войну? К чему тебе война?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Послушай, командир: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Война народам не нужна.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Играйте лучше в мир.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Ушел он, выслушав совет.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Потом пришел опять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тихо спрашивает: – Дед,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А как же в мир играть?..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Ловя известья, что с утра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Передавал эфир,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Я думал: перестать пора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Играть с войной, чтоб детвора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Играть училась в мир!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(С. Маршак)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>Чтобы солнце улыбалось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Пусть навек исчезнут войны,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Чтобы дети всей земли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Дома спать могли спокойно,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Танцевать и петь могли,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Чтобы солнце улыбалось,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 окнах светлых отражалось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сияло над землёй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Людям всем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нам с тобой!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(М. </w:t>
      </w:r>
      <w:proofErr w:type="spell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Пляцковский</w:t>
      </w:r>
      <w:proofErr w:type="spell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)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>Мир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Нет, слово "мир" останется едва ли,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Когда войны не будут люди знать.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Ведь то, что раньше миром называли,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Все станут просто жизнью называть.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только дети, знатоки былого,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Играющие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весело в войну,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Набегавшись, припомнят это слово,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которым умирали в старину.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(В. Берестов)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lastRenderedPageBreak/>
        <w:t>Слово очень нужное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Есть на свете слово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— нужное и важное,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словно солнце, греет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это слово каждого.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Написать без кляксы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очень хочет Света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это слово важное,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тёплое, как лето.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Мир для всех народов,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мир на всей планете!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Он нам очень нужен —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мне, тебе и Свете.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(М. Родина)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Пусть будет мир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Пусть небо будет голубым,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Пусть в небе не клубится дым,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Пусть пушки грозные молчат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пулеметы не строчат,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Чтоб жили люди, города.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Мир нужен на земле всегда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lang w:eastAsia="ru-RU"/>
        </w:rPr>
        <w:t>День Победы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Майский праздник —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День Победы -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Отмечает вся страна.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Надевают наши деды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Боевые ордена.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Их с утра зовет дорога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 торжественный парад,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задумчиво с порога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Вслед им бабушки глядят.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Т. Белозеров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Что за праздник?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(Н. Иванова)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 небе праздничный салют,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Фейерверки там и тут.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Поздравляет вся страна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Славных ветеранов.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А цветущая весна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Дарит им тюльпаны,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Дарит белую сирень.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Что за славный майский день?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lastRenderedPageBreak/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Май встречает радостно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Наша вся страна.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 дорогам Родины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Вновь идет весна.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Здравствуй, здравствуй,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Теплый, ясный,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День Победы,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День прекрасный.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Спасибо, наша Родина любимая,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За все твои заботы и дела,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За солнце ясное, за небо синее,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За все, что детям ты </w:t>
      </w:r>
      <w:proofErr w:type="spell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дала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!П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обеда</w:t>
      </w:r>
      <w:proofErr w:type="spell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Песни фронтовые,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Награды боевые,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Красные тюльпаны,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Встречи ветеранов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салют в полнеба,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Огромный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, как Победа.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День Победы к нам пришел,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Лучший праздник на земле.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Очень весело сегодня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И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большим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и детворе!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М. </w:t>
      </w:r>
      <w:proofErr w:type="spell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Познанская</w:t>
      </w:r>
      <w:proofErr w:type="spellEnd"/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В </w:t>
      </w:r>
      <w:proofErr w:type="gram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лучистом</w:t>
      </w:r>
      <w:proofErr w:type="gram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цвету неоглядные дали,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песни звенят на просторах страны.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И солнце, и песню в боях отстояли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Герои давно отгремевшей войны.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М. </w:t>
      </w:r>
      <w:proofErr w:type="spell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Геттуев</w:t>
      </w:r>
      <w:proofErr w:type="spellEnd"/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3"/>
          <w:u w:val="single"/>
          <w:lang w:eastAsia="ru-RU"/>
        </w:rPr>
        <w:t>Пальчиковая гимнастика "Этот пальчик"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Этот пальчик - дедушка,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Этот пальчик - бабушка,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Этот пальчик - папочка,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Этот пальчик - мамочка,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Этот пальчик - я,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Вот и вся моя семья.</w:t>
      </w:r>
    </w:p>
    <w:p w:rsidR="00FA7E4B" w:rsidRPr="00FA7E4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Детям предлагается согнуть пальцы левой руки в кулачок, затем, слушая</w:t>
      </w:r>
    </w:p>
    <w:p w:rsidR="00470FDB" w:rsidRDefault="00FA7E4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proofErr w:type="spellStart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потешку</w:t>
      </w:r>
      <w:proofErr w:type="spellEnd"/>
      <w:r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, по очереди разгибать их, начиная с большого пальца.</w:t>
      </w:r>
    </w:p>
    <w:p w:rsidR="00FA7E4B" w:rsidRPr="00FA7E4B" w:rsidRDefault="00470FDB" w:rsidP="00470FDB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lastRenderedPageBreak/>
        <w:t>Фото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 xml:space="preserve"> .</w:t>
      </w:r>
      <w:proofErr w:type="gramEnd"/>
      <w:r w:rsidR="00FA7E4B" w:rsidRPr="00FA7E4B">
        <w:rPr>
          <w:rFonts w:ascii="Times New Roman" w:eastAsia="Times New Roman" w:hAnsi="Times New Roman" w:cs="Times New Roman"/>
          <w:color w:val="444444"/>
          <w:sz w:val="24"/>
          <w:szCs w:val="23"/>
          <w:lang w:eastAsia="ru-RU"/>
        </w:rPr>
        <w:t> </w:t>
      </w:r>
    </w:p>
    <w:sectPr w:rsidR="00FA7E4B" w:rsidRPr="00FA7E4B" w:rsidSect="000B7E03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787"/>
    <w:multiLevelType w:val="hybridMultilevel"/>
    <w:tmpl w:val="6EDC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E42DA"/>
    <w:multiLevelType w:val="hybridMultilevel"/>
    <w:tmpl w:val="812032D0"/>
    <w:lvl w:ilvl="0" w:tplc="7194CB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EA"/>
    <w:rsid w:val="000B7E03"/>
    <w:rsid w:val="0012052D"/>
    <w:rsid w:val="002060F3"/>
    <w:rsid w:val="002A278E"/>
    <w:rsid w:val="003471B1"/>
    <w:rsid w:val="00470FDB"/>
    <w:rsid w:val="00507EF1"/>
    <w:rsid w:val="00532B27"/>
    <w:rsid w:val="00683791"/>
    <w:rsid w:val="006C66E9"/>
    <w:rsid w:val="00794FBD"/>
    <w:rsid w:val="00A175EA"/>
    <w:rsid w:val="00AF3520"/>
    <w:rsid w:val="00B22BC7"/>
    <w:rsid w:val="00C22639"/>
    <w:rsid w:val="00C34245"/>
    <w:rsid w:val="00CE64CD"/>
    <w:rsid w:val="00EC4CD1"/>
    <w:rsid w:val="00ED48EA"/>
    <w:rsid w:val="00F77A33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7E4B"/>
  </w:style>
  <w:style w:type="paragraph" w:styleId="a3">
    <w:name w:val="Normal (Web)"/>
    <w:basedOn w:val="a"/>
    <w:uiPriority w:val="99"/>
    <w:unhideWhenUsed/>
    <w:rsid w:val="00FA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E4B"/>
    <w:rPr>
      <w:b/>
      <w:bCs/>
    </w:rPr>
  </w:style>
  <w:style w:type="character" w:styleId="a5">
    <w:name w:val="Emphasis"/>
    <w:basedOn w:val="a0"/>
    <w:uiPriority w:val="20"/>
    <w:qFormat/>
    <w:rsid w:val="00FA7E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B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7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7E4B"/>
  </w:style>
  <w:style w:type="paragraph" w:styleId="a3">
    <w:name w:val="Normal (Web)"/>
    <w:basedOn w:val="a"/>
    <w:uiPriority w:val="99"/>
    <w:unhideWhenUsed/>
    <w:rsid w:val="00FA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E4B"/>
    <w:rPr>
      <w:b/>
      <w:bCs/>
    </w:rPr>
  </w:style>
  <w:style w:type="character" w:styleId="a5">
    <w:name w:val="Emphasis"/>
    <w:basedOn w:val="a0"/>
    <w:uiPriority w:val="20"/>
    <w:qFormat/>
    <w:rsid w:val="00FA7E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B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3768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2019-04-25T18:39:00Z</dcterms:created>
  <dcterms:modified xsi:type="dcterms:W3CDTF">2019-05-15T18:33:00Z</dcterms:modified>
</cp:coreProperties>
</file>