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F7E" w:rsidRPr="00086F7E" w:rsidRDefault="00086F7E" w:rsidP="009F51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9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9"/>
          <w:szCs w:val="23"/>
          <w:lang w:eastAsia="ru-RU"/>
        </w:rPr>
        <w:t>Краткосрочный прое</w:t>
      </w:r>
      <w:proofErr w:type="gramStart"/>
      <w:r w:rsidRPr="00086F7E">
        <w:rPr>
          <w:rFonts w:ascii="Times New Roman" w:eastAsia="Times New Roman" w:hAnsi="Times New Roman" w:cs="Times New Roman"/>
          <w:b/>
          <w:color w:val="000000"/>
          <w:sz w:val="29"/>
          <w:szCs w:val="23"/>
          <w:lang w:eastAsia="ru-RU"/>
        </w:rPr>
        <w:t>кт в ст</w:t>
      </w:r>
      <w:proofErr w:type="gramEnd"/>
      <w:r w:rsidRPr="00086F7E">
        <w:rPr>
          <w:rFonts w:ascii="Times New Roman" w:eastAsia="Times New Roman" w:hAnsi="Times New Roman" w:cs="Times New Roman"/>
          <w:b/>
          <w:color w:val="000000"/>
          <w:sz w:val="29"/>
          <w:szCs w:val="23"/>
          <w:lang w:eastAsia="ru-RU"/>
        </w:rPr>
        <w:t>аршей группе</w:t>
      </w:r>
    </w:p>
    <w:p w:rsidR="00086F7E" w:rsidRPr="00086F7E" w:rsidRDefault="00086F7E" w:rsidP="009F51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9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9"/>
          <w:szCs w:val="23"/>
          <w:lang w:eastAsia="ru-RU"/>
        </w:rPr>
        <w:t>«День народного единства»</w:t>
      </w:r>
    </w:p>
    <w:p w:rsidR="00086F7E" w:rsidRPr="00086F7E" w:rsidRDefault="009F511B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9F511B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Ткаченко Ольга Викторовна</w:t>
      </w:r>
      <w:r w:rsidR="00086F7E"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, воспитатель первой квалификационной категории</w:t>
      </w:r>
      <w:r w:rsidR="00D304FB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.</w:t>
      </w:r>
    </w:p>
    <w:p w:rsidR="00086F7E" w:rsidRPr="00086F7E" w:rsidRDefault="00086F7E" w:rsidP="009F51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Тема:</w:t>
      </w:r>
    </w:p>
    <w:p w:rsidR="00086F7E" w:rsidRPr="00086F7E" w:rsidRDefault="00086F7E" w:rsidP="009F51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«День народного единства».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Цель проекта:</w:t>
      </w:r>
    </w:p>
    <w:p w:rsidR="00086F7E" w:rsidRPr="00086F7E" w:rsidRDefault="00086F7E" w:rsidP="0037124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Формирование у детей представлений о героическом прошлом и настоящем</w:t>
      </w:r>
      <w:r w:rsidR="0037124A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русского народа.</w:t>
      </w:r>
    </w:p>
    <w:p w:rsidR="00086F7E" w:rsidRPr="00086F7E" w:rsidRDefault="00086F7E" w:rsidP="0037124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Расширение представлений детей о национальных праздниках.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Задачи проекта:</w:t>
      </w:r>
    </w:p>
    <w:p w:rsidR="0037124A" w:rsidRDefault="00086F7E" w:rsidP="0037124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Дать представление о празднике «День народного единства.</w:t>
      </w:r>
      <w:r w:rsidR="0037124A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Пробудить в детях чувство любви </w:t>
      </w:r>
      <w:proofErr w:type="gram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к</w:t>
      </w:r>
      <w:proofErr w:type="gramEnd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</w:p>
    <w:p w:rsidR="00086F7E" w:rsidRPr="00086F7E" w:rsidRDefault="00086F7E" w:rsidP="003712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своему городу, краю, уважение к его</w:t>
      </w:r>
      <w:r w:rsidR="0037124A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традициям и обычаям.</w:t>
      </w:r>
    </w:p>
    <w:p w:rsidR="00615C80" w:rsidRDefault="00086F7E" w:rsidP="0037124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Воспитание чувства гордости за силу России, уважение к русским воинам,</w:t>
      </w:r>
      <w:r w:rsidR="0037124A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национальным героям, </w:t>
      </w:r>
    </w:p>
    <w:p w:rsidR="00086F7E" w:rsidRDefault="00086F7E" w:rsidP="0061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желание им подражать.</w:t>
      </w:r>
    </w:p>
    <w:p w:rsidR="00D304FB" w:rsidRPr="00086F7E" w:rsidRDefault="00D304FB" w:rsidP="00615C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Познакомить с литературой разных народов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ародными сказками).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Ожидаемые результаты: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Совершенствование уровня знаний детей о своей стране.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Повышение уровня знаний родителей.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Формирование у детей первых чувств патриотизма: гордости за свою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Родину, уважение традиций.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Проявление интереса детей к событиям, происходящим в стране.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Исполнители проекта и основные участники:</w:t>
      </w:r>
    </w:p>
    <w:p w:rsidR="00086F7E" w:rsidRPr="00086F7E" w:rsidRDefault="00D304FB" w:rsidP="00615C8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Воспитатели</w:t>
      </w:r>
      <w:r w:rsidR="006B4E22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, </w:t>
      </w:r>
      <w:r w:rsidR="00086F7E"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дети старшей группы</w:t>
      </w:r>
      <w:r w:rsidR="004040F2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, музыкальный руководитель </w:t>
      </w:r>
      <w:r w:rsidR="006B4E22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и</w:t>
      </w:r>
      <w:r w:rsidR="004040F2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="006B4E22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родители.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Продолжительность проекта:</w:t>
      </w:r>
    </w:p>
    <w:p w:rsidR="00086F7E" w:rsidRPr="00086F7E" w:rsidRDefault="00D304FB" w:rsidP="00615C8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Две недели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Актуальность: </w:t>
      </w:r>
    </w:p>
    <w:p w:rsidR="00615C80" w:rsidRDefault="00086F7E" w:rsidP="00615C8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Патриотическое воспитание детей является одной из основных задач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дошкольного учреждения. </w:t>
      </w:r>
    </w:p>
    <w:p w:rsidR="00615C80" w:rsidRDefault="00086F7E" w:rsidP="00615C8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Чувство патриотизма многогранно по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содержанию. Это и любовь к родным местам, и гордость </w:t>
      </w:r>
      <w:proofErr w:type="gram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за</w:t>
      </w:r>
      <w:proofErr w:type="gramEnd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свой народ, и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ощущение своей неразрывности с окружающим миром, и желание сохранять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и приумножить богатство своей страны. Поэтому нашей задачей является: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развитие чувства ответственности и гордости за достижения страны 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–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данные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задачи решаются во всех видах детской деятельности: на занятиях, в играх, </w:t>
      </w:r>
      <w:proofErr w:type="gram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в</w:t>
      </w:r>
      <w:proofErr w:type="gramEnd"/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proofErr w:type="gram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труде</w:t>
      </w:r>
      <w:proofErr w:type="gramEnd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, в быту.</w:t>
      </w:r>
    </w:p>
    <w:p w:rsidR="00615C80" w:rsidRDefault="00086F7E" w:rsidP="00615C8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proofErr w:type="gram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Задача педагога - отобрать из массы впечатлений, получаемых ребенком,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наиболее доступные ему; </w:t>
      </w:r>
      <w:proofErr w:type="gramEnd"/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эпизоды, к которым привлекается внимание детей,</w:t>
      </w:r>
      <w:r w:rsidR="00615C80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должны быть яркими, образными, конкретными, вызывающими интерес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Содержание проекта: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  <w:t>Работа с родителями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Папка-передвижка для родителей «День народного единства».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Консультация «Что можно рассказать о дне народного единства»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Подготовительный этап:</w:t>
      </w:r>
    </w:p>
    <w:p w:rsidR="008B4775" w:rsidRDefault="00086F7E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выбор педагогических технологий, обеспечение методической</w:t>
      </w:r>
      <w:r w:rsidR="008B4775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литературой, пособиями и </w:t>
      </w:r>
    </w:p>
    <w:p w:rsidR="00086F7E" w:rsidRPr="00086F7E" w:rsidRDefault="008B4775" w:rsidP="008B4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</w:t>
      </w:r>
      <w:r w:rsidR="00086F7E"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аглядным материалом,</w:t>
      </w:r>
    </w:p>
    <w:p w:rsidR="00086F7E" w:rsidRPr="00086F7E" w:rsidRDefault="00086F7E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планирование работы по реализации проекта;</w:t>
      </w:r>
    </w:p>
    <w:p w:rsidR="00086F7E" w:rsidRPr="00086F7E" w:rsidRDefault="00086F7E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разработка ме</w:t>
      </w:r>
      <w:bookmarkStart w:id="0" w:name="_GoBack"/>
      <w:bookmarkEnd w:id="0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тодов и приемов работы по теме проекта</w:t>
      </w:r>
    </w:p>
    <w:p w:rsidR="00086F7E" w:rsidRPr="00086F7E" w:rsidRDefault="008B4775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- </w:t>
      </w:r>
      <w:r w:rsidR="00086F7E"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материалы для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="00086F7E"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художественно – продуктивной деятельности.</w:t>
      </w:r>
    </w:p>
    <w:p w:rsidR="00086F7E" w:rsidRPr="00086F7E" w:rsidRDefault="008B4775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домашнее задание: раскраска</w:t>
      </w:r>
      <w:r w:rsidR="00086F7E"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на тему «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Национальности</w:t>
      </w:r>
      <w:r w:rsidR="00086F7E"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»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Практический этап:</w:t>
      </w:r>
    </w:p>
    <w:p w:rsidR="00086F7E" w:rsidRPr="00086F7E" w:rsidRDefault="00086F7E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Проведение цикла познавательных занятий;</w:t>
      </w:r>
    </w:p>
    <w:p w:rsidR="00086F7E" w:rsidRPr="00086F7E" w:rsidRDefault="00086F7E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-Оформление папки-передвижки «О дне народного единства»;</w:t>
      </w:r>
    </w:p>
    <w:p w:rsidR="00086F7E" w:rsidRPr="00086F7E" w:rsidRDefault="00086F7E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-Консультации для родителей;</w:t>
      </w:r>
    </w:p>
    <w:p w:rsidR="00D304FB" w:rsidRDefault="00086F7E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-Разучивание стихов о России</w:t>
      </w:r>
      <w:r w:rsidR="00D304FB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;</w:t>
      </w:r>
    </w:p>
    <w:p w:rsidR="00086F7E" w:rsidRPr="00086F7E" w:rsidRDefault="00D304FB" w:rsidP="008B477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-Познакомить детей с народными сказками.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 xml:space="preserve">Тема 1: </w:t>
      </w:r>
      <w:r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Конспект НОД для детей старшей группы по ознакомлению с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окружающим миром.</w:t>
      </w:r>
    </w:p>
    <w:p w:rsidR="00877305" w:rsidRPr="00086F7E" w:rsidRDefault="00877305" w:rsidP="008773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«4 ноября – День Народного Единства»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Беседы с детьми об истории праздника: «День народного единства».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Свободное общение: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«Кто </w:t>
      </w:r>
      <w:proofErr w:type="gram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такие</w:t>
      </w:r>
      <w:proofErr w:type="gramEnd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Минин и Пожарский?», «Что означает –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народное единство?».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Беседа «Русские народные промыслы».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  <w:lastRenderedPageBreak/>
        <w:t>Программное содержание: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расширять и закреплять представления детей о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русских народных промыслах, побуждать детей восхищаться народными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умельцами и предметами их творчества. Обогатить словарь детей словами: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хохлома; </w:t>
      </w:r>
      <w:proofErr w:type="spell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филимоновская</w:t>
      </w:r>
      <w:proofErr w:type="spellEnd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, </w:t>
      </w:r>
      <w:proofErr w:type="spell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богородская</w:t>
      </w:r>
      <w:proofErr w:type="spellEnd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, дымковская игрушки; </w:t>
      </w:r>
      <w:proofErr w:type="spell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жостовские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подносы.</w:t>
      </w:r>
    </w:p>
    <w:p w:rsidR="00877305" w:rsidRPr="00086F7E" w:rsidRDefault="00A30B2B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2</w:t>
      </w:r>
      <w:r w:rsidR="00877305"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 xml:space="preserve"> Чтение художественной литературы: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  <w:t>Чтение русских народных сказок, былин о богатырях русских:</w:t>
      </w:r>
    </w:p>
    <w:p w:rsidR="00877305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«Никита Кожемяка», «Иван – крестьянский сын и чудо - </w:t>
      </w:r>
      <w:proofErr w:type="spell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юдо</w:t>
      </w:r>
      <w:proofErr w:type="spellEnd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», «Сказка о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славном, могучем богатыре Еруслане Лазаревиче», «Илья Муромец и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Соловей Разбойник», «Добрыня и Алёша», «Илья Муромец и Калинин Царь»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и т.д. Чтение стихотворений: В. Степанов «Необъятная страна»,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Г. </w:t>
      </w:r>
      <w:proofErr w:type="spell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Ладонщиков</w:t>
      </w:r>
      <w:proofErr w:type="spellEnd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« Наш дом», З. Александрова «Родина»,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А. Прокофьев «Родимая страна».</w:t>
      </w:r>
    </w:p>
    <w:p w:rsidR="00A30B2B" w:rsidRDefault="00A30B2B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A30B2B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3</w:t>
      </w:r>
      <w:proofErr w:type="gramStart"/>
      <w:r w:rsidRPr="00A30B2B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 xml:space="preserve"> В</w:t>
      </w:r>
      <w:proofErr w:type="gramEnd"/>
      <w:r w:rsidRPr="00A30B2B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 xml:space="preserve"> уголке книги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:</w:t>
      </w:r>
    </w:p>
    <w:p w:rsidR="00A30B2B" w:rsidRPr="00086F7E" w:rsidRDefault="00A30B2B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Иллюстрации и набор книг к сказкам разных народов. 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4 Изобразительная деятельность детей: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  <w:t>Творчество детей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– рисунки на тему "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Национальности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", «Российский флаг»,</w:t>
      </w:r>
    </w:p>
    <w:p w:rsidR="00877305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аппликации, конструирование.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Заключительный этап:</w:t>
      </w:r>
    </w:p>
    <w:p w:rsidR="00877305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Выставка детских рисунков «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Национальность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;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Детское  выступление ко «Дню Народного Единства».</w:t>
      </w:r>
    </w:p>
    <w:p w:rsidR="00877305" w:rsidRPr="00086F7E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Итог: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В процессе реализации проекта дети  рассуждали о том, что такое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Родина, знакомились с историей нашей страны и узнавали  о том, как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происходило сплочение народа в труднейшие для страны времена. </w:t>
      </w:r>
      <w:r w:rsidR="00A30B2B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Чтение сказок разных народов.</w:t>
      </w:r>
    </w:p>
    <w:p w:rsidR="00877305" w:rsidRPr="009F511B" w:rsidRDefault="00877305" w:rsidP="00877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877305" w:rsidRDefault="00877305" w:rsidP="003E2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sectPr w:rsidR="00877305" w:rsidSect="008B4775">
          <w:pgSz w:w="11906" w:h="16838"/>
          <w:pgMar w:top="142" w:right="140" w:bottom="142" w:left="426" w:header="708" w:footer="708" w:gutter="0"/>
          <w:cols w:space="708"/>
          <w:docGrid w:linePitch="360"/>
        </w:sectPr>
      </w:pPr>
    </w:p>
    <w:p w:rsidR="00877305" w:rsidRDefault="00877305" w:rsidP="008773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lastRenderedPageBreak/>
        <w:t>Приложение 1.</w:t>
      </w:r>
    </w:p>
    <w:p w:rsidR="003E25E2" w:rsidRPr="00086F7E" w:rsidRDefault="00086F7E" w:rsidP="003E2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 xml:space="preserve">Тема 1: </w:t>
      </w:r>
      <w:r w:rsidR="003E25E2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 xml:space="preserve"> </w:t>
      </w:r>
      <w:r w:rsidR="003E25E2"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Конспект НОД для детей старшей группы по ознакомлению с</w:t>
      </w:r>
      <w:r w:rsidR="003E25E2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="003E25E2"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окружающим миром.</w:t>
      </w:r>
    </w:p>
    <w:p w:rsidR="003E25E2" w:rsidRPr="00086F7E" w:rsidRDefault="003E25E2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«4 ноября – День Народного Единства»</w:t>
      </w:r>
    </w:p>
    <w:p w:rsidR="003E25E2" w:rsidRPr="00086F7E" w:rsidRDefault="003E25E2" w:rsidP="003E2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Задачи:</w:t>
      </w:r>
    </w:p>
    <w:p w:rsidR="003E25E2" w:rsidRPr="00086F7E" w:rsidRDefault="003E25E2" w:rsidP="003E2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расширять представления детей о территории России, народах её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населяющих;</w:t>
      </w:r>
    </w:p>
    <w:p w:rsidR="003E25E2" w:rsidRPr="00086F7E" w:rsidRDefault="003E25E2" w:rsidP="003E2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воспитывать уважение к различным национальностям России, их культуре,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языку;</w:t>
      </w:r>
    </w:p>
    <w:p w:rsidR="003E25E2" w:rsidRPr="00086F7E" w:rsidRDefault="003E25E2" w:rsidP="003E2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воспитывать дружеские взаимоотношения в детском коллективе;</w:t>
      </w:r>
    </w:p>
    <w:p w:rsidR="003E25E2" w:rsidRPr="00086F7E" w:rsidRDefault="003E25E2" w:rsidP="003E2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- знакомство детей </w:t>
      </w:r>
      <w:proofErr w:type="gramStart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со</w:t>
      </w:r>
      <w:proofErr w:type="gramEnd"/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всероссийским праздником - День Народного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Единства;</w:t>
      </w:r>
    </w:p>
    <w:p w:rsidR="003E25E2" w:rsidRPr="00086F7E" w:rsidRDefault="003E25E2" w:rsidP="003E2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воспитывать чувство гордости за свой народ, за его подвиги.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  <w:t>Оборудование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: 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интерактивная доска.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Предварительная работа: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беседа о России, о народах её населяющих;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рассматривание карты мира, России; рассматривание иллюстраций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086F7E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«Национальные костюмы»; разучивание пословиц о дружбе.</w:t>
      </w:r>
    </w:p>
    <w:p w:rsidR="00086F7E" w:rsidRPr="00086F7E" w:rsidRDefault="00086F7E" w:rsidP="00086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086F7E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Ход занятия: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Сегодня мне бы хотелось отправиться с вами в путешествие по нашей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необъятной России.</w:t>
      </w:r>
      <w:r w:rsidR="001B26BD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Взгляните на карту.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Как велика наша Родина. Россия самое большое государство в мире.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( Чтение стихотворения В. Степанов «Российская семья»)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Живут в России </w:t>
      </w:r>
      <w:proofErr w:type="gramStart"/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разные</w:t>
      </w:r>
      <w:proofErr w:type="gramEnd"/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Народы с давних пор: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Одним тайга по нраву,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Другим степной простор.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У каждого народа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Язык свой и наряд,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Один черкеску носит,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Другой надел халат.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Один рыбак с рожденья,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Другой оленевод,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Один кумыс готовит,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Другой готовит мед.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Одним милее осень,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Другим милей весна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А Родина – Россия</w:t>
      </w:r>
    </w:p>
    <w:p w:rsid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У нас у всех одна!</w:t>
      </w:r>
    </w:p>
    <w:p w:rsidR="001B26BD" w:rsidRDefault="00877305" w:rsidP="001B26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3"/>
          <w:lang w:eastAsia="ru-RU"/>
        </w:rPr>
        <w:drawing>
          <wp:inline distT="0" distB="0" distL="0" distR="0" wp14:anchorId="197C5BC5" wp14:editId="52D944E5">
            <wp:extent cx="5344510" cy="4305288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33" cy="4314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09AE2" wp14:editId="36D29DE1">
                <wp:simplePos x="0" y="0"/>
                <wp:positionH relativeFrom="column">
                  <wp:posOffset>5872480</wp:posOffset>
                </wp:positionH>
                <wp:positionV relativeFrom="paragraph">
                  <wp:posOffset>9525</wp:posOffset>
                </wp:positionV>
                <wp:extent cx="1504950" cy="1181100"/>
                <wp:effectExtent l="57150" t="19050" r="76200" b="95250"/>
                <wp:wrapNone/>
                <wp:docPr id="4" name="Облак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811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" o:spid="_x0000_s1026" style="position:absolute;margin-left:462.4pt;margin-top:.75pt;width:118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63489,715686;75248,693896;241349,954148;202750,964565;574041,1068731;550770,1021159;1004241,950102;994939,1002295;1188945,627569;1302200,822669;1456109,419783;1405665,492945;1335086,148348;1337733,182906;1012985,108049;1038834,63976;771322,129046;783828,91043;487715,141951;533003,178805;143771,431676;135864,392880" o:connectangles="0,0,0,0,0,0,0,0,0,0,0,0,0,0,0,0,0,0,0,0,0,0"/>
              </v:shape>
            </w:pict>
          </mc:Fallback>
        </mc:AlternateContent>
      </w:r>
    </w:p>
    <w:p w:rsidR="004D5148" w:rsidRPr="004D5148" w:rsidRDefault="004D5148" w:rsidP="00E9357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lastRenderedPageBreak/>
        <w:t>- Ребята, что вы можете сказать о народах нашей страны?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  <w:t>Ответы детей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(Живут в различной местности – тайге, степи, городах, сёлах;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могут разговаривать на разных языках; носить разную национальную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одежду)</w:t>
      </w:r>
      <w:proofErr w:type="gramStart"/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.</w:t>
      </w:r>
      <w:proofErr w:type="gramEnd"/>
    </w:p>
    <w:p w:rsidR="004D5148" w:rsidRPr="004D5148" w:rsidRDefault="004D5148" w:rsidP="00E9357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Какие национальности, проживающие в России, вы знаете?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proofErr w:type="gramStart"/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  <w:t>Ответы детей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(татары, казаки, чеченцы, чуваши, мордва, ненцы, чукчи и др.)</w:t>
      </w:r>
      <w:proofErr w:type="gramEnd"/>
    </w:p>
    <w:p w:rsidR="004D5148" w:rsidRPr="004D5148" w:rsidRDefault="004D5148" w:rsidP="00E9357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А как вы думаете, дружно ли живут народы в нашей стране?</w:t>
      </w:r>
    </w:p>
    <w:p w:rsidR="004D5148" w:rsidRPr="004D5148" w:rsidRDefault="004D5148" w:rsidP="00E9357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А знаете ли вы пословицы о дружбе?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proofErr w:type="gramStart"/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u w:val="single"/>
          <w:lang w:eastAsia="ru-RU"/>
        </w:rPr>
        <w:t>Ответы детей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(Старый друг лучше новых двух.</w:t>
      </w:r>
      <w:proofErr w:type="gramEnd"/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Нет друга, так ищи, а нашёл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— береги. Дружба - великая сила. Дружба крепка не лестью, а правдой и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честью. </w:t>
      </w:r>
      <w:proofErr w:type="gramStart"/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Друг за друга держаться - ничего не бояться.)</w:t>
      </w:r>
      <w:proofErr w:type="gramEnd"/>
    </w:p>
    <w:p w:rsidR="00E9357C" w:rsidRDefault="004D5148" w:rsidP="00E9357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Вот какие пословицы сочинил наш народ. Потому что понимал, что дружба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– это великая сила. </w:t>
      </w:r>
    </w:p>
    <w:p w:rsidR="004D5148" w:rsidRPr="004D5148" w:rsidRDefault="00E9357C" w:rsidP="00E93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</w:t>
      </w:r>
      <w:r w:rsidR="004D5148"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ароды всех национальностей живут сплочённо,</w:t>
      </w: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="004D5148"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помогают друг другу, не ссорятся. А вы ребята, умеете дружить?</w:t>
      </w:r>
    </w:p>
    <w:p w:rsidR="004D5148" w:rsidRPr="004D5148" w:rsidRDefault="004D5148" w:rsidP="00E9357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А если вдруг поссоритесь? Что сделаете?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Динамическая пауза «</w:t>
      </w:r>
      <w:proofErr w:type="spellStart"/>
      <w:r w:rsidRPr="004D5148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Мирилка</w:t>
      </w:r>
      <w:proofErr w:type="spellEnd"/>
      <w:r w:rsidRPr="004D5148"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t>» (дети в парах берутся мизинчиками)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Чтобы солнце улыбалось,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Нас с тобой согреть старалось.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Надо просто стать добрей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И мириться поскорей.</w:t>
      </w:r>
    </w:p>
    <w:p w:rsidR="00E9357C" w:rsidRDefault="004D5148" w:rsidP="00E9357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-Молодцы. А вы знаете, что длится дружба всех народов России уже много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столетий. Даже есть </w:t>
      </w:r>
    </w:p>
    <w:p w:rsidR="004D5148" w:rsidRPr="004D5148" w:rsidRDefault="004D5148" w:rsidP="001B2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всероссийский праздник - День Единства Народов,</w:t>
      </w:r>
      <w:r w:rsidR="00E9357C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который </w:t>
      </w:r>
      <w:r w:rsidR="001B26BD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мы уже отметили</w:t>
      </w: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. </w:t>
      </w:r>
    </w:p>
    <w:p w:rsidR="004D5148" w:rsidRPr="004D5148" w:rsidRDefault="004D5148" w:rsidP="000864B4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- Читаю отрывок стихотворения Н. </w:t>
      </w:r>
      <w:proofErr w:type="spellStart"/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Майданик</w:t>
      </w:r>
      <w:proofErr w:type="spellEnd"/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 xml:space="preserve"> «День Народного Единства»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Едино государство,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Когда един народ,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Когда великой силой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Он движется вперед.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Врага он побеждает,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Объединившись в бой,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И Русь освобождает,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И жертвует собой.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Во славу тех героев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Живем одной судьбой,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Сегодня День единства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Мы празднуем с тобой!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Ребята, о каком празднике вы сегодня узнали? Почему появился этот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праздник? Кто стал народными героями России?</w:t>
      </w:r>
    </w:p>
    <w:p w:rsidR="004D5148" w:rsidRPr="004D5148" w:rsidRDefault="004D5148" w:rsidP="004D51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- Я желаю вам жить дружно и мирно и помнить о подвигах своих предков.</w:t>
      </w:r>
    </w:p>
    <w:p w:rsidR="001122CF" w:rsidRPr="001122CF" w:rsidRDefault="001122CF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1122CF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Дети рисуют восковыми карандашами под музыку.</w:t>
      </w:r>
    </w:p>
    <w:p w:rsidR="001122CF" w:rsidRPr="001122CF" w:rsidRDefault="001122CF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 w:rsidRPr="001122CF"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Рассматривание детских работ.</w:t>
      </w:r>
    </w:p>
    <w:p w:rsidR="001122CF" w:rsidRDefault="001122CF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3E25E2" w:rsidRDefault="003E25E2" w:rsidP="00512F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sectPr w:rsidR="003E25E2" w:rsidSect="001122C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512F08" w:rsidRPr="00086F7E" w:rsidRDefault="00512F08" w:rsidP="00512F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3"/>
          <w:lang w:eastAsia="ru-RU"/>
        </w:rPr>
        <w:lastRenderedPageBreak/>
        <w:t>Приложение 2</w:t>
      </w:r>
    </w:p>
    <w:p w:rsidR="00512F08" w:rsidRDefault="00512F08" w:rsidP="00512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  <w:t>Раскраски «Национальности».</w:t>
      </w:r>
    </w:p>
    <w:p w:rsidR="00512F08" w:rsidRDefault="00512F08" w:rsidP="00512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512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512F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3"/>
          <w:lang w:eastAsia="ru-RU"/>
        </w:rPr>
        <w:drawing>
          <wp:inline distT="0" distB="0" distL="0" distR="0" wp14:anchorId="3513F9DA" wp14:editId="5A64DE89">
            <wp:extent cx="7378262" cy="4792717"/>
            <wp:effectExtent l="0" t="0" r="0" b="8255"/>
            <wp:docPr id="5" name="Рисунок 5" descr="C:\Users\Ольга\Desktop\рас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раскрас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79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3"/>
          <w:lang w:eastAsia="ru-RU"/>
        </w:rPr>
        <w:drawing>
          <wp:inline distT="0" distB="0" distL="0" distR="0" wp14:anchorId="7E7AB510" wp14:editId="44812B5C">
            <wp:extent cx="7378262" cy="4619297"/>
            <wp:effectExtent l="0" t="0" r="0" b="0"/>
            <wp:docPr id="6" name="Рисунок 6" descr="C:\Users\Ольга\Desktop\раскрас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раскраска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291" cy="46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3"/>
          <w:lang w:eastAsia="ru-RU"/>
        </w:rPr>
        <w:lastRenderedPageBreak/>
        <w:drawing>
          <wp:inline distT="0" distB="0" distL="0" distR="0" wp14:anchorId="4C4ED811" wp14:editId="07C3EE34">
            <wp:extent cx="7378262" cy="4997669"/>
            <wp:effectExtent l="0" t="0" r="0" b="0"/>
            <wp:docPr id="7" name="Рисунок 7" descr="C:\Users\Ольга\Desktop\раскрас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раскраска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04" cy="49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512F08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3"/>
          <w:lang w:eastAsia="ru-RU"/>
        </w:rPr>
        <w:drawing>
          <wp:inline distT="0" distB="0" distL="0" distR="0" wp14:anchorId="6B8E5BA5" wp14:editId="4F5EB882">
            <wp:extent cx="7394028" cy="4603531"/>
            <wp:effectExtent l="0" t="0" r="0" b="6985"/>
            <wp:docPr id="8" name="Рисунок 8" descr="C:\Users\Ольга\Desktop\раскрас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раскраска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272" cy="460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08" w:rsidRDefault="003E25E2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3"/>
          <w:lang w:eastAsia="ru-RU"/>
        </w:rPr>
        <w:lastRenderedPageBreak/>
        <w:drawing>
          <wp:inline distT="0" distB="0" distL="0" distR="0" wp14:anchorId="4DEC2A66" wp14:editId="78235D7A">
            <wp:extent cx="7381240" cy="5535930"/>
            <wp:effectExtent l="0" t="0" r="0" b="7620"/>
            <wp:docPr id="9" name="Рисунок 9" descr="C:\Users\Ольга\Desktop\народ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ароды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E2" w:rsidRDefault="003E25E2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</w:p>
    <w:p w:rsidR="00512F08" w:rsidRDefault="003E25E2" w:rsidP="0011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3"/>
          <w:lang w:eastAsia="ru-RU"/>
        </w:rPr>
        <w:drawing>
          <wp:inline distT="0" distB="0" distL="0" distR="0" wp14:anchorId="692E5AF2" wp14:editId="3263D440">
            <wp:extent cx="7372336" cy="4682358"/>
            <wp:effectExtent l="0" t="0" r="635" b="4445"/>
            <wp:docPr id="10" name="Рисунок 10" descr="C:\Users\Ольга\Desktop\народ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ароды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6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A4" w:rsidRDefault="008D16A4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sectPr w:rsidR="008D16A4" w:rsidSect="001122C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8D16A4" w:rsidRDefault="00AD2632" w:rsidP="008D1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10458450" cy="3713905"/>
            <wp:effectExtent l="635" t="0" r="635" b="635"/>
            <wp:docPr id="20" name="Рисунок 20" descr="C:\Users\Ольга\Desktop\раскраск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раскраск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7473" cy="371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>
            <wp:extent cx="10495356" cy="3559962"/>
            <wp:effectExtent l="635" t="0" r="1905" b="1905"/>
            <wp:docPr id="19" name="Рисунок 19" descr="C:\Users\Ольга\Desktop\раскраска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раскраска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25924" cy="357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10515600" cy="3694304"/>
            <wp:effectExtent l="952" t="0" r="953" b="952"/>
            <wp:docPr id="18" name="Рисунок 18" descr="C:\Users\Ольга\Desktop\раскраска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раскраска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3825" cy="37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>
            <wp:extent cx="10495427" cy="3598204"/>
            <wp:effectExtent l="635" t="0" r="1905" b="1905"/>
            <wp:docPr id="17" name="Рисунок 17" descr="C:\Users\Ольга\Desktop\раскраска1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раскраска1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23641" cy="36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B3" w:rsidRDefault="00EF6AB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517108" cy="10436773"/>
            <wp:effectExtent l="0" t="0" r="8255" b="3175"/>
            <wp:docPr id="22" name="Рисунок 22" descr="C:\Users\Ольга\Desktop\раскраска — копия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аскраска — копия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32" cy="104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A4" w:rsidRDefault="008D16A4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sectPr w:rsidR="008D16A4" w:rsidSect="001122C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EF6AB3" w:rsidRDefault="00EF6AB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220607" cy="10531366"/>
            <wp:effectExtent l="0" t="0" r="0" b="3810"/>
            <wp:docPr id="23" name="Рисунок 23" descr="C:\Users\Ольга\Desktop\раскраска — копия (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раскраска — копия (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101" cy="105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B3" w:rsidRDefault="00EF6AB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343217" cy="10468304"/>
            <wp:effectExtent l="0" t="0" r="0" b="9525"/>
            <wp:docPr id="24" name="Рисунок 24" descr="C:\Users\Ольга\Desktop\раскраска — копия (4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раскраска — копия (4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567" cy="104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B3" w:rsidRDefault="00EF6AB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366632" cy="10499835"/>
            <wp:effectExtent l="0" t="0" r="6350" b="0"/>
            <wp:docPr id="25" name="Рисунок 25" descr="C:\Users\Ольга\Desktop\раскраска1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раскраска1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95" cy="1050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3" w:rsidRDefault="0029301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 wp14:anchorId="2F8F92E7" wp14:editId="32038129">
            <wp:extent cx="7189076" cy="10689021"/>
            <wp:effectExtent l="0" t="0" r="0" b="0"/>
            <wp:docPr id="26" name="Рисунок 26" descr="C:\Users\Ольга\Desktop\раскраска1 — копия —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раскраска1 — копия — копия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89" cy="107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3" w:rsidRDefault="0029301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346731" cy="10531366"/>
            <wp:effectExtent l="0" t="0" r="6985" b="3810"/>
            <wp:docPr id="27" name="Рисунок 27" descr="C:\Users\Ольга\Desktop\раскраска1 — копия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раскраска1 — копия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757" cy="105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3" w:rsidRDefault="0029301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283669" cy="10468304"/>
            <wp:effectExtent l="0" t="0" r="0" b="9525"/>
            <wp:docPr id="28" name="Рисунок 28" descr="C:\Users\Ольга\Desktop\раскраска2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раскраска2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328" cy="1049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3" w:rsidRDefault="0029301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283669" cy="10436772"/>
            <wp:effectExtent l="0" t="0" r="0" b="3175"/>
            <wp:docPr id="29" name="Рисунок 29" descr="C:\Users\Ольга\Desktop\раскраска2 — копия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раскраска2 — копия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33" cy="104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3" w:rsidRDefault="0029301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236129" cy="10562897"/>
            <wp:effectExtent l="0" t="0" r="3175" b="0"/>
            <wp:docPr id="30" name="Рисунок 30" descr="C:\Users\Ольга\Desktop\раскраска2 — копия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раскраска2 — копия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937" cy="1056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3" w:rsidRDefault="0029301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342405" cy="10436773"/>
            <wp:effectExtent l="0" t="0" r="0" b="3175"/>
            <wp:docPr id="31" name="Рисунок 31" descr="C:\Users\Ольга\Desktop\раскраска3 — копия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раскраска3 — копия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773" cy="1046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3" w:rsidRDefault="0029301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141114" cy="10531366"/>
            <wp:effectExtent l="0" t="0" r="3175" b="3810"/>
            <wp:docPr id="32" name="Рисунок 32" descr="C:\Users\Ольга\Desktop\раскраска3 — копия (4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раскраска3 — копия (4)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833" cy="105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3" w:rsidRDefault="0029301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lastRenderedPageBreak/>
        <w:drawing>
          <wp:inline distT="0" distB="0" distL="0" distR="0">
            <wp:extent cx="7336703" cy="10562897"/>
            <wp:effectExtent l="0" t="0" r="0" b="0"/>
            <wp:docPr id="35" name="Рисунок 35" descr="C:\Users\Ольга\Desktop\раскраска3 — копия (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раскраска3 — копия (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528" cy="105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13" w:rsidRDefault="00293013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sectPr w:rsidR="00293013" w:rsidSect="001122C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3E25E2" w:rsidRDefault="003E25E2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 w:rsidRPr="003E25E2"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lastRenderedPageBreak/>
        <w:t>Фотоотчёт.</w:t>
      </w:r>
    </w:p>
    <w:p w:rsidR="00910C39" w:rsidRPr="00910C39" w:rsidRDefault="00910C39" w:rsidP="00910C3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>НОД «День народного единства».</w:t>
      </w:r>
    </w:p>
    <w:p w:rsidR="00910C39" w:rsidRDefault="00910C39" w:rsidP="003E25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>
            <wp:extent cx="2968660" cy="3105150"/>
            <wp:effectExtent l="0" t="0" r="3175" b="0"/>
            <wp:docPr id="33" name="Рисунок 33" descr="C:\Users\Ольга\Desktop\фото старшая группа2020-2021\фото ко дню народного единства\занятие день народного еди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старшая группа2020-2021\фото ко дню народного единства\занятие день народного единств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40" cy="31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>
            <wp:extent cx="3028950" cy="3124200"/>
            <wp:effectExtent l="0" t="0" r="0" b="0"/>
            <wp:docPr id="34" name="Рисунок 34" descr="C:\Users\Ольга\Desktop\фото старшая группа2020-2021\фото ко дню народного единства\занятие день народного единст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старшая группа2020-2021\фото ко дню народного единства\занятие день народного единства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09" cy="31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39" w:rsidRDefault="009C7614" w:rsidP="00910C3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 xml:space="preserve">Выставка </w:t>
      </w:r>
      <w:r w:rsidR="004619BD"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 xml:space="preserve"> раскрасок «Национальности».</w:t>
      </w:r>
    </w:p>
    <w:p w:rsidR="00E214C8" w:rsidRDefault="00E214C8" w:rsidP="00E214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>
            <wp:extent cx="3513221" cy="2603442"/>
            <wp:effectExtent l="0" t="0" r="0" b="6985"/>
            <wp:docPr id="40" name="Рисунок 40" descr="C:\Users\Ольга\Desktop\фото старшая группа2020-2021\фото ко дню народного единства\рисование национальных костю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старшая группа2020-2021\фото ко дню народного единства\рисование национальных костюмо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68" cy="260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91" w:rsidRDefault="009A7C91" w:rsidP="00E214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</w:p>
    <w:p w:rsidR="00E214C8" w:rsidRDefault="00E214C8" w:rsidP="00E214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>
            <wp:extent cx="2987431" cy="2213810"/>
            <wp:effectExtent l="0" t="0" r="3810" b="0"/>
            <wp:docPr id="41" name="Рисунок 41" descr="C:\Users\Ольга\Desktop\фото старшая группа2020-2021\фото ко дню народного единства\рисование национальных костюмо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то старшая группа2020-2021\фото ко дню народного единства\рисование национальных костюмов (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47" cy="222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>
            <wp:extent cx="3031958" cy="2246807"/>
            <wp:effectExtent l="0" t="0" r="0" b="1270"/>
            <wp:docPr id="42" name="Рисунок 42" descr="C:\Users\Ольга\Desktop\фото старшая группа2020-2021\фото ко дню народного единства\рисование национальных костюмо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старшая группа2020-2021\фото ко дню народного единства\рисование национальных костюмов (8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34" cy="225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C8" w:rsidRPr="00E214C8" w:rsidRDefault="00E214C8" w:rsidP="00E214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sectPr w:rsidR="00E214C8" w:rsidRPr="00E214C8" w:rsidSect="001122C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 xml:space="preserve">  </w:t>
      </w:r>
    </w:p>
    <w:p w:rsidR="004619BD" w:rsidRDefault="004619BD" w:rsidP="00910C3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lastRenderedPageBreak/>
        <w:t>Выставка в саду «Народных промыслов».</w:t>
      </w:r>
    </w:p>
    <w:p w:rsidR="004619BD" w:rsidRDefault="004619BD" w:rsidP="004619BD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 wp14:anchorId="7FBA6DEB" wp14:editId="2E17DC57">
            <wp:extent cx="3529263" cy="2646947"/>
            <wp:effectExtent l="0" t="0" r="0" b="1270"/>
            <wp:docPr id="36" name="Рисунок 36" descr="C:\Users\Ольга\Desktop\фото старшая группа2020-2021\фото ко дню народного единства\выставка народных промысло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старшая группа2020-2021\фото ко дню народного единства\выставка народных промыслов (5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88" cy="267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BD" w:rsidRDefault="004619BD" w:rsidP="004619BD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</w:p>
    <w:p w:rsidR="004619BD" w:rsidRDefault="004619BD" w:rsidP="004619BD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 wp14:anchorId="646CB4C5" wp14:editId="395FC820">
            <wp:extent cx="2978979" cy="2209800"/>
            <wp:effectExtent l="0" t="0" r="0" b="0"/>
            <wp:docPr id="37" name="Рисунок 37" descr="C:\Users\Ольга\Desktop\фото старшая группа2020-2021\фото ко дню народного единства\выставка народных промысл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старшая группа2020-2021\фото ко дню народного единства\выставка народных промыслов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7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 wp14:anchorId="2A8D564F" wp14:editId="0B34D0A5">
            <wp:extent cx="2978980" cy="2209800"/>
            <wp:effectExtent l="0" t="0" r="0" b="0"/>
            <wp:docPr id="38" name="Рисунок 38" descr="C:\Users\Ольга\Desktop\фото старшая группа2020-2021\фото ко дню народного единства\выставка народных промысл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старшая группа2020-2021\фото ко дню народного единства\выставка народных промыслов (3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BD" w:rsidRDefault="004619BD" w:rsidP="004619B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 xml:space="preserve">Выступление детей  посвящённое </w:t>
      </w:r>
    </w:p>
    <w:p w:rsidR="004619BD" w:rsidRDefault="004619BD" w:rsidP="004619BD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>«Дню народного единства».</w:t>
      </w:r>
    </w:p>
    <w:p w:rsidR="004619BD" w:rsidRDefault="004619BD" w:rsidP="004619BD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 wp14:anchorId="04350969" wp14:editId="01B6AEDB">
            <wp:extent cx="3784600" cy="2838450"/>
            <wp:effectExtent l="0" t="0" r="6350" b="0"/>
            <wp:docPr id="39" name="Рисунок 39" descr="C:\Users\Ольга\Desktop\фото старшая группа2020-2021\фото ко дню народного единства\выступление  день народного единст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старшая группа2020-2021\фото ко дню народного единства\выступление  день народного единства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64" cy="28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91" w:rsidRDefault="009A7C91" w:rsidP="004619B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sectPr w:rsidR="009A7C91" w:rsidSect="001122CF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4619BD" w:rsidRDefault="009A7C91" w:rsidP="004619B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lastRenderedPageBreak/>
        <w:t xml:space="preserve">В уголке книги </w:t>
      </w:r>
      <w:r w:rsidR="004619BD"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>Сказки и иллюстрации к сказкам народов мира.</w:t>
      </w:r>
    </w:p>
    <w:p w:rsidR="00EC7016" w:rsidRDefault="00EC7016" w:rsidP="00EC70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</w:p>
    <w:p w:rsidR="00EC7016" w:rsidRDefault="009C7614" w:rsidP="00EC70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>
            <wp:extent cx="2949770" cy="2189747"/>
            <wp:effectExtent l="0" t="0" r="3175" b="1270"/>
            <wp:docPr id="2" name="Рисунок 2" descr="C:\Users\Ольга\Desktop\книжный угол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нижный уголок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15" cy="21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>
            <wp:extent cx="2959768" cy="2197169"/>
            <wp:effectExtent l="0" t="0" r="0" b="0"/>
            <wp:docPr id="3" name="Рисунок 3" descr="C:\Users\Ольга\Desktop\книжный угол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нижный уголок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04" cy="21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16" w:rsidRPr="00EC7016" w:rsidRDefault="00EC7016" w:rsidP="00EC70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</w:p>
    <w:p w:rsidR="009C7614" w:rsidRDefault="00EC7016" w:rsidP="009C761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  <w:t>Уголок в группе разных национальностей</w:t>
      </w:r>
    </w:p>
    <w:p w:rsidR="00EC7016" w:rsidRPr="009C7614" w:rsidRDefault="009C7614" w:rsidP="009C761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D7856F" wp14:editId="6A26CEA9">
            <wp:extent cx="2502634" cy="1875706"/>
            <wp:effectExtent l="0" t="0" r="0" b="0"/>
            <wp:docPr id="11" name="Рисунок 11" descr="C:\Users\Ольга\Desktop\выставка ко дню народного единст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выставка ко дню народного единства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68" cy="187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23"/>
          <w:lang w:eastAsia="ru-RU"/>
        </w:rPr>
        <w:drawing>
          <wp:inline distT="0" distB="0" distL="0" distR="0" wp14:anchorId="5599EAAA" wp14:editId="0CCC518E">
            <wp:extent cx="2504262" cy="1876926"/>
            <wp:effectExtent l="0" t="0" r="0" b="9525"/>
            <wp:docPr id="12" name="Рисунок 12" descr="C:\Users\Ольга\Desktop\выставка ко дню народного единст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выставка ко дню народного единства (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86" cy="18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016" w:rsidRPr="009C7614" w:rsidSect="001122C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933E1"/>
    <w:multiLevelType w:val="hybridMultilevel"/>
    <w:tmpl w:val="14B6D39E"/>
    <w:lvl w:ilvl="0" w:tplc="6E40E6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0A7"/>
    <w:rsid w:val="000864B4"/>
    <w:rsid w:val="00086F7E"/>
    <w:rsid w:val="001122CF"/>
    <w:rsid w:val="001B26BD"/>
    <w:rsid w:val="00293013"/>
    <w:rsid w:val="0037124A"/>
    <w:rsid w:val="003E25E2"/>
    <w:rsid w:val="004040F2"/>
    <w:rsid w:val="004619BD"/>
    <w:rsid w:val="004D5148"/>
    <w:rsid w:val="00512F08"/>
    <w:rsid w:val="00615C80"/>
    <w:rsid w:val="00631D1E"/>
    <w:rsid w:val="006B4E22"/>
    <w:rsid w:val="007B0295"/>
    <w:rsid w:val="00877305"/>
    <w:rsid w:val="008A49D9"/>
    <w:rsid w:val="008B4775"/>
    <w:rsid w:val="008D16A4"/>
    <w:rsid w:val="00910C39"/>
    <w:rsid w:val="009A7C91"/>
    <w:rsid w:val="009C7614"/>
    <w:rsid w:val="009F511B"/>
    <w:rsid w:val="00A30B2B"/>
    <w:rsid w:val="00AD2632"/>
    <w:rsid w:val="00B14162"/>
    <w:rsid w:val="00B2753A"/>
    <w:rsid w:val="00C1400C"/>
    <w:rsid w:val="00D226C9"/>
    <w:rsid w:val="00D304FB"/>
    <w:rsid w:val="00E214C8"/>
    <w:rsid w:val="00E710A7"/>
    <w:rsid w:val="00E9357C"/>
    <w:rsid w:val="00EC7016"/>
    <w:rsid w:val="00E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6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0C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6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0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24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2020-11-05T10:57:00Z</dcterms:created>
  <dcterms:modified xsi:type="dcterms:W3CDTF">2020-11-15T14:45:00Z</dcterms:modified>
</cp:coreProperties>
</file>