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1E" w:rsidRPr="008C109F" w:rsidRDefault="004E6FDC" w:rsidP="004E6FDC">
      <w:pPr>
        <w:jc w:val="center"/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</w:pPr>
      <w:r w:rsidRPr="008C109F"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  <w:t>Формирование здорового образа жизни дошкольников через организацию оздоровительных процедур.</w:t>
      </w:r>
    </w:p>
    <w:p w:rsidR="004E6FDC" w:rsidRPr="008C109F" w:rsidRDefault="004E6FDC" w:rsidP="004E6FDC">
      <w:pPr>
        <w:jc w:val="center"/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</w:pPr>
      <w:r w:rsidRPr="008C109F">
        <w:rPr>
          <w:rFonts w:ascii="Times New Roman" w:eastAsia="+mj-ea" w:hAnsi="Times New Roman" w:cs="Times New Roman"/>
          <w:b/>
          <w:bCs/>
          <w:color w:val="000000"/>
          <w:kern w:val="24"/>
          <w:position w:val="1"/>
          <w:sz w:val="36"/>
          <w:szCs w:val="36"/>
          <w:u w:val="single"/>
        </w:rPr>
        <w:t>Вид проекта</w:t>
      </w:r>
      <w:r w:rsidRPr="008C109F"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  <w:t xml:space="preserve">: </w:t>
      </w:r>
      <w:proofErr w:type="spellStart"/>
      <w:r w:rsidR="008C109F" w:rsidRPr="008C109F"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  <w:t>практико</w:t>
      </w:r>
      <w:proofErr w:type="spellEnd"/>
      <w:r w:rsidR="008C109F" w:rsidRPr="008C109F"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  <w:t xml:space="preserve"> – ориентированный.</w:t>
      </w:r>
    </w:p>
    <w:p w:rsidR="004E6FDC" w:rsidRPr="008C109F" w:rsidRDefault="004E6FDC" w:rsidP="004E6FDC">
      <w:pPr>
        <w:jc w:val="center"/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</w:pPr>
      <w:proofErr w:type="gramStart"/>
      <w:r w:rsidRPr="008C109F">
        <w:rPr>
          <w:rFonts w:ascii="Times New Roman" w:eastAsia="+mj-ea" w:hAnsi="Times New Roman" w:cs="Times New Roman"/>
          <w:b/>
          <w:color w:val="000000"/>
          <w:kern w:val="24"/>
          <w:position w:val="1"/>
          <w:sz w:val="36"/>
          <w:szCs w:val="36"/>
          <w:u w:val="single"/>
        </w:rPr>
        <w:t>Продолжительность проекта</w:t>
      </w:r>
      <w:r w:rsidRPr="008C109F"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  <w:t xml:space="preserve">: долгосрочный (сентября по февраль) 2022г. </w:t>
      </w:r>
      <w:proofErr w:type="gramEnd"/>
    </w:p>
    <w:p w:rsidR="004E6FDC" w:rsidRPr="008C109F" w:rsidRDefault="004E6FDC" w:rsidP="004E6FDC">
      <w:pPr>
        <w:jc w:val="center"/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</w:pPr>
      <w:r w:rsidRPr="008C109F">
        <w:rPr>
          <w:rFonts w:ascii="Times New Roman" w:eastAsia="+mj-ea" w:hAnsi="Times New Roman" w:cs="Times New Roman"/>
          <w:b/>
          <w:color w:val="000000"/>
          <w:kern w:val="24"/>
          <w:position w:val="1"/>
          <w:sz w:val="36"/>
          <w:szCs w:val="36"/>
          <w:u w:val="single"/>
        </w:rPr>
        <w:t>Участники проекта</w:t>
      </w:r>
      <w:r w:rsidRPr="008C109F"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  <w:t>: дети подготовительной группы  «Ягодки», воспитатель</w:t>
      </w:r>
      <w:r w:rsidR="0071613F"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  <w:t xml:space="preserve"> Ткаченко Ольга Викторовна</w:t>
      </w:r>
      <w:r w:rsidRPr="008C109F"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  <w:t>,  руководитель по физической культуре  и родители группы.</w:t>
      </w:r>
    </w:p>
    <w:p w:rsidR="008C109F" w:rsidRPr="008C109F" w:rsidRDefault="004E6FDC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="+mj-ea" w:hAnsi="Times New Roman" w:cs="Times New Roman"/>
          <w:b/>
          <w:color w:val="000000"/>
          <w:kern w:val="24"/>
          <w:position w:val="1"/>
          <w:sz w:val="36"/>
          <w:szCs w:val="36"/>
          <w:u w:val="single"/>
        </w:rPr>
        <w:t xml:space="preserve">Актуальность </w:t>
      </w:r>
      <w:r w:rsidR="008C109F" w:rsidRPr="008C109F">
        <w:rPr>
          <w:rFonts w:ascii="Times New Roman" w:eastAsia="+mj-ea" w:hAnsi="Times New Roman" w:cs="Times New Roman"/>
          <w:b/>
          <w:color w:val="000000"/>
          <w:kern w:val="24"/>
          <w:position w:val="1"/>
          <w:sz w:val="36"/>
          <w:szCs w:val="36"/>
          <w:u w:val="single"/>
        </w:rPr>
        <w:t>проекта</w:t>
      </w:r>
      <w:r w:rsidRPr="008C109F"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36"/>
        </w:rPr>
        <w:t xml:space="preserve">: </w:t>
      </w:r>
      <w:r w:rsidR="008C109F"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В последнее время остро стоит проблема здоровья. Появилась тенденция к ухудшению здоровья среди детей. Достичь необходимого уровня интеллектуально – познавательного развития может только здоровый ребенок. Специально организованная деятельность является эффективным средством формирования здоровья и выработки правильных привычек дошкольников. Исходя из выше сказанного одной из приоритетных задач, стоящих перед педагогами, является сохранение здоровья детей в процессе воспитания и обучения.  Привычка к здоровому образу жизни – это главная, основная, жизненно важная привычка, она собирает в себе результат использования имеющихся средств физического воспитания детей дошкольного возраста, в целях решения оздоровительных, образовательных и воспитательных задач. Поэтому дошкольные учреждения и семья призваны в дошкольном детстве, заложить основы здорового образа жизни, используя различные формы работы.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    Различные физкультурные мероприятия способствуют формированию у детей ловкости, выносливости, смелости и других качеств сильной личности.          Беседы, игры по теме помогают сформировать предпосылки к здоровому образу жизни. Продуктивная деятельность помогает детям отобразить свои впечатления.</w:t>
      </w:r>
    </w:p>
    <w:p w:rsidR="00AE11CE" w:rsidRPr="008C109F" w:rsidRDefault="00AE11CE" w:rsidP="008C109F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C109F" w:rsidRPr="008C109F" w:rsidRDefault="008C109F" w:rsidP="008C109F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C109F" w:rsidRPr="009A3D57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</w:pPr>
      <w:r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lastRenderedPageBreak/>
        <w:t>Цель проекта.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Формирование потребности в здоровом образе жизни.</w:t>
      </w:r>
    </w:p>
    <w:p w:rsidR="008C109F" w:rsidRPr="009A3D57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</w:pPr>
      <w:r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t>Задачи проекта.</w:t>
      </w:r>
    </w:p>
    <w:p w:rsidR="008C109F" w:rsidRPr="008C109F" w:rsidRDefault="008C109F" w:rsidP="008C109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повышать интерес детей к здоровому образу жизни через разнообразные формы и методы физкультурно-оздоровительной работы;</w:t>
      </w:r>
    </w:p>
    <w:p w:rsidR="008C109F" w:rsidRPr="008C109F" w:rsidRDefault="008C109F" w:rsidP="008C109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продолжать знакомить детей с правилами гигиены;</w:t>
      </w:r>
    </w:p>
    <w:p w:rsidR="008C109F" w:rsidRPr="008C109F" w:rsidRDefault="008C109F" w:rsidP="008C109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способствовать укреплению здоровья детей через систему оздоровительных мероприятий;</w:t>
      </w:r>
    </w:p>
    <w:p w:rsidR="008C109F" w:rsidRPr="008C109F" w:rsidRDefault="008C109F" w:rsidP="008C109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повышать педагогическую компетентность родителей по вопросу</w:t>
      </w:r>
      <w:r w:rsidR="00B3174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сохранения и укрепления здоровья ребенка;</w:t>
      </w:r>
    </w:p>
    <w:p w:rsidR="008C109F" w:rsidRPr="008C109F" w:rsidRDefault="008C109F" w:rsidP="008C109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привитие интереса к разным видам спорта через познавательную деятельность;</w:t>
      </w:r>
    </w:p>
    <w:p w:rsidR="008C109F" w:rsidRPr="008C109F" w:rsidRDefault="008C109F" w:rsidP="008C109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организация совместной культурно - досуговой деятельности (педагоги, дети, родители);</w:t>
      </w:r>
    </w:p>
    <w:p w:rsidR="008C109F" w:rsidRPr="008C109F" w:rsidRDefault="008C109F" w:rsidP="008C109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мотивация к ведению здорового образа жизни в рамках проекта и вне его;</w:t>
      </w:r>
    </w:p>
    <w:p w:rsidR="008C109F" w:rsidRPr="008C109F" w:rsidRDefault="008C109F" w:rsidP="008C109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внедрение </w:t>
      </w:r>
      <w:proofErr w:type="spellStart"/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здоровьесберегающих</w:t>
      </w:r>
      <w:proofErr w:type="spellEnd"/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технологий в образовательный процесс;</w:t>
      </w:r>
    </w:p>
    <w:p w:rsidR="008C109F" w:rsidRPr="009A3D57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</w:pPr>
      <w:r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t>Предполагаемый результат.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1. Расширение знаний детей о своем здоровье.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2. Желание заботиться о своем здоровье и здоровье окружающих.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3. Обогащение знаний о роли витаминов в жизни человека.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4. Знакомство с причинами болезней.</w:t>
      </w:r>
    </w:p>
    <w:p w:rsidR="008C109F" w:rsidRPr="009A3D57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</w:pPr>
      <w:r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t>Форма работы воспитателя с детьми.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1. Занятия познавательного цикла, физкультура.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2. Оздоровительные процедуры: воздушные ванны, </w:t>
      </w:r>
      <w:r w:rsidR="00B47572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физкультурные минутки, гигиенические процедуры, мытьё ног после прогулки, использование массажных дорожек и др.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4. Игровая деятельность: </w:t>
      </w:r>
      <w:r w:rsidR="00B47572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</w:t>
      </w: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подвижные, малоподвижные, дидактические, сюжетные, народные игры.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5. Просмотр мультфильма «</w:t>
      </w:r>
      <w:proofErr w:type="spellStart"/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Мойдодыр</w:t>
      </w:r>
      <w:proofErr w:type="spellEnd"/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».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B47572" w:rsidRDefault="00B47572" w:rsidP="008C10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sectPr w:rsidR="00B47572" w:rsidSect="008C109F">
          <w:pgSz w:w="11906" w:h="16838"/>
          <w:pgMar w:top="284" w:right="850" w:bottom="426" w:left="1701" w:header="708" w:footer="708" w:gutter="0"/>
          <w:cols w:space="708"/>
          <w:docGrid w:linePitch="360"/>
        </w:sectPr>
      </w:pP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color w:val="FF0000"/>
          <w:sz w:val="36"/>
          <w:szCs w:val="36"/>
          <w:u w:val="single"/>
          <w:lang w:eastAsia="ru-RU"/>
        </w:rPr>
      </w:pPr>
      <w:r w:rsidRPr="008C109F">
        <w:rPr>
          <w:rFonts w:ascii="Times New Roman" w:eastAsiaTheme="minorEastAsia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lastRenderedPageBreak/>
        <w:t>Памятка воспитателя!</w:t>
      </w:r>
    </w:p>
    <w:p w:rsidR="008C109F" w:rsidRPr="008C109F" w:rsidRDefault="008C109F" w:rsidP="008C10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lang w:eastAsia="ru-RU"/>
        </w:rPr>
      </w:pPr>
    </w:p>
    <w:p w:rsidR="008C109F" w:rsidRPr="008C109F" w:rsidRDefault="008C109F" w:rsidP="008C10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 w:rsidRPr="008C109F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Здоровьсберегаюшие</w:t>
      </w:r>
      <w:proofErr w:type="spellEnd"/>
      <w:r w:rsidRPr="008C109F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технологии,</w:t>
      </w:r>
    </w:p>
    <w:p w:rsidR="008C109F" w:rsidRPr="008C109F" w:rsidRDefault="008C109F" w:rsidP="008C10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технологии сохранения и стимулирования здоровья:</w:t>
      </w:r>
    </w:p>
    <w:p w:rsidR="008C109F" w:rsidRPr="008C109F" w:rsidRDefault="008C109F" w:rsidP="008C109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Динамические паузы – во время занятий, 3-5 мин., по мере утомляемости детей. Рекомендуется для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занятия.</w:t>
      </w:r>
    </w:p>
    <w:p w:rsidR="008C109F" w:rsidRPr="008C109F" w:rsidRDefault="008C109F" w:rsidP="008C109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Подвижные и спортивные игры – как часть физкультурного занятия, на прогулке, в групповой комнате - малой, средней и высокой степени подвижности.</w:t>
      </w:r>
    </w:p>
    <w:p w:rsidR="008C109F" w:rsidRPr="008C109F" w:rsidRDefault="008C109F" w:rsidP="008C109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Релаксация – в любом подходящем помещении, в зависимости от состояния детей и целей, педагог определяет интенсивность технологии. Можно использовать спокойную классическую музыку (Чайковский, Рахманинов), звуки природы.</w:t>
      </w:r>
    </w:p>
    <w:p w:rsidR="008C109F" w:rsidRPr="008C109F" w:rsidRDefault="008C109F" w:rsidP="008C109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Гимнастика пальчиковая - рекомендуется всем детям, особенно с речевыми проблемами в любой удобный отрезок времени (в любое удобное время).</w:t>
      </w:r>
    </w:p>
    <w:p w:rsidR="008C109F" w:rsidRPr="008C109F" w:rsidRDefault="008C109F" w:rsidP="008C109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Гимнастика для глаз – ежедневно по 3-5 мин. в любое свободное время в зависимости от интенсивности зрительной нагрузки. Рекомендуется использовать наглядный материал, показ педагога.</w:t>
      </w:r>
    </w:p>
    <w:p w:rsidR="008C109F" w:rsidRPr="008C109F" w:rsidRDefault="008C109F" w:rsidP="008C109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Гимнастика дыхательная – в различных формах физкультурно-оздоровительной работы. Обеспечить проветривание помещения, педагогу дать детям инструкции об обязательной гигиене полости носа перед проведением процедуры.</w:t>
      </w:r>
    </w:p>
    <w:p w:rsidR="008C109F" w:rsidRPr="008C109F" w:rsidRDefault="008C109F" w:rsidP="008C109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Динамическая гимнастика – ежедневно после дневного сна, 5-10 мин.</w:t>
      </w:r>
    </w:p>
    <w:p w:rsidR="00B47572" w:rsidRDefault="00B47572" w:rsidP="008C109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sectPr w:rsidR="00B47572" w:rsidSect="008C109F">
          <w:pgSz w:w="11906" w:h="16838"/>
          <w:pgMar w:top="284" w:right="850" w:bottom="426" w:left="1701" w:header="708" w:footer="708" w:gutter="0"/>
          <w:cols w:space="708"/>
          <w:docGrid w:linePitch="360"/>
        </w:sectPr>
      </w:pPr>
    </w:p>
    <w:p w:rsidR="008C109F" w:rsidRPr="009A3D57" w:rsidRDefault="008C109F" w:rsidP="008C109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9A3D5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  <w:lastRenderedPageBreak/>
        <w:t xml:space="preserve">Формы организации </w:t>
      </w:r>
      <w:proofErr w:type="spellStart"/>
      <w:r w:rsidRPr="009A3D5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  <w:t>здоровьесберегающей</w:t>
      </w:r>
      <w:proofErr w:type="spellEnd"/>
      <w:r w:rsidRPr="009A3D57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  <w:t xml:space="preserve"> работы</w:t>
      </w:r>
      <w:r w:rsidRPr="009A3D57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u w:val="single"/>
          <w:lang w:eastAsia="ru-RU"/>
        </w:rPr>
        <w:t>:</w:t>
      </w:r>
    </w:p>
    <w:p w:rsidR="008C109F" w:rsidRPr="008C109F" w:rsidRDefault="008C109F" w:rsidP="008C109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физкультурные занятия</w:t>
      </w:r>
    </w:p>
    <w:p w:rsidR="008C109F" w:rsidRPr="008C109F" w:rsidRDefault="008C109F" w:rsidP="008C109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самостоятельная деятельность детей</w:t>
      </w:r>
      <w:r w:rsidR="005E092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на свежем воздухе.</w:t>
      </w:r>
    </w:p>
    <w:p w:rsidR="008C109F" w:rsidRPr="008C109F" w:rsidRDefault="008C109F" w:rsidP="008C109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подвижные игры</w:t>
      </w:r>
    </w:p>
    <w:p w:rsidR="008C109F" w:rsidRPr="008C109F" w:rsidRDefault="008C109F" w:rsidP="00DE633A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утренняя гимнастика </w:t>
      </w:r>
    </w:p>
    <w:p w:rsidR="008C109F" w:rsidRPr="008C109F" w:rsidRDefault="008C109F" w:rsidP="008C109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физкультурные </w:t>
      </w:r>
      <w:r w:rsidR="00B4757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занятия на улице</w:t>
      </w:r>
    </w:p>
    <w:p w:rsidR="008C109F" w:rsidRPr="008C109F" w:rsidRDefault="008C109F" w:rsidP="008C109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физкультурные досуги</w:t>
      </w:r>
    </w:p>
    <w:p w:rsidR="005E57D2" w:rsidRDefault="005E57D2" w:rsidP="005E57D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E57D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интеллектуальная игра «Знатоки спорта»</w:t>
      </w:r>
    </w:p>
    <w:p w:rsidR="008C109F" w:rsidRDefault="009A3D57" w:rsidP="005E57D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культурно-</w:t>
      </w:r>
      <w:r w:rsidR="005E57D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гигиенические и </w:t>
      </w:r>
      <w:r w:rsidR="008C109F"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оздоровительные процедуры и т.д.</w:t>
      </w:r>
    </w:p>
    <w:p w:rsidR="004E32F9" w:rsidRPr="008C109F" w:rsidRDefault="004E32F9" w:rsidP="004E32F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</w:t>
      </w:r>
      <w:bookmarkStart w:id="0" w:name="_GoBack"/>
      <w:bookmarkEnd w:id="0"/>
      <w:r w:rsidRPr="004E32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акаливающие процедуры  проводимые в группе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8C109F" w:rsidRPr="009A3D57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</w:pPr>
      <w:r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t>Содержание проектной деятельности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i/>
          <w:iCs/>
          <w:sz w:val="36"/>
          <w:szCs w:val="36"/>
          <w:lang w:eastAsia="ru-RU"/>
        </w:rPr>
        <w:t>Этапы реализации</w:t>
      </w: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: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I этап – подготовительный,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II этап – практический,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III этап – заключительный.</w:t>
      </w:r>
    </w:p>
    <w:p w:rsidR="008C109F" w:rsidRPr="009A3D57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</w:pPr>
      <w:r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t>I этап – подготовительный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1 Изучение понятий, касающихся темы проекта.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2 Изучение современных нормативных документов, регламентирующих</w:t>
      </w:r>
      <w:r w:rsidR="00B47572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</w:t>
      </w: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деятельность по формированию здорового образа жизни.</w:t>
      </w:r>
    </w:p>
    <w:p w:rsidR="008C109F" w:rsidRPr="009A3D57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</w:pPr>
      <w:r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t>II этап – практический</w:t>
      </w:r>
    </w:p>
    <w:p w:rsidR="008C109F" w:rsidRPr="008C109F" w:rsidRDefault="009A3D57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1. Проведение </w:t>
      </w:r>
      <w:r w:rsidR="008C109F"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физкультурных занятий.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2. Организация целенаправленной просветительской и консультативной деятельности с родителями по вопросам формирования у детей привычки здорового образа жизни, организации активного отдыха в семье.</w:t>
      </w:r>
    </w:p>
    <w:p w:rsidR="008C109F" w:rsidRPr="009A3D57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</w:pPr>
      <w:r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t>III этап - заключительный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1. Проведение спортивного </w:t>
      </w:r>
      <w:r w:rsidR="001E67D6">
        <w:rPr>
          <w:rFonts w:ascii="Times New Roman" w:eastAsiaTheme="minorEastAsia" w:hAnsi="Times New Roman" w:cs="Times New Roman"/>
          <w:sz w:val="36"/>
          <w:szCs w:val="36"/>
          <w:lang w:eastAsia="ru-RU"/>
        </w:rPr>
        <w:t>занятия</w:t>
      </w: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.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Результативность: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- сформировать у детей элементарные представления о здоровом образе жизни;</w:t>
      </w:r>
    </w:p>
    <w:p w:rsidR="008C109F" w:rsidRPr="008C109F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- осознание необходимости и значимости здорового образа жизни, а также их реализация путей совершенствования здоровья </w:t>
      </w:r>
      <w:proofErr w:type="spellStart"/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>ребѐнка</w:t>
      </w:r>
      <w:proofErr w:type="spellEnd"/>
      <w:r w:rsidRPr="008C109F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и членов семьи (активный отдых вместе с детьми, посещение кружков, секций оздоровительной направленности);</w:t>
      </w:r>
    </w:p>
    <w:p w:rsidR="004A542E" w:rsidRDefault="004A542E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  <w:sectPr w:rsidR="004A542E" w:rsidSect="005E0920">
          <w:pgSz w:w="11906" w:h="16838"/>
          <w:pgMar w:top="284" w:right="850" w:bottom="426" w:left="567" w:header="708" w:footer="708" w:gutter="0"/>
          <w:cols w:space="708"/>
          <w:docGrid w:linePitch="360"/>
        </w:sectPr>
      </w:pPr>
    </w:p>
    <w:p w:rsidR="008C109F" w:rsidRPr="009A3D57" w:rsidRDefault="008C109F" w:rsidP="008C1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</w:pPr>
      <w:r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lastRenderedPageBreak/>
        <w:t>Продукт проектной деятельности.</w:t>
      </w:r>
      <w:r w:rsidR="00DC5EAB" w:rsidRPr="009A3D57">
        <w:rPr>
          <w:rFonts w:ascii="Times New Roman" w:eastAsiaTheme="minorEastAsia" w:hAnsi="Times New Roman" w:cs="Times New Roman"/>
          <w:b/>
          <w:bCs/>
          <w:sz w:val="36"/>
          <w:szCs w:val="36"/>
          <w:u w:val="single"/>
          <w:lang w:eastAsia="ru-RU"/>
        </w:rPr>
        <w:t xml:space="preserve"> Фотоотчёт.</w:t>
      </w:r>
    </w:p>
    <w:p w:rsidR="001D653E" w:rsidRPr="009A3D57" w:rsidRDefault="001D653E" w:rsidP="001D653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A3D5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физкультурные занятия</w:t>
      </w:r>
    </w:p>
    <w:p w:rsidR="001D653E" w:rsidRDefault="001D653E" w:rsidP="001D653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D653E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31C351FE" wp14:editId="2D2D547E">
                <wp:extent cx="308610" cy="308610"/>
                <wp:effectExtent l="0" t="0" r="0" b="0"/>
                <wp:docPr id="1" name="Прямоугольник 1" descr="blob:https://web.whatsapp.com/ca9625c5-7e92-4edc-a4b6-f71f737bcd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blob:https://web.whatsapp.com/ca9625c5-7e92-4edc-a4b6-f71f737bcdc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qqCgMAABMGAAAOAAAAZHJzL2Uyb0RvYy54bWysVNtu1DAQfUfiHyy/p7k0e0nUtGp3uwip&#10;QKXCBziOs7FI7GC7TQtCQuIViU/gI3hBXPoN6R8xdna32/YFAXmI7Bn7zJyZ49k7uGxqdMGU5lJk&#10;ONwJMGKCyoKLZYZfvVx4U4y0IaIgtRQsw1dM44P9x4/2ujZlkaxkXTCFAETotGszXBnTpr6vacUa&#10;ondkywQ4S6kaYmCrln6hSAfoTe1HQTD2O6mKVknKtAbrfHDifYdfloyaF2WpmUF1hiE34/7K/XP7&#10;9/f3SLpUpK04XaVB/iKLhnABQTdQc2IIOlf8AVTDqZJalmaHysaXZckpcxyATRjcY3NWkZY5LlAc&#10;3W7KpP8fLH1+caoQL6B3GAnSQIv6Lzcfbj73P/vrm4/91/66/3Hzqf/Vf+u/IzhTME2hfnkt89Q2&#10;S0O3OpbvdBU0iLSt40VJMo5GdORNWBJ5MSuoR+J87JWTsJzsTnJa0NyWvoPrkMFZe6ps8XR7Iulr&#10;jYScVUQs2aFuoYFDamuTUrKrGCmgBqGF8O9g2I0GNJR3z2QBZMi5ka4xl6VqbAwoObp0/b/a9J9d&#10;GkTBuBtMxyGohIJrtbYRSLq+3CptnjDZILvIsILsHDi5ONFmOLo+YmMJueB1DXaS1uKOATAHC4SG&#10;q9Znk3CKeZcEyfH0eBp7cTQ+9uJgPvcOF7PYGy/CyWi+O5/N5uF7GzeM04oXBRM2zFq9Yfxn6li9&#10;o0F3G/1qWfPCwtmUtFrms1qhCwKvZ+E+V3Lw3B7z76bh6gVc7lEKozg4ihJvMZ5OvHgRj7xkEky9&#10;IEyOknEQJ/F8cZfSCRfs3ymhLsPJKBq5Lm0lfY9b4L6H3EjacAPzqeZNhqebQyS1CjwWhWutIbwe&#10;1lulsOnflgLavW6006uV6KD+XBZXIFclQU6gPJiksKikeotRB1Mpw/rNOVEMo/qpAMknYRzbMeY2&#10;8WgSwUZte/JtDxEUoDJsMBqWMzOMvvNW8WUFkUJXGCEP4ZmU3EnYPqEhq9XjgsnjmKympB1t23t3&#10;6naW7/8G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B8HGqoKAwAAEwYAAA4AAAAAAAAAAAAAAAAALgIAAGRycy9lMm9Eb2MueG1s&#10;UEsBAi0AFAAGAAgAAAAhAJj2bA3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1D65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F0F29BC" wp14:editId="43C0E178">
            <wp:extent cx="2705544" cy="2030680"/>
            <wp:effectExtent l="0" t="0" r="0" b="8255"/>
            <wp:docPr id="4" name="Рисунок 4" descr="C:\Users\Ольга\Desktop\занятия на физкультур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занятия на физкультур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41" cy="20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2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996A012" wp14:editId="0287A676">
            <wp:extent cx="2715182" cy="2037913"/>
            <wp:effectExtent l="0" t="0" r="9525" b="635"/>
            <wp:docPr id="3" name="Рисунок 3" descr="C:\Users\Ольга\Desktop\занятия на физкультур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занятия на физкультуре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68" cy="204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3E" w:rsidRDefault="001D653E" w:rsidP="001D653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самостоятельная деятельность детей</w:t>
      </w:r>
      <w:r w:rsidR="005E092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на свежем воздухе.</w:t>
      </w:r>
    </w:p>
    <w:p w:rsidR="005E0920" w:rsidRDefault="00023FC2" w:rsidP="001D653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909C121" wp14:editId="7642D4AC">
            <wp:extent cx="3220871" cy="2414900"/>
            <wp:effectExtent l="0" t="0" r="0" b="5080"/>
            <wp:docPr id="8" name="Рисунок 8" descr="G:\фото деток всех лет\фото подготовительной группы 2021-2022\IMG-202110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еток всех лет\фото подготовительной группы 2021-2022\IMG-20211028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32" cy="24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CE5B87A" wp14:editId="13E3130A">
            <wp:extent cx="2156347" cy="2371982"/>
            <wp:effectExtent l="0" t="0" r="0" b="0"/>
            <wp:docPr id="9" name="Рисунок 9" descr="I:\закаливание в детском саду\зимняя прогулка 20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закаливание в детском саду\зимняя прогулка 202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45" cy="23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D2" w:rsidRDefault="005E57D2" w:rsidP="001D653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</w:t>
      </w:r>
      <w:r w:rsidR="001D653E"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одвижные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спортивные </w:t>
      </w:r>
      <w:r w:rsidR="001D653E"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игры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на улице.</w:t>
      </w:r>
      <w:r w:rsidRPr="005E57D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</w:p>
    <w:p w:rsidR="005E6866" w:rsidRDefault="005E6866" w:rsidP="005E6866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6B08CF5" wp14:editId="2E1C6713">
            <wp:extent cx="2483892" cy="1864317"/>
            <wp:effectExtent l="0" t="0" r="0" b="3175"/>
            <wp:docPr id="11" name="Рисунок 11" descr="I:\закаливание в детском саду\игра в пионерболь осень 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закаливание в детском саду\игра в пионерболь осень 202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10" cy="18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66" w:rsidRDefault="005E6866" w:rsidP="005E6866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E686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</w:t>
      </w: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тренняя гимнастика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1D653E" w:rsidRDefault="005E6866" w:rsidP="001D653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9D7FC35" wp14:editId="7DF34BA0">
            <wp:extent cx="2472838" cy="1856095"/>
            <wp:effectExtent l="0" t="0" r="3810" b="0"/>
            <wp:docPr id="10" name="Рисунок 10" descr="I:\закаливание в детском саду\зарядка утром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закаливание в детском саду\зарядка утром 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42" cy="18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D2" w:rsidRDefault="005E57D2" w:rsidP="001D653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49CD1409" wp14:editId="5B867FF3">
            <wp:extent cx="4860758" cy="4860758"/>
            <wp:effectExtent l="0" t="0" r="0" b="0"/>
            <wp:docPr id="18" name="Рисунок 18" descr="G:\фото деток всех лет\фото подготовительной группы 2021-2022\зарница 2022\з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деток всех лет\фото подготовительной группы 2021-2022\зарница 2022\зарн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26" cy="48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3E" w:rsidRPr="008C109F" w:rsidRDefault="00023FC2" w:rsidP="001D653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4E32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Закаливающие </w:t>
      </w:r>
      <w:proofErr w:type="gramStart"/>
      <w:r w:rsidR="004E32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процедуры</w:t>
      </w:r>
      <w:proofErr w:type="gramEnd"/>
      <w:r w:rsidR="004E32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5E686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проводимые в</w:t>
      </w:r>
      <w:r w:rsidR="004E32F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5E686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группе</w:t>
      </w:r>
    </w:p>
    <w:p w:rsidR="00ED31CA" w:rsidRDefault="00ED31CA" w:rsidP="001D653E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D31CA" w:rsidRDefault="005E6866" w:rsidP="001D653E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524836" cy="1760542"/>
            <wp:effectExtent l="0" t="0" r="8890" b="0"/>
            <wp:docPr id="21" name="Рисунок 21" descr="I:\закаливание в детском саду\20210819_12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закаливание в детском саду\20210819_125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32" cy="17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8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32F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402006" cy="1760542"/>
            <wp:effectExtent l="0" t="0" r="0" b="0"/>
            <wp:docPr id="22" name="Рисунок 22" descr="I:\закаливание в детском саду\20210824_12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закаливание в детском саду\20210824_122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53" cy="17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D2" w:rsidRDefault="005E57D2" w:rsidP="001D653E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E6866" w:rsidRDefault="005E6866" w:rsidP="001D653E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ectPr w:rsidR="005E6866" w:rsidSect="005E6866">
          <w:pgSz w:w="11906" w:h="16838"/>
          <w:pgMar w:top="284" w:right="850" w:bottom="142" w:left="56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524836" cy="1893607"/>
            <wp:effectExtent l="0" t="0" r="8890" b="0"/>
            <wp:docPr id="23" name="Рисунок 23" descr="I:\закаливание в детском саду\20210824_1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закаливание в детском саду\20210824_122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59" cy="18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8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32F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511189" cy="1883371"/>
            <wp:effectExtent l="0" t="0" r="3810" b="3175"/>
            <wp:docPr id="24" name="Рисунок 24" descr="I:\закаливание в детском саду\20210819_1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закаливание в детском саду\20210819_114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43" cy="188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CA" w:rsidRDefault="00ED31CA" w:rsidP="001D653E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интеллектуальная игра «Знатоки спорта»</w:t>
      </w:r>
    </w:p>
    <w:p w:rsidR="00ED31CA" w:rsidRPr="008C109F" w:rsidRDefault="00ED31CA" w:rsidP="001D653E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67D2066" wp14:editId="1950BE40">
            <wp:extent cx="2196935" cy="2926932"/>
            <wp:effectExtent l="0" t="0" r="0" b="6985"/>
            <wp:docPr id="16" name="Рисунок 16" descr="G:\фото деток всех лет\фото подготовительной группы 2021-2022\знатоки спорта\знатоки спорта  202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деток всех лет\фото подготовительной группы 2021-2022\знатоки спорта\знатоки спорта  2021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44" cy="29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99F64E2" wp14:editId="02EDFE75">
            <wp:extent cx="3905969" cy="2931792"/>
            <wp:effectExtent l="0" t="0" r="0" b="2540"/>
            <wp:docPr id="17" name="Рисунок 17" descr="G:\фото деток всех лет\фото подготовительной группы 2021-2022\знатоки спорта\знатоки спорта  202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деток всех лет\фото подготовительной группы 2021-2022\знатоки спорта\знатоки спорта  2021 (1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844" cy="29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3E" w:rsidRDefault="001D653E" w:rsidP="001D653E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 w:rsidRPr="008C109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физкультурные досуги</w:t>
      </w:r>
      <w:r w:rsidR="009A3D5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«Моя мама самая спортивная».</w:t>
      </w:r>
    </w:p>
    <w:p w:rsidR="00ED31CA" w:rsidRDefault="00ED31CA" w:rsidP="001D653E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7F47857F" wp14:editId="75D965C7">
            <wp:extent cx="3014196" cy="2410691"/>
            <wp:effectExtent l="0" t="0" r="0" b="8890"/>
            <wp:docPr id="14" name="Рисунок 14" descr="G:\фото деток всех лет\фото подготовительной группы 2021-2022\моя мама самая спортивная!\моя мама самая спортивная 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деток всех лет\фото подготовительной группы 2021-2022\моя мама самая спортивная!\моя мама самая спортивная 202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79" cy="24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302271D0" wp14:editId="34750F68">
            <wp:extent cx="3087585" cy="2406558"/>
            <wp:effectExtent l="0" t="0" r="0" b="0"/>
            <wp:docPr id="15" name="Рисунок 15" descr="G:\фото деток всех лет\фото подготовительной группы 2021-2022\моя мама самая спортивная!\моя мама самая спортивная 2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деток всех лет\фото подготовительной группы 2021-2022\моя мама самая спортивная!\моя мама самая спортивная 2021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94" cy="24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CA" w:rsidRPr="008C109F" w:rsidRDefault="00ED31CA" w:rsidP="001D653E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1D653E" w:rsidRDefault="009A3D57" w:rsidP="001D653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Культурно-</w:t>
      </w:r>
      <w:r w:rsidR="00ED31C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гигиенические и оздоровительные процедуры.</w:t>
      </w:r>
    </w:p>
    <w:p w:rsidR="008C109F" w:rsidRDefault="00ED31CA" w:rsidP="005E57D2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23"/>
          <w:lang w:eastAsia="ru-RU"/>
        </w:rPr>
        <w:sectPr w:rsidR="008C109F" w:rsidSect="005E0920">
          <w:pgSz w:w="11906" w:h="16838"/>
          <w:pgMar w:top="284" w:right="850" w:bottom="426" w:left="56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9DCD044" wp14:editId="772E7F1E">
            <wp:extent cx="2863648" cy="2149434"/>
            <wp:effectExtent l="0" t="0" r="0" b="3810"/>
            <wp:docPr id="12" name="Рисунок 12" descr="G:\фото деток всех лет\фото старшая группа2020-2021\культурно гигиенические навыки\полоск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деток всех лет\фото старшая группа2020-2021\культурно гигиенические навыки\полоска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98" cy="21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DCF8780" wp14:editId="2D8E1F07">
            <wp:extent cx="2861953" cy="2149434"/>
            <wp:effectExtent l="0" t="0" r="0" b="3810"/>
            <wp:docPr id="13" name="Рисунок 13" descr="G:\фото деток всех лет\фото старшая группа2020-2021\культурно гигиенические навыки\культурно гигиенические нав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деток всех лет\фото старшая группа2020-2021\культурно гигиенические навыки\культурно гигиенические навы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02" cy="2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57" w:rsidRPr="0082488F" w:rsidRDefault="009A3D57" w:rsidP="009A3D57">
      <w:pPr>
        <w:pStyle w:val="a6"/>
        <w:rPr>
          <w:b/>
          <w:color w:val="000000"/>
          <w:sz w:val="36"/>
          <w:szCs w:val="27"/>
          <w:u w:val="single"/>
        </w:rPr>
      </w:pPr>
      <w:r w:rsidRPr="0082488F">
        <w:rPr>
          <w:b/>
          <w:color w:val="000000"/>
          <w:sz w:val="36"/>
          <w:szCs w:val="27"/>
          <w:u w:val="single"/>
        </w:rPr>
        <w:lastRenderedPageBreak/>
        <w:t>Родители</w:t>
      </w:r>
    </w:p>
    <w:p w:rsidR="009A3D57" w:rsidRPr="006E581C" w:rsidRDefault="009A3D57" w:rsidP="009A3D57">
      <w:pPr>
        <w:pStyle w:val="a6"/>
        <w:rPr>
          <w:color w:val="000000"/>
          <w:sz w:val="36"/>
          <w:szCs w:val="27"/>
        </w:rPr>
      </w:pPr>
      <w:proofErr w:type="gramStart"/>
      <w:r w:rsidRPr="006E581C">
        <w:rPr>
          <w:color w:val="000000"/>
          <w:sz w:val="36"/>
          <w:szCs w:val="27"/>
        </w:rPr>
        <w:t>Родители являются примером для своих детей, поэтому они должны знать все основы ЗОЖ и взаимодействовать с дошкольной образовательной организаций.</w:t>
      </w:r>
      <w:r w:rsidR="008145DC">
        <w:rPr>
          <w:color w:val="000000"/>
          <w:sz w:val="36"/>
          <w:szCs w:val="27"/>
        </w:rPr>
        <w:t xml:space="preserve"> </w:t>
      </w:r>
      <w:proofErr w:type="gramEnd"/>
    </w:p>
    <w:p w:rsidR="00C14BF4" w:rsidRDefault="008145DC" w:rsidP="004E6FDC">
      <w:pPr>
        <w:jc w:val="center"/>
        <w:rPr>
          <w:rFonts w:ascii="Times New Roman" w:eastAsia="+mj-ea" w:hAnsi="Times New Roman" w:cs="Times New Roman"/>
          <w:color w:val="000000"/>
          <w:kern w:val="24"/>
          <w:position w:val="1"/>
          <w:sz w:val="36"/>
          <w:szCs w:val="80"/>
        </w:rPr>
      </w:pPr>
      <w:r>
        <w:rPr>
          <w:rFonts w:ascii="Times New Roman" w:eastAsia="+mj-ea" w:hAnsi="Times New Roman" w:cs="Times New Roman"/>
          <w:noProof/>
          <w:color w:val="000000"/>
          <w:kern w:val="24"/>
          <w:position w:val="1"/>
          <w:sz w:val="36"/>
          <w:szCs w:val="80"/>
          <w:lang w:eastAsia="ru-RU"/>
        </w:rPr>
        <w:drawing>
          <wp:inline distT="0" distB="0" distL="0" distR="0">
            <wp:extent cx="1382949" cy="2593892"/>
            <wp:effectExtent l="0" t="0" r="8255" b="0"/>
            <wp:docPr id="19" name="Рисунок 19" descr="I:\закаливание в детском саду\d6d43a1f-4504-4f69-86ad-db22feb3e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закаливание в детском саду\d6d43a1f-4504-4f69-86ad-db22feb3e1d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12" cy="259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"/>
          <w:lang w:eastAsia="ru-RU"/>
        </w:rPr>
        <w:t xml:space="preserve">                       </w:t>
      </w:r>
      <w:r w:rsidR="005E6866">
        <w:rPr>
          <w:rFonts w:ascii="Times New Roman" w:hAnsi="Times New Roman" w:cs="Times New Roman"/>
          <w:noProof/>
          <w:sz w:val="2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"/>
          <w:lang w:eastAsia="ru-RU"/>
        </w:rPr>
        <w:drawing>
          <wp:inline distT="0" distB="0" distL="0" distR="0" wp14:anchorId="3AA29677" wp14:editId="0A7319F7">
            <wp:extent cx="2593074" cy="1528546"/>
            <wp:effectExtent l="0" t="1270" r="0" b="0"/>
            <wp:docPr id="5" name="Рисунок 5" descr="I:\закаливание в детском саду\02bf869f-d73f-4dca-9f5d-70b50706f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закаливание в детском саду\02bf869f-d73f-4dca-9f5d-70b50706fd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2362" cy="152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j-ea" w:hAnsi="Times New Roman" w:cs="Times New Roman"/>
          <w:noProof/>
          <w:color w:val="000000"/>
          <w:kern w:val="24"/>
          <w:position w:val="1"/>
          <w:sz w:val="36"/>
          <w:szCs w:val="80"/>
          <w:lang w:eastAsia="ru-RU"/>
        </w:rPr>
        <w:t xml:space="preserve">   </w:t>
      </w:r>
      <w:r w:rsidR="009A3D57">
        <w:rPr>
          <w:rFonts w:ascii="Times New Roman" w:eastAsia="+mj-ea" w:hAnsi="Times New Roman" w:cs="Times New Roman"/>
          <w:noProof/>
          <w:color w:val="000000"/>
          <w:kern w:val="24"/>
          <w:position w:val="1"/>
          <w:sz w:val="36"/>
          <w:szCs w:val="80"/>
          <w:lang w:eastAsia="ru-RU"/>
        </w:rPr>
        <w:drawing>
          <wp:inline distT="0" distB="0" distL="0" distR="0" wp14:anchorId="73EFDD3A" wp14:editId="5406EC2F">
            <wp:extent cx="1457671" cy="2592748"/>
            <wp:effectExtent l="0" t="0" r="9525" b="0"/>
            <wp:docPr id="2" name="Рисунок 2" descr="I:\закаливание в детском саду\8aa66c95-0116-464b-9e3b-7c06de5d1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каливание в детском саду\8aa66c95-0116-464b-9e3b-7c06de5d161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50" cy="25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j-ea" w:hAnsi="Times New Roman" w:cs="Times New Roman"/>
          <w:noProof/>
          <w:color w:val="000000"/>
          <w:kern w:val="24"/>
          <w:position w:val="1"/>
          <w:sz w:val="36"/>
          <w:szCs w:val="80"/>
          <w:lang w:eastAsia="ru-RU"/>
        </w:rPr>
        <w:t xml:space="preserve">   </w:t>
      </w:r>
      <w:r>
        <w:rPr>
          <w:rFonts w:ascii="Times New Roman" w:eastAsia="+mj-ea" w:hAnsi="Times New Roman" w:cs="Times New Roman"/>
          <w:noProof/>
          <w:color w:val="000000"/>
          <w:kern w:val="24"/>
          <w:position w:val="1"/>
          <w:sz w:val="36"/>
          <w:szCs w:val="80"/>
          <w:lang w:eastAsia="ru-RU"/>
        </w:rPr>
        <w:drawing>
          <wp:inline distT="0" distB="0" distL="0" distR="0">
            <wp:extent cx="1433015" cy="2382480"/>
            <wp:effectExtent l="0" t="0" r="0" b="0"/>
            <wp:docPr id="7" name="Рисунок 7" descr="I:\закаливание в детском саду\6dd70462-d3f4-44e7-8051-3d6388a20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закаливание в детском саду\6dd70462-d3f4-44e7-8051-3d6388a2066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64" cy="23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"/>
          <w:lang w:eastAsia="ru-RU"/>
        </w:rPr>
        <w:drawing>
          <wp:inline distT="0" distB="0" distL="0" distR="0" wp14:anchorId="57AC8E00" wp14:editId="11D08BB7">
            <wp:extent cx="2210937" cy="2388080"/>
            <wp:effectExtent l="0" t="0" r="0" b="0"/>
            <wp:docPr id="6" name="Рисунок 6" descr="I:\закаливание в детском саду\4be0458b-e178-452a-8dad-fae3dacd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акаливание в детском саду\4be0458b-e178-452a-8dad-fae3dacd5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4"/>
                    <a:stretch/>
                  </pic:blipFill>
                  <pic:spPr bwMode="auto">
                    <a:xfrm>
                      <a:off x="0" y="0"/>
                      <a:ext cx="2227034" cy="24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45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"/>
          <w:lang w:eastAsia="ru-RU"/>
        </w:rPr>
        <w:drawing>
          <wp:inline distT="0" distB="0" distL="0" distR="0">
            <wp:extent cx="1501254" cy="2352436"/>
            <wp:effectExtent l="0" t="0" r="3810" b="0"/>
            <wp:docPr id="20" name="Рисунок 20" descr="I:\закаливание в детском саду\798d95b3-47a0-4855-a678-a28868c3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закаливание в детском саду\798d95b3-47a0-4855-a678-a28868c392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03" cy="23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DC" w:rsidRPr="004E6FDC" w:rsidRDefault="004E6FDC" w:rsidP="008145DC">
      <w:pPr>
        <w:jc w:val="center"/>
        <w:rPr>
          <w:rFonts w:ascii="Times New Roman" w:hAnsi="Times New Roman" w:cs="Times New Roman"/>
          <w:sz w:val="2"/>
        </w:rPr>
      </w:pPr>
    </w:p>
    <w:sectPr w:rsidR="004E6FDC" w:rsidRPr="004E6FDC" w:rsidSect="008C109F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2595F"/>
    <w:multiLevelType w:val="multilevel"/>
    <w:tmpl w:val="A672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D64574"/>
    <w:multiLevelType w:val="hybridMultilevel"/>
    <w:tmpl w:val="51E29A30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">
    <w:nsid w:val="32BB69DE"/>
    <w:multiLevelType w:val="multilevel"/>
    <w:tmpl w:val="82CC6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6E079D"/>
    <w:multiLevelType w:val="hybridMultilevel"/>
    <w:tmpl w:val="EE2A5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32771"/>
    <w:multiLevelType w:val="multilevel"/>
    <w:tmpl w:val="BB78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863C9D"/>
    <w:multiLevelType w:val="multilevel"/>
    <w:tmpl w:val="1BD6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E26BEE"/>
    <w:multiLevelType w:val="hybridMultilevel"/>
    <w:tmpl w:val="AF98FE28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EF1"/>
    <w:rsid w:val="00023FC2"/>
    <w:rsid w:val="001D653E"/>
    <w:rsid w:val="001E67D6"/>
    <w:rsid w:val="003B3F0E"/>
    <w:rsid w:val="004A542E"/>
    <w:rsid w:val="004E32F9"/>
    <w:rsid w:val="004E6FDC"/>
    <w:rsid w:val="004F258F"/>
    <w:rsid w:val="005E0920"/>
    <w:rsid w:val="005E57D2"/>
    <w:rsid w:val="005E6866"/>
    <w:rsid w:val="006D2EF1"/>
    <w:rsid w:val="0071613F"/>
    <w:rsid w:val="008145DC"/>
    <w:rsid w:val="008C109F"/>
    <w:rsid w:val="009A3D57"/>
    <w:rsid w:val="009F33F5"/>
    <w:rsid w:val="00AE11CE"/>
    <w:rsid w:val="00B3174F"/>
    <w:rsid w:val="00B47572"/>
    <w:rsid w:val="00C14BF4"/>
    <w:rsid w:val="00CC5F1E"/>
    <w:rsid w:val="00DC2708"/>
    <w:rsid w:val="00DC5EAB"/>
    <w:rsid w:val="00DE633A"/>
    <w:rsid w:val="00ED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5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53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A3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5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53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A3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7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8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2022-03-08T18:07:00Z</dcterms:created>
  <dcterms:modified xsi:type="dcterms:W3CDTF">2022-03-17T17:07:00Z</dcterms:modified>
</cp:coreProperties>
</file>