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2F1" w:rsidRDefault="00DC22F1" w:rsidP="00DC22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28"/>
          <w:lang w:eastAsia="ru-RU"/>
        </w:rPr>
      </w:pPr>
    </w:p>
    <w:p w:rsidR="00DC22F1" w:rsidRDefault="00DC22F1" w:rsidP="00DC22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28"/>
          <w:lang w:eastAsia="ru-RU"/>
        </w:rPr>
      </w:pPr>
    </w:p>
    <w:p w:rsidR="00DC22F1" w:rsidRPr="00523042" w:rsidRDefault="00DC22F1" w:rsidP="00DC22F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sz w:val="36"/>
          <w:lang w:eastAsia="ru-RU"/>
        </w:rPr>
      </w:pPr>
      <w:r w:rsidRPr="00523042">
        <w:rPr>
          <w:rFonts w:ascii="Times New Roman" w:eastAsia="Times New Roman" w:hAnsi="Times New Roman" w:cs="Times New Roman"/>
          <w:b/>
          <w:bCs/>
          <w:color w:val="000000"/>
          <w:sz w:val="44"/>
          <w:szCs w:val="28"/>
          <w:lang w:eastAsia="ru-RU"/>
        </w:rPr>
        <w:t>ПАСПОРТ ПРОЕКТА</w:t>
      </w:r>
      <w:r w:rsidRPr="00DC22F1">
        <w:rPr>
          <w:rFonts w:ascii="Times New Roman" w:eastAsia="Times New Roman" w:hAnsi="Times New Roman" w:cs="Times New Roman"/>
          <w:b/>
          <w:bCs/>
          <w:color w:val="000000"/>
          <w:sz w:val="44"/>
          <w:szCs w:val="28"/>
          <w:lang w:eastAsia="ru-RU"/>
        </w:rPr>
        <w:t>.</w:t>
      </w:r>
    </w:p>
    <w:p w:rsidR="00523042" w:rsidRDefault="00523042" w:rsidP="00DC2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6F2A01" wp14:editId="25AB462D">
            <wp:extent cx="7293033" cy="6650182"/>
            <wp:effectExtent l="0" t="0" r="3175" b="0"/>
            <wp:docPr id="7" name="Рисунок 7" descr="https://mdou365.ru/upload/medialibrary/593/4_170222192635_thumbnail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dou365.ru/upload/medialibrary/593/4_170222192635_thumbnail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664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2F1" w:rsidRDefault="00DC22F1" w:rsidP="00DC22F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40"/>
          <w:szCs w:val="28"/>
          <w:lang w:eastAsia="ru-RU"/>
        </w:rPr>
      </w:pPr>
      <w:r w:rsidRPr="00DC22F1">
        <w:rPr>
          <w:rFonts w:ascii="Times New Roman" w:eastAsia="Times New Roman" w:hAnsi="Times New Roman" w:cs="Times New Roman"/>
          <w:b/>
          <w:bCs/>
          <w:color w:val="000000"/>
          <w:sz w:val="40"/>
          <w:szCs w:val="28"/>
          <w:lang w:eastAsia="ru-RU"/>
        </w:rPr>
        <w:t xml:space="preserve">Авторы: Ткаченко О. В.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28"/>
          <w:lang w:eastAsia="ru-RU"/>
        </w:rPr>
        <w:t>и</w:t>
      </w:r>
      <w:r w:rsidRPr="00DC22F1">
        <w:rPr>
          <w:rFonts w:ascii="Times New Roman" w:eastAsia="Times New Roman" w:hAnsi="Times New Roman" w:cs="Times New Roman"/>
          <w:b/>
          <w:bCs/>
          <w:color w:val="000000"/>
          <w:sz w:val="40"/>
          <w:szCs w:val="28"/>
          <w:lang w:eastAsia="ru-RU"/>
        </w:rPr>
        <w:t xml:space="preserve"> </w:t>
      </w:r>
      <w:proofErr w:type="spellStart"/>
      <w:r w:rsidRPr="00DC22F1">
        <w:rPr>
          <w:rFonts w:ascii="Times New Roman" w:eastAsia="Times New Roman" w:hAnsi="Times New Roman" w:cs="Times New Roman"/>
          <w:b/>
          <w:bCs/>
          <w:color w:val="000000"/>
          <w:sz w:val="40"/>
          <w:szCs w:val="28"/>
          <w:lang w:eastAsia="ru-RU"/>
        </w:rPr>
        <w:t>Курнева</w:t>
      </w:r>
      <w:proofErr w:type="spellEnd"/>
      <w:r w:rsidRPr="00DC22F1">
        <w:rPr>
          <w:rFonts w:ascii="Times New Roman" w:eastAsia="Times New Roman" w:hAnsi="Times New Roman" w:cs="Times New Roman"/>
          <w:b/>
          <w:bCs/>
          <w:color w:val="000000"/>
          <w:sz w:val="40"/>
          <w:szCs w:val="28"/>
          <w:lang w:eastAsia="ru-RU"/>
        </w:rPr>
        <w:t xml:space="preserve"> В. С.</w:t>
      </w:r>
    </w:p>
    <w:p w:rsidR="00DC22F1" w:rsidRDefault="00DC22F1" w:rsidP="00DC22F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40"/>
          <w:szCs w:val="28"/>
          <w:lang w:eastAsia="ru-RU"/>
        </w:rPr>
      </w:pPr>
    </w:p>
    <w:p w:rsidR="00DC22F1" w:rsidRDefault="00DC22F1" w:rsidP="00DC22F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40"/>
          <w:szCs w:val="28"/>
          <w:lang w:eastAsia="ru-RU"/>
        </w:rPr>
      </w:pPr>
    </w:p>
    <w:p w:rsidR="00DC22F1" w:rsidRDefault="00DC22F1" w:rsidP="00DC22F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40"/>
          <w:szCs w:val="28"/>
          <w:lang w:eastAsia="ru-RU"/>
        </w:rPr>
      </w:pPr>
    </w:p>
    <w:p w:rsidR="00DC22F1" w:rsidRDefault="00DC22F1" w:rsidP="00DC22F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40"/>
          <w:szCs w:val="28"/>
          <w:lang w:eastAsia="ru-RU"/>
        </w:rPr>
      </w:pPr>
    </w:p>
    <w:p w:rsidR="00DC22F1" w:rsidRDefault="00DC22F1" w:rsidP="00DC22F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40"/>
          <w:szCs w:val="28"/>
          <w:lang w:eastAsia="ru-RU"/>
        </w:rPr>
      </w:pPr>
    </w:p>
    <w:p w:rsidR="00DC22F1" w:rsidRPr="00DC22F1" w:rsidRDefault="00DC22F1" w:rsidP="00DC22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28"/>
          <w:lang w:eastAsia="ru-RU"/>
        </w:rPr>
        <w:t xml:space="preserve">Арамиль 2023г. </w:t>
      </w:r>
    </w:p>
    <w:p w:rsidR="00523042" w:rsidRDefault="00523042" w:rsidP="005230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523042" w:rsidSect="00475103">
          <w:pgSz w:w="11906" w:h="16838"/>
          <w:pgMar w:top="142" w:right="140" w:bottom="0" w:left="0" w:header="708" w:footer="708" w:gutter="0"/>
          <w:cols w:space="708"/>
          <w:docGrid w:linePitch="360"/>
        </w:sectPr>
      </w:pPr>
    </w:p>
    <w:p w:rsidR="00523042" w:rsidRPr="00523042" w:rsidRDefault="00523042" w:rsidP="005230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АКТУАЛЬНОСТЬ</w:t>
      </w:r>
    </w:p>
    <w:p w:rsidR="00523042" w:rsidRPr="00523042" w:rsidRDefault="00523042" w:rsidP="0052304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нравственно-патриотического воспитания детей дошкольного возраста, является одной из первостепенных для современного общества.</w:t>
      </w:r>
    </w:p>
    <w:p w:rsidR="00523042" w:rsidRPr="00523042" w:rsidRDefault="00523042" w:rsidP="0052304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воспитание патриотизма, гражданственности – достаточно трудная задача, решение которой требует терпения и такта. В современных семьях подобные вопросы не считаются важными и заслуживающими должного внимания. Наши дети уже не мечтают стать доблестными войнами и не считают защиту своей Родины - священным долгом.</w:t>
      </w:r>
    </w:p>
    <w:p w:rsidR="00523042" w:rsidRPr="00523042" w:rsidRDefault="00523042" w:rsidP="0052304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Защитника Отечества уже не ассоциируется с вооруженными силами. Этот праздник постепенно превратился в гендерный, равносильный международному женскому дню. К сожалению, мало кто знает историю праздника – 23 февраля, в связи, с чем он был установлен.</w:t>
      </w:r>
    </w:p>
    <w:p w:rsidR="00523042" w:rsidRPr="00523042" w:rsidRDefault="00523042" w:rsidP="0052304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проект является отличной возможность воспитать чувство гордости за свой народ, за армию, Родину.</w:t>
      </w:r>
    </w:p>
    <w:p w:rsidR="00523042" w:rsidRPr="00523042" w:rsidRDefault="00523042" w:rsidP="0052304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Вызвать желание быть похожими на смелых и отважных воинов своей страны.</w:t>
      </w:r>
    </w:p>
    <w:p w:rsidR="00523042" w:rsidRPr="00523042" w:rsidRDefault="00523042" w:rsidP="005230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ПАСПОРТ ПРОЕКТА</w:t>
      </w:r>
    </w:p>
    <w:p w:rsidR="00523042" w:rsidRPr="00523042" w:rsidRDefault="00523042" w:rsidP="005230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</w:t>
      </w: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папа самый лучший</w:t>
      </w:r>
      <w:r w:rsidRPr="005230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523042" w:rsidRPr="00523042" w:rsidRDefault="00523042" w:rsidP="0052304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Авторы:</w:t>
      </w: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C2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Ткаченко О. В. и </w:t>
      </w:r>
      <w:proofErr w:type="spellStart"/>
      <w:r w:rsidR="00DC2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Курнева</w:t>
      </w:r>
      <w:proofErr w:type="spellEnd"/>
      <w:r w:rsidR="00DC2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С.</w:t>
      </w:r>
    </w:p>
    <w:p w:rsidR="00523042" w:rsidRPr="00523042" w:rsidRDefault="00523042" w:rsidP="0052304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</w:t>
      </w: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информационно - творческий, коллективный.</w:t>
      </w:r>
    </w:p>
    <w:p w:rsidR="00523042" w:rsidRPr="00523042" w:rsidRDefault="00523042" w:rsidP="0052304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Сроки реализации:</w:t>
      </w:r>
      <w:r w:rsidR="00DC2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="00DC2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  <w:r w:rsidR="00DC2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(13.02.23-17.02.23</w:t>
      </w: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523042" w:rsidRPr="00523042" w:rsidRDefault="00523042" w:rsidP="0052304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педагоги, дети второй младшей группы, родители.</w:t>
      </w:r>
    </w:p>
    <w:p w:rsidR="00523042" w:rsidRPr="00523042" w:rsidRDefault="00523042" w:rsidP="0052304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23042" w:rsidRPr="00523042" w:rsidRDefault="00523042" w:rsidP="0052304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организации просветительской, образовательной, физкультурно-оздоровительной, воспитательной и творческой деятельности; развитие познавательного интереса  всех участников проекта; использование ИКТ для более  эффективной реализации проекта.</w:t>
      </w:r>
    </w:p>
    <w:p w:rsidR="00523042" w:rsidRDefault="00523042" w:rsidP="005230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230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DC22F1" w:rsidRDefault="00DC22F1" w:rsidP="00377E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Обучающие:</w:t>
      </w:r>
    </w:p>
    <w:p w:rsidR="00523042" w:rsidRPr="00377E1F" w:rsidRDefault="00523042" w:rsidP="00377E1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Воспитывать патриотические чувства, интерес к истории и традициям своей Родины.</w:t>
      </w:r>
    </w:p>
    <w:p w:rsidR="00377E1F" w:rsidRPr="00523042" w:rsidRDefault="00377E1F" w:rsidP="00377E1F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color w:val="000000"/>
          <w:lang w:eastAsia="ru-RU"/>
        </w:rPr>
      </w:pPr>
      <w:r w:rsidRPr="00377E1F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Развивающие:</w:t>
      </w:r>
    </w:p>
    <w:p w:rsidR="00523042" w:rsidRPr="00377E1F" w:rsidRDefault="00523042" w:rsidP="00377E1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Развивать интеллектуальные, двигательные, творческие способности воспитанников в разнообразных видах деятельности.</w:t>
      </w:r>
    </w:p>
    <w:p w:rsidR="00377E1F" w:rsidRPr="00523042" w:rsidRDefault="00377E1F" w:rsidP="00377E1F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color w:val="000000"/>
          <w:lang w:eastAsia="ru-RU"/>
        </w:rPr>
      </w:pPr>
      <w:r w:rsidRPr="00377E1F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Воспитывающие:</w:t>
      </w:r>
    </w:p>
    <w:p w:rsidR="00523042" w:rsidRPr="00523042" w:rsidRDefault="00523042" w:rsidP="00377E1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Создать атмосферу радости, способствовать индивидуальному самовыражению в процессе реализации проекта, формировать положительное эмоциональное состояние всех участников проекта.</w:t>
      </w:r>
    </w:p>
    <w:p w:rsidR="00523042" w:rsidRPr="00523042" w:rsidRDefault="00523042" w:rsidP="005230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</w:t>
      </w:r>
    </w:p>
    <w:p w:rsidR="00523042" w:rsidRPr="00523042" w:rsidRDefault="00523042" w:rsidP="0052304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Подготовительный этап.</w:t>
      </w:r>
    </w:p>
    <w:p w:rsidR="00523042" w:rsidRPr="00523042" w:rsidRDefault="00523042" w:rsidP="0052304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Определение цели и задач проекта.</w:t>
      </w:r>
    </w:p>
    <w:p w:rsidR="00523042" w:rsidRPr="00523042" w:rsidRDefault="00523042" w:rsidP="0052304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Составление плана основного этапа проектирования.</w:t>
      </w:r>
    </w:p>
    <w:p w:rsidR="00523042" w:rsidRPr="00523042" w:rsidRDefault="00523042" w:rsidP="0052304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методическим материалом, литературой по данной теме.</w:t>
      </w:r>
    </w:p>
    <w:p w:rsidR="00523042" w:rsidRPr="00523042" w:rsidRDefault="00523042" w:rsidP="0052304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</w:p>
    <w:p w:rsidR="00523042" w:rsidRPr="00523042" w:rsidRDefault="00523042" w:rsidP="0052304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Основной этап.</w:t>
      </w:r>
    </w:p>
    <w:p w:rsidR="00523042" w:rsidRPr="00523042" w:rsidRDefault="00523042" w:rsidP="0052304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Проведение с детьми бесед о празднике «Защитники Отечества».</w:t>
      </w:r>
      <w:r w:rsidRPr="0052304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br/>
        <w:t>Проведение подвижных, дидактических игр.</w:t>
      </w:r>
      <w:r w:rsidRPr="0052304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br/>
        <w:t xml:space="preserve">Чтение стихотворения А. </w:t>
      </w:r>
      <w:proofErr w:type="spellStart"/>
      <w:r w:rsidRPr="0052304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Барто</w:t>
      </w:r>
      <w:proofErr w:type="spellEnd"/>
      <w:r w:rsidRPr="0052304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«Кораблик», «Самолет».</w:t>
      </w:r>
      <w:r w:rsidRPr="0052304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br/>
        <w:t>Рассматривание иллюстраций с видом транспорта.</w:t>
      </w:r>
      <w:r w:rsidRPr="0052304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br/>
      </w:r>
      <w:r w:rsidRPr="00523042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Завершающий этап</w:t>
      </w:r>
      <w:r w:rsidRPr="0052304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</w:t>
      </w:r>
    </w:p>
    <w:p w:rsidR="00523042" w:rsidRPr="00523042" w:rsidRDefault="00523042" w:rsidP="0052304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Оформление </w:t>
      </w:r>
      <w:r w:rsidR="00377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поздравления для пап групп</w:t>
      </w:r>
      <w:proofErr w:type="gramStart"/>
      <w:r w:rsidR="00377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ы-</w:t>
      </w:r>
      <w:proofErr w:type="gramEnd"/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совместная деятельность детей, педагогов.</w:t>
      </w:r>
    </w:p>
    <w:p w:rsidR="00523042" w:rsidRDefault="00523042" w:rsidP="005230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открытки «Подарок для папы своими руками».</w:t>
      </w:r>
    </w:p>
    <w:p w:rsidR="00377E1F" w:rsidRPr="00523042" w:rsidRDefault="00377E1F" w:rsidP="0052304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поздравления мобилизованным.</w:t>
      </w:r>
    </w:p>
    <w:p w:rsidR="00377E1F" w:rsidRDefault="00377E1F" w:rsidP="005230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sectPr w:rsidR="00377E1F" w:rsidSect="00523042">
          <w:pgSz w:w="11906" w:h="16838"/>
          <w:pgMar w:top="142" w:right="140" w:bottom="0" w:left="284" w:header="708" w:footer="708" w:gutter="0"/>
          <w:cols w:space="708"/>
          <w:docGrid w:linePitch="360"/>
        </w:sectPr>
      </w:pPr>
    </w:p>
    <w:p w:rsidR="00523042" w:rsidRPr="00523042" w:rsidRDefault="00523042" w:rsidP="005230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lastRenderedPageBreak/>
        <w:t>РАБОТА С РОДИТЕЛЯМИ</w:t>
      </w:r>
    </w:p>
    <w:p w:rsidR="00523042" w:rsidRPr="00523042" w:rsidRDefault="00523042" w:rsidP="00523042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Знакомство родителей с темой проекта. Рекомендации по проекту.</w:t>
      </w:r>
    </w:p>
    <w:p w:rsidR="00523042" w:rsidRPr="00523042" w:rsidRDefault="00523042" w:rsidP="00523042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Консультация «Значение патриотического воспитания детей».</w:t>
      </w:r>
    </w:p>
    <w:p w:rsidR="00523042" w:rsidRPr="00523042" w:rsidRDefault="00523042" w:rsidP="005230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ОЖИДАЕМЫЕ РЕЗУЛЬТАТЫ</w:t>
      </w:r>
    </w:p>
    <w:p w:rsidR="00523042" w:rsidRPr="00523042" w:rsidRDefault="00523042" w:rsidP="0052304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Дети:</w:t>
      </w:r>
      <w:r w:rsidRPr="0052304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Проявление интереса к армии, уважение к защитникам Отечества.</w:t>
      </w:r>
    </w:p>
    <w:p w:rsidR="00523042" w:rsidRPr="00523042" w:rsidRDefault="00523042" w:rsidP="0052304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Формирование у детей любви к Родине.</w:t>
      </w:r>
    </w:p>
    <w:p w:rsidR="00523042" w:rsidRPr="00523042" w:rsidRDefault="00523042" w:rsidP="0052304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Формирование высоких нравственных личностных качеств: отзывчивость, справедливость, смелость, толерантность</w:t>
      </w:r>
    </w:p>
    <w:p w:rsidR="00523042" w:rsidRPr="00523042" w:rsidRDefault="00523042" w:rsidP="0052304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Закрепление некоторых представлений об истории нашей страны.</w:t>
      </w:r>
    </w:p>
    <w:p w:rsidR="00523042" w:rsidRPr="00523042" w:rsidRDefault="00523042" w:rsidP="0052304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Родители:</w:t>
      </w:r>
      <w:r w:rsidRPr="0052304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 Активное участие мам в </w:t>
      </w:r>
      <w:r w:rsidR="00377E1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проекте.</w:t>
      </w:r>
    </w:p>
    <w:p w:rsidR="00523042" w:rsidRPr="00523042" w:rsidRDefault="00523042" w:rsidP="0052304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Педагоги: </w:t>
      </w:r>
      <w:r w:rsidRPr="0052304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Выставка совместных работ детей «</w:t>
      </w: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Подарок для папы</w:t>
      </w:r>
      <w:r w:rsidRPr="0052304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»</w:t>
      </w:r>
      <w:r w:rsidRPr="00523042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. </w:t>
      </w:r>
      <w:r w:rsidRPr="0052304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Улучшение работы по взаимодействию с родителями, активизация родителей как участников педагогического процесса.</w:t>
      </w:r>
    </w:p>
    <w:p w:rsidR="00523042" w:rsidRPr="00523042" w:rsidRDefault="00523042" w:rsidP="00523042">
      <w:pPr>
        <w:shd w:val="clear" w:color="auto" w:fill="FFFFFF"/>
        <w:spacing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ПЛАН РЕАЛИЗАЦИИ ПРОЕКТА</w:t>
      </w:r>
    </w:p>
    <w:tbl>
      <w:tblPr>
        <w:tblW w:w="11572" w:type="dxa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81"/>
        <w:gridCol w:w="3791"/>
      </w:tblGrid>
      <w:tr w:rsidR="00523042" w:rsidRPr="00523042" w:rsidTr="00B12A85">
        <w:trPr>
          <w:trHeight w:val="500"/>
        </w:trPr>
        <w:tc>
          <w:tcPr>
            <w:tcW w:w="7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3042" w:rsidRPr="00523042" w:rsidRDefault="00523042" w:rsidP="00523042">
            <w:pPr>
              <w:spacing w:after="0" w:line="240" w:lineRule="auto"/>
              <w:ind w:left="546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3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3042" w:rsidRPr="00523042" w:rsidRDefault="00523042" w:rsidP="005230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Сроки</w:t>
            </w:r>
          </w:p>
        </w:tc>
      </w:tr>
      <w:tr w:rsidR="00523042" w:rsidRPr="00523042" w:rsidTr="00B12A85">
        <w:trPr>
          <w:trHeight w:val="280"/>
        </w:trPr>
        <w:tc>
          <w:tcPr>
            <w:tcW w:w="115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3042" w:rsidRPr="00523042" w:rsidRDefault="00523042" w:rsidP="005230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Подготовительный</w:t>
            </w:r>
          </w:p>
        </w:tc>
      </w:tr>
      <w:tr w:rsidR="00523042" w:rsidRPr="00523042" w:rsidTr="00B12A85">
        <w:trPr>
          <w:trHeight w:val="1800"/>
        </w:trPr>
        <w:tc>
          <w:tcPr>
            <w:tcW w:w="7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3042" w:rsidRPr="00523042" w:rsidRDefault="00523042" w:rsidP="00523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1.Разработка плана реализации проекта с детьми</w:t>
            </w:r>
          </w:p>
          <w:p w:rsidR="00523042" w:rsidRPr="00523042" w:rsidRDefault="00523042" w:rsidP="00523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2.Сбор и анализ литературы</w:t>
            </w:r>
          </w:p>
          <w:p w:rsidR="00523042" w:rsidRPr="00523042" w:rsidRDefault="00523042" w:rsidP="00523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3. Подбор материала</w:t>
            </w:r>
          </w:p>
          <w:p w:rsidR="00523042" w:rsidRPr="00523042" w:rsidRDefault="00523042" w:rsidP="00523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3042" w:rsidRPr="00523042" w:rsidRDefault="00523042" w:rsidP="005230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В течение недели</w:t>
            </w:r>
          </w:p>
        </w:tc>
      </w:tr>
      <w:tr w:rsidR="00523042" w:rsidRPr="00523042" w:rsidTr="00B12A85">
        <w:trPr>
          <w:trHeight w:val="360"/>
        </w:trPr>
        <w:tc>
          <w:tcPr>
            <w:tcW w:w="115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3042" w:rsidRPr="00523042" w:rsidRDefault="00523042" w:rsidP="005230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Практический</w:t>
            </w:r>
          </w:p>
        </w:tc>
      </w:tr>
      <w:tr w:rsidR="00523042" w:rsidRPr="00523042" w:rsidTr="00B12A85">
        <w:trPr>
          <w:trHeight w:val="1705"/>
        </w:trPr>
        <w:tc>
          <w:tcPr>
            <w:tcW w:w="7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3042" w:rsidRPr="00523042" w:rsidRDefault="00523042" w:rsidP="00523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1.Беседа «Наша Армия». (</w:t>
            </w:r>
            <w:proofErr w:type="spellStart"/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</w:t>
            </w:r>
            <w:proofErr w:type="gramStart"/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риложение</w:t>
            </w:r>
            <w:proofErr w:type="spellEnd"/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="009C20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523042" w:rsidRPr="00523042" w:rsidRDefault="00523042" w:rsidP="00523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2.Чтение </w:t>
            </w:r>
            <w:proofErr w:type="spellStart"/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А.Барто</w:t>
            </w:r>
            <w:proofErr w:type="spellEnd"/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«Кораблик», «Самолет».</w:t>
            </w:r>
          </w:p>
          <w:p w:rsidR="00523042" w:rsidRPr="00523042" w:rsidRDefault="00523042" w:rsidP="00523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3.Просмотр и обсуждение презентации «Защитники Отечества».</w:t>
            </w:r>
          </w:p>
          <w:p w:rsidR="00523042" w:rsidRPr="00523042" w:rsidRDefault="00523042" w:rsidP="00523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  <w:proofErr w:type="gramStart"/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/И «Меткий стрелок».(</w:t>
            </w:r>
            <w:proofErr w:type="spellStart"/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см.приложение</w:t>
            </w:r>
            <w:proofErr w:type="spellEnd"/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).</w:t>
            </w:r>
          </w:p>
          <w:p w:rsidR="00523042" w:rsidRPr="00523042" w:rsidRDefault="00523042" w:rsidP="00523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3042" w:rsidRPr="00523042" w:rsidRDefault="00523042" w:rsidP="005230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Понедельник</w:t>
            </w:r>
          </w:p>
          <w:p w:rsidR="00523042" w:rsidRPr="00523042" w:rsidRDefault="00404EAF" w:rsidP="005230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(13</w:t>
            </w:r>
            <w:r w:rsidR="00523042" w:rsidRPr="0052304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.02)</w:t>
            </w:r>
          </w:p>
        </w:tc>
      </w:tr>
      <w:tr w:rsidR="00523042" w:rsidRPr="00523042" w:rsidTr="00B12A85">
        <w:trPr>
          <w:trHeight w:val="1802"/>
        </w:trPr>
        <w:tc>
          <w:tcPr>
            <w:tcW w:w="7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3042" w:rsidRPr="00523042" w:rsidRDefault="00523042" w:rsidP="00523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Просмотр слайд – шоу «Военная техника».</w:t>
            </w:r>
          </w:p>
          <w:p w:rsidR="00523042" w:rsidRPr="00523042" w:rsidRDefault="00523042" w:rsidP="00523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2. </w:t>
            </w:r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Размещение консультации для родителей «Папа как пример для ребенка», </w:t>
            </w:r>
          </w:p>
          <w:p w:rsidR="00523042" w:rsidRPr="00523042" w:rsidRDefault="00523042" w:rsidP="00523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3.Оформление </w:t>
            </w:r>
            <w:r w:rsidR="00404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поздравления папам.</w:t>
            </w:r>
          </w:p>
          <w:p w:rsidR="00523042" w:rsidRPr="00523042" w:rsidRDefault="00523042" w:rsidP="00523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4.</w:t>
            </w:r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Чтение рассказа А. Митяева «Почему армия родная?».</w:t>
            </w:r>
          </w:p>
          <w:p w:rsidR="00523042" w:rsidRPr="00523042" w:rsidRDefault="00523042" w:rsidP="00523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3042" w:rsidRPr="00523042" w:rsidRDefault="00523042" w:rsidP="005230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Вторник</w:t>
            </w:r>
          </w:p>
          <w:p w:rsidR="00523042" w:rsidRPr="00523042" w:rsidRDefault="00404EAF" w:rsidP="005230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(14</w:t>
            </w:r>
            <w:r w:rsidR="00523042" w:rsidRPr="0052304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.02)</w:t>
            </w:r>
          </w:p>
        </w:tc>
      </w:tr>
      <w:tr w:rsidR="00523042" w:rsidRPr="00523042" w:rsidTr="00B12A85">
        <w:trPr>
          <w:trHeight w:val="782"/>
        </w:trPr>
        <w:tc>
          <w:tcPr>
            <w:tcW w:w="7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3042" w:rsidRPr="00523042" w:rsidRDefault="00523042" w:rsidP="00523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1.Д/игра «Военные профессии».</w:t>
            </w:r>
          </w:p>
          <w:p w:rsidR="00523042" w:rsidRPr="00523042" w:rsidRDefault="00523042" w:rsidP="00523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3.Физкультминутка «Стойкий солдатик»</w:t>
            </w:r>
            <w:proofErr w:type="gramStart"/>
            <w:r w:rsidRPr="0052304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 ;</w:t>
            </w:r>
            <w:proofErr w:type="gramEnd"/>
          </w:p>
          <w:p w:rsidR="00523042" w:rsidRPr="00523042" w:rsidRDefault="00523042" w:rsidP="00523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3042" w:rsidRPr="00523042" w:rsidRDefault="00523042" w:rsidP="005230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Среда</w:t>
            </w:r>
          </w:p>
          <w:p w:rsidR="00523042" w:rsidRPr="00523042" w:rsidRDefault="00404EAF" w:rsidP="005230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(15</w:t>
            </w:r>
            <w:r w:rsidR="00523042" w:rsidRPr="0052304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.02)</w:t>
            </w:r>
          </w:p>
        </w:tc>
      </w:tr>
      <w:tr w:rsidR="00523042" w:rsidRPr="00523042" w:rsidTr="00B12A85">
        <w:trPr>
          <w:trHeight w:val="710"/>
        </w:trPr>
        <w:tc>
          <w:tcPr>
            <w:tcW w:w="7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3042" w:rsidRPr="00523042" w:rsidRDefault="00523042" w:rsidP="00523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1.Чтение стихотворения В. </w:t>
            </w:r>
            <w:proofErr w:type="spellStart"/>
            <w:r w:rsidRPr="0052304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Косовицкого</w:t>
            </w:r>
            <w:proofErr w:type="spellEnd"/>
            <w:r w:rsidRPr="0052304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 «Будущий мужчина».</w:t>
            </w:r>
          </w:p>
          <w:p w:rsidR="00523042" w:rsidRDefault="00523042" w:rsidP="005230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2.Физкульминутка «Лётчики».</w:t>
            </w:r>
          </w:p>
          <w:p w:rsidR="00ED3822" w:rsidRPr="00523042" w:rsidRDefault="00ED3822" w:rsidP="00523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3. </w:t>
            </w:r>
          </w:p>
          <w:p w:rsidR="00523042" w:rsidRPr="00523042" w:rsidRDefault="00523042" w:rsidP="00523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3042" w:rsidRPr="00523042" w:rsidRDefault="00523042" w:rsidP="005230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 Четверг</w:t>
            </w:r>
          </w:p>
          <w:p w:rsidR="00523042" w:rsidRPr="00523042" w:rsidRDefault="00404EAF" w:rsidP="005230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(16</w:t>
            </w:r>
            <w:r w:rsidR="00523042" w:rsidRPr="0052304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.01)</w:t>
            </w:r>
          </w:p>
        </w:tc>
      </w:tr>
      <w:tr w:rsidR="00404EAF" w:rsidRPr="00523042" w:rsidTr="00B12A85">
        <w:trPr>
          <w:trHeight w:val="560"/>
        </w:trPr>
        <w:tc>
          <w:tcPr>
            <w:tcW w:w="7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04EAF" w:rsidRPr="00404EAF" w:rsidRDefault="00ED3822" w:rsidP="00404EAF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НООД  </w:t>
            </w:r>
            <w:r w:rsidR="00404EAF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Изготовление поздравительных открыток для пап</w:t>
            </w:r>
          </w:p>
        </w:tc>
        <w:tc>
          <w:tcPr>
            <w:tcW w:w="3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04EAF" w:rsidRDefault="00404EAF" w:rsidP="00523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Пятница</w:t>
            </w:r>
          </w:p>
          <w:p w:rsidR="00404EAF" w:rsidRPr="00523042" w:rsidRDefault="00404EAF" w:rsidP="00523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(17.02)</w:t>
            </w:r>
          </w:p>
        </w:tc>
      </w:tr>
    </w:tbl>
    <w:p w:rsidR="00ED3822" w:rsidRDefault="00ED3822" w:rsidP="005230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sectPr w:rsidR="00ED3822" w:rsidSect="00F06E93">
          <w:pgSz w:w="11906" w:h="16838"/>
          <w:pgMar w:top="142" w:right="140" w:bottom="0" w:left="426" w:header="708" w:footer="708" w:gutter="0"/>
          <w:cols w:space="708"/>
          <w:docGrid w:linePitch="360"/>
        </w:sectPr>
      </w:pPr>
    </w:p>
    <w:p w:rsidR="00523042" w:rsidRPr="00523042" w:rsidRDefault="00523042" w:rsidP="005230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lastRenderedPageBreak/>
        <w:t>ИСПОЛЬЗОВАННАЯ ЛИТЕРАТУРА</w:t>
      </w:r>
    </w:p>
    <w:p w:rsidR="00523042" w:rsidRPr="00523042" w:rsidRDefault="00523042" w:rsidP="0006535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870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Алёшина</w:t>
      </w:r>
      <w:proofErr w:type="gramEnd"/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Н.В. «Патриотическое воспитание дошкольников» 2008г.</w:t>
      </w:r>
    </w:p>
    <w:p w:rsidR="00523042" w:rsidRPr="00523042" w:rsidRDefault="00523042" w:rsidP="0052304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870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 Е., Комаровой Т. С., Васильевой М. А. От рождения до школы. Примерная основная общеобразовательная программа дошкольного образования, 2014г.</w:t>
      </w:r>
    </w:p>
    <w:p w:rsidR="00523042" w:rsidRPr="00523042" w:rsidRDefault="00523042" w:rsidP="0052304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870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Гербова</w:t>
      </w:r>
      <w:proofErr w:type="spellEnd"/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В. Занятия по развитию речи во второй младшей труппе детского сада. </w:t>
      </w:r>
      <w:proofErr w:type="gramStart"/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—М</w:t>
      </w:r>
      <w:proofErr w:type="gramEnd"/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.; Мозаика-Синтез, 2010.</w:t>
      </w:r>
    </w:p>
    <w:p w:rsidR="00523042" w:rsidRPr="00523042" w:rsidRDefault="00523042" w:rsidP="0052304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87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Губанова Н.Ф. «Игровая деятельность в детском саду» Младшая группа 2014г.</w:t>
      </w:r>
    </w:p>
    <w:p w:rsidR="00523042" w:rsidRPr="00523042" w:rsidRDefault="00523042" w:rsidP="0052304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870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Кондрыкинская</w:t>
      </w:r>
      <w:proofErr w:type="spellEnd"/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Л.А. «С чего начинается Родина?» 2003г.</w:t>
      </w:r>
    </w:p>
    <w:p w:rsidR="00523042" w:rsidRPr="00523042" w:rsidRDefault="00404EAF" w:rsidP="0006535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870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Колдина</w:t>
      </w:r>
      <w:proofErr w:type="spellEnd"/>
      <w:r w:rsidR="00523042"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«Художественное эстетическое развитие» 2016г.</w:t>
      </w:r>
    </w:p>
    <w:p w:rsidR="00523042" w:rsidRPr="00523042" w:rsidRDefault="00523042" w:rsidP="005230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ПРОЕКТА</w:t>
      </w:r>
    </w:p>
    <w:p w:rsidR="00523042" w:rsidRPr="00523042" w:rsidRDefault="00523042" w:rsidP="00523042">
      <w:pPr>
        <w:shd w:val="clear" w:color="auto" w:fill="FFFFFF"/>
        <w:spacing w:after="0" w:line="480" w:lineRule="auto"/>
        <w:ind w:firstLine="480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получили знания о Российской армии, о почетной обязанности защищать Родину, охранять ее спокойствие и безопасность, о разных родах войск в соответствии с возрастом.</w:t>
      </w:r>
    </w:p>
    <w:p w:rsidR="00523042" w:rsidRPr="00523042" w:rsidRDefault="00523042" w:rsidP="00523042">
      <w:pPr>
        <w:shd w:val="clear" w:color="auto" w:fill="FFFFFF"/>
        <w:spacing w:after="0" w:line="48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сформировался положительный образ защитника Отечества.</w:t>
      </w:r>
    </w:p>
    <w:p w:rsidR="00523042" w:rsidRPr="00523042" w:rsidRDefault="00523042" w:rsidP="00523042">
      <w:pPr>
        <w:shd w:val="clear" w:color="auto" w:fill="FFFFFF"/>
        <w:spacing w:after="0" w:line="48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Воспитанники получили элементарные знания об Армии, военной технике.</w:t>
      </w:r>
    </w:p>
    <w:p w:rsidR="00523042" w:rsidRPr="00523042" w:rsidRDefault="00523042" w:rsidP="00523042">
      <w:pPr>
        <w:shd w:val="clear" w:color="auto" w:fill="FFFFFF"/>
        <w:spacing w:after="0" w:line="48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Игровая деятельность обогатилась новыми сюжетами «Летчики», «Моряки», «Танкисты».</w:t>
      </w:r>
    </w:p>
    <w:p w:rsidR="00523042" w:rsidRPr="00523042" w:rsidRDefault="00523042" w:rsidP="00523042">
      <w:pPr>
        <w:shd w:val="clear" w:color="auto" w:fill="FFFFFF"/>
        <w:spacing w:after="0" w:line="48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Родители стали активными участниками </w:t>
      </w:r>
      <w:proofErr w:type="spellStart"/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образовательного процесса.</w:t>
      </w:r>
    </w:p>
    <w:p w:rsidR="00523042" w:rsidRPr="00523042" w:rsidRDefault="00523042" w:rsidP="00523042">
      <w:pPr>
        <w:shd w:val="clear" w:color="auto" w:fill="FFFFFF"/>
        <w:spacing w:after="0" w:line="48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ED3822" w:rsidRDefault="00ED3822" w:rsidP="00523042">
      <w:pPr>
        <w:shd w:val="clear" w:color="auto" w:fill="FFFFFF"/>
        <w:spacing w:line="480" w:lineRule="auto"/>
        <w:ind w:firstLine="4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ED3822" w:rsidSect="00523042">
          <w:pgSz w:w="11906" w:h="16838"/>
          <w:pgMar w:top="142" w:right="140" w:bottom="0" w:left="284" w:header="708" w:footer="708" w:gutter="0"/>
          <w:cols w:space="708"/>
          <w:docGrid w:linePitch="360"/>
        </w:sectPr>
      </w:pPr>
    </w:p>
    <w:p w:rsidR="00523042" w:rsidRPr="00523042" w:rsidRDefault="00ED3822" w:rsidP="00523042">
      <w:pPr>
        <w:shd w:val="clear" w:color="auto" w:fill="FFFFFF"/>
        <w:spacing w:line="480" w:lineRule="auto"/>
        <w:ind w:firstLine="480"/>
        <w:jc w:val="center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</w:t>
      </w:r>
      <w:r w:rsidR="00523042" w:rsidRPr="005230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ЛОЖЕНИЕ</w:t>
      </w:r>
    </w:p>
    <w:tbl>
      <w:tblPr>
        <w:tblW w:w="11259" w:type="dxa"/>
        <w:tblInd w:w="-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59"/>
      </w:tblGrid>
      <w:tr w:rsidR="00523042" w:rsidRPr="00523042" w:rsidTr="00B12A85">
        <w:tc>
          <w:tcPr>
            <w:tcW w:w="1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23042" w:rsidRPr="00523042" w:rsidRDefault="00523042" w:rsidP="00523042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Беседа «Наша родная армия» во второй младшей группе.</w:t>
            </w:r>
          </w:p>
        </w:tc>
      </w:tr>
      <w:tr w:rsidR="00523042" w:rsidRPr="00523042" w:rsidTr="00B12A85">
        <w:tc>
          <w:tcPr>
            <w:tcW w:w="11259" w:type="dxa"/>
            <w:tcBorders>
              <w:top w:val="single" w:sz="2" w:space="0" w:color="000000"/>
              <w:left w:val="single" w:sz="2" w:space="0" w:color="000000"/>
              <w:bottom w:val="dotted" w:sz="8" w:space="0" w:color="BBBBBB"/>
              <w:right w:val="single" w:sz="2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23042" w:rsidRPr="00523042" w:rsidRDefault="00523042" w:rsidP="00523042">
            <w:pPr>
              <w:spacing w:after="0" w:line="240" w:lineRule="auto"/>
              <w:ind w:left="284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Скоро большой праздник. Кто знает, что это за  праздник?</w:t>
            </w:r>
          </w:p>
          <w:p w:rsidR="00523042" w:rsidRPr="00523042" w:rsidRDefault="00523042" w:rsidP="00523042">
            <w:pPr>
              <w:spacing w:after="0" w:line="240" w:lineRule="auto"/>
              <w:ind w:left="284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(День защитника Отечества.)                        </w:t>
            </w:r>
          </w:p>
          <w:p w:rsidR="00523042" w:rsidRPr="00523042" w:rsidRDefault="00523042" w:rsidP="00523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защитника Отечества – это праздник всех военных. Кто такие    военные? (Военные – это моряки, летчики, пограничники, танкисты,  артиллеристы и т.д.)</w:t>
            </w:r>
          </w:p>
          <w:p w:rsidR="00523042" w:rsidRPr="00523042" w:rsidRDefault="00523042" w:rsidP="00523042">
            <w:pPr>
              <w:spacing w:after="0" w:line="240" w:lineRule="auto"/>
              <w:ind w:left="284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разных военных разная форма: у летчиков - одна, у пограничников – другая. Что за военные нарисованы на этой картинке? (Показывает иллюстрацию – моряки на палубе корабля.) Как вы догадались, что это моряки? (У моряков черная форма, у матросов бескозырки с ленточками, матросские воротнички.)</w:t>
            </w:r>
          </w:p>
          <w:p w:rsidR="00523042" w:rsidRPr="00523042" w:rsidRDefault="00523042" w:rsidP="00523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Аналогично рассматриваются другие иллюстрации.</w:t>
            </w:r>
          </w:p>
          <w:p w:rsidR="00523042" w:rsidRPr="00523042" w:rsidRDefault="00523042" w:rsidP="00523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Чем отличается форма летчика и пограничника? (Летчик одет в комбинезон и шлем, а пограничник – в зеленый костюм и фуражку.) Каких военных вы еще знаете? (Танкисты, артиллеристы, пехота, десантники и т.д.) Мальчики, кто из вас хочет стать военным? (Ответы детей.)</w:t>
            </w:r>
          </w:p>
          <w:p w:rsidR="00523042" w:rsidRPr="00523042" w:rsidRDefault="00523042" w:rsidP="00523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Моряки, летчики, пограничники охраняют нашу Родину. Зачем они это делают</w:t>
            </w:r>
            <w:proofErr w:type="gramStart"/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?(</w:t>
            </w:r>
            <w:proofErr w:type="gramEnd"/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Чтобы не было войны, был мир, мы росли и учились.)</w:t>
            </w:r>
          </w:p>
          <w:p w:rsidR="00523042" w:rsidRPr="00523042" w:rsidRDefault="00523042" w:rsidP="00523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Наши воины сильные, ловкие, быстрые и смелые. Ими гордится наша Родина, наш российский народ. Поздравляя летчиков, пограничников, моряков и других военных с Днем защитника Отечества, мы скажем: «Слава армии родной!»</w:t>
            </w:r>
          </w:p>
          <w:p w:rsidR="00523042" w:rsidRPr="00523042" w:rsidRDefault="00523042" w:rsidP="00523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 демонстрирует плакаты, посвященные армии, вместе с детьми рассматривает их.              </w:t>
            </w:r>
          </w:p>
          <w:p w:rsidR="00523042" w:rsidRPr="00523042" w:rsidRDefault="00523042" w:rsidP="00523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Почему говорят - армия родная? (Рассуждения детей.)</w:t>
            </w:r>
          </w:p>
          <w:p w:rsidR="00523042" w:rsidRPr="00523042" w:rsidRDefault="00523042" w:rsidP="00523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и девочка Лена из рассказа, который я хочу прочитать вам, так же как и вы, задумалась над тем, почему мы называем армию родной.</w:t>
            </w:r>
          </w:p>
          <w:p w:rsidR="00523042" w:rsidRPr="00523042" w:rsidRDefault="00523042" w:rsidP="00523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рассказа А. Митяева «Почему армия родная?»</w:t>
            </w:r>
          </w:p>
          <w:p w:rsidR="00523042" w:rsidRPr="00523042" w:rsidRDefault="00523042" w:rsidP="00523042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      </w:t>
            </w:r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Почему армия каждому из вас родная? </w:t>
            </w:r>
            <w:proofErr w:type="gramStart"/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(В армии служат наши родные.</w:t>
            </w:r>
            <w:proofErr w:type="gramEnd"/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наши мальчики, когда станут взрослыми, пойдут служить в армию.)</w:t>
            </w:r>
            <w:proofErr w:type="gramEnd"/>
          </w:p>
        </w:tc>
      </w:tr>
    </w:tbl>
    <w:p w:rsidR="0006535B" w:rsidRPr="00523042" w:rsidRDefault="00523042" w:rsidP="0006535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Calibri" w:eastAsia="Times New Roman" w:hAnsi="Calibri" w:cs="Arial"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27C60137" wp14:editId="7229709F">
                <wp:extent cx="315595" cy="315595"/>
                <wp:effectExtent l="0" t="0" r="0" b="0"/>
                <wp:docPr id="4" name="AutoShape 3" descr="C:\Users\User\Desktop\0_a73c82d16f7784b0b3192089c6301bc0_139409897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59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4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="0006535B" w:rsidRPr="0006535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r w:rsidR="0006535B" w:rsidRPr="0052304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Подвижная игра. Меткий стрелок.</w:t>
      </w:r>
    </w:p>
    <w:p w:rsidR="0006535B" w:rsidRPr="00523042" w:rsidRDefault="0006535B" w:rsidP="0006535B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ручной мяч небольшого размера.</w:t>
      </w:r>
    </w:p>
    <w:p w:rsidR="0006535B" w:rsidRPr="00523042" w:rsidRDefault="0006535B" w:rsidP="0006535B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игроков: от восьми и более.</w:t>
      </w:r>
    </w:p>
    <w:p w:rsidR="0006535B" w:rsidRPr="00523042" w:rsidRDefault="0006535B" w:rsidP="0006535B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игры. Стрелок сам определяет момент броска по игроку. Мяч, пролетевший мимо цели, игроки перебрасывают обратно стрелку. Если игрок поймал мяч, брошенный в него, это не считается попаданием.</w:t>
      </w:r>
    </w:p>
    <w:p w:rsidR="0006535B" w:rsidRDefault="0006535B" w:rsidP="000653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игры. На расстоянии 10-15 м друг от друга провести две параллельные линии. Между ними посередине чертится круг диаметром около 2 м. Из группы детей выбирается стрелок, который встает с мячом в круг. Игроки начинают совершать перебежки от линии к линии. Стрелок старается попасть в игроков. В кого попали, тот и становится стрелком.</w:t>
      </w:r>
    </w:p>
    <w:p w:rsidR="000A0CBE" w:rsidRDefault="000A0CBE" w:rsidP="00FE2FDD">
      <w:pPr>
        <w:shd w:val="clear" w:color="auto" w:fill="FFFFFF"/>
        <w:spacing w:after="0" w:line="480" w:lineRule="auto"/>
        <w:ind w:firstLine="45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Можно</w:t>
      </w:r>
      <w:r w:rsidR="00FE2F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играть в подвижную  игру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улице «Меткий стрелок». Кидаем мячик в цель </w:t>
      </w:r>
      <w:r w:rsidR="00FE2F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обручь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), другой игрок ловит.</w:t>
      </w:r>
    </w:p>
    <w:p w:rsidR="000A0CBE" w:rsidRPr="000A0CBE" w:rsidRDefault="000A0CBE" w:rsidP="000A0CBE">
      <w:pPr>
        <w:shd w:val="clear" w:color="auto" w:fill="FFFFFF"/>
        <w:spacing w:after="0" w:line="480" w:lineRule="auto"/>
        <w:ind w:firstLine="48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ectPr w:rsidR="000A0CBE" w:rsidRPr="000A0CBE" w:rsidSect="00523042">
          <w:pgSz w:w="11906" w:h="16838"/>
          <w:pgMar w:top="142" w:right="140" w:bottom="0" w:left="284" w:header="708" w:footer="708" w:gutter="0"/>
          <w:cols w:space="708"/>
          <w:docGrid w:linePitch="360"/>
        </w:sectPr>
      </w:pPr>
      <w:r w:rsidRPr="000A0C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2F6C45" w:rsidRDefault="002F6C45" w:rsidP="002F6C45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2F6C45" w:rsidSect="002F6C45">
          <w:pgSz w:w="11906" w:h="16838"/>
          <w:pgMar w:top="0" w:right="140" w:bottom="0" w:left="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6987CA1" wp14:editId="4136261B">
            <wp:extent cx="7698133" cy="10700084"/>
            <wp:effectExtent l="0" t="0" r="0" b="6350"/>
            <wp:docPr id="13" name="Рисунок 13" descr="https://avatars.mds.yandex.net/i?id=72a3cd6c5aaacb6e2f9925a27857984215b6dad4-849822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72a3cd6c5aaacb6e2f9925a27857984215b6dad4-849822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432" cy="1070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042" w:rsidRPr="00523042" w:rsidRDefault="00523042" w:rsidP="00ED3822">
      <w:pPr>
        <w:shd w:val="clear" w:color="auto" w:fill="FFFFFF"/>
        <w:spacing w:after="0" w:line="480" w:lineRule="auto"/>
        <w:ind w:firstLine="480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Calibri" w:eastAsia="Times New Roman" w:hAnsi="Calibri" w:cs="Arial"/>
          <w:noProof/>
          <w:color w:val="000000"/>
          <w:lang w:eastAsia="ru-RU"/>
        </w:rPr>
        <w:lastRenderedPageBreak/>
        <mc:AlternateContent>
          <mc:Choice Requires="wps">
            <w:drawing>
              <wp:inline distT="0" distB="0" distL="0" distR="0" wp14:anchorId="3DFEDF0E" wp14:editId="75BFF087">
                <wp:extent cx="315595" cy="315595"/>
                <wp:effectExtent l="0" t="0" r="0" b="0"/>
                <wp:docPr id="3" name="AutoShape 4" descr="C:\Users\User\Desktop\0009-009-Stikhi-Agnii-Bart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59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style="width:24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Pr="005230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Рассказ А. Митяева «Почему армия родная?»</w:t>
      </w:r>
    </w:p>
    <w:p w:rsidR="00523042" w:rsidRPr="00523042" w:rsidRDefault="00523042" w:rsidP="0052304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 Лена  научилась читать.</w:t>
      </w:r>
    </w:p>
    <w:p w:rsidR="00523042" w:rsidRPr="00523042" w:rsidRDefault="00523042" w:rsidP="0052304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стене дома повесили плакат. С плаката на девочку смотрел молодой солдат в каске. Лена стала читать: «Да здравствует родная российская армия!»</w:t>
      </w:r>
    </w:p>
    <w:p w:rsidR="00523042" w:rsidRPr="00523042" w:rsidRDefault="00523042" w:rsidP="0052304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«Армия называется российской, потому что она в нашей стране, - думает Лена. – А почему родная? Ведь она не мама, не папа, не бабушка».</w:t>
      </w:r>
    </w:p>
    <w:p w:rsidR="00523042" w:rsidRPr="00523042" w:rsidRDefault="00523042" w:rsidP="0052304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Шел домой мальчик Коля. Он был соседом Лены, и Лена его спросила:</w:t>
      </w:r>
    </w:p>
    <w:p w:rsidR="00523042" w:rsidRPr="00523042" w:rsidRDefault="00523042" w:rsidP="0052304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Коля! Скажи, тебе армия родная?</w:t>
      </w:r>
    </w:p>
    <w:p w:rsidR="00523042" w:rsidRPr="00523042" w:rsidRDefault="00523042" w:rsidP="0052304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- Мне? Конечно, </w:t>
      </w:r>
      <w:proofErr w:type="gramStart"/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родная</w:t>
      </w:r>
      <w:proofErr w:type="gramEnd"/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 ответил Коля. – Мой брат уже полгода служит в армии. Брат мне родной. Значит, и армия родная.</w:t>
      </w:r>
    </w:p>
    <w:p w:rsidR="00523042" w:rsidRPr="00523042" w:rsidRDefault="00523042" w:rsidP="0052304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Ушел Коля домой. А Лена осталась на улице.</w:t>
      </w:r>
    </w:p>
    <w:p w:rsidR="00523042" w:rsidRPr="00523042" w:rsidRDefault="00523042" w:rsidP="0052304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Вышла из подъезда соседка тетя Маша.</w:t>
      </w:r>
    </w:p>
    <w:p w:rsidR="00523042" w:rsidRPr="00523042" w:rsidRDefault="00523042" w:rsidP="0052304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Лена и ее спрашивает:</w:t>
      </w:r>
    </w:p>
    <w:p w:rsidR="00523042" w:rsidRPr="00523042" w:rsidRDefault="00523042" w:rsidP="0052304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Тетя Маша! Скажите, пожалуйста, ваши родные служат в армии?</w:t>
      </w:r>
    </w:p>
    <w:p w:rsidR="00523042" w:rsidRPr="00523042" w:rsidRDefault="00523042" w:rsidP="0052304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Нет, отвечает тетя Маша. – Не служат. Все дома.</w:t>
      </w:r>
    </w:p>
    <w:p w:rsidR="00523042" w:rsidRPr="00523042" w:rsidRDefault="00523042" w:rsidP="0052304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Значит вам армия не родная?</w:t>
      </w:r>
    </w:p>
    <w:p w:rsidR="00523042" w:rsidRPr="00523042" w:rsidRDefault="00523042" w:rsidP="0052304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- Как же это не родная? – удивилась тетя Маша. – Я жила в деревне, и началась война. Деревню заняли фашисты. А потом был бой, и пришли </w:t>
      </w:r>
      <w:proofErr w:type="gramStart"/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</w:t>
      </w:r>
      <w:proofErr w:type="gramEnd"/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23042" w:rsidRPr="00523042" w:rsidRDefault="00523042" w:rsidP="0052304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бежали им навстречу, плакали от радости и только говорили: «Родные! Наконец-то пришли, спасли нас от смерти».</w:t>
      </w:r>
    </w:p>
    <w:p w:rsidR="00523042" w:rsidRPr="00523042" w:rsidRDefault="00523042" w:rsidP="0052304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Армия всем родная, - закончила тетя Маша. – И меня, старую, и тебя такую маленькую, она никому в обиду не даст.</w:t>
      </w:r>
    </w:p>
    <w:p w:rsidR="00523042" w:rsidRPr="00523042" w:rsidRDefault="00523042" w:rsidP="0052304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Повеселела девочка. Побежала домой.</w:t>
      </w:r>
    </w:p>
    <w:p w:rsidR="00523042" w:rsidRPr="00523042" w:rsidRDefault="00523042" w:rsidP="0052304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Когда пришел домой с работы папа, она рассказала ему, как сама прочитала надпись на плакате и что ей сказали Коля и тетя Маша.</w:t>
      </w:r>
    </w:p>
    <w:p w:rsidR="00523042" w:rsidRPr="00523042" w:rsidRDefault="00523042" w:rsidP="0052304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Все же Коле армия роднее! – пожаловалась Лена.</w:t>
      </w:r>
    </w:p>
    <w:p w:rsidR="00523042" w:rsidRPr="00523042" w:rsidRDefault="00523042" w:rsidP="0052304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Ну это как сказать! – ответил папа</w:t>
      </w:r>
      <w:proofErr w:type="gramStart"/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gramStart"/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ринеси-ка шкатулку с документами.</w:t>
      </w:r>
    </w:p>
    <w:p w:rsidR="00523042" w:rsidRPr="00523042" w:rsidRDefault="00523042" w:rsidP="0052304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Папа достал из шкатулки красную книжечку – военный билет, - где было написано: «Сорокин Иван Сергеевич. Танкист. Сержант запаса».</w:t>
      </w:r>
    </w:p>
    <w:p w:rsidR="00523042" w:rsidRPr="00523042" w:rsidRDefault="00523042" w:rsidP="0052304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Вот это да! – удивилась Лена. – Мой папа танкист! А что значит «запас»?</w:t>
      </w:r>
    </w:p>
    <w:p w:rsidR="00523042" w:rsidRPr="00523042" w:rsidRDefault="00523042" w:rsidP="0052304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Это значит, - сказал папа дочке, - что я, хотя и работаю на заводе, все равно числюсь в армии.</w:t>
      </w:r>
    </w:p>
    <w:p w:rsidR="00523042" w:rsidRPr="00523042" w:rsidRDefault="00523042" w:rsidP="0052304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А другие папы?</w:t>
      </w:r>
    </w:p>
    <w:p w:rsidR="00523042" w:rsidRPr="00523042" w:rsidRDefault="00523042" w:rsidP="0052304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И другие папы тоже. Кто, как я, танкист, кто летчик, кто разведчик, кто моряк запаса.</w:t>
      </w:r>
    </w:p>
    <w:p w:rsidR="00523042" w:rsidRPr="00523042" w:rsidRDefault="00523042" w:rsidP="0052304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На другой день Лена снова гуляла на улице. Было холодно, дул ветер, падал снег. А она не уходила домой, ждала, когда из школы придет Коля, хотела сказать ему про своего папу-танкиста.</w:t>
      </w:r>
    </w:p>
    <w:p w:rsidR="00ED3822" w:rsidRPr="00ED3822" w:rsidRDefault="00ED3822" w:rsidP="00ED382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  <w:sectPr w:rsidR="00ED3822" w:rsidRPr="00ED3822" w:rsidSect="00523042">
          <w:pgSz w:w="11906" w:h="16838"/>
          <w:pgMar w:top="142" w:right="140" w:bottom="0" w:left="284" w:header="708" w:footer="708" w:gutter="0"/>
          <w:cols w:space="708"/>
          <w:docGrid w:linePitch="360"/>
        </w:sectPr>
      </w:pPr>
    </w:p>
    <w:p w:rsidR="00523042" w:rsidRPr="00523042" w:rsidRDefault="00523042" w:rsidP="005230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Дидактическая игра-лото «Военные профессии»</w:t>
      </w:r>
    </w:p>
    <w:p w:rsidR="00523042" w:rsidRPr="00523042" w:rsidRDefault="00523042" w:rsidP="0052304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 состоит из крупных и маленьких карточек. На больших карточках размещены картинки, которые относятся </w:t>
      </w:r>
      <w:proofErr w:type="gramStart"/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разного</w:t>
      </w:r>
      <w:proofErr w:type="gramEnd"/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рода военным профессиям. Количество картинок на карточке – 1 большая, обозначающая название профессии и 4 маленьких. Они имеют одно символическое изображение, соответствующее большому изображению.</w:t>
      </w:r>
    </w:p>
    <w:p w:rsidR="00523042" w:rsidRPr="00523042" w:rsidRDefault="00523042" w:rsidP="0052304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игры в лото — познакомить детей с военными профессиями; обогатить их словарный запас. Игра оказывает прямое влияние на развитие внимания, наблюдательности, зрительной и слуховой памяти.</w:t>
      </w:r>
    </w:p>
    <w:p w:rsidR="00523042" w:rsidRDefault="00523042" w:rsidP="005230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игры: в игре могут принимать участие до 4 человек. Карточки меньшего размера переворачиваются лицевой стороной вниз, игрокам раздают карточки большего размера. Ведущий выбирает и переворачивает карточки лицевой стороной, а игроки накрывают ими совпавшие картинки. Выигрывает тот, кто первым накроет карточками все картинки.</w:t>
      </w:r>
    </w:p>
    <w:p w:rsidR="0006535B" w:rsidRDefault="0006535B" w:rsidP="005230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535B" w:rsidRPr="00523042" w:rsidRDefault="0006535B" w:rsidP="00523042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</w:p>
    <w:p w:rsidR="009B10CE" w:rsidRDefault="009B10CE" w:rsidP="00ED3822">
      <w:pPr>
        <w:shd w:val="clear" w:color="auto" w:fill="FFFFFF"/>
        <w:spacing w:line="240" w:lineRule="auto"/>
        <w:jc w:val="center"/>
        <w:rPr>
          <w:noProof/>
          <w:lang w:eastAsia="ru-RU"/>
        </w:rPr>
      </w:pPr>
    </w:p>
    <w:p w:rsidR="0006535B" w:rsidRDefault="0006535B" w:rsidP="00ED382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F797B7" wp14:editId="12467466">
            <wp:extent cx="6676222" cy="5011859"/>
            <wp:effectExtent l="0" t="0" r="0" b="0"/>
            <wp:docPr id="8" name="Рисунок 8" descr="https://avatars.mds.yandex.net/i?id=6a85ab66a40097e2f347a9c1080b3ec466fce4df-551317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6a85ab66a40097e2f347a9c1080b3ec466fce4df-551317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524" cy="50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35B" w:rsidRDefault="0006535B" w:rsidP="0043219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06535B" w:rsidSect="00523042">
          <w:pgSz w:w="11906" w:h="16838"/>
          <w:pgMar w:top="142" w:right="140" w:bottom="0" w:left="284" w:header="708" w:footer="708" w:gutter="0"/>
          <w:cols w:space="708"/>
          <w:docGrid w:linePitch="360"/>
        </w:sect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221"/>
        <w:gridCol w:w="11653"/>
      </w:tblGrid>
      <w:tr w:rsidR="00A653AC" w:rsidTr="00432195">
        <w:trPr>
          <w:trHeight w:val="715"/>
        </w:trPr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A653AC" w:rsidRDefault="00A653AC" w:rsidP="004321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96"/>
                <w:szCs w:val="28"/>
                <w:u w:val="single"/>
                <w:lang w:eastAsia="ru-RU"/>
              </w:rPr>
            </w:pPr>
          </w:p>
        </w:tc>
        <w:tc>
          <w:tcPr>
            <w:tcW w:w="1036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32195" w:rsidRDefault="00432195" w:rsidP="00432195">
            <w:pPr>
              <w:shd w:val="clear" w:color="auto" w:fill="FFFFFF"/>
              <w:tabs>
                <w:tab w:val="left" w:pos="12999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32195" w:rsidRPr="00432195" w:rsidRDefault="00432195" w:rsidP="00432195">
            <w:pPr>
              <w:shd w:val="clear" w:color="auto" w:fill="FFFFFF"/>
              <w:tabs>
                <w:tab w:val="left" w:pos="12999"/>
              </w:tabs>
              <w:jc w:val="center"/>
              <w:rPr>
                <w:rFonts w:ascii="Calibri" w:eastAsia="Times New Roman" w:hAnsi="Calibri" w:cs="Arial"/>
                <w:color w:val="000000"/>
                <w:sz w:val="28"/>
                <w:lang w:eastAsia="ru-RU"/>
              </w:rPr>
            </w:pPr>
            <w:r w:rsidRPr="00432195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28"/>
                <w:lang w:eastAsia="ru-RU"/>
              </w:rPr>
              <w:t>ФОТООТЧЁТ.</w:t>
            </w:r>
          </w:p>
          <w:tbl>
            <w:tblPr>
              <w:tblW w:w="13050" w:type="dxa"/>
              <w:tblInd w:w="683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050"/>
            </w:tblGrid>
            <w:tr w:rsidR="00432195" w:rsidRPr="00523042" w:rsidTr="007F049B">
              <w:trPr>
                <w:trHeight w:val="782"/>
              </w:trPr>
              <w:tc>
                <w:tcPr>
                  <w:tcW w:w="13050" w:type="dxa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432195" w:rsidRDefault="00432195" w:rsidP="007F04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2304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Беседа «Наша Армия». (</w:t>
                  </w:r>
                  <w:proofErr w:type="spellStart"/>
                  <w:r w:rsidRPr="0052304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см</w:t>
                  </w:r>
                  <w:proofErr w:type="gramStart"/>
                  <w:r w:rsidRPr="0052304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.п</w:t>
                  </w:r>
                  <w:proofErr w:type="gramEnd"/>
                  <w:r w:rsidRPr="0052304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риложение</w:t>
                  </w:r>
                  <w:proofErr w:type="spellEnd"/>
                  <w:r w:rsidRPr="0052304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. Оформление уголка книги.</w:t>
                  </w:r>
                </w:p>
                <w:p w:rsidR="00B841F9" w:rsidRDefault="00B841F9" w:rsidP="007F04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432195" w:rsidRDefault="001E0F1A" w:rsidP="007F04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t xml:space="preserve">             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316023" cy="3108960"/>
                        <wp:effectExtent l="0" t="0" r="8255" b="0"/>
                        <wp:docPr id="35" name="Рисунок 35" descr="C:\Users\Admin\Desktop\43aad343-6e51-4335-97e0-fcf67a260a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Admin\Desktop\43aad343-6e51-4335-97e0-fcf67a260a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44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16023" cy="3108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t xml:space="preserve">       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330823" cy="3105349"/>
                        <wp:effectExtent l="0" t="0" r="0" b="0"/>
                        <wp:docPr id="30" name="Рисунок 30" descr="C:\Users\Admin\Desktop\книжный уголок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Admin\Desktop\книжный уголок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0967" cy="31188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32195" w:rsidRPr="00523042" w:rsidRDefault="00432195" w:rsidP="007F04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  <w:p w:rsidR="00432195" w:rsidRDefault="00432195" w:rsidP="007F04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2304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Чтение </w:t>
                  </w:r>
                  <w:proofErr w:type="spellStart"/>
                  <w:r w:rsidRPr="0052304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А.Барто</w:t>
                  </w:r>
                  <w:proofErr w:type="spellEnd"/>
                  <w:r w:rsidRPr="0052304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 «Кораблик», «Самолет».</w:t>
                  </w:r>
                </w:p>
                <w:p w:rsidR="00432195" w:rsidRDefault="00432195" w:rsidP="007F04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432195" w:rsidRDefault="00432195" w:rsidP="007F04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2BD78D2" wp14:editId="19D1009C">
                        <wp:extent cx="2514600" cy="2536084"/>
                        <wp:effectExtent l="0" t="0" r="0" b="0"/>
                        <wp:docPr id="17" name="Рисунок 17" descr="C:\Users\Admin\Desktop\f0b8cd47-3f0c-4ad4-86d6-adbe7f5d049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\Desktop\f0b8cd47-3f0c-4ad4-86d6-adbe7f5d049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515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23549" cy="2545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t xml:space="preserve">        </w:t>
                  </w:r>
                  <w:r w:rsidR="001E0F1A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2111EDE" wp14:editId="65D9D4FB">
                        <wp:extent cx="2836380" cy="2540000"/>
                        <wp:effectExtent l="0" t="0" r="2540" b="0"/>
                        <wp:docPr id="18" name="Рисунок 18" descr="C:\Users\Admin\Desktop\4beafc77-81b5-4942-9158-91e77a36bb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\Desktop\4beafc77-81b5-4942-9158-91e77a36bb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950" b="305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41016" cy="2544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32195" w:rsidRDefault="00432195" w:rsidP="007F04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432195" w:rsidRPr="00523042" w:rsidRDefault="00432195" w:rsidP="007F04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  <w:p w:rsidR="00432195" w:rsidRDefault="00432195" w:rsidP="007F04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52304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</w:t>
                  </w:r>
                  <w:proofErr w:type="gramEnd"/>
                  <w:r w:rsidRPr="0052304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/И «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Меткий стрелок».</w:t>
                  </w:r>
                </w:p>
                <w:p w:rsidR="00432195" w:rsidRDefault="00432195" w:rsidP="007F04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432195" w:rsidRPr="00523042" w:rsidRDefault="001E0F1A" w:rsidP="007F04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lang w:eastAsia="ru-RU"/>
                    </w:rPr>
                    <w:t xml:space="preserve">                </w:t>
                  </w:r>
                  <w:r w:rsidR="000A0CBE">
                    <w:rPr>
                      <w:rFonts w:ascii="Calibri" w:eastAsia="Times New Roman" w:hAnsi="Calibri" w:cs="Times New Roman"/>
                      <w:noProof/>
                      <w:color w:val="000000"/>
                      <w:lang w:eastAsia="ru-RU"/>
                    </w:rPr>
                    <w:drawing>
                      <wp:inline distT="0" distB="0" distL="0" distR="0">
                        <wp:extent cx="1952227" cy="2604053"/>
                        <wp:effectExtent l="0" t="0" r="0" b="6350"/>
                        <wp:docPr id="25" name="Рисунок 25" descr="C:\Users\Admin\Desktop\фото\подвижная игра меткий стрелок 2023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dmin\Desktop\фото\подвижная игра меткий стрелок 2023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2168" cy="26039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A0CBE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96"/>
                      <w:szCs w:val="28"/>
                      <w:lang w:eastAsia="ru-RU"/>
                    </w:rPr>
                    <w:t xml:space="preserve">    </w:t>
                  </w:r>
                  <w:r w:rsidR="000A0CBE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96"/>
                      <w:szCs w:val="28"/>
                      <w:lang w:eastAsia="ru-RU"/>
                    </w:rPr>
                    <w:drawing>
                      <wp:inline distT="0" distB="0" distL="0" distR="0" wp14:anchorId="36D8EB71" wp14:editId="3ACD2E7C">
                        <wp:extent cx="1952226" cy="2604052"/>
                        <wp:effectExtent l="0" t="0" r="0" b="6350"/>
                        <wp:docPr id="26" name="Рисунок 26" descr="C:\Users\Admin\Desktop\фото\подвижная игра меткий стрелок 2023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dmin\Desktop\фото\подвижная игра меткий стрелок 2023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3603" cy="26058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32195" w:rsidRPr="00523042" w:rsidRDefault="00432195" w:rsidP="007F04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F46A55" w:rsidRPr="00F46A55" w:rsidRDefault="00F46A55" w:rsidP="00F46A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96"/>
                <w:szCs w:val="28"/>
                <w:lang w:eastAsia="ru-RU"/>
              </w:rPr>
            </w:pPr>
          </w:p>
        </w:tc>
      </w:tr>
      <w:tr w:rsidR="00A653AC" w:rsidTr="00432195">
        <w:trPr>
          <w:trHeight w:val="768"/>
        </w:trPr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A653AC" w:rsidRDefault="00A653AC" w:rsidP="00F46A55">
            <w:pP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96"/>
                <w:szCs w:val="28"/>
                <w:u w:val="single"/>
                <w:lang w:eastAsia="ru-RU"/>
              </w:rPr>
            </w:pPr>
          </w:p>
        </w:tc>
        <w:tc>
          <w:tcPr>
            <w:tcW w:w="103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653AC" w:rsidRDefault="00A653AC" w:rsidP="006822EF">
            <w:pP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96"/>
                <w:szCs w:val="28"/>
                <w:u w:val="single"/>
                <w:lang w:eastAsia="ru-RU"/>
              </w:rPr>
            </w:pPr>
          </w:p>
        </w:tc>
      </w:tr>
    </w:tbl>
    <w:tbl>
      <w:tblPr>
        <w:tblW w:w="13050" w:type="dxa"/>
        <w:tblInd w:w="68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50"/>
      </w:tblGrid>
      <w:tr w:rsidR="00350A52" w:rsidRPr="00523042" w:rsidTr="00B611DC">
        <w:trPr>
          <w:trHeight w:val="710"/>
        </w:trPr>
        <w:tc>
          <w:tcPr>
            <w:tcW w:w="13050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50A52" w:rsidRPr="00DE3DCB" w:rsidRDefault="00C74A95" w:rsidP="00DE3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96"/>
                <w:szCs w:val="28"/>
                <w:lang w:eastAsia="ru-RU"/>
              </w:rPr>
              <w:lastRenderedPageBreak/>
              <w:t xml:space="preserve">  </w:t>
            </w:r>
            <w:r w:rsidR="00F27685" w:rsidRPr="00F2768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t>П</w:t>
            </w:r>
            <w:proofErr w:type="spellStart"/>
            <w:r w:rsidR="00350A52" w:rsidRPr="00DE3D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росмотр</w:t>
            </w:r>
            <w:proofErr w:type="spellEnd"/>
            <w:r w:rsidR="00350A52" w:rsidRPr="00DE3D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альбома  «Военная техника».</w:t>
            </w:r>
          </w:p>
          <w:p w:rsidR="00DE3DCB" w:rsidRDefault="00DE3DCB" w:rsidP="00DE3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E3DCB" w:rsidRDefault="00B611DC" w:rsidP="00DE3DCB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 wp14:anchorId="3AFD87D4" wp14:editId="2B50A031">
                  <wp:extent cx="2425700" cy="1819275"/>
                  <wp:effectExtent l="0" t="0" r="0" b="9525"/>
                  <wp:docPr id="28" name="Рисунок 28" descr="C:\Users\Admin\Desktop\просмотр альбома с военной техникой\6c4c41f4-50d2-4c6e-be63-9632b9936a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просмотр альбома с военной техникой\6c4c41f4-50d2-4c6e-be63-9632b9936a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905" cy="1820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t xml:space="preserve">         </w:t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 wp14:anchorId="4F1E38EA" wp14:editId="557A3CED">
                  <wp:extent cx="2438403" cy="1828800"/>
                  <wp:effectExtent l="0" t="0" r="0" b="0"/>
                  <wp:docPr id="29" name="Рисунок 29" descr="C:\Users\Admin\Desktop\просмотр альбома с военной техникой\6595a48f-3f2d-4e21-b5ec-691ecc2148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просмотр альбома с военной техникой\6595a48f-3f2d-4e21-b5ec-691ecc2148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974" cy="183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1DC" w:rsidRDefault="00B611DC" w:rsidP="00DE3DCB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</w:p>
          <w:p w:rsidR="00B611DC" w:rsidRDefault="00B611DC" w:rsidP="00DE3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 wp14:anchorId="4D803AB8" wp14:editId="4B5990E4">
                  <wp:extent cx="2387600" cy="1943100"/>
                  <wp:effectExtent l="0" t="0" r="0" b="0"/>
                  <wp:docPr id="31" name="Рисунок 31" descr="C:\Users\Admin\Desktop\просмотр альбома с военной техникой\2660a69c-e863-4d39-bd5e-0cde500779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просмотр альбома с военной техникой\2660a69c-e863-4d39-bd5e-0cde500779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</w:t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t xml:space="preserve">     </w:t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 wp14:anchorId="461851D2" wp14:editId="2E07BAB5">
                  <wp:extent cx="2514600" cy="1943100"/>
                  <wp:effectExtent l="0" t="0" r="0" b="0"/>
                  <wp:docPr id="32" name="Рисунок 32" descr="C:\Users\Admin\Desktop\просмотр альбома с военной техникой\dfc8fa6e-4ddc-4917-a036-f729478b23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просмотр альбома с военной техникой\dfc8fa6e-4ddc-4917-a036-f729478b23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DCB" w:rsidRPr="00DE3DCB" w:rsidRDefault="00DE3DCB" w:rsidP="00DE3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350A52" w:rsidRDefault="00350A52" w:rsidP="00DE3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DE3D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Размещение консультации для родителей</w:t>
            </w:r>
            <w:r w:rsidR="00DE3DCB" w:rsidRPr="00DE3D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«Папа как пример для ребенка».</w:t>
            </w:r>
          </w:p>
          <w:p w:rsidR="000A0CBE" w:rsidRPr="00DE3DCB" w:rsidRDefault="000A0CBE" w:rsidP="00DE3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DE3DCB" w:rsidRDefault="001E0F1A" w:rsidP="00DE3DCB">
            <w:pPr>
              <w:spacing w:after="0" w:line="240" w:lineRule="auto"/>
              <w:ind w:left="36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t xml:space="preserve">                                                    </w:t>
            </w:r>
            <w:r w:rsidR="000A0CBE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 wp14:anchorId="79928E4A" wp14:editId="0669933D">
                  <wp:extent cx="2500588" cy="2623931"/>
                  <wp:effectExtent l="0" t="0" r="0" b="5080"/>
                  <wp:docPr id="22" name="Рисунок 22" descr="C:\Users\Admin\Desktop\фото\консультация для родител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\консультация для родител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333"/>
                          <a:stretch/>
                        </pic:blipFill>
                        <pic:spPr bwMode="auto">
                          <a:xfrm>
                            <a:off x="0" y="0"/>
                            <a:ext cx="2505261" cy="2628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3DCB" w:rsidRDefault="00DE3DCB" w:rsidP="00DE3DCB">
            <w:pPr>
              <w:spacing w:after="0" w:line="240" w:lineRule="auto"/>
              <w:ind w:left="36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E3DCB" w:rsidRPr="00DE3DCB" w:rsidRDefault="00DE3DCB" w:rsidP="00DE3DCB">
            <w:pPr>
              <w:spacing w:after="0" w:line="240" w:lineRule="auto"/>
              <w:ind w:left="36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E3DCB" w:rsidRDefault="00350A52" w:rsidP="00CB1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Оформление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поздравления папам.</w:t>
            </w:r>
          </w:p>
          <w:p w:rsidR="000A0CBE" w:rsidRDefault="000A0CBE" w:rsidP="00CB1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3DCB" w:rsidRDefault="000A0CBE" w:rsidP="00CB1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B42436F" wp14:editId="5821BC9C">
                  <wp:extent cx="3160643" cy="2369494"/>
                  <wp:effectExtent l="0" t="0" r="1905" b="0"/>
                  <wp:docPr id="23" name="Рисунок 23" descr="C:\Users\Admin\Desktop\фото\поздравления для пап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\поздравления для пап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160" cy="237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14D8ADC" wp14:editId="36D4D9C3">
                  <wp:extent cx="2941983" cy="2364593"/>
                  <wp:effectExtent l="0" t="0" r="0" b="0"/>
                  <wp:docPr id="24" name="Рисунок 24" descr="C:\Users\Admin\Desktop\фото\поздравление для пап на 23 февраля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ото\поздравление для пап на 23 февраля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424" cy="237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DCB" w:rsidRDefault="00DE3DCB" w:rsidP="00CB1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3DCB" w:rsidRDefault="00DE3DCB" w:rsidP="00CB15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350A52" w:rsidRDefault="00350A52" w:rsidP="00CB1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Чтение рассказа А. Митяева «Почему армия родная?».</w:t>
            </w:r>
          </w:p>
          <w:p w:rsidR="001E0F1A" w:rsidRDefault="001E0F1A" w:rsidP="00CB1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3DCB" w:rsidRDefault="001E0F1A" w:rsidP="00CB1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93239" cy="2994660"/>
                  <wp:effectExtent l="0" t="0" r="7620" b="0"/>
                  <wp:docPr id="36" name="Рисунок 36" descr="C:\Users\Admin\Desktop\фото\чтение  беседа Армия российская 202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фото\чтение  беседа Армия российская 2023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632"/>
                          <a:stretch/>
                        </pic:blipFill>
                        <pic:spPr bwMode="auto">
                          <a:xfrm>
                            <a:off x="0" y="0"/>
                            <a:ext cx="2797783" cy="299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07188" cy="2971800"/>
                  <wp:effectExtent l="0" t="0" r="0" b="0"/>
                  <wp:docPr id="37" name="Рисунок 37" descr="C:\Users\Admin\Desktop\фото\беседа чтение про Армию российскую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фото\беседа чтение про Армию российскую 20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710"/>
                          <a:stretch/>
                        </pic:blipFill>
                        <pic:spPr bwMode="auto">
                          <a:xfrm>
                            <a:off x="0" y="0"/>
                            <a:ext cx="2707188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3DCB" w:rsidRPr="00523042" w:rsidRDefault="00DE3DCB" w:rsidP="00CB15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350A52" w:rsidRPr="00523042" w:rsidRDefault="00350A52" w:rsidP="00CB15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350A52" w:rsidRPr="00523042" w:rsidTr="00B611DC">
        <w:trPr>
          <w:trHeight w:val="1800"/>
        </w:trPr>
        <w:tc>
          <w:tcPr>
            <w:tcW w:w="13050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50A52" w:rsidRDefault="00350A52" w:rsidP="00CB1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lastRenderedPageBreak/>
              <w:t>Д/игра «Военные профессии».</w:t>
            </w:r>
          </w:p>
          <w:p w:rsidR="00DE3DCB" w:rsidRDefault="001E0F1A" w:rsidP="00CB1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A"/>
                <w:sz w:val="28"/>
                <w:szCs w:val="28"/>
                <w:lang w:eastAsia="ru-RU"/>
              </w:rPr>
              <w:t xml:space="preserve">         </w:t>
            </w:r>
            <w:r w:rsidR="005E4915">
              <w:rPr>
                <w:rFonts w:ascii="Times New Roman" w:eastAsia="Times New Roman" w:hAnsi="Times New Roman" w:cs="Times New Roman"/>
                <w:noProof/>
                <w:color w:val="00000A"/>
                <w:sz w:val="28"/>
                <w:szCs w:val="28"/>
                <w:lang w:eastAsia="ru-RU"/>
              </w:rPr>
              <w:drawing>
                <wp:inline distT="0" distB="0" distL="0" distR="0" wp14:anchorId="7B8BB9C2" wp14:editId="3A623E51">
                  <wp:extent cx="2505074" cy="3340100"/>
                  <wp:effectExtent l="0" t="0" r="0" b="0"/>
                  <wp:docPr id="33" name="Рисунок 33" descr="C:\Users\Admin\Desktop\игра мы военные 2023\07a3344c-3fc3-40c4-b250-39e282258e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игра мы военные 2023\07a3344c-3fc3-40c4-b250-39e282258e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335" cy="333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491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           </w:t>
            </w:r>
            <w:r w:rsidR="005E4915">
              <w:rPr>
                <w:rFonts w:ascii="Times New Roman" w:eastAsia="Times New Roman" w:hAnsi="Times New Roman" w:cs="Times New Roman"/>
                <w:noProof/>
                <w:color w:val="00000A"/>
                <w:sz w:val="28"/>
                <w:szCs w:val="28"/>
                <w:lang w:eastAsia="ru-RU"/>
              </w:rPr>
              <w:drawing>
                <wp:inline distT="0" distB="0" distL="0" distR="0" wp14:anchorId="65FD6B96" wp14:editId="4615423E">
                  <wp:extent cx="2476500" cy="3302000"/>
                  <wp:effectExtent l="0" t="0" r="0" b="0"/>
                  <wp:docPr id="34" name="Рисунок 34" descr="C:\Users\Admin\Desktop\игра мы военные 2023\на корабле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игра мы военные 2023\на корабле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18" cy="3303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DCB" w:rsidRDefault="00DE3DCB" w:rsidP="00CB1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</w:p>
          <w:p w:rsidR="00DE3DCB" w:rsidRPr="00523042" w:rsidRDefault="00DE3DCB" w:rsidP="00CB15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350A52" w:rsidRDefault="00350A52" w:rsidP="00CB1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2304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Физкультминутка «Стойкий солдатик»</w:t>
            </w:r>
            <w:proofErr w:type="gramStart"/>
            <w:r w:rsidRPr="0052304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 ;</w:t>
            </w:r>
            <w:proofErr w:type="gramEnd"/>
          </w:p>
          <w:p w:rsidR="00DE3DCB" w:rsidRDefault="00DE3DCB" w:rsidP="00CB1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</w:p>
          <w:p w:rsidR="00350A52" w:rsidRPr="00523042" w:rsidRDefault="005B2722" w:rsidP="001E0F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A"/>
                <w:sz w:val="28"/>
                <w:szCs w:val="28"/>
                <w:lang w:eastAsia="ru-RU"/>
              </w:rPr>
              <w:drawing>
                <wp:inline distT="0" distB="0" distL="0" distR="0" wp14:anchorId="389B1BD1" wp14:editId="3186EBDB">
                  <wp:extent cx="2743200" cy="1974486"/>
                  <wp:effectExtent l="0" t="0" r="0" b="6985"/>
                  <wp:docPr id="2" name="Рисунок 2" descr="D:\фото деток 2022-2023 младшие\Физминутки в группе 2023\физминутка на ковре 202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деток 2022-2023 младшие\Физминутки в группе 2023\физминутка на ковре 202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199" cy="1976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51FC">
              <w:rPr>
                <w:rFonts w:ascii="Times New Roman" w:eastAsia="Times New Roman" w:hAnsi="Times New Roman" w:cs="Times New Roman"/>
                <w:noProof/>
                <w:color w:val="00000A"/>
                <w:sz w:val="28"/>
                <w:szCs w:val="28"/>
                <w:lang w:eastAsia="ru-RU"/>
              </w:rPr>
              <w:t xml:space="preserve">      </w:t>
            </w:r>
            <w:r w:rsidR="00AC51FC">
              <w:rPr>
                <w:rFonts w:ascii="Times New Roman" w:eastAsia="Times New Roman" w:hAnsi="Times New Roman" w:cs="Times New Roman"/>
                <w:noProof/>
                <w:color w:val="00000A"/>
                <w:sz w:val="28"/>
                <w:szCs w:val="28"/>
                <w:lang w:eastAsia="ru-RU"/>
              </w:rPr>
              <w:drawing>
                <wp:inline distT="0" distB="0" distL="0" distR="0" wp14:anchorId="2012FC9D" wp14:editId="1371D487">
                  <wp:extent cx="3472248" cy="1952528"/>
                  <wp:effectExtent l="0" t="0" r="0" b="0"/>
                  <wp:docPr id="1" name="Рисунок 1" descr="C:\Users\Admin\Desktop\75f8f2ea-bf07-451d-87cd-82a21fd77e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75f8f2ea-bf07-451d-87cd-82a21fd77e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890" cy="195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350A52" w:rsidRPr="00523042" w:rsidTr="00B611DC">
        <w:trPr>
          <w:trHeight w:val="360"/>
        </w:trPr>
        <w:tc>
          <w:tcPr>
            <w:tcW w:w="13050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0A52" w:rsidRPr="00523042" w:rsidRDefault="00350A52" w:rsidP="00CB15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E3DCB" w:rsidRPr="00523042" w:rsidTr="00B611DC">
        <w:trPr>
          <w:trHeight w:val="1705"/>
        </w:trPr>
        <w:tc>
          <w:tcPr>
            <w:tcW w:w="13050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E3DCB" w:rsidRPr="00523042" w:rsidRDefault="00DE3DCB" w:rsidP="00CA48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E3DCB" w:rsidRPr="00523042" w:rsidTr="00B611DC">
        <w:trPr>
          <w:trHeight w:val="1802"/>
        </w:trPr>
        <w:tc>
          <w:tcPr>
            <w:tcW w:w="13050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E3DCB" w:rsidRPr="00523042" w:rsidRDefault="00DE3DCB" w:rsidP="00CA48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E3DCB" w:rsidRPr="00523042" w:rsidTr="00B611DC">
        <w:trPr>
          <w:trHeight w:val="782"/>
        </w:trPr>
        <w:tc>
          <w:tcPr>
            <w:tcW w:w="13050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E3DCB" w:rsidRPr="00523042" w:rsidRDefault="00DE3DCB" w:rsidP="00CB15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E3DCB" w:rsidRPr="00523042" w:rsidTr="00B611DC">
        <w:trPr>
          <w:trHeight w:val="710"/>
        </w:trPr>
        <w:tc>
          <w:tcPr>
            <w:tcW w:w="13050" w:type="dxa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E3DCB" w:rsidRPr="00523042" w:rsidRDefault="00DE3DCB" w:rsidP="00CB15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3A56C8" w:rsidRDefault="006A4E85" w:rsidP="00350A52">
      <w:pPr>
        <w:jc w:val="center"/>
      </w:pPr>
    </w:p>
    <w:sectPr w:rsidR="003A56C8" w:rsidSect="009B10CE">
      <w:pgSz w:w="11906" w:h="16838"/>
      <w:pgMar w:top="0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B23B4"/>
    <w:multiLevelType w:val="hybridMultilevel"/>
    <w:tmpl w:val="0D8AE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00ABA"/>
    <w:multiLevelType w:val="hybridMultilevel"/>
    <w:tmpl w:val="81BC72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79528D"/>
    <w:multiLevelType w:val="hybridMultilevel"/>
    <w:tmpl w:val="FDE03B2C"/>
    <w:lvl w:ilvl="0" w:tplc="A3126C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727CD0"/>
    <w:multiLevelType w:val="multilevel"/>
    <w:tmpl w:val="3C34E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6F33F3"/>
    <w:multiLevelType w:val="multilevel"/>
    <w:tmpl w:val="4DF66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9F43342"/>
    <w:multiLevelType w:val="multilevel"/>
    <w:tmpl w:val="46825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1302BB"/>
    <w:multiLevelType w:val="hybridMultilevel"/>
    <w:tmpl w:val="39DC1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EDB"/>
    <w:rsid w:val="00041CE1"/>
    <w:rsid w:val="0006535B"/>
    <w:rsid w:val="000A0CBE"/>
    <w:rsid w:val="000B21A9"/>
    <w:rsid w:val="00132565"/>
    <w:rsid w:val="00170D1E"/>
    <w:rsid w:val="001A1924"/>
    <w:rsid w:val="001B6C50"/>
    <w:rsid w:val="001E0F1A"/>
    <w:rsid w:val="00204F4A"/>
    <w:rsid w:val="002F6C45"/>
    <w:rsid w:val="00305463"/>
    <w:rsid w:val="00350A52"/>
    <w:rsid w:val="00377E1F"/>
    <w:rsid w:val="003A175E"/>
    <w:rsid w:val="003A363C"/>
    <w:rsid w:val="003C6899"/>
    <w:rsid w:val="003F6087"/>
    <w:rsid w:val="003F6BCB"/>
    <w:rsid w:val="00404EAF"/>
    <w:rsid w:val="00432195"/>
    <w:rsid w:val="00475103"/>
    <w:rsid w:val="004B55D9"/>
    <w:rsid w:val="0050565D"/>
    <w:rsid w:val="00523042"/>
    <w:rsid w:val="0056798F"/>
    <w:rsid w:val="005B2722"/>
    <w:rsid w:val="005E4915"/>
    <w:rsid w:val="006822EF"/>
    <w:rsid w:val="00682A11"/>
    <w:rsid w:val="006A4E85"/>
    <w:rsid w:val="0074787A"/>
    <w:rsid w:val="007A6EDB"/>
    <w:rsid w:val="007D1497"/>
    <w:rsid w:val="00820543"/>
    <w:rsid w:val="008463F3"/>
    <w:rsid w:val="009762A5"/>
    <w:rsid w:val="00985265"/>
    <w:rsid w:val="009900CD"/>
    <w:rsid w:val="009B10CE"/>
    <w:rsid w:val="009B6C71"/>
    <w:rsid w:val="009C206B"/>
    <w:rsid w:val="00A15458"/>
    <w:rsid w:val="00A22211"/>
    <w:rsid w:val="00A653AC"/>
    <w:rsid w:val="00AC51FC"/>
    <w:rsid w:val="00AD2A61"/>
    <w:rsid w:val="00B12A85"/>
    <w:rsid w:val="00B611DC"/>
    <w:rsid w:val="00B841F9"/>
    <w:rsid w:val="00C62B6D"/>
    <w:rsid w:val="00C72340"/>
    <w:rsid w:val="00C74A95"/>
    <w:rsid w:val="00CD2873"/>
    <w:rsid w:val="00DC22F1"/>
    <w:rsid w:val="00DC6379"/>
    <w:rsid w:val="00DE3DCB"/>
    <w:rsid w:val="00DF1CB1"/>
    <w:rsid w:val="00ED3822"/>
    <w:rsid w:val="00ED6824"/>
    <w:rsid w:val="00F06E93"/>
    <w:rsid w:val="00F27685"/>
    <w:rsid w:val="00F35CC9"/>
    <w:rsid w:val="00F46A55"/>
    <w:rsid w:val="00F95138"/>
    <w:rsid w:val="00FA0C68"/>
    <w:rsid w:val="00FE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04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22F1"/>
    <w:pPr>
      <w:ind w:left="720"/>
      <w:contextualSpacing/>
    </w:pPr>
  </w:style>
  <w:style w:type="table" w:styleId="a6">
    <w:name w:val="Table Grid"/>
    <w:basedOn w:val="a1"/>
    <w:uiPriority w:val="59"/>
    <w:rsid w:val="003F6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04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22F1"/>
    <w:pPr>
      <w:ind w:left="720"/>
      <w:contextualSpacing/>
    </w:pPr>
  </w:style>
  <w:style w:type="table" w:styleId="a6">
    <w:name w:val="Table Grid"/>
    <w:basedOn w:val="a1"/>
    <w:uiPriority w:val="59"/>
    <w:rsid w:val="003F6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3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621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936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8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6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681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45145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95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90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90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067112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48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947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652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242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840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40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835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4953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568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026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780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7476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D5B44-83C0-4548-9E09-4B96113F4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1195</TotalTime>
  <Pages>12</Pages>
  <Words>1697</Words>
  <Characters>9679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2023-02-09T08:29:00Z</cp:lastPrinted>
  <dcterms:created xsi:type="dcterms:W3CDTF">2023-02-01T17:13:00Z</dcterms:created>
  <dcterms:modified xsi:type="dcterms:W3CDTF">2023-02-19T10:36:00Z</dcterms:modified>
</cp:coreProperties>
</file>