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F4C" w:rsidRPr="00175A83" w:rsidRDefault="00F54F4C" w:rsidP="00F54F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18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72"/>
          <w:szCs w:val="144"/>
          <w:lang w:eastAsia="ru-RU"/>
        </w:rPr>
        <w:t>Прое</w:t>
      </w:r>
      <w:proofErr w:type="gramStart"/>
      <w:r w:rsidRPr="00175A83">
        <w:rPr>
          <w:rFonts w:ascii="Times New Roman" w:eastAsia="Times New Roman" w:hAnsi="Times New Roman" w:cs="Times New Roman"/>
          <w:b/>
          <w:bCs/>
          <w:color w:val="000000"/>
          <w:sz w:val="72"/>
          <w:szCs w:val="144"/>
          <w:lang w:eastAsia="ru-RU"/>
        </w:rPr>
        <w:t>кт в ст</w:t>
      </w:r>
      <w:proofErr w:type="gramEnd"/>
      <w:r w:rsidRPr="00175A83">
        <w:rPr>
          <w:rFonts w:ascii="Times New Roman" w:eastAsia="Times New Roman" w:hAnsi="Times New Roman" w:cs="Times New Roman"/>
          <w:b/>
          <w:bCs/>
          <w:color w:val="000000"/>
          <w:sz w:val="72"/>
          <w:szCs w:val="144"/>
          <w:lang w:eastAsia="ru-RU"/>
        </w:rPr>
        <w:t>аршей группе</w:t>
      </w:r>
    </w:p>
    <w:p w:rsidR="00F54F4C" w:rsidRPr="00175A83" w:rsidRDefault="00F54F4C" w:rsidP="00F54F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18"/>
          <w:lang w:eastAsia="ru-RU"/>
        </w:rPr>
      </w:pPr>
      <w:r w:rsidRPr="00175A83">
        <w:rPr>
          <w:rFonts w:ascii="Constantia" w:eastAsia="Times New Roman" w:hAnsi="Constantia" w:cs="Times New Roman"/>
          <w:b/>
          <w:bCs/>
          <w:color w:val="000000"/>
          <w:sz w:val="56"/>
          <w:szCs w:val="96"/>
          <w:lang w:eastAsia="ru-RU"/>
        </w:rPr>
        <w:t>«Зимушка-зима»</w:t>
      </w:r>
    </w:p>
    <w:p w:rsidR="00F54F4C" w:rsidRDefault="00F54F4C" w:rsidP="00F54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Актуальность: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данного проекта в том, что он позволяет в условиях </w:t>
      </w:r>
      <w:proofErr w:type="spellStart"/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образовательного процесса в ДОУ расширить, обогатить, систематизировать и творчески применить знания детей о сезонных изменениях в зимнее время года. В 5-6 лет ребенок активнее накапливает опыт и усваивает знания в результате непосредственного общения с природой и разговоров с взрослым. Именно поэтому у ребенка можно заложить основы понимания и взаимосвязи объектов и явлений живой и неживой природы.</w:t>
      </w:r>
    </w:p>
    <w:p w:rsidR="00F54F4C" w:rsidRDefault="00F54F4C" w:rsidP="00F54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развития познавательных, исследовательских и творческих способностей детей в процессе разработки  проекта.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u w:val="single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Конкретизировать и углубить представления детей о зиме (состояние погоды, характерные осадки, особенности жизни диких животных и птиц в зимний период).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Содействовать формированию сотрудничества в детско-родительских отношениях.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Укреплять здоровье детей, приобщать к здоровому образу жизни.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воспитанию бережного отношения к природе, желанию заботиться о птицах и животных (делать кормушки, кормить птиц и зверей).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развитию познавательной активности, творческих способностей детей, их воображения, логического мышления, умению замечать изменения в природе, коммуникативных качеств.</w:t>
      </w:r>
    </w:p>
    <w:p w:rsidR="00F54F4C" w:rsidRDefault="00F54F4C" w:rsidP="00F54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Сроки реализации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месяц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брь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Среднесрочный.</w:t>
      </w:r>
    </w:p>
    <w:p w:rsidR="00F54F4C" w:rsidRDefault="00F54F4C" w:rsidP="00F54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Составила</w:t>
      </w: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Ткаченко Ольга Викторовна воспитатель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к.к</w:t>
      </w:r>
      <w:proofErr w:type="spellEnd"/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4F4C" w:rsidRDefault="00F54F4C" w:rsidP="00F54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Участники проекта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старшей группы «ЯГОДКИ», воспитатель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музыкальный руководитель, 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 воспитанников.</w:t>
      </w:r>
    </w:p>
    <w:p w:rsidR="00F54F4C" w:rsidRDefault="00F54F4C" w:rsidP="00F54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Интеграция образовательных областей</w:t>
      </w: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развитие, физическое развитие, познавательное развитие, художественно-эстетическое 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музыка.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u w:val="single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Интеграция видов деятельности: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Познавательно-исследовательская, двигательная, продуктивная.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u w:val="single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Методы организации познавательно - исследовательской деятельности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Словесные – беседа, создание ситуации поиска, составление рассказов, чтение сказок, заучивание стихов.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Наглядные</w:t>
      </w:r>
      <w:proofErr w:type="gramEnd"/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рассматривание иллюстраций о зиме.</w:t>
      </w:r>
    </w:p>
    <w:p w:rsidR="00F54F4C" w:rsidRDefault="00F54F4C" w:rsidP="00F54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 – аппликации (оригами, смешивание круп для кормления птиц, изготовление альбома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«Зимние игры»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опыты со снегом.</w:t>
      </w:r>
      <w:proofErr w:type="gramEnd"/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подготовка к утреннику (разучивание песен, танцев  и стихов).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u w:val="single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</w:t>
      </w:r>
      <w:bookmarkStart w:id="0" w:name="_GoBack"/>
      <w:bookmarkEnd w:id="0"/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у детей разносторонних знаний о взаимосвязи живой и неживой природы в зимний период.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Воспитание бережного отношения к природе.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родителей воспитанников к сотрудничеству и взаимодействию.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детей к здоровому образу жизни.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u w:val="single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Этапы реализации проекта: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u w:val="single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 этап – подготовительный: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необходимых условий для реализации проекта.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и накопление методических материалов.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развивающей среды.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художественной литературы по теме.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сценария новогоднего утренника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u w:val="single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 этап – основной (практический):</w:t>
      </w:r>
    </w:p>
    <w:p w:rsidR="00F54F4C" w:rsidRPr="007E466D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7E466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Чтение художественной литературы: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«Здравствуй, гостья зима»; «Два Мороза»; «Мороз Иванович»; «Снегурочка»; «12 месяцев»; «Морозко»; «Снежная Королева»; «Зимовье зверей»; «Отважный </w:t>
      </w:r>
      <w:proofErr w:type="spellStart"/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пингвинёнок</w:t>
      </w:r>
      <w:proofErr w:type="spellEnd"/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 «На горке»; «Госпожа метелица»</w:t>
      </w:r>
      <w:proofErr w:type="gramEnd"/>
    </w:p>
    <w:p w:rsidR="00F54F4C" w:rsidRPr="007E466D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7E466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Заучивание стихов:</w:t>
      </w:r>
    </w:p>
    <w:p w:rsidR="00F54F4C" w:rsidRDefault="00F54F4C" w:rsidP="00F54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Бунин «Первый снег»; А Пушкин «Евгений Онегин»; И Никитин «Встреча зимы»; И Сурикова «Зима»; Я Аким «Первый снег».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Маршак «Тает месяц молодой»; К.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Фофанова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«Нарядили ёлку…».</w:t>
      </w:r>
    </w:p>
    <w:p w:rsidR="00F54F4C" w:rsidRPr="007E466D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7E466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Подготовка новогоднего утренника  </w:t>
      </w:r>
      <w:r w:rsidRPr="007E46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«Приключение бороды Деда Мороза»</w:t>
      </w:r>
    </w:p>
    <w:p w:rsidR="00F54F4C" w:rsidRPr="007E466D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7E466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Труд на участке.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Подкармливание</w:t>
      </w:r>
      <w:proofErr w:type="spellEnd"/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«Окучивание» снегом деревьев.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Расчистка дорожек от снега во время прогулки.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прогулке совместно с воспитателем собирать снег в кучи для лепки снеговиков.</w:t>
      </w:r>
    </w:p>
    <w:p w:rsidR="00F54F4C" w:rsidRPr="00175A83" w:rsidRDefault="00F54F4C" w:rsidP="00F54F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НООД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Беседа</w:t>
      </w:r>
    </w:p>
    <w:p w:rsidR="00F54F4C" w:rsidRPr="00175A83" w:rsidRDefault="00F54F4C" w:rsidP="00F54F4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изменилось в природе.</w:t>
      </w:r>
    </w:p>
    <w:p w:rsidR="00F54F4C" w:rsidRPr="00175A83" w:rsidRDefault="00F54F4C" w:rsidP="00F54F4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заботится о птицах.</w:t>
      </w:r>
    </w:p>
    <w:p w:rsidR="00F54F4C" w:rsidRPr="00175A83" w:rsidRDefault="00F54F4C" w:rsidP="00F54F4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зимушка-зима.</w:t>
      </w:r>
    </w:p>
    <w:p w:rsidR="00F54F4C" w:rsidRPr="00175A83" w:rsidRDefault="00F54F4C" w:rsidP="00F54F4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Дикие животные зимой.</w:t>
      </w:r>
    </w:p>
    <w:p w:rsidR="00F54F4C" w:rsidRPr="00175A83" w:rsidRDefault="00F54F4C" w:rsidP="00F54F4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кем дружит ель?</w:t>
      </w:r>
    </w:p>
    <w:p w:rsidR="00F54F4C" w:rsidRPr="00175A83" w:rsidRDefault="00F54F4C" w:rsidP="00F54F4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готовиться к празднику Новый год?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Рисование</w:t>
      </w:r>
    </w:p>
    <w:p w:rsidR="00F54F4C" w:rsidRPr="00175A83" w:rsidRDefault="00F54F4C" w:rsidP="00F54F4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«Белая берёза под моим окном…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(рисование с элементами аппликации);</w:t>
      </w:r>
    </w:p>
    <w:p w:rsidR="00F54F4C" w:rsidRPr="0019316A" w:rsidRDefault="00F54F4C" w:rsidP="00F54F4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«Волшебные снежинки»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декоративное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F54F4C" w:rsidRPr="00175A83" w:rsidRDefault="00F54F4C" w:rsidP="00F54F4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«Еловые веточки» (с натуры).</w:t>
      </w:r>
    </w:p>
    <w:p w:rsidR="00F54F4C" w:rsidRPr="0019316A" w:rsidRDefault="00F54F4C" w:rsidP="00F54F4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Аппликация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54F4C" w:rsidRPr="00175A83" w:rsidRDefault="00F54F4C" w:rsidP="00F54F4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Снеговик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шапочках и шарфиках» (из бумаги с элементами рисования);</w:t>
      </w:r>
    </w:p>
    <w:p w:rsidR="00F54F4C" w:rsidRPr="0019316A" w:rsidRDefault="00F54F4C" w:rsidP="00F54F4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«Звёздочки танцуют» (из фольги и фантиков);</w:t>
      </w:r>
    </w:p>
    <w:p w:rsidR="00F54F4C" w:rsidRPr="00175A83" w:rsidRDefault="00F54F4C" w:rsidP="00F54F4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«Ёлочки-красавицы» (с элементами конструирования).</w:t>
      </w:r>
    </w:p>
    <w:p w:rsidR="00F54F4C" w:rsidRPr="00175A83" w:rsidRDefault="00F54F4C" w:rsidP="00F54F4C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Times New Roman"/>
          <w:color w:val="000000"/>
          <w:lang w:eastAsia="ru-RU"/>
        </w:rPr>
      </w:pPr>
    </w:p>
    <w:p w:rsidR="00F54F4C" w:rsidRDefault="00F54F4C" w:rsidP="00F54F4C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sectPr w:rsidR="00F54F4C" w:rsidSect="00F54F4C">
          <w:pgSz w:w="11906" w:h="16838"/>
          <w:pgMar w:top="426" w:right="850" w:bottom="284" w:left="1560" w:header="708" w:footer="708" w:gutter="0"/>
          <w:cols w:space="708"/>
          <w:docGrid w:linePitch="360"/>
        </w:sectPr>
      </w:pPr>
    </w:p>
    <w:p w:rsidR="00F54F4C" w:rsidRDefault="00F54F4C" w:rsidP="00F54F4C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Лепка</w:t>
      </w:r>
    </w:p>
    <w:p w:rsidR="00F54F4C" w:rsidRPr="00055689" w:rsidRDefault="00F54F4C" w:rsidP="00F54F4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6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«Снежный кролик» (из пластилина);</w:t>
      </w:r>
    </w:p>
    <w:p w:rsidR="00F54F4C" w:rsidRDefault="00F54F4C" w:rsidP="00F54F4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6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«Снегири и яблочки» (моделирование новогодних игрушек);</w:t>
      </w:r>
    </w:p>
    <w:p w:rsidR="00F54F4C" w:rsidRPr="00E76EE9" w:rsidRDefault="00F54F4C" w:rsidP="00F54F4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76E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«Звонкие колокольчики» (</w:t>
      </w:r>
      <w:proofErr w:type="spellStart"/>
      <w:r w:rsidRPr="00E76E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тестопластика</w:t>
      </w:r>
      <w:proofErr w:type="spellEnd"/>
      <w:r w:rsidRPr="00E76E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). </w:t>
      </w:r>
    </w:p>
    <w:p w:rsidR="00F54F4C" w:rsidRPr="00175A83" w:rsidRDefault="00F54F4C" w:rsidP="00F54F4C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Наблюдения</w:t>
      </w:r>
    </w:p>
    <w:p w:rsidR="00F54F4C" w:rsidRPr="00175A83" w:rsidRDefault="00F54F4C" w:rsidP="00F54F4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 природы в зимний период.</w:t>
      </w:r>
    </w:p>
    <w:p w:rsidR="00F54F4C" w:rsidRPr="00175A83" w:rsidRDefault="00F54F4C" w:rsidP="00F54F4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птицами.</w:t>
      </w:r>
    </w:p>
    <w:p w:rsidR="00F54F4C" w:rsidRPr="00175A83" w:rsidRDefault="00F54F4C" w:rsidP="00F54F4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снегопадом.</w:t>
      </w:r>
    </w:p>
    <w:p w:rsidR="00F54F4C" w:rsidRPr="00175A83" w:rsidRDefault="00F54F4C" w:rsidP="00F54F4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за деревьями зимой.</w:t>
      </w:r>
    </w:p>
    <w:p w:rsidR="00F54F4C" w:rsidRPr="00175A83" w:rsidRDefault="00F54F4C" w:rsidP="00F54F4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Опытно-экспериментальная  деятельность со снегом и водой.  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Подвижные игры</w:t>
      </w:r>
    </w:p>
    <w:p w:rsidR="00F54F4C" w:rsidRPr="00175A83" w:rsidRDefault="00F54F4C" w:rsidP="00F54F4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Мороза.</w:t>
      </w:r>
    </w:p>
    <w:p w:rsidR="00F54F4C" w:rsidRPr="00175A83" w:rsidRDefault="00F54F4C" w:rsidP="00F54F4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 красный нос.</w:t>
      </w:r>
    </w:p>
    <w:p w:rsidR="00F54F4C" w:rsidRPr="00175A83" w:rsidRDefault="00F54F4C" w:rsidP="00F54F4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Зайка беленький сидит.</w:t>
      </w:r>
    </w:p>
    <w:p w:rsidR="00F54F4C" w:rsidRPr="00175A83" w:rsidRDefault="00F54F4C" w:rsidP="00F54F4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Бездомный заяц.</w:t>
      </w:r>
    </w:p>
    <w:p w:rsidR="00F54F4C" w:rsidRPr="00175A83" w:rsidRDefault="00F54F4C" w:rsidP="00F54F4C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Дидактические игры</w:t>
      </w:r>
    </w:p>
    <w:p w:rsidR="00F54F4C" w:rsidRPr="00175A83" w:rsidRDefault="00F54F4C" w:rsidP="00F54F4C">
      <w:pPr>
        <w:numPr>
          <w:ilvl w:val="0"/>
          <w:numId w:val="7"/>
        </w:numPr>
        <w:shd w:val="clear" w:color="auto" w:fill="FFFFFF"/>
        <w:tabs>
          <w:tab w:val="num" w:pos="851"/>
        </w:tabs>
        <w:spacing w:after="0" w:line="240" w:lineRule="auto"/>
        <w:ind w:left="851" w:hanging="567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Нади ошибки (чего не бывает зимой).</w:t>
      </w:r>
    </w:p>
    <w:p w:rsidR="00F54F4C" w:rsidRPr="00175A83" w:rsidRDefault="00F54F4C" w:rsidP="00F54F4C">
      <w:pPr>
        <w:numPr>
          <w:ilvl w:val="0"/>
          <w:numId w:val="7"/>
        </w:numPr>
        <w:shd w:val="clear" w:color="auto" w:fill="FFFFFF"/>
        <w:spacing w:after="0" w:line="240" w:lineRule="auto"/>
        <w:ind w:left="709" w:hanging="425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Времена года.</w:t>
      </w:r>
    </w:p>
    <w:p w:rsidR="00F54F4C" w:rsidRPr="00175A83" w:rsidRDefault="00F54F4C" w:rsidP="00F54F4C">
      <w:pPr>
        <w:numPr>
          <w:ilvl w:val="0"/>
          <w:numId w:val="7"/>
        </w:numPr>
        <w:shd w:val="clear" w:color="auto" w:fill="FFFFFF"/>
        <w:spacing w:after="0" w:line="240" w:lineRule="auto"/>
        <w:ind w:left="709" w:hanging="425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Зимние запасы.</w:t>
      </w:r>
    </w:p>
    <w:p w:rsidR="00F54F4C" w:rsidRPr="00175A83" w:rsidRDefault="00F54F4C" w:rsidP="00F54F4C">
      <w:pPr>
        <w:numPr>
          <w:ilvl w:val="0"/>
          <w:numId w:val="7"/>
        </w:numPr>
        <w:shd w:val="clear" w:color="auto" w:fill="FFFFFF"/>
        <w:spacing w:after="0" w:line="240" w:lineRule="auto"/>
        <w:ind w:left="709" w:hanging="425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сначала, что потом.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Пальчиковая гимнастика «Зимние забавы».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Сюжетно-ролевая игра «Путешествие в зимний лес»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Пословицы, поговорки и приметы зимы.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Загадки о зиме.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Просмотр мультфильмов</w:t>
      </w:r>
    </w:p>
    <w:p w:rsidR="00F54F4C" w:rsidRPr="00175A83" w:rsidRDefault="00F54F4C" w:rsidP="00F54F4C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и лиса</w:t>
      </w:r>
    </w:p>
    <w:p w:rsidR="00F54F4C" w:rsidRPr="0043111F" w:rsidRDefault="00F54F4C" w:rsidP="00F54F4C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Зимовье зверей</w:t>
      </w:r>
    </w:p>
    <w:p w:rsidR="00F54F4C" w:rsidRDefault="00F54F4C" w:rsidP="00F54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3111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Проведение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43111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репетиций  к утреннику</w:t>
      </w:r>
    </w:p>
    <w:p w:rsidR="00F54F4C" w:rsidRPr="00BF140A" w:rsidRDefault="00F54F4C" w:rsidP="00F54F4C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709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стихов, песен, танцев</w:t>
      </w:r>
    </w:p>
    <w:p w:rsidR="00F54F4C" w:rsidRPr="00BF140A" w:rsidRDefault="00F54F4C" w:rsidP="00F54F4C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709" w:hanging="425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BF1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Приготовление атрибут к празднику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u w:val="single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Работа с родителями</w:t>
      </w:r>
    </w:p>
    <w:p w:rsidR="00F54F4C" w:rsidRDefault="00F54F4C" w:rsidP="00F54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на тему: «Зимние игры и забавы», «О пользе прогулок с детьми», «Безопасность во время зимних прогулок.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костюмов к утреннику для ребят.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u w:val="single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 этап - заключительный 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фотоотчёт о проделанной  работе</w:t>
      </w: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):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u w:val="single"/>
          <w:lang w:eastAsia="ru-RU"/>
        </w:rPr>
      </w:pPr>
      <w:r w:rsidRPr="00175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Результаты реализации проекта: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Углубленные знания детей о сезонных изменениях в природе в зимнее время года.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исследовательской деятельности дошкольников в ходе совместной практической деятельности детей с педагогом.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Развитие монологической, диалогической и связной речи детей, обогащение словаря.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творческих способностей детей.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памяти детей, посредством запоминания стихотворений о зиме.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Приобщение родителей в творческую работу с детьми, укрепление заинтересованности в сотрудничестве с детским садом.</w:t>
      </w:r>
    </w:p>
    <w:p w:rsidR="00F54F4C" w:rsidRPr="00175A83" w:rsidRDefault="00F54F4C" w:rsidP="00F54F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 выполнения проекта, достигнутых результатов (для педагогов).</w:t>
      </w:r>
    </w:p>
    <w:p w:rsidR="00F54F4C" w:rsidRPr="00175A83" w:rsidRDefault="00F54F4C" w:rsidP="00F54F4C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реализации проекта, наряду с поставленными задачами, у детей параллельно развились следующие положительные моменты: дети научились понимать красоту природы, высказанную словами (стихи, а также с помощью </w:t>
      </w:r>
      <w:r w:rsidRPr="0017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кисти художника). Научились сопереживать «братьям нашим меньшим», стали более чуткими и внимательными к зимующим птицам.</w:t>
      </w:r>
    </w:p>
    <w:p w:rsidR="00F54F4C" w:rsidRDefault="00F54F4C" w:rsidP="00F54F4C"/>
    <w:p w:rsidR="00F54F4C" w:rsidRDefault="00F54F4C" w:rsidP="00F54F4C"/>
    <w:p w:rsidR="00F54F4C" w:rsidRDefault="00F54F4C" w:rsidP="00F54F4C">
      <w:pPr>
        <w:jc w:val="center"/>
        <w:rPr>
          <w:rFonts w:ascii="Times New Roman" w:hAnsi="Times New Roman" w:cs="Times New Roman"/>
          <w:sz w:val="72"/>
          <w:szCs w:val="72"/>
        </w:rPr>
        <w:sectPr w:rsidR="00F54F4C" w:rsidSect="008563A3">
          <w:pgSz w:w="11906" w:h="16838"/>
          <w:pgMar w:top="426" w:right="850" w:bottom="284" w:left="1560" w:header="708" w:footer="708" w:gutter="0"/>
          <w:cols w:space="708"/>
          <w:docGrid w:linePitch="360"/>
        </w:sectPr>
      </w:pPr>
    </w:p>
    <w:p w:rsidR="00F54F4C" w:rsidRDefault="00F54F4C" w:rsidP="00F54F4C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>Фотоотчёт.</w:t>
      </w: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7E466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Труд на участке.</w:t>
      </w: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0AEA6AC9" wp14:editId="5E0F5CF6">
            <wp:extent cx="2332748" cy="1750010"/>
            <wp:effectExtent l="0" t="0" r="0" b="3175"/>
            <wp:docPr id="1" name="Рисунок 1" descr="C:\Users\Ольга\Desktop\ФОТООООО\укрываем деревь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ОООО\укрываем деревья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35" cy="175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0E6E2F33" wp14:editId="3415653C">
            <wp:extent cx="2112580" cy="1718503"/>
            <wp:effectExtent l="0" t="0" r="2540" b="0"/>
            <wp:docPr id="2" name="Рисунок 2" descr="C:\Users\Ольга\Desktop\ФОТООООО\укрываем деревь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ОООО\укрываем деревья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696" cy="173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Наблюдение за снегом и кормление птиц на участке</w:t>
      </w: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04B0A123" wp14:editId="07227F74">
            <wp:extent cx="1816608" cy="1362805"/>
            <wp:effectExtent l="0" t="0" r="0" b="8890"/>
            <wp:docPr id="3" name="Рисунок 3" descr="C:\Users\Ольга\Desktop\фото старшая группа2020-2021\труд зимой\укрываем деревья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фото старшая группа2020-2021\труд зимой\укрываем деревья 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13" cy="136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1804068" wp14:editId="4033C99F">
            <wp:extent cx="1852788" cy="1389888"/>
            <wp:effectExtent l="0" t="0" r="0" b="1270"/>
            <wp:docPr id="4" name="Рисунок 4" descr="C:\Users\Ольга\Desktop\ФОТООООО\кормим птиц зимо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ФОТООООО\кормим птиц зимой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16" cy="139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1DCAAB8F" wp14:editId="03245BC7">
            <wp:extent cx="1780032" cy="1389888"/>
            <wp:effectExtent l="0" t="0" r="0" b="1270"/>
            <wp:docPr id="5" name="Рисунок 5" descr="C:\Users\Ольга\Desktop\ФОТООООО\кормим птиц зимо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ФОТООООО\кормим птиц зимой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31" cy="139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Рассматривание альбома «Спортивные зимние игры».</w:t>
      </w: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4900733" wp14:editId="34710984">
            <wp:extent cx="2275354" cy="1706880"/>
            <wp:effectExtent l="0" t="0" r="0" b="7620"/>
            <wp:docPr id="6" name="Рисунок 6" descr="C:\Users\Ольга\Desktop\ФОТООООО\просмотр альбома зимние игры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ФОТООООО\просмотр альбома зимние игры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48" cy="170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6F86EC8F" wp14:editId="262E2176">
            <wp:extent cx="2291605" cy="1719072"/>
            <wp:effectExtent l="0" t="0" r="0" b="0"/>
            <wp:docPr id="7" name="Рисунок 7" descr="C:\Users\Ольга\Desktop\ФОТООООО\просмотр альбома зимние игры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ФОТООООО\просмотр альбома зимние игры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24" cy="173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Творческие работы детей.</w:t>
      </w: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65D7070B" wp14:editId="053610AF">
            <wp:extent cx="1950218" cy="1513489"/>
            <wp:effectExtent l="0" t="0" r="0" b="0"/>
            <wp:docPr id="8" name="Рисунок 8" descr="C:\Users\Ольга\Desktop\ФОТООООО\пластилин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ОООО\пластилинограф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58" cy="151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062ABB55" wp14:editId="3061505F">
            <wp:extent cx="1639614" cy="2170385"/>
            <wp:effectExtent l="0" t="0" r="0" b="1905"/>
            <wp:docPr id="9" name="Рисунок 9" descr="C:\Users\Ольга\Desktop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img_26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40" cy="217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20551199" wp14:editId="7A90E030">
            <wp:extent cx="2144061" cy="1608083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92" cy="1612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sectPr w:rsidR="00F54F4C" w:rsidSect="006007C2">
          <w:pgSz w:w="11906" w:h="16838"/>
          <w:pgMar w:top="0" w:right="140" w:bottom="0" w:left="0" w:header="708" w:footer="708" w:gutter="0"/>
          <w:cols w:space="708"/>
          <w:docGrid w:linePitch="360"/>
        </w:sectPr>
      </w:pP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lastRenderedPageBreak/>
        <w:t>Беседы.</w:t>
      </w: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26CBFD17" wp14:editId="7AB92D19">
            <wp:extent cx="1605796" cy="2506717"/>
            <wp:effectExtent l="0" t="0" r="0" b="8255"/>
            <wp:docPr id="11" name="Рисунок 11" descr="C:\Users\Ольга\Desktop\ФОТООООО\горка!!!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ФОТООООО\горка!!! (1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178" cy="25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2D041ECE" wp14:editId="121E8F18">
            <wp:extent cx="1686910" cy="2516111"/>
            <wp:effectExtent l="0" t="0" r="8890" b="0"/>
            <wp:docPr id="12" name="Рисунок 12" descr="C:\Users\Ольга\Desktop\фото старшая группа2020-2021\горка!!!\горка!!!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фото старшая группа2020-2021\горка!!!\горка!!! (1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7" cy="252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Работа с родителями.</w:t>
      </w: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13BB8AA1" wp14:editId="1CC1F704">
            <wp:extent cx="1925180" cy="2932386"/>
            <wp:effectExtent l="0" t="0" r="0" b="1905"/>
            <wp:docPr id="13" name="Рисунок 13" descr="C:\Users\Ольга\Desktop\фото старшая группа2020-2021\работа с родителями\работа с родителям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 старшая группа2020-2021\работа с родителями\работа с родителями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06" cy="293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82E1497" wp14:editId="7AD8D146">
            <wp:extent cx="1718441" cy="2927609"/>
            <wp:effectExtent l="0" t="0" r="0" b="6350"/>
            <wp:docPr id="14" name="Рисунок 14" descr="C:\Users\Ольга\Desktop\фото старшая группа2020-2021\работа с родителями\работа с родителями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 старшая группа2020-2021\работа с родителями\работа с родителями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96" cy="293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Проведение  «Новогоднего утренника</w:t>
      </w:r>
    </w:p>
    <w:p w:rsidR="00F54F4C" w:rsidRDefault="00F54F4C" w:rsidP="00F54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F54F4C" w:rsidRPr="00CC1AA1" w:rsidRDefault="00F54F4C" w:rsidP="00F54F4C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7D106CDF" wp14:editId="7A2DA21E">
            <wp:extent cx="2154651" cy="1616402"/>
            <wp:effectExtent l="2540" t="0" r="635" b="635"/>
            <wp:docPr id="15" name="Рисунок 15" descr="C:\Users\Ольга\Desktop\ФОТООООО\новогодний корпоратив 2020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ФОТООООО\новогодний корпоратив 2020 (4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888" cy="162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</w: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43B14386" wp14:editId="02783171">
            <wp:extent cx="2806262" cy="2042373"/>
            <wp:effectExtent l="0" t="0" r="0" b="0"/>
            <wp:docPr id="16" name="Рисунок 16" descr="C:\Users\Ольга\Desktop\ФОТООООО\новогодний корпоратив 2020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ФОТООООО\новогодний корпоратив 2020 (38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72" cy="204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A8" w:rsidRDefault="00631DA8"/>
    <w:sectPr w:rsidR="00631DA8" w:rsidSect="00F54F4C">
      <w:pgSz w:w="11906" w:h="16838"/>
      <w:pgMar w:top="0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86C0D"/>
    <w:multiLevelType w:val="multilevel"/>
    <w:tmpl w:val="6EE60090"/>
    <w:lvl w:ilvl="0">
      <w:start w:val="1"/>
      <w:numFmt w:val="decimal"/>
      <w:lvlText w:val="%1."/>
      <w:lvlJc w:val="left"/>
      <w:pPr>
        <w:tabs>
          <w:tab w:val="num" w:pos="692"/>
        </w:tabs>
        <w:ind w:left="692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12"/>
        </w:tabs>
        <w:ind w:left="1412" w:hanging="360"/>
      </w:pPr>
    </w:lvl>
    <w:lvl w:ilvl="2" w:tentative="1">
      <w:start w:val="1"/>
      <w:numFmt w:val="decimal"/>
      <w:lvlText w:val="%3."/>
      <w:lvlJc w:val="left"/>
      <w:pPr>
        <w:tabs>
          <w:tab w:val="num" w:pos="2132"/>
        </w:tabs>
        <w:ind w:left="2132" w:hanging="360"/>
      </w:pPr>
    </w:lvl>
    <w:lvl w:ilvl="3" w:tentative="1">
      <w:start w:val="1"/>
      <w:numFmt w:val="decimal"/>
      <w:lvlText w:val="%4."/>
      <w:lvlJc w:val="left"/>
      <w:pPr>
        <w:tabs>
          <w:tab w:val="num" w:pos="2852"/>
        </w:tabs>
        <w:ind w:left="2852" w:hanging="360"/>
      </w:pPr>
    </w:lvl>
    <w:lvl w:ilvl="4" w:tentative="1">
      <w:start w:val="1"/>
      <w:numFmt w:val="decimal"/>
      <w:lvlText w:val="%5."/>
      <w:lvlJc w:val="left"/>
      <w:pPr>
        <w:tabs>
          <w:tab w:val="num" w:pos="3572"/>
        </w:tabs>
        <w:ind w:left="3572" w:hanging="360"/>
      </w:pPr>
    </w:lvl>
    <w:lvl w:ilvl="5" w:tentative="1">
      <w:start w:val="1"/>
      <w:numFmt w:val="decimal"/>
      <w:lvlText w:val="%6."/>
      <w:lvlJc w:val="left"/>
      <w:pPr>
        <w:tabs>
          <w:tab w:val="num" w:pos="4292"/>
        </w:tabs>
        <w:ind w:left="4292" w:hanging="360"/>
      </w:pPr>
    </w:lvl>
    <w:lvl w:ilvl="6" w:tentative="1">
      <w:start w:val="1"/>
      <w:numFmt w:val="decimal"/>
      <w:lvlText w:val="%7."/>
      <w:lvlJc w:val="left"/>
      <w:pPr>
        <w:tabs>
          <w:tab w:val="num" w:pos="5012"/>
        </w:tabs>
        <w:ind w:left="5012" w:hanging="360"/>
      </w:pPr>
    </w:lvl>
    <w:lvl w:ilvl="7" w:tentative="1">
      <w:start w:val="1"/>
      <w:numFmt w:val="decimal"/>
      <w:lvlText w:val="%8."/>
      <w:lvlJc w:val="left"/>
      <w:pPr>
        <w:tabs>
          <w:tab w:val="num" w:pos="5732"/>
        </w:tabs>
        <w:ind w:left="5732" w:hanging="360"/>
      </w:pPr>
    </w:lvl>
    <w:lvl w:ilvl="8" w:tentative="1">
      <w:start w:val="1"/>
      <w:numFmt w:val="decimal"/>
      <w:lvlText w:val="%9."/>
      <w:lvlJc w:val="left"/>
      <w:pPr>
        <w:tabs>
          <w:tab w:val="num" w:pos="6452"/>
        </w:tabs>
        <w:ind w:left="6452" w:hanging="360"/>
      </w:pPr>
    </w:lvl>
  </w:abstractNum>
  <w:abstractNum w:abstractNumId="1">
    <w:nsid w:val="274E08F2"/>
    <w:multiLevelType w:val="multilevel"/>
    <w:tmpl w:val="775A3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045151"/>
    <w:multiLevelType w:val="multilevel"/>
    <w:tmpl w:val="4D006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A007D1"/>
    <w:multiLevelType w:val="multilevel"/>
    <w:tmpl w:val="005AC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1E15F7"/>
    <w:multiLevelType w:val="hybridMultilevel"/>
    <w:tmpl w:val="8678094C"/>
    <w:lvl w:ilvl="0" w:tplc="F60816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5B47E0"/>
    <w:multiLevelType w:val="multilevel"/>
    <w:tmpl w:val="63925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51055B"/>
    <w:multiLevelType w:val="multilevel"/>
    <w:tmpl w:val="A2E24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CD138B"/>
    <w:multiLevelType w:val="multilevel"/>
    <w:tmpl w:val="009EE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446A5F"/>
    <w:multiLevelType w:val="multilevel"/>
    <w:tmpl w:val="B706D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F0E"/>
    <w:rsid w:val="00631DA8"/>
    <w:rsid w:val="00D11F0E"/>
    <w:rsid w:val="00F5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F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4F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4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F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4F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4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927</Words>
  <Characters>5289</Characters>
  <Application>Microsoft Office Word</Application>
  <DocSecurity>0</DocSecurity>
  <Lines>44</Lines>
  <Paragraphs>12</Paragraphs>
  <ScaleCrop>false</ScaleCrop>
  <Company>SPecialiST RePack</Company>
  <LinksUpToDate>false</LinksUpToDate>
  <CharactersWithSpaces>6204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2021-01-08T16:10:00Z</dcterms:created>
  <dcterms:modified xsi:type="dcterms:W3CDTF">2021-01-08T16:13:00Z</dcterms:modified>
</cp:coreProperties>
</file>