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52C" w:rsidRPr="00FD652C" w:rsidRDefault="00FD652C" w:rsidP="00FD652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D652C" w:rsidRPr="002E3DFB" w:rsidRDefault="00FD652C" w:rsidP="00FD65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Проект</w:t>
      </w:r>
    </w:p>
    <w:p w:rsidR="00FD652C" w:rsidRPr="002E3DFB" w:rsidRDefault="00FD652C" w:rsidP="00FD65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«</w:t>
      </w:r>
      <w:r w:rsidR="000A44D5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Время года зима</w:t>
      </w: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»</w:t>
      </w:r>
    </w:p>
    <w:p w:rsidR="00FD652C" w:rsidRPr="002E3DFB" w:rsidRDefault="00FD652C" w:rsidP="00FD65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в старшей группе</w:t>
      </w:r>
    </w:p>
    <w:p w:rsidR="00FD652C" w:rsidRPr="00FD652C" w:rsidRDefault="00FD652C" w:rsidP="00FD652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D652C" w:rsidRPr="00FD652C" w:rsidRDefault="00FD652C" w:rsidP="00FD652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ABD77BE" wp14:editId="71A773A3">
            <wp:extent cx="5950874" cy="5457217"/>
            <wp:effectExtent l="0" t="0" r="0" b="0"/>
            <wp:docPr id="1" name="Рисунок 1" descr="https://fsd.multiurok.ru/html/2021/01/11/s_5ffbf2790bc34/161002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01/11/s_5ffbf2790bc34/1610022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545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2C" w:rsidRPr="00FD652C" w:rsidRDefault="00FD652C" w:rsidP="00FD652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D652C" w:rsidRPr="00FD652C" w:rsidRDefault="00FD652C" w:rsidP="00FD652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D652C" w:rsidRPr="00FD652C" w:rsidRDefault="00FD652C" w:rsidP="00FD652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D652C" w:rsidRPr="002E3DFB" w:rsidRDefault="00FD652C" w:rsidP="00FD652C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Материал подготовила</w:t>
      </w:r>
    </w:p>
    <w:p w:rsidR="00FD652C" w:rsidRPr="002E3DFB" w:rsidRDefault="00FD652C" w:rsidP="00FD652C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воспитатель старшей группы</w:t>
      </w:r>
    </w:p>
    <w:p w:rsidR="002E3DFB" w:rsidRPr="002E3DFB" w:rsidRDefault="002E3DFB" w:rsidP="00FD652C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 xml:space="preserve">Ткаченко Ольга Викторовна </w:t>
      </w:r>
    </w:p>
    <w:p w:rsidR="00FD652C" w:rsidRDefault="002E3DFB" w:rsidP="00FD652C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воспитатель ВКК.</w:t>
      </w:r>
    </w:p>
    <w:p w:rsidR="002E3DFB" w:rsidRDefault="002E3DFB" w:rsidP="00FD652C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</w:pPr>
    </w:p>
    <w:p w:rsidR="002E3DFB" w:rsidRPr="002E3DFB" w:rsidRDefault="002E3DFB" w:rsidP="00FD652C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p w:rsidR="00FD652C" w:rsidRPr="002E3DFB" w:rsidRDefault="002E3DFB" w:rsidP="002E3DF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Арамиль 2024.</w:t>
      </w:r>
    </w:p>
    <w:p w:rsidR="002E3DFB" w:rsidRDefault="002E3DFB" w:rsidP="002E3DF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sectPr w:rsidR="002E3DFB" w:rsidSect="002E3DFB"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lastRenderedPageBreak/>
        <w:t>Актуальность: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В 5-6 лет ребенок активнее накапливает опыт и усваивает знания в результате непосредственного общения с природой и разговоров </w:t>
      </w:r>
      <w:proofErr w:type="gramStart"/>
      <w:r w:rsidRPr="002E3DFB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со</w:t>
      </w:r>
      <w:proofErr w:type="gramEnd"/>
      <w:r w:rsidRPr="002E3DFB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взрослым. Именно поэтому у ребенка можно заложить основы понимания и взаимосвязи объектов и явлений живой и неживой природы.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Дети любят зиму, но не все задумываются, почему времена года сменяют друг друга, всем ли хорошо зимой, что было бы, если бы зимой не было снега. Предоставить детям возможность в течение двух недель работать над одной темой, чтобы получить ответы на интересующие их вопросы.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Поддерживая стремления детей к творчеству, проект поможет детям обогатить имеющиеся знания и навыки, даст возможность использовать их, пережить радость открытий, побед и успеха. Исходя из потребностей, интересов и предпочтений детей, работа над проектом позволит каждому ребенку продвинуться вперед и обеспечить выход каждого на свой более высокий уровень. Проект «</w:t>
      </w:r>
      <w:r w:rsidR="00BB51DC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Время года </w:t>
      </w:r>
      <w:r w:rsidRPr="002E3DFB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зима» предоставляет большие возможности для творчества, позволяет приблизить обучение к жизни, развивает активность, самостоятельность, умение планировать, работать в коллективе.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Вид проекта:</w:t>
      </w:r>
      <w:r w:rsidRPr="002E3DFB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 познавательно-творческий, краткосрочный.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Участники проекта</w:t>
      </w:r>
      <w:r w:rsidR="002E3DFB" w:rsidRPr="002E3DFB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: Дети, воспитатель</w:t>
      </w:r>
      <w:r w:rsidRPr="002E3DFB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,  родители воспитан</w:t>
      </w:r>
      <w:r w:rsidR="002E3DFB" w:rsidRPr="002E3DFB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ников.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Возраст детей:</w:t>
      </w:r>
      <w:r w:rsidRPr="002E3DFB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 5-6 года.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Продолжительность</w:t>
      </w:r>
      <w:r w:rsidRPr="002E3DFB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 </w:t>
      </w:r>
      <w:r w:rsidRPr="00860279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– </w:t>
      </w:r>
      <w:r w:rsidR="00860279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со 2,12,2024 – 8,12,2024 (одна неделя)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Проблема проекта</w:t>
      </w:r>
      <w:r w:rsidRPr="002E3DFB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: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1.Отрывочные знания детей о времени года зима.</w:t>
      </w:r>
    </w:p>
    <w:p w:rsidR="00FD652C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2.Недостаточные знания о том, какой бывает зима.</w:t>
      </w:r>
    </w:p>
    <w:p w:rsidR="00BB51DC" w:rsidRPr="005A0FFD" w:rsidRDefault="00BB51DC" w:rsidP="00BB51DC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3. </w:t>
      </w:r>
      <w:r w:rsidRPr="005A0FFD">
        <w:rPr>
          <w:rFonts w:ascii="Times New Roman" w:eastAsia="Times New Roman" w:hAnsi="Times New Roman" w:cs="Times New Roman"/>
          <w:color w:val="333333"/>
          <w:sz w:val="24"/>
          <w:szCs w:val="28"/>
          <w:lang w:eastAsia="ar-SA"/>
        </w:rPr>
        <w:t>Формировать навыки ухаживать за птицами на участке.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проекта: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знакомить с зимой как временем года, зимними забавами; учить детей делиться своими впечатлениями о событиях из личного опыта. Познакомить с зимними видами спорта. Закрепить знания детей о назначении зимних построек, повторить правила поведения на прогулке.</w:t>
      </w:r>
    </w:p>
    <w:p w:rsidR="00FD652C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</w:p>
    <w:p w:rsidR="005A0FFD" w:rsidRPr="005A0FFD" w:rsidRDefault="005A0FFD" w:rsidP="005A0FFD">
      <w:pPr>
        <w:shd w:val="clear" w:color="auto" w:fill="FFFFFF"/>
        <w:suppressAutoHyphens/>
        <w:spacing w:after="0" w:line="240" w:lineRule="auto"/>
        <w:ind w:left="375" w:right="135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ar-SA"/>
        </w:rPr>
      </w:pPr>
      <w:r w:rsidRPr="005A0FFD">
        <w:rPr>
          <w:rFonts w:ascii="Times New Roman" w:eastAsia="Times New Roman" w:hAnsi="Times New Roman" w:cs="Times New Roman"/>
          <w:b/>
          <w:color w:val="333333"/>
          <w:sz w:val="24"/>
          <w:szCs w:val="28"/>
          <w:lang w:eastAsia="ar-SA"/>
        </w:rPr>
        <w:t>Образовательные:</w:t>
      </w:r>
      <w:r w:rsidRPr="005A0FFD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умения устанавливать простейшие связи между явлениями живой и неживой природы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зимнее время года</w:t>
      </w: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Закреплять знания детей о свойствах снега. Учить сравнивать разные времена года, отмечая характерные признаки каждого.</w:t>
      </w:r>
    </w:p>
    <w:p w:rsidR="005A0FFD" w:rsidRPr="005A0FFD" w:rsidRDefault="005A0FFD" w:rsidP="005A0FFD">
      <w:pPr>
        <w:shd w:val="clear" w:color="auto" w:fill="FFFFFF"/>
        <w:suppressAutoHyphens/>
        <w:spacing w:after="0" w:line="240" w:lineRule="auto"/>
        <w:ind w:left="375" w:right="135"/>
        <w:rPr>
          <w:rFonts w:ascii="Times New Roman" w:eastAsia="Times New Roman" w:hAnsi="Times New Roman" w:cs="Times New Roman"/>
          <w:b/>
          <w:color w:val="333333"/>
          <w:sz w:val="24"/>
          <w:szCs w:val="28"/>
          <w:lang w:eastAsia="ar-SA"/>
        </w:rPr>
      </w:pPr>
      <w:r w:rsidRPr="005A0FFD">
        <w:rPr>
          <w:rFonts w:ascii="Times New Roman" w:eastAsia="Times New Roman" w:hAnsi="Times New Roman" w:cs="Times New Roman"/>
          <w:b/>
          <w:color w:val="333333"/>
          <w:sz w:val="24"/>
          <w:szCs w:val="28"/>
          <w:lang w:eastAsia="ar-SA"/>
        </w:rPr>
        <w:t>Развивающие:</w:t>
      </w:r>
    </w:p>
    <w:p w:rsidR="005A0FFD" w:rsidRPr="005A0FFD" w:rsidRDefault="005A0FFD" w:rsidP="005A0FFD">
      <w:pPr>
        <w:suppressAutoHyphens/>
        <w:spacing w:after="0" w:line="240" w:lineRule="auto"/>
        <w:ind w:left="375" w:right="30"/>
        <w:rPr>
          <w:rFonts w:ascii="Times New Roman" w:eastAsia="Times New Roman" w:hAnsi="Times New Roman" w:cs="Times New Roman"/>
          <w:color w:val="333333"/>
          <w:sz w:val="24"/>
          <w:szCs w:val="28"/>
          <w:lang w:eastAsia="ar-SA"/>
        </w:rPr>
      </w:pPr>
      <w:r w:rsidRPr="005A0FFD">
        <w:rPr>
          <w:rFonts w:ascii="Times New Roman" w:eastAsia="Times New Roman" w:hAnsi="Times New Roman" w:cs="Times New Roman"/>
          <w:color w:val="333333"/>
          <w:sz w:val="24"/>
          <w:szCs w:val="28"/>
          <w:lang w:eastAsia="ar-SA"/>
        </w:rPr>
        <w:t>Развивать и закреплять представления детей об опасностях в зимнее время года. Повторять и проговаривать об опасностях на горке.</w:t>
      </w:r>
    </w:p>
    <w:p w:rsidR="005A0FFD" w:rsidRPr="005A0FFD" w:rsidRDefault="005A0FFD" w:rsidP="005A0FFD">
      <w:pPr>
        <w:suppressAutoHyphens/>
        <w:spacing w:after="0" w:line="240" w:lineRule="auto"/>
        <w:ind w:left="390" w:right="30"/>
        <w:rPr>
          <w:rFonts w:ascii="Times New Roman" w:eastAsia="Times New Roman" w:hAnsi="Times New Roman" w:cs="Times New Roman"/>
          <w:color w:val="333333"/>
          <w:sz w:val="24"/>
          <w:szCs w:val="28"/>
          <w:lang w:eastAsia="ar-SA"/>
        </w:rPr>
      </w:pPr>
      <w:r w:rsidRPr="005A0FFD">
        <w:rPr>
          <w:rFonts w:ascii="Times New Roman" w:eastAsia="Times New Roman" w:hAnsi="Times New Roman" w:cs="Times New Roman"/>
          <w:color w:val="333333"/>
          <w:sz w:val="24"/>
          <w:szCs w:val="28"/>
          <w:lang w:eastAsia="ar-SA"/>
        </w:rPr>
        <w:t xml:space="preserve">Знакомить с </w:t>
      </w:r>
      <w:proofErr w:type="gramStart"/>
      <w:r w:rsidRPr="005A0FFD">
        <w:rPr>
          <w:rFonts w:ascii="Times New Roman" w:eastAsia="Times New Roman" w:hAnsi="Times New Roman" w:cs="Times New Roman"/>
          <w:color w:val="333333"/>
          <w:sz w:val="24"/>
          <w:szCs w:val="28"/>
          <w:lang w:eastAsia="ar-SA"/>
        </w:rPr>
        <w:t>новыми</w:t>
      </w:r>
      <w:proofErr w:type="gramEnd"/>
      <w:r w:rsidRPr="005A0FFD">
        <w:rPr>
          <w:rFonts w:ascii="Times New Roman" w:eastAsia="Times New Roman" w:hAnsi="Times New Roman" w:cs="Times New Roman"/>
          <w:color w:val="333333"/>
          <w:sz w:val="24"/>
          <w:szCs w:val="28"/>
          <w:lang w:eastAsia="ar-SA"/>
        </w:rPr>
        <w:t xml:space="preserve">  знания с опорой на жизненный опыт;</w:t>
      </w:r>
    </w:p>
    <w:p w:rsidR="005A0FFD" w:rsidRPr="005A0FFD" w:rsidRDefault="005A0FFD" w:rsidP="005A0FFD">
      <w:pPr>
        <w:suppressAutoHyphens/>
        <w:spacing w:after="0" w:line="240" w:lineRule="auto"/>
        <w:ind w:left="405" w:right="30"/>
        <w:rPr>
          <w:rFonts w:ascii="Times New Roman" w:eastAsia="Times New Roman" w:hAnsi="Times New Roman" w:cs="Times New Roman"/>
          <w:color w:val="333333"/>
          <w:sz w:val="24"/>
          <w:szCs w:val="28"/>
          <w:lang w:eastAsia="ar-SA"/>
        </w:rPr>
      </w:pPr>
      <w:r w:rsidRPr="005A0FFD">
        <w:rPr>
          <w:rFonts w:ascii="Times New Roman" w:eastAsia="Times New Roman" w:hAnsi="Times New Roman" w:cs="Times New Roman"/>
          <w:color w:val="333333"/>
          <w:sz w:val="24"/>
          <w:szCs w:val="28"/>
          <w:lang w:eastAsia="ar-SA"/>
        </w:rPr>
        <w:t>развивать умение играть сообща, получать удовольствие от совместной игры на улице зимой;</w:t>
      </w:r>
    </w:p>
    <w:p w:rsidR="005A0FFD" w:rsidRPr="005A0FFD" w:rsidRDefault="005A0FFD" w:rsidP="005A0FFD">
      <w:pPr>
        <w:shd w:val="clear" w:color="auto" w:fill="FFFFFF"/>
        <w:suppressAutoHyphens/>
        <w:spacing w:after="0" w:line="240" w:lineRule="auto"/>
        <w:ind w:left="405" w:right="165"/>
        <w:rPr>
          <w:rFonts w:ascii="Times New Roman" w:eastAsia="Times New Roman" w:hAnsi="Times New Roman" w:cs="Times New Roman"/>
          <w:color w:val="333333"/>
          <w:sz w:val="24"/>
          <w:szCs w:val="28"/>
          <w:lang w:eastAsia="ar-SA"/>
        </w:rPr>
      </w:pPr>
      <w:r w:rsidRPr="005A0FFD">
        <w:rPr>
          <w:rFonts w:ascii="Times New Roman" w:eastAsia="Times New Roman" w:hAnsi="Times New Roman" w:cs="Times New Roman"/>
          <w:color w:val="333333"/>
          <w:sz w:val="24"/>
          <w:szCs w:val="28"/>
          <w:lang w:eastAsia="ar-SA"/>
        </w:rPr>
        <w:t>Использовать полученные знания в повседневной жизни, творческой деятельности.</w:t>
      </w:r>
    </w:p>
    <w:p w:rsidR="005A0FFD" w:rsidRPr="005A0FFD" w:rsidRDefault="005A0FFD" w:rsidP="005A0FF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8"/>
          <w:lang w:eastAsia="ar-SA"/>
        </w:rPr>
      </w:pPr>
      <w:r w:rsidRPr="005A0FFD">
        <w:rPr>
          <w:rFonts w:ascii="Times New Roman" w:eastAsia="Times New Roman" w:hAnsi="Times New Roman" w:cs="Times New Roman"/>
          <w:b/>
          <w:color w:val="333333"/>
          <w:sz w:val="24"/>
          <w:szCs w:val="28"/>
          <w:lang w:eastAsia="ar-SA"/>
        </w:rPr>
        <w:t xml:space="preserve">      Воспитательные:</w:t>
      </w:r>
    </w:p>
    <w:p w:rsidR="005A0FFD" w:rsidRPr="005A0FFD" w:rsidRDefault="005A0FFD" w:rsidP="005A0FF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ar-SA"/>
        </w:rPr>
      </w:pPr>
      <w:r w:rsidRPr="005A0FFD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     </w:t>
      </w:r>
      <w:r w:rsidRPr="005A0FFD">
        <w:rPr>
          <w:rFonts w:ascii="Times New Roman" w:eastAsia="Times New Roman" w:hAnsi="Times New Roman" w:cs="Times New Roman"/>
          <w:color w:val="333333"/>
          <w:sz w:val="24"/>
          <w:szCs w:val="28"/>
          <w:lang w:eastAsia="ar-SA"/>
        </w:rPr>
        <w:t xml:space="preserve">Воспитывать доброжелательное отношение детей друг к другу и   </w:t>
      </w:r>
    </w:p>
    <w:p w:rsidR="005A0FFD" w:rsidRPr="005A0FFD" w:rsidRDefault="005A0FFD" w:rsidP="005A0FF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ar-SA"/>
        </w:rPr>
      </w:pPr>
      <w:r w:rsidRPr="005A0FFD">
        <w:rPr>
          <w:rFonts w:ascii="Times New Roman" w:eastAsia="Times New Roman" w:hAnsi="Times New Roman" w:cs="Times New Roman"/>
          <w:color w:val="333333"/>
          <w:sz w:val="24"/>
          <w:szCs w:val="28"/>
          <w:lang w:eastAsia="ar-SA"/>
        </w:rPr>
        <w:t xml:space="preserve">      окружающему миру;</w:t>
      </w:r>
    </w:p>
    <w:p w:rsidR="005A0FFD" w:rsidRPr="005A0FFD" w:rsidRDefault="005A0FFD" w:rsidP="005A0FF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ar-SA"/>
        </w:rPr>
      </w:pPr>
      <w:r w:rsidRPr="005A0FFD">
        <w:rPr>
          <w:rFonts w:ascii="Times New Roman" w:eastAsia="Times New Roman" w:hAnsi="Times New Roman" w:cs="Times New Roman"/>
          <w:color w:val="333333"/>
          <w:sz w:val="24"/>
          <w:szCs w:val="28"/>
          <w:lang w:eastAsia="ar-SA"/>
        </w:rPr>
        <w:t xml:space="preserve">      Формировать навыки ухаживать за птицами на участке.</w:t>
      </w:r>
    </w:p>
    <w:p w:rsidR="005A0FFD" w:rsidRPr="002E3DFB" w:rsidRDefault="005A0FFD" w:rsidP="005A0F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знания о зимних развлечениях.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Социально - коммуникативное развитие:</w:t>
      </w: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развивать диалогическую форму речи, вовлекать детей в разговор во время наблюдений; формировать умение вести диалог с педагогом: слушать и понимать заданный вопрос, понятно отвечать на него.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Речевое развитие:</w:t>
      </w: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учить читать наизусть стихотворения; развивать умения четко излагать свои мысли.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Художественно-эстетическое:</w:t>
      </w: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передавать в рисунке форму</w:t>
      </w:r>
      <w:r w:rsidR="005A0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снежинки</w:t>
      </w: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обращать внимание на подбор цвета, соответствующего изображаемому предмету; развивать умение закрашивать развивать эстетическое восприятие; формировать эмоциональную отзывчивость.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реализации: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НОД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иллюстраций, картинок;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родителями</w:t>
      </w:r>
      <w:r w:rsidR="005A0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рисунки с детьми о правилах поведения на горке.</w:t>
      </w:r>
    </w:p>
    <w:p w:rsidR="00FD652C" w:rsidRPr="002E3DFB" w:rsidRDefault="005A0FFD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FD652C"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онечный продукт: </w:t>
      </w:r>
      <w:r w:rsidR="009E0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кормушка для птиц.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Предполагаемый результат: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развитие познавательной деятельности дошкольников в ходе совместной практической деятельности с воспитателем и родителями.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расширение кругозора детей и закрепление их знаний о сезонных изменениях в природе;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обогащение активного словаря детей эпитетами, образными выражениями, пословицами и поговорками, стихами на зимнюю тему;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развитие детского творчества в разных направлениях (рисунки, </w:t>
      </w:r>
      <w:proofErr w:type="spellStart"/>
      <w:r w:rsidR="009E0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расскраски</w:t>
      </w:r>
      <w:proofErr w:type="spellEnd"/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работы над проектом: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Этап. Разработка проекта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Довести до детей важность проблемы.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Информировать родителей о проекте: обсуждение темы проекта, выявление вариантов представления проекта.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Подобрать методическую литературу по данной теме; разработать конспекты занятий, наблюдений; подобрать детскую художественную литературу; подобрать настольно – печатные и дидактические игры.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Подобрать художественную литературу (рассказы и стихотворения о зимней природе)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Подобрать дидактические пособия, иллюстрации о зиме.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Механизм реализации проекта:</w:t>
      </w:r>
    </w:p>
    <w:p w:rsidR="00FD652C" w:rsidRPr="002E3DFB" w:rsidRDefault="005A0FFD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-Проведение </w:t>
      </w:r>
      <w:r w:rsidR="00FD652C"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деятельности</w:t>
      </w:r>
      <w:r w:rsidR="00F77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рисование «Снежинка»</w:t>
      </w:r>
      <w:r w:rsidR="00FD652C"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-Беседы с детьми о </w:t>
      </w:r>
      <w:r w:rsidR="005A0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правилах поведения на горке</w:t>
      </w: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-Чтение художественной литературы по теме проекта.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-Ситуативные разговоры с детьми, игровые ситуации</w:t>
      </w:r>
      <w:r w:rsidR="00F77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участке.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-Оформление наглядной информации.</w:t>
      </w:r>
    </w:p>
    <w:p w:rsidR="00FD652C" w:rsidRDefault="00F775B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-Беседа о птицах на участке, подкармливать их.</w:t>
      </w:r>
    </w:p>
    <w:p w:rsidR="001C4634" w:rsidRPr="002E3DFB" w:rsidRDefault="001C4634" w:rsidP="001C46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1C46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«О безопасности зимой»;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</w:t>
      </w:r>
      <w:r w:rsidR="00F77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Свободные игры на участке.</w:t>
      </w: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1C4634" w:rsidRDefault="001C4634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4634" w:rsidRDefault="001C4634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родителями</w:t>
      </w: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Консультации «Внимание! </w:t>
      </w:r>
      <w:r w:rsidR="00FF4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Горка</w:t>
      </w: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«Как одеть ребенка зимой на прогулку», «Зимние забавы», «Наблюдаем за природой». Подборка стихов для разучивания с детьми дома</w:t>
      </w:r>
      <w:r w:rsidR="00F77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Этап. Заключительный.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77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кормушек для птиц на участке.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Ожидаемый результат: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Дети имеют представление о зиме, ее признаках, приобрели новый познавательный опыт;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владеют расширенным словарным запасом;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имеют представление о природе родного края;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знакомы с правилами с правилами безопасного поведения на </w:t>
      </w:r>
      <w:r w:rsidR="00F77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горк</w:t>
      </w: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е;</w:t>
      </w:r>
      <w:proofErr w:type="gramEnd"/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выставка творческих работ детей</w:t>
      </w:r>
      <w:r w:rsidR="00F77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безопасность на горке</w:t>
      </w: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proofErr w:type="gramStart"/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систематизирован</w:t>
      </w:r>
      <w:proofErr w:type="gramEnd"/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литературный и иллюстративный материл по теме «Зима»;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разработаны рекомендации для родителей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Заключение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проекта мы обобщили и систематизировали представление детей о характерных признаках зимы. Расширили представления о зимних природных явлениях через познавательно-исследовательскую деятельность. Воспитывали бережное отношение ко всему живому, поощрять стремления заботиться о птицах зимой, развивать наблюдательность, мышление, внимание, познавательную активность. Уточнили признаки зимы. Активизировали словарь по данной теме. Воспитывали доброжелательное отношение друг к другу. Развивали эстетическое восприятие, эстетические эмоции и чувства, эмоциональный отклик на проявление красоты зимней природы в окружающем мире, его изображениях в произведениях искусства и собственных творческих работах. Закрепляли навыки работы с кистью,  развивали мелкую моторику.</w:t>
      </w:r>
    </w:p>
    <w:p w:rsidR="00FD652C" w:rsidRPr="002E3DFB" w:rsidRDefault="00FD652C" w:rsidP="00FD65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652C" w:rsidRPr="002E3DFB" w:rsidRDefault="00FD652C" w:rsidP="00FD65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652C" w:rsidRPr="002E3DFB" w:rsidRDefault="00FD652C" w:rsidP="00FD65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652C" w:rsidRPr="002E3DFB" w:rsidRDefault="00FD652C" w:rsidP="00FD65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652C" w:rsidRPr="002E3DFB" w:rsidRDefault="00FD652C" w:rsidP="00FD65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652C" w:rsidRPr="002E3DFB" w:rsidRDefault="00FD652C" w:rsidP="00FD65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652C" w:rsidRDefault="00FD652C" w:rsidP="00FD65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1D67" w:rsidRDefault="00A11D67" w:rsidP="00FD65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1D67" w:rsidRDefault="00A11D67" w:rsidP="00FD65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1D67" w:rsidRDefault="00A11D67" w:rsidP="00FD65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4425" w:rsidRDefault="00FF4425" w:rsidP="00FD65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sectPr w:rsidR="00FF4425" w:rsidSect="001C4634">
          <w:pgSz w:w="11906" w:h="16838"/>
          <w:pgMar w:top="1134" w:right="850" w:bottom="284" w:left="1701" w:header="708" w:footer="708" w:gutter="0"/>
          <w:cols w:space="708"/>
          <w:docGrid w:linePitch="360"/>
        </w:sectPr>
      </w:pPr>
    </w:p>
    <w:p w:rsidR="00FD652C" w:rsidRDefault="00FF4425" w:rsidP="00FD65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t>ФОТО ОТЧЁТ О ПРОЕКТЕ.</w:t>
      </w:r>
    </w:p>
    <w:p w:rsidR="00EA3479" w:rsidRDefault="00FF4425" w:rsidP="00FF44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Дети имеют представление о зиме, ее признаках, </w:t>
      </w:r>
    </w:p>
    <w:p w:rsidR="00EA3479" w:rsidRDefault="00860279" w:rsidP="00FF44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0810" cy="4851426"/>
            <wp:effectExtent l="0" t="0" r="0" b="6350"/>
            <wp:docPr id="2" name="Рисунок 2" descr="C:\Users\chern\OneDrive\Рабочий стол\93290402-ad72-44f9-8560-188e9b03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n\OneDrive\Рабочий стол\93290402-ad72-44f9-8560-188e9b031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5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79" w:rsidRDefault="00EA3479" w:rsidP="00FF44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479" w:rsidRDefault="00EA3479" w:rsidP="00FF44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479" w:rsidRDefault="00EA3479" w:rsidP="00FF44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4425" w:rsidRDefault="00EA3479" w:rsidP="00FF44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  снежинки на занятии;</w:t>
      </w:r>
    </w:p>
    <w:p w:rsidR="00EA3479" w:rsidRDefault="00EA3479" w:rsidP="00EA3479">
      <w:pPr>
        <w:pStyle w:val="a3"/>
        <w:rPr>
          <w:noProof/>
        </w:rPr>
      </w:pPr>
      <w:r w:rsidRPr="00EA3479">
        <w:rPr>
          <w:noProof/>
        </w:rPr>
        <w:drawing>
          <wp:inline distT="0" distB="0" distL="0" distR="0" wp14:anchorId="15C6B7D4" wp14:editId="03870913">
            <wp:extent cx="1981200" cy="1482598"/>
            <wp:effectExtent l="0" t="0" r="0" b="3810"/>
            <wp:docPr id="36" name="Рисунок 36" descr="C:\Users\chern\OneDrive\Рабочий стол\a0d9c493-d62e-41ba-b6d7-ad2a8589d1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rn\OneDrive\Рабочий стол\a0d9c493-d62e-41ba-b6d7-ad2a8589d1d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400" cy="148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479">
        <w:rPr>
          <w:noProof/>
        </w:rPr>
        <w:t xml:space="preserve"> </w:t>
      </w:r>
      <w:r>
        <w:rPr>
          <w:noProof/>
        </w:rPr>
        <w:t xml:space="preserve">  </w:t>
      </w:r>
      <w:r w:rsidRPr="00EA3479">
        <w:rPr>
          <w:noProof/>
        </w:rPr>
        <w:drawing>
          <wp:inline distT="0" distB="0" distL="0" distR="0" wp14:anchorId="6E73D532" wp14:editId="6CC6E150">
            <wp:extent cx="2036524" cy="1473200"/>
            <wp:effectExtent l="0" t="0" r="1905" b="0"/>
            <wp:docPr id="37" name="Рисунок 37" descr="C:\Users\chern\OneDrive\Рабочий стол\c8e85aac-3f09-4ad9-b3f5-1677cd4ea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rn\OneDrive\Рабочий стол\c8e85aac-3f09-4ad9-b3f5-1677cd4eaa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93" cy="147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479">
        <w:rPr>
          <w:noProof/>
        </w:rPr>
        <w:t xml:space="preserve"> </w:t>
      </w:r>
      <w:r>
        <w:rPr>
          <w:noProof/>
        </w:rPr>
        <w:t xml:space="preserve">   </w:t>
      </w:r>
      <w:r w:rsidRPr="00EA3479">
        <w:rPr>
          <w:noProof/>
        </w:rPr>
        <w:drawing>
          <wp:inline distT="0" distB="0" distL="0" distR="0" wp14:anchorId="24BEA789" wp14:editId="412DF4C8">
            <wp:extent cx="2019300" cy="1485709"/>
            <wp:effectExtent l="0" t="0" r="0" b="635"/>
            <wp:docPr id="38" name="Рисунок 38" descr="C:\Users\chern\OneDrive\Рабочий стол\4d3a312c-8df8-4a6a-a7de-cf989dffc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ern\OneDrive\Рабочий стол\4d3a312c-8df8-4a6a-a7de-cf989dffcb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74" cy="148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79" w:rsidRPr="00EA3479" w:rsidRDefault="00EA3479" w:rsidP="00EA3479">
      <w:pPr>
        <w:pStyle w:val="a3"/>
      </w:pPr>
      <w:r w:rsidRPr="00EA3479">
        <w:rPr>
          <w:noProof/>
        </w:rPr>
        <w:drawing>
          <wp:inline distT="0" distB="0" distL="0" distR="0" wp14:anchorId="224538A3" wp14:editId="549A7E3C">
            <wp:extent cx="1985613" cy="1485900"/>
            <wp:effectExtent l="0" t="0" r="0" b="0"/>
            <wp:docPr id="39" name="Рисунок 39" descr="C:\Users\chern\OneDrive\Рабочий стол\ff16ab02-d203-49b5-8776-2c08d55d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ern\OneDrive\Рабочий стол\ff16ab02-d203-49b5-8776-2c08d55d1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33" cy="148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</w:t>
      </w:r>
      <w:r w:rsidRPr="00EA3479">
        <w:rPr>
          <w:noProof/>
        </w:rPr>
        <w:drawing>
          <wp:inline distT="0" distB="0" distL="0" distR="0" wp14:anchorId="45E9A667" wp14:editId="2FA198C2">
            <wp:extent cx="2082800" cy="1482428"/>
            <wp:effectExtent l="0" t="0" r="0" b="3810"/>
            <wp:docPr id="40" name="Рисунок 40" descr="C:\Users\chern\OneDrive\Рабочий стол\3f0ef058-c1f7-4909-9963-f85b6418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ern\OneDrive\Рабочий стол\3f0ef058-c1f7-4909-9963-f85b64183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61" cy="148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479">
        <w:rPr>
          <w:noProof/>
        </w:rPr>
        <w:t xml:space="preserve"> </w:t>
      </w:r>
      <w:r>
        <w:rPr>
          <w:noProof/>
        </w:rPr>
        <w:t xml:space="preserve">   </w:t>
      </w:r>
      <w:r w:rsidRPr="00EA3479">
        <w:rPr>
          <w:noProof/>
        </w:rPr>
        <w:drawing>
          <wp:inline distT="0" distB="0" distL="0" distR="0" wp14:anchorId="656E0E0F" wp14:editId="4A1E4F82">
            <wp:extent cx="1985612" cy="1485900"/>
            <wp:effectExtent l="0" t="0" r="0" b="0"/>
            <wp:docPr id="41" name="Рисунок 41" descr="C:\Users\chern\OneDrive\Рабочий стол\21c22817-b9a6-4435-9be4-3da2dd640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ern\OneDrive\Рабочий стол\21c22817-b9a6-4435-9be4-3da2dd6409b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208" cy="148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79" w:rsidRDefault="00EA3479" w:rsidP="00FF44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A3479" w:rsidSect="00EA3479">
          <w:pgSz w:w="11906" w:h="16838"/>
          <w:pgMar w:top="426" w:right="424" w:bottom="426" w:left="1276" w:header="708" w:footer="708" w:gutter="0"/>
          <w:cols w:space="708"/>
          <w:docGrid w:linePitch="360"/>
        </w:sectPr>
      </w:pPr>
    </w:p>
    <w:p w:rsidR="00FF4425" w:rsidRDefault="00FF4425" w:rsidP="00FF44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владеют расширенным словарным запасом;</w:t>
      </w:r>
    </w:p>
    <w:p w:rsidR="00FF4425" w:rsidRDefault="001C4634" w:rsidP="001C46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1D0C20" wp14:editId="486724D4">
            <wp:extent cx="3108960" cy="4376402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942" cy="438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425" w:rsidRPr="002E3DFB" w:rsidRDefault="00FF4425" w:rsidP="00FF44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4425" w:rsidRDefault="00FF4425" w:rsidP="00FF44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знакомы с правилами с правилами безопасного поведения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горк</w:t>
      </w: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е;</w:t>
      </w:r>
      <w:proofErr w:type="gramEnd"/>
    </w:p>
    <w:p w:rsidR="0088236D" w:rsidRPr="0088236D" w:rsidRDefault="0088236D" w:rsidP="00EA3479">
      <w:pPr>
        <w:pStyle w:val="a3"/>
      </w:pPr>
      <w:r w:rsidRPr="0088236D">
        <w:rPr>
          <w:noProof/>
        </w:rPr>
        <w:drawing>
          <wp:inline distT="0" distB="0" distL="0" distR="0" wp14:anchorId="74601ABA" wp14:editId="25EE58E5">
            <wp:extent cx="1701800" cy="2274295"/>
            <wp:effectExtent l="0" t="0" r="0" b="0"/>
            <wp:docPr id="19" name="Рисунок 19" descr="D:\фото деток  старшая  группа 2024-2025г\акция горка 2024\так можн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еток  старшая  группа 2024-2025г\акция горка 2024\так можно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2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36D">
        <w:rPr>
          <w:noProof/>
        </w:rPr>
        <w:t xml:space="preserve"> </w:t>
      </w:r>
      <w:r>
        <w:rPr>
          <w:noProof/>
        </w:rPr>
        <w:t xml:space="preserve">   </w:t>
      </w:r>
      <w:r w:rsidRPr="0088236D">
        <w:rPr>
          <w:noProof/>
        </w:rPr>
        <w:drawing>
          <wp:inline distT="0" distB="0" distL="0" distR="0" wp14:anchorId="43D4FE77" wp14:editId="5D32FAB0">
            <wp:extent cx="1689100" cy="2257322"/>
            <wp:effectExtent l="0" t="0" r="6350" b="0"/>
            <wp:docPr id="21" name="Рисунок 21" descr="D:\фото деток  старшая  группа 2024-2025г\акция горка 2024\так мож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еток  старшая  группа 2024-2025г\акция горка 2024\так можн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25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88236D">
        <w:rPr>
          <w:noProof/>
        </w:rPr>
        <w:drawing>
          <wp:inline distT="0" distB="0" distL="0" distR="0" wp14:anchorId="07C81B84" wp14:editId="22D447CF">
            <wp:extent cx="1701056" cy="2273300"/>
            <wp:effectExtent l="0" t="0" r="0" b="0"/>
            <wp:docPr id="20" name="Рисунок 20" descr="D:\фото деток  старшая  группа 2024-2025г\акция горка 2024\так можн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еток  старшая  группа 2024-2025г\акция горка 2024\так можно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00" cy="22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36D" w:rsidRPr="0088236D" w:rsidRDefault="0088236D" w:rsidP="0088236D">
      <w:pPr>
        <w:pStyle w:val="a3"/>
      </w:pPr>
      <w:r>
        <w:rPr>
          <w:noProof/>
        </w:rPr>
        <w:t xml:space="preserve">  </w:t>
      </w:r>
      <w:r w:rsidRPr="0088236D">
        <w:rPr>
          <w:noProof/>
        </w:rPr>
        <w:drawing>
          <wp:inline distT="0" distB="0" distL="0" distR="0" wp14:anchorId="44D39429" wp14:editId="03E7B912">
            <wp:extent cx="1615528" cy="2159000"/>
            <wp:effectExtent l="0" t="0" r="3810" b="0"/>
            <wp:docPr id="22" name="Рисунок 22" descr="D:\фото деток  старшая  группа 2024-2025г\акция горка 2024\так нельз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деток  старшая  группа 2024-2025г\акция горка 2024\так нельзя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528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36D">
        <w:rPr>
          <w:noProof/>
        </w:rPr>
        <w:t xml:space="preserve"> </w:t>
      </w:r>
      <w:r>
        <w:rPr>
          <w:noProof/>
        </w:rPr>
        <w:t xml:space="preserve">    </w:t>
      </w:r>
      <w:r w:rsidRPr="0088236D">
        <w:rPr>
          <w:noProof/>
        </w:rPr>
        <w:drawing>
          <wp:inline distT="0" distB="0" distL="0" distR="0" wp14:anchorId="6BB3A8A6" wp14:editId="6659E296">
            <wp:extent cx="1615527" cy="2159000"/>
            <wp:effectExtent l="0" t="0" r="3810" b="0"/>
            <wp:docPr id="23" name="Рисунок 23" descr="D:\фото деток  старшая  группа 2024-2025г\акция горка 2024\так нельз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деток  старшая  группа 2024-2025г\акция горка 2024\так нельзя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41" cy="216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36D">
        <w:rPr>
          <w:noProof/>
        </w:rPr>
        <w:t xml:space="preserve"> </w:t>
      </w:r>
      <w:r>
        <w:rPr>
          <w:noProof/>
        </w:rPr>
        <w:t xml:space="preserve">     </w:t>
      </w:r>
      <w:r w:rsidRPr="0088236D">
        <w:rPr>
          <w:noProof/>
        </w:rPr>
        <w:drawing>
          <wp:inline distT="0" distB="0" distL="0" distR="0" wp14:anchorId="21567F1E" wp14:editId="0E576796">
            <wp:extent cx="1676400" cy="2133600"/>
            <wp:effectExtent l="0" t="0" r="0" b="0"/>
            <wp:docPr id="24" name="Рисунок 24" descr="D:\фото деток  старшая  группа 2024-2025г\акция горка 2024\так нельз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деток  старшая  группа 2024-2025г\акция горка 2024\так нельзя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135" cy="214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36D" w:rsidRPr="0088236D" w:rsidRDefault="0088236D" w:rsidP="0088236D">
      <w:pPr>
        <w:pStyle w:val="a3"/>
      </w:pPr>
    </w:p>
    <w:p w:rsidR="00FF4425" w:rsidRDefault="00FF4425" w:rsidP="00FF44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выставка творческих работ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безопасность на горке</w:t>
      </w: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C4634" w:rsidRDefault="00D41D9A" w:rsidP="001C46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29124" cy="2042977"/>
            <wp:effectExtent l="0" t="0" r="0" b="0"/>
            <wp:docPr id="42" name="Рисунок 42" descr="C:\Users\chern\OneDrive\Рабочий стол\3b9b9f8e-9390-413b-a544-b093a90a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n\OneDrive\Рабочий стол\3b9b9f8e-9390-413b-a544-b093a90a98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40500" cy="205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</w:t>
      </w:r>
      <w:r w:rsidR="00BB51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85pt;height:159.65pt">
            <v:imagedata r:id="rId22" o:title="c580ef5b-3bb6-42f3-ad62-5b9552d37897"/>
          </v:shape>
        </w:pict>
      </w:r>
    </w:p>
    <w:p w:rsidR="00D41D9A" w:rsidRPr="001C4634" w:rsidRDefault="00D41D9A" w:rsidP="001C46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634" w:rsidRDefault="00D41D9A" w:rsidP="00D41D9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02242" cy="2322286"/>
            <wp:effectExtent l="0" t="0" r="3175" b="1905"/>
            <wp:docPr id="43" name="Рисунок 43" descr="C:\Users\chern\OneDrive\Рабочий стол\55e3b0ed-c514-4e4c-950f-42a4b26964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rn\OneDrive\Рабочий стол\55e3b0ed-c514-4e4c-950f-42a4b26964b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68" cy="232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34" w:rsidRDefault="001C4634" w:rsidP="00FF44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«О безопасности зимой»;</w:t>
      </w:r>
    </w:p>
    <w:p w:rsidR="0088236D" w:rsidRPr="0088236D" w:rsidRDefault="001C4634" w:rsidP="0088236D">
      <w:pPr>
        <w:pStyle w:val="a3"/>
        <w:jc w:val="center"/>
      </w:pPr>
      <w:r w:rsidRPr="001C4634">
        <w:rPr>
          <w:noProof/>
        </w:rPr>
        <w:drawing>
          <wp:inline distT="0" distB="0" distL="0" distR="0" wp14:anchorId="4A2D961F" wp14:editId="51E4F8AE">
            <wp:extent cx="2510546" cy="2298700"/>
            <wp:effectExtent l="0" t="0" r="4445" b="6350"/>
            <wp:docPr id="17" name="Рисунок 17" descr="D:\фото деток  старшая  группа 2024-2025г\акция горка 2024\беседа  Горка, опасно и безопасн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еток  старшая  группа 2024-2025г\акция горка 2024\беседа  Горка, опасно и безопасно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084" cy="229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36D">
        <w:rPr>
          <w:noProof/>
        </w:rPr>
        <w:t xml:space="preserve">          </w:t>
      </w:r>
      <w:r w:rsidR="0088236D" w:rsidRPr="0088236D">
        <w:rPr>
          <w:noProof/>
        </w:rPr>
        <w:drawing>
          <wp:inline distT="0" distB="0" distL="0" distR="0" wp14:anchorId="26371C14" wp14:editId="2B3CEBB5">
            <wp:extent cx="3090347" cy="2311400"/>
            <wp:effectExtent l="0" t="0" r="0" b="0"/>
            <wp:docPr id="18" name="Рисунок 18" descr="D:\фото деток  старшая  группа 2024-2025г\акция горка 2024\беседа  Горка, опасно и безопасно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еток  старшая  группа 2024-2025г\акция горка 2024\беседа  Горка, опасно и безопасно (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47" cy="23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34" w:rsidRDefault="001C4634" w:rsidP="00FF44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236D" w:rsidRDefault="0088236D" w:rsidP="00FF44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236D" w:rsidRDefault="0088236D" w:rsidP="00FF44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236D" w:rsidRDefault="0088236D" w:rsidP="00FF44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479" w:rsidRDefault="00EA3479" w:rsidP="00FF44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A3479" w:rsidSect="00EA3479">
          <w:pgSz w:w="11906" w:h="16838"/>
          <w:pgMar w:top="284" w:right="424" w:bottom="0" w:left="1701" w:header="708" w:footer="708" w:gutter="0"/>
          <w:cols w:space="708"/>
          <w:docGrid w:linePitch="360"/>
        </w:sectPr>
      </w:pPr>
    </w:p>
    <w:p w:rsidR="001C4634" w:rsidRDefault="001C4634" w:rsidP="00FF44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игровые ситуации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участке;</w:t>
      </w:r>
    </w:p>
    <w:p w:rsidR="00A533D5" w:rsidRDefault="00A533D5" w:rsidP="00A533D5">
      <w:pPr>
        <w:pStyle w:val="a3"/>
        <w:rPr>
          <w:noProof/>
        </w:rPr>
      </w:pPr>
      <w:r w:rsidRPr="00A533D5">
        <w:rPr>
          <w:noProof/>
        </w:rPr>
        <w:drawing>
          <wp:inline distT="0" distB="0" distL="0" distR="0" wp14:anchorId="44E7623B" wp14:editId="7BB044D3">
            <wp:extent cx="1917700" cy="1435079"/>
            <wp:effectExtent l="0" t="0" r="6350" b="0"/>
            <wp:docPr id="26" name="Рисунок 26" descr="C:\Users\chern\OneDrive\Рабочий стол\abfe93a5-4cb8-419f-98c4-92edb560eb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n\OneDrive\Рабочий стол\abfe93a5-4cb8-419f-98c4-92edb560eb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97" cy="14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3D5">
        <w:rPr>
          <w:noProof/>
        </w:rPr>
        <w:t xml:space="preserve"> </w:t>
      </w:r>
      <w:r>
        <w:rPr>
          <w:noProof/>
        </w:rPr>
        <w:t xml:space="preserve">  </w:t>
      </w:r>
      <w:r w:rsidRPr="00A533D5">
        <w:rPr>
          <w:noProof/>
        </w:rPr>
        <w:drawing>
          <wp:inline distT="0" distB="0" distL="0" distR="0" wp14:anchorId="344D5939" wp14:editId="1664C23E">
            <wp:extent cx="1943100" cy="1454087"/>
            <wp:effectExtent l="0" t="0" r="0" b="0"/>
            <wp:docPr id="27" name="Рисунок 27" descr="C:\Users\chern\OneDrive\Рабочий стол\13453517-a542-41a2-a519-8560ec8575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n\OneDrive\Рабочий стол\13453517-a542-41a2-a519-8560ec85758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15" cy="145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3D5">
        <w:rPr>
          <w:noProof/>
        </w:rPr>
        <w:t xml:space="preserve"> </w:t>
      </w:r>
      <w:r>
        <w:rPr>
          <w:noProof/>
        </w:rPr>
        <w:t xml:space="preserve">   </w:t>
      </w:r>
      <w:r w:rsidRPr="00A533D5">
        <w:rPr>
          <w:noProof/>
        </w:rPr>
        <w:drawing>
          <wp:inline distT="0" distB="0" distL="0" distR="0" wp14:anchorId="327C7288" wp14:editId="6B42931C">
            <wp:extent cx="1981200" cy="1444497"/>
            <wp:effectExtent l="0" t="0" r="0" b="3810"/>
            <wp:docPr id="28" name="Рисунок 28" descr="C:\Users\chern\OneDrive\Рабочий стол\d786e5c8-db4d-47c9-b8c0-11807e06fb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n\OneDrive\Рабочий стол\d786e5c8-db4d-47c9-b8c0-11807e06fb7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81" cy="145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D5" w:rsidRPr="00A533D5" w:rsidRDefault="00A533D5" w:rsidP="00A533D5">
      <w:pPr>
        <w:pStyle w:val="a3"/>
        <w:jc w:val="center"/>
      </w:pPr>
      <w:r w:rsidRPr="00A533D5">
        <w:rPr>
          <w:noProof/>
        </w:rPr>
        <w:drawing>
          <wp:inline distT="0" distB="0" distL="0" distR="0" wp14:anchorId="741292DA" wp14:editId="0798B4CD">
            <wp:extent cx="1849844" cy="1384300"/>
            <wp:effectExtent l="0" t="0" r="0" b="6350"/>
            <wp:docPr id="29" name="Рисунок 29" descr="C:\Users\chern\OneDrive\Рабочий стол\28cc9a03-b5cf-4d1f-bdc1-1868ea4dbf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rn\OneDrive\Рабочий стол\28cc9a03-b5cf-4d1f-bdc1-1868ea4dbf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844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A533D5">
        <w:rPr>
          <w:noProof/>
        </w:rPr>
        <w:drawing>
          <wp:inline distT="0" distB="0" distL="0" distR="0" wp14:anchorId="085CDCD7" wp14:editId="6D90D8B4">
            <wp:extent cx="1841500" cy="1378056"/>
            <wp:effectExtent l="0" t="0" r="6350" b="0"/>
            <wp:docPr id="30" name="Рисунок 30" descr="C:\Users\chern\OneDrive\Рабочий стол\d288f5b5-d904-4a35-8c75-f25601317a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rn\OneDrive\Рабочий стол\d288f5b5-d904-4a35-8c75-f25601317ae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07" cy="137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25" w:rsidRPr="002E3DFB" w:rsidRDefault="001C4634" w:rsidP="00FF44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бота с родителями изготовление кормушек.</w:t>
      </w:r>
    </w:p>
    <w:p w:rsidR="00A533D5" w:rsidRDefault="00A533D5" w:rsidP="00A533D5">
      <w:pPr>
        <w:pStyle w:val="a3"/>
        <w:rPr>
          <w:noProof/>
        </w:rPr>
      </w:pPr>
      <w:r w:rsidRPr="00A533D5">
        <w:rPr>
          <w:noProof/>
        </w:rPr>
        <w:drawing>
          <wp:inline distT="0" distB="0" distL="0" distR="0" wp14:anchorId="10B72C72" wp14:editId="5E30CA95">
            <wp:extent cx="1471380" cy="1966209"/>
            <wp:effectExtent l="0" t="0" r="0" b="0"/>
            <wp:docPr id="25" name="Рисунок 25" descr="C:\Users\chern\OneDrive\Рабочий стол\40852d5d-4bfe-46f8-98b9-c306489058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n\OneDrive\Рабочий стол\40852d5d-4bfe-46f8-98b9-c306489058b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050" cy="196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3D5">
        <w:rPr>
          <w:noProof/>
        </w:rPr>
        <w:t xml:space="preserve"> </w:t>
      </w:r>
      <w:r>
        <w:rPr>
          <w:noProof/>
        </w:rPr>
        <w:t xml:space="preserve">     </w:t>
      </w:r>
      <w:r w:rsidRPr="00A533D5">
        <w:rPr>
          <w:noProof/>
        </w:rPr>
        <w:drawing>
          <wp:inline distT="0" distB="0" distL="0" distR="0" wp14:anchorId="10D8A6AD" wp14:editId="627EE794">
            <wp:extent cx="1463590" cy="1955800"/>
            <wp:effectExtent l="0" t="0" r="3810" b="6350"/>
            <wp:docPr id="31" name="Рисунок 31" descr="C:\Users\chern\OneDrive\Рабочий стол\eddbd026-a158-4f8f-aba8-5a3e24736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rn\OneDrive\Рабочий стол\eddbd026-a158-4f8f-aba8-5a3e24736dd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582" cy="195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3D5">
        <w:rPr>
          <w:noProof/>
        </w:rPr>
        <w:t xml:space="preserve"> </w:t>
      </w:r>
      <w:r>
        <w:rPr>
          <w:noProof/>
        </w:rPr>
        <w:t xml:space="preserve">     </w:t>
      </w:r>
      <w:r w:rsidRPr="00A533D5">
        <w:rPr>
          <w:noProof/>
        </w:rPr>
        <w:drawing>
          <wp:inline distT="0" distB="0" distL="0" distR="0" wp14:anchorId="39870377" wp14:editId="0B9CB8E3">
            <wp:extent cx="1463591" cy="1955800"/>
            <wp:effectExtent l="0" t="0" r="3810" b="6350"/>
            <wp:docPr id="32" name="Рисунок 32" descr="C:\Users\chern\OneDrive\Рабочий стол\baa5bace-c42b-42e4-9540-fa88776a7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rn\OneDrive\Рабочий стол\baa5bace-c42b-42e4-9540-fa88776a7ae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91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279" w:rsidRDefault="00A533D5" w:rsidP="00A533D5">
      <w:pPr>
        <w:pStyle w:val="a3"/>
        <w:rPr>
          <w:noProof/>
        </w:rPr>
      </w:pPr>
      <w:r w:rsidRPr="00A533D5">
        <w:rPr>
          <w:noProof/>
        </w:rPr>
        <w:drawing>
          <wp:inline distT="0" distB="0" distL="0" distR="0" wp14:anchorId="675D2EDC" wp14:editId="7CDB94F2">
            <wp:extent cx="1473200" cy="1968641"/>
            <wp:effectExtent l="0" t="0" r="0" b="0"/>
            <wp:docPr id="33" name="Рисунок 33" descr="C:\Users\chern\OneDrive\Рабочий стол\6eff9ea2-48af-45e5-b07c-bb5295d7ee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rn\OneDrive\Рабочий стол\6eff9ea2-48af-45e5-b07c-bb5295d7eeb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96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3D5">
        <w:rPr>
          <w:noProof/>
        </w:rPr>
        <w:t xml:space="preserve"> </w:t>
      </w:r>
      <w:r>
        <w:rPr>
          <w:noProof/>
        </w:rPr>
        <w:t xml:space="preserve">      </w:t>
      </w:r>
      <w:r w:rsidRPr="00A533D5">
        <w:rPr>
          <w:noProof/>
        </w:rPr>
        <w:drawing>
          <wp:inline distT="0" distB="0" distL="0" distR="0" wp14:anchorId="0EEDFEC1" wp14:editId="5B52E8E2">
            <wp:extent cx="1435078" cy="1968500"/>
            <wp:effectExtent l="0" t="0" r="0" b="0"/>
            <wp:docPr id="34" name="Рисунок 34" descr="C:\Users\chern\OneDrive\Рабочий стол\5801b735-082d-4981-ab79-9c0a17cf1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rn\OneDrive\Рабочий стол\5801b735-082d-4981-ab79-9c0a17cf187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923" cy="196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3D5">
        <w:rPr>
          <w:noProof/>
        </w:rPr>
        <w:t xml:space="preserve"> </w:t>
      </w:r>
      <w:r>
        <w:rPr>
          <w:noProof/>
        </w:rPr>
        <w:t xml:space="preserve">     </w:t>
      </w:r>
      <w:r w:rsidRPr="00A533D5">
        <w:rPr>
          <w:noProof/>
        </w:rPr>
        <w:drawing>
          <wp:inline distT="0" distB="0" distL="0" distR="0" wp14:anchorId="16BD1DD7" wp14:editId="702E7E9E">
            <wp:extent cx="1498600" cy="1964483"/>
            <wp:effectExtent l="0" t="0" r="6350" b="0"/>
            <wp:docPr id="35" name="Рисунок 35" descr="C:\Users\chern\OneDrive\Рабочий стол\843d3797-5900-40ac-ab54-dd91e48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rn\OneDrive\Рабочий стол\843d3797-5900-40ac-ab54-dd91e480015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064" cy="197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25" w:rsidRPr="002E3DFB" w:rsidRDefault="00860279" w:rsidP="00860279">
      <w:pPr>
        <w:pStyle w:val="a3"/>
        <w:rPr>
          <w:color w:val="000000"/>
        </w:rPr>
      </w:pPr>
      <w:r>
        <w:rPr>
          <w:noProof/>
        </w:rPr>
        <w:drawing>
          <wp:inline distT="0" distB="0" distL="0" distR="0">
            <wp:extent cx="1463590" cy="1955800"/>
            <wp:effectExtent l="0" t="0" r="3810" b="6350"/>
            <wp:docPr id="3" name="Рисунок 3" descr="C:\Users\chern\OneDrive\Рабочий стол\5e4cf8b7-b44f-434f-9d84-95cb46b460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n\OneDrive\Рабочий стол\5e4cf8b7-b44f-434f-9d84-95cb46b460f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513" cy="195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1463590" cy="1955800"/>
            <wp:effectExtent l="0" t="0" r="3810" b="6350"/>
            <wp:docPr id="4" name="Рисунок 4" descr="C:\Users\chern\OneDrive\Рабочий стол\a3defda3-0c12-4849-8d6c-7e972db8a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n\OneDrive\Рабочий стол\a3defda3-0c12-4849-8d6c-7e972db8a19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513" cy="195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474047" cy="1969773"/>
            <wp:effectExtent l="0" t="0" r="0" b="0"/>
            <wp:docPr id="5" name="Рисунок 5" descr="C:\Users\chern\OneDrive\Рабочий стол\bb764be8-4c76-45f0-9d08-e9f429eda7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n\OneDrive\Рабочий стол\bb764be8-4c76-45f0-9d08-e9f429eda7f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11" cy="1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425" w:rsidRPr="002E3DFB" w:rsidSect="00860279">
      <w:pgSz w:w="11906" w:h="16838"/>
      <w:pgMar w:top="426" w:right="424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68B0"/>
    <w:multiLevelType w:val="multilevel"/>
    <w:tmpl w:val="F16C4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0E3CC7"/>
    <w:multiLevelType w:val="multilevel"/>
    <w:tmpl w:val="CC2A0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9078BD"/>
    <w:multiLevelType w:val="multilevel"/>
    <w:tmpl w:val="88A6B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E46167"/>
    <w:multiLevelType w:val="multilevel"/>
    <w:tmpl w:val="CB180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9E7419"/>
    <w:multiLevelType w:val="multilevel"/>
    <w:tmpl w:val="4D6A3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384B00"/>
    <w:multiLevelType w:val="multilevel"/>
    <w:tmpl w:val="2B107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440A67"/>
    <w:multiLevelType w:val="hybridMultilevel"/>
    <w:tmpl w:val="710C5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A58"/>
    <w:rsid w:val="000A44D5"/>
    <w:rsid w:val="000D7A58"/>
    <w:rsid w:val="001C4634"/>
    <w:rsid w:val="002E3DFB"/>
    <w:rsid w:val="005A0FFD"/>
    <w:rsid w:val="0085452F"/>
    <w:rsid w:val="00860279"/>
    <w:rsid w:val="0088236D"/>
    <w:rsid w:val="009E0663"/>
    <w:rsid w:val="00A11D67"/>
    <w:rsid w:val="00A533D5"/>
    <w:rsid w:val="00BB51DC"/>
    <w:rsid w:val="00D41D9A"/>
    <w:rsid w:val="00EA3479"/>
    <w:rsid w:val="00F10F02"/>
    <w:rsid w:val="00F775BC"/>
    <w:rsid w:val="00FD652C"/>
    <w:rsid w:val="00FF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D65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D652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FD652C"/>
  </w:style>
  <w:style w:type="paragraph" w:styleId="a3">
    <w:name w:val="Normal (Web)"/>
    <w:basedOn w:val="a"/>
    <w:uiPriority w:val="99"/>
    <w:unhideWhenUsed/>
    <w:rsid w:val="00FD6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6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52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C46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D65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D652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FD652C"/>
  </w:style>
  <w:style w:type="paragraph" w:styleId="a3">
    <w:name w:val="Normal (Web)"/>
    <w:basedOn w:val="a"/>
    <w:uiPriority w:val="99"/>
    <w:unhideWhenUsed/>
    <w:rsid w:val="00FD6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6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52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C46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9407">
          <w:marLeft w:val="0"/>
          <w:marRight w:val="0"/>
          <w:marTop w:val="30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122109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3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8</Pages>
  <Words>1023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chernenko.serzh19@yandex.ru</cp:lastModifiedBy>
  <cp:revision>6</cp:revision>
  <dcterms:created xsi:type="dcterms:W3CDTF">2024-09-01T14:04:00Z</dcterms:created>
  <dcterms:modified xsi:type="dcterms:W3CDTF">2024-12-19T17:34:00Z</dcterms:modified>
</cp:coreProperties>
</file>