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9D4" w:rsidRDefault="00AC1536" w:rsidP="0018723B">
      <w:pPr>
        <w:keepNext/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highlight w:val="yellow"/>
          <w:lang w:eastAsia="ru-RU"/>
        </w:rPr>
        <w:sectPr w:rsidR="005B19D4" w:rsidSect="00995269">
          <w:pgSz w:w="11906" w:h="16838"/>
          <w:pgMar w:top="0" w:right="424" w:bottom="1134" w:left="284" w:header="708" w:footer="708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2916E0" wp14:editId="405F4387">
                <wp:simplePos x="0" y="0"/>
                <wp:positionH relativeFrom="column">
                  <wp:posOffset>-213591</wp:posOffset>
                </wp:positionH>
                <wp:positionV relativeFrom="paragraph">
                  <wp:posOffset>7365076</wp:posOffset>
                </wp:positionV>
                <wp:extent cx="7546571" cy="3125585"/>
                <wp:effectExtent l="0" t="0" r="16510" b="17780"/>
                <wp:wrapNone/>
                <wp:docPr id="5" name="Лента лицом ввер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6571" cy="3125585"/>
                        </a:xfrm>
                        <a:prstGeom prst="ribbon2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5269" w:rsidRDefault="0018723B" w:rsidP="001872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</w:rPr>
                            </w:pPr>
                            <w:r w:rsidRPr="0099526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</w:rPr>
                              <w:t>Воспитатели группы</w:t>
                            </w:r>
                            <w:r w:rsidR="00995269" w:rsidRPr="0099526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</w:rPr>
                              <w:t xml:space="preserve">: </w:t>
                            </w:r>
                          </w:p>
                          <w:p w:rsidR="0018723B" w:rsidRPr="00995269" w:rsidRDefault="00995269" w:rsidP="001872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</w:rPr>
                            </w:pPr>
                            <w:r w:rsidRPr="0099526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</w:rPr>
                              <w:t xml:space="preserve">Ткаченко Ольга Викторовна, ВКК; Банных Елизавета Витальевна </w:t>
                            </w:r>
                            <w:r w:rsidRPr="0099526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lang w:val="en-US"/>
                              </w:rPr>
                              <w:t>I</w:t>
                            </w:r>
                            <w:r w:rsidRPr="0099526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</w:rPr>
                              <w:t xml:space="preserve"> КК.</w:t>
                            </w:r>
                          </w:p>
                          <w:p w:rsidR="00995269" w:rsidRDefault="00995269" w:rsidP="001872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</w:rPr>
                            </w:pPr>
                          </w:p>
                          <w:p w:rsidR="00995269" w:rsidRPr="00995269" w:rsidRDefault="00995269" w:rsidP="001872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</w:rPr>
                              <w:t>НОЯБРЬ 2023г.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 лицом вверх 5" o:spid="_x0000_s1026" type="#_x0000_t54" style="position:absolute;margin-left:-16.8pt;margin-top:579.95pt;width:594.2pt;height:24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" adj=",18000" fillcolor="yellow" strokecolor="black [3213]" strokeweight="2pt">
                <v:textbox>
                  <w:txbxContent>
                    <w:p w:rsidR="00995269" w:rsidRDefault="0018723B" w:rsidP="001872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</w:rPr>
                      </w:pPr>
                      <w:r w:rsidRPr="00995269"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</w:rPr>
                        <w:t>Воспитатели группы</w:t>
                      </w:r>
                      <w:r w:rsidR="00995269" w:rsidRPr="00995269"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</w:rPr>
                        <w:t xml:space="preserve">: </w:t>
                      </w:r>
                    </w:p>
                    <w:p w:rsidR="0018723B" w:rsidRPr="00995269" w:rsidRDefault="00995269" w:rsidP="001872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</w:rPr>
                      </w:pPr>
                      <w:r w:rsidRPr="00995269"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</w:rPr>
                        <w:t xml:space="preserve">Ткаченко Ольга Викторовна, ВКК; Банных Елизавета Витальевна </w:t>
                      </w:r>
                      <w:r w:rsidRPr="00995269"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lang w:val="en-US"/>
                        </w:rPr>
                        <w:t>I</w:t>
                      </w:r>
                      <w:r w:rsidRPr="00995269"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</w:rPr>
                        <w:t xml:space="preserve"> КК.</w:t>
                      </w:r>
                    </w:p>
                    <w:p w:rsidR="00995269" w:rsidRDefault="00995269" w:rsidP="001872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</w:rPr>
                      </w:pPr>
                    </w:p>
                    <w:p w:rsidR="00995269" w:rsidRPr="00995269" w:rsidRDefault="00995269" w:rsidP="001872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</w:rPr>
                        <w:t>НОЯБРЬ 2023г.</w:t>
                      </w:r>
                    </w:p>
                  </w:txbxContent>
                </v:textbox>
              </v:shape>
            </w:pict>
          </mc:Fallback>
        </mc:AlternateContent>
      </w:r>
      <w:r w:rsidR="005B19D4">
        <w:rPr>
          <w:noProof/>
          <w:lang w:eastAsia="ru-RU"/>
        </w:rPr>
        <mc:AlternateContent>
          <mc:Choice Requires="wps">
            <w:drawing>
              <wp:inline distT="0" distB="0" distL="0" distR="0" wp14:anchorId="21AE55B5" wp14:editId="381AB50E">
                <wp:extent cx="300990" cy="300990"/>
                <wp:effectExtent l="0" t="0" r="0" b="0"/>
                <wp:docPr id="1" name="AutoShape 1" descr="blob:https://web.whatsapp.com/2a9bc7ed-7d83-44a8-8d95-2ca1899f87f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blob:https://web.whatsapp.com/2a9bc7ed-7d83-44a8-8d95-2ca1899f87fd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995269">
        <w:rPr>
          <w:noProof/>
          <w:lang w:eastAsia="ru-RU"/>
        </w:rPr>
        <w:drawing>
          <wp:inline distT="0" distB="0" distL="0" distR="0" wp14:anchorId="577F7951" wp14:editId="06159460">
            <wp:extent cx="7031182" cy="1828800"/>
            <wp:effectExtent l="0" t="0" r="0" b="0"/>
            <wp:docPr id="8" name="Рисунок 8" descr="https://avatars.mds.yandex.net/i?id=05fdc21c3324321e2fa7aa446a45ac4f-543385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05fdc21c3324321e2fa7aa446a45ac4f-543385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18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23B">
        <w:rPr>
          <w:noProof/>
          <w:lang w:eastAsia="ru-RU"/>
        </w:rPr>
        <w:drawing>
          <wp:inline distT="0" distB="0" distL="0" distR="0" wp14:anchorId="5CF4EAD4" wp14:editId="3AE19D2F">
            <wp:extent cx="7147732" cy="5253644"/>
            <wp:effectExtent l="0" t="0" r="0" b="4445"/>
            <wp:docPr id="6" name="Рисунок 6" descr="https://avatars.mds.yandex.net/i?id=e33a3621ce4324b432c8a7ca5ca8855bfdbaf810-1038498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e33a3621ce4324b432c8a7ca5ca8855bfdbaf810-1038498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061" cy="525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69" w:rsidRPr="005B19D4" w:rsidRDefault="00995269" w:rsidP="009952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Проект </w:t>
      </w:r>
      <w:r w:rsidRPr="00995269">
        <w:rPr>
          <w:rFonts w:ascii="Times New Roman" w:eastAsia="Times New Roman" w:hAnsi="Times New Roman" w:cs="Times New Roman"/>
          <w:i/>
          <w:iCs/>
          <w:sz w:val="36"/>
          <w:szCs w:val="28"/>
          <w:bdr w:val="none" w:sz="0" w:space="0" w:color="auto" w:frame="1"/>
          <w:lang w:eastAsia="ru-RU"/>
        </w:rPr>
        <w:t>«</w:t>
      </w:r>
      <w:hyperlink r:id="rId9" w:tooltip="Дружба. Проекты" w:history="1">
        <w:r w:rsidRPr="00995269">
          <w:rPr>
            <w:rFonts w:ascii="Times New Roman" w:eastAsia="Times New Roman" w:hAnsi="Times New Roman" w:cs="Times New Roman"/>
            <w:bCs/>
            <w:i/>
            <w:iCs/>
            <w:sz w:val="36"/>
            <w:szCs w:val="28"/>
            <w:bdr w:val="none" w:sz="0" w:space="0" w:color="auto" w:frame="1"/>
            <w:lang w:eastAsia="ru-RU"/>
          </w:rPr>
          <w:t>Дружба начинается с улыбки</w:t>
        </w:r>
      </w:hyperlink>
      <w:r w:rsidRPr="00995269">
        <w:rPr>
          <w:rFonts w:ascii="Times New Roman" w:eastAsia="Times New Roman" w:hAnsi="Times New Roman" w:cs="Times New Roman"/>
          <w:i/>
          <w:iCs/>
          <w:sz w:val="36"/>
          <w:szCs w:val="28"/>
          <w:bdr w:val="none" w:sz="0" w:space="0" w:color="auto" w:frame="1"/>
          <w:lang w:eastAsia="ru-RU"/>
        </w:rPr>
        <w:t>»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Введение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Дружеские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отношения – это особые для ребенка отношения, отличные от всех других. Возникнув, они расширяют его возможности, обогащают чувства и переживания.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Дружба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невозможна без действий, поступков, связанных с самоограничением, с взаимопомощью, заботливостью, внимательностью. Следовательно, в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дружбе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постоянно идет процесс нравственного совершенствования.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Дружеские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отношения возникают в процессе общения, а общение – основной фактор развития ребенка.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31A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Участники </w:t>
      </w:r>
      <w:r w:rsidRPr="00BF31AF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proofErr w:type="gramStart"/>
      <w:r w:rsidRPr="00BF31A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 :</w:t>
      </w:r>
      <w:proofErr w:type="gramEnd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 </w:t>
      </w:r>
      <w:hyperlink r:id="rId10" w:tooltip="Средняя группа" w:history="1">
        <w:r w:rsidRPr="00E14869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средней группы</w:t>
        </w:r>
      </w:hyperlink>
      <w:r w:rsidRPr="00E1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148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воспитатели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родители.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31A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Тип </w:t>
      </w:r>
      <w:r w:rsidRPr="00BF31AF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proofErr w:type="gramStart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социально-личностный,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краткосрочный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31A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Срок </w:t>
      </w:r>
      <w:r w:rsidRPr="00BF31AF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proofErr w:type="gramStart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</w:t>
      </w:r>
      <w:r w:rsidR="00E148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13.11.2023 – 24.11.2023г.</w:t>
      </w:r>
    </w:p>
    <w:p w:rsidR="00A72F83" w:rsidRPr="005B19D4" w:rsidRDefault="00A72F83" w:rsidP="00E14869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Проблема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72F83" w:rsidRPr="005B19D4" w:rsidRDefault="00A72F83" w:rsidP="00E14869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наблюдении за детьми во время общения было замечено, что не все дети умеют сотрудничать. Некоторым тяжело договариваться, отстаивать свою точку зрения без обид, драк и ссор. В совместной деятельности возникают трудности, когда надо уступить. Детям еще трудно определить настроение другого человека, поэтому они не могут оказать поддержку тому ребенку, который в настоящий момент в ней нуждается.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Актуальность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Актуальность проблемы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дружеских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взаимоотношений между детьми объясняется тем, что не все дети понимают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значимость и ценность дружбы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ее значение для формирования личности очень велико. Взрослым необходимо сформировать у детей понятия </w:t>
      </w: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«друг»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B19D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дружба</w:t>
      </w: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учить детей видеть, понимать, оценивать чувства и поступки других, мотивировать, объяснять свои суждения.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Дружеские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отношения – это особые для ребенка отношения, отличные от всех других. Возникнув, они расширяют его возможности, обогащают чувства и переживания.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Дружба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невозможна без действий, поступков, связанных с самоограничением, с взаимопомощью, заботливостью, внимательностью. Следовательно, в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дружбе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постоянно идет процесс нравственного совершенствования.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Дружеские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отношения возникают в процессе общения, а общение – основной фактор развития ребенка.</w:t>
      </w:r>
    </w:p>
    <w:p w:rsidR="00A72F83" w:rsidRPr="00E14869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E1486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 </w:t>
      </w:r>
      <w:r w:rsidRPr="00E14869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proofErr w:type="gramStart"/>
      <w:r w:rsidRPr="00E1486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 :</w:t>
      </w:r>
      <w:proofErr w:type="gramEnd"/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воспитание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дружеских чувств</w:t>
      </w:r>
      <w:proofErr w:type="gramStart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доверия, взаимовыручки, сопереживания, создание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дружеских отношений в группе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72F83" w:rsidRPr="00E14869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E1486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Задачи </w:t>
      </w:r>
      <w:r w:rsidRPr="00E14869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proofErr w:type="gramStart"/>
      <w:r w:rsidRPr="00E1486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 :</w:t>
      </w:r>
      <w:proofErr w:type="gramEnd"/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представления детей о </w:t>
      </w:r>
      <w:hyperlink r:id="rId11" w:tooltip="Дружба. Учимся дружить" w:history="1">
        <w:r w:rsidRPr="00D74EA2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дружбе между людьми</w:t>
        </w:r>
      </w:hyperlink>
      <w:r w:rsidRPr="00D74EA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72F83" w:rsidRPr="005B19D4" w:rsidRDefault="00A72F83" w:rsidP="00D74EA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учить детей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дружеским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формам взаимодействия;</w:t>
      </w:r>
    </w:p>
    <w:p w:rsidR="00A72F83" w:rsidRPr="005B19D4" w:rsidRDefault="00A72F83" w:rsidP="00D74EA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учить считаться с желаниями сверстников, ограничивая свои желания;</w:t>
      </w:r>
    </w:p>
    <w:p w:rsidR="00A72F83" w:rsidRPr="005B19D4" w:rsidRDefault="00A72F83" w:rsidP="00D74EA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расширять и систематизировать знания о культуре поведения и взаимоотношениях между людьми.</w:t>
      </w:r>
    </w:p>
    <w:p w:rsidR="00A72F83" w:rsidRPr="005B19D4" w:rsidRDefault="00A72F83" w:rsidP="00D74EA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72F83" w:rsidRPr="005B19D4" w:rsidRDefault="00A72F83" w:rsidP="00D74EA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социально-коммуникативные качества;</w:t>
      </w:r>
    </w:p>
    <w:p w:rsidR="00A72F83" w:rsidRPr="005B19D4" w:rsidRDefault="00A72F83" w:rsidP="00D74EA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эмоциональную сторону детской личности;</w:t>
      </w:r>
    </w:p>
    <w:p w:rsidR="00A72F83" w:rsidRPr="005B19D4" w:rsidRDefault="00A72F83" w:rsidP="00D74EA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творческие и речевые способности детей.</w:t>
      </w:r>
    </w:p>
    <w:p w:rsidR="00A72F83" w:rsidRPr="005B19D4" w:rsidRDefault="00A72F83" w:rsidP="00D74EA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воспитывать скромность, умение проявлять заботу об окружающих, с благодарностью относиться к помощи и знакам внимания;</w:t>
      </w:r>
    </w:p>
    <w:p w:rsidR="00A72F83" w:rsidRPr="005B19D4" w:rsidRDefault="00A72F83" w:rsidP="00BF31AF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дружеские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взаимоотношения между детьми; привычку сообща играть, трудиться, заниматься; стремление радовать старших хорошими поступками; умение самостоятельно находить общие интересные занятия;</w:t>
      </w:r>
    </w:p>
    <w:p w:rsidR="00A72F83" w:rsidRPr="005B19D4" w:rsidRDefault="00A72F83" w:rsidP="00BF31AF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воспитывать здоровый дух соперничества и способствовать сплочению коллектива.</w:t>
      </w:r>
    </w:p>
    <w:p w:rsidR="00A72F83" w:rsidRDefault="00A72F83" w:rsidP="00BF31AF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4E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Участие родителей в реализации </w:t>
      </w:r>
      <w:r w:rsidRPr="00D74E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proofErr w:type="gramStart"/>
      <w:r w:rsidRPr="00D74E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D74E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Создать атмосферу эмоционального комфорта, взаимопонимания и поддержки</w:t>
      </w:r>
      <w:proofErr w:type="gramStart"/>
      <w:r w:rsidRPr="00D74E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D74E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D74E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D74E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ословиц, </w:t>
      </w:r>
      <w:r w:rsidR="00D74EA2" w:rsidRPr="00D74E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</w:t>
      </w:r>
      <w:r w:rsidRPr="00D74E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еседы.</w:t>
      </w:r>
    </w:p>
    <w:p w:rsidR="00A72F83" w:rsidRPr="00D74EA2" w:rsidRDefault="00A72F83" w:rsidP="00D74EA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D74E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Ожидаемый итог </w:t>
      </w:r>
      <w:r w:rsidRPr="00D74EA2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proofErr w:type="gramStart"/>
      <w:r w:rsidRPr="00D74E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 :</w:t>
      </w:r>
      <w:proofErr w:type="gramEnd"/>
    </w:p>
    <w:p w:rsidR="00A72F83" w:rsidRPr="005B19D4" w:rsidRDefault="00A72F83" w:rsidP="00D74EA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Сплочение коллектива, проявление доброты, заботы, внимания, сочувствия, оказание взаимопомощи.</w:t>
      </w:r>
    </w:p>
    <w:p w:rsidR="00A72F83" w:rsidRPr="00BF31AF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BF31A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Этапы работы над </w:t>
      </w:r>
      <w:r w:rsidRPr="00BF31AF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проектом</w:t>
      </w:r>
      <w:proofErr w:type="gramStart"/>
      <w:r w:rsidRPr="00BF31A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 :</w:t>
      </w:r>
      <w:proofErr w:type="gramEnd"/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Подготовительный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Определение цели и задачи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сбор информационного материала, создание условий для организации работы, составление плана.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Основной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Совместное творчество, чтение художественной литературы, беседы, инсценировка сказки, дидактические игры, пословицы и поговорки о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дружбе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заучивание стихотворений о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дружбе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пальчиковые игры, подвижные игры, заучивание </w:t>
      </w:r>
      <w:proofErr w:type="spellStart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мирилок</w:t>
      </w:r>
      <w:proofErr w:type="spellEnd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Консультации, памятка для родителей, совместное с детьми разучивание стихотворений о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дружбе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пословиц о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дружбе и друзьях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72F83" w:rsidRPr="005B19D4" w:rsidRDefault="00A72F83" w:rsidP="00E43AEB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Заключительный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72F83" w:rsidRPr="00AD7E5E" w:rsidRDefault="00A72F83" w:rsidP="00E43AEB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Изготовление картотеки </w:t>
      </w:r>
      <w:proofErr w:type="spellStart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мирилок</w:t>
      </w:r>
      <w:proofErr w:type="spellEnd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</w:p>
    <w:p w:rsidR="00A72F83" w:rsidRPr="00E43AEB" w:rsidRDefault="00A72F83" w:rsidP="00E43AEB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E43A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1 этап - подготовительный</w:t>
      </w:r>
    </w:p>
    <w:p w:rsidR="00A72F83" w:rsidRPr="005B19D4" w:rsidRDefault="00A72F83" w:rsidP="00E43AEB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B5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1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Подготовка необходимого материала. Создать условия для реализации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</w:t>
      </w:r>
    </w:p>
    <w:p w:rsidR="00A72F83" w:rsidRPr="005B19D4" w:rsidRDefault="00A72F83" w:rsidP="00E43AEB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B5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2</w:t>
      </w:r>
      <w:r w:rsidRPr="00761B5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Подбор и изучения литературы по данному вопросу. Подобрать и изучить литературу.</w:t>
      </w:r>
    </w:p>
    <w:p w:rsidR="00A72F83" w:rsidRDefault="00A72F83" w:rsidP="00E43AEB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E43A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2 этап – основной</w:t>
      </w:r>
    </w:p>
    <w:p w:rsidR="00D12CE7" w:rsidRPr="005B19D4" w:rsidRDefault="00D12CE7" w:rsidP="00D12CE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Реализация</w:t>
      </w:r>
      <w:r w:rsidRPr="0006512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2" w:tooltip="Проекты. Проектная деятельность " w:history="1">
        <w:r w:rsidRPr="0006512D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проекта с детьми</w:t>
        </w:r>
      </w:hyperlink>
    </w:p>
    <w:p w:rsidR="00D12CE7" w:rsidRPr="00D12CE7" w:rsidRDefault="00A72F83" w:rsidP="00D12CE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Просмотр мультфильмов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«Мой друг зонтик»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«Крошка Енот»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«Лебедь, рак </w:t>
      </w:r>
    </w:p>
    <w:p w:rsidR="00A72F83" w:rsidRPr="00D12CE7" w:rsidRDefault="00D12CE7" w:rsidP="00D12CE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 w:rsidR="00A72F83"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 щука»</w:t>
      </w:r>
      <w:r w:rsidR="00A72F83"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A72F83"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«Уроки Доброты»</w:t>
      </w:r>
      <w:r w:rsidR="00A72F83"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тетушки Совы», </w:t>
      </w:r>
      <w:r w:rsidR="00A72F83"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 грибом»</w:t>
      </w:r>
      <w:r w:rsidR="00A72F83"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A72F83"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«Пузырь, лапоть и соломинка»</w:t>
      </w:r>
      <w:r w:rsidR="00A72F83"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72F83" w:rsidRPr="00D12CE7" w:rsidRDefault="00E43AEB" w:rsidP="00D12CE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заучивание </w:t>
      </w:r>
      <w:proofErr w:type="spellStart"/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мирилок</w:t>
      </w:r>
      <w:proofErr w:type="spellEnd"/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A72F83"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72F83"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(приложения)</w:t>
      </w:r>
      <w:r w:rsidR="00A72F83"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72F83" w:rsidRPr="00D12CE7" w:rsidRDefault="00A72F83" w:rsidP="00D12CE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чтение сказок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«Ох и Ах»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«Поросёнок Чуня»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собака друга искала»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«Цветик </w:t>
      </w:r>
      <w:proofErr w:type="spellStart"/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семицветик</w:t>
      </w:r>
      <w:proofErr w:type="spellEnd"/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Катаев В. П., 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«Яблоко»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Сутеев</w:t>
      </w:r>
      <w:proofErr w:type="spellEnd"/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В. Г.</w:t>
      </w:r>
      <w:proofErr w:type="gramStart"/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;</w:t>
      </w:r>
      <w:proofErr w:type="gramEnd"/>
    </w:p>
    <w:p w:rsidR="00A72F83" w:rsidRPr="00D12CE7" w:rsidRDefault="00A72F83" w:rsidP="00D12CE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слушание и пение песен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12CE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Улыбка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«Настоящий друг»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«Песенка друзей»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72F83" w:rsidRPr="00D12CE7" w:rsidRDefault="00A72F83" w:rsidP="00D12CE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Пальчиковая игра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12CE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Дружные пальчики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«Здравствуй!»</w:t>
      </w:r>
    </w:p>
    <w:p w:rsidR="00A72F83" w:rsidRPr="00D12CE7" w:rsidRDefault="00A72F83" w:rsidP="00D12CE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Упражнения с шариками су-</w:t>
      </w:r>
      <w:proofErr w:type="spellStart"/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джок</w:t>
      </w:r>
      <w:proofErr w:type="spellEnd"/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«Друзья»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«Апельсин»</w:t>
      </w:r>
    </w:p>
    <w:p w:rsidR="00A72F83" w:rsidRPr="00FC5346" w:rsidRDefault="00FC5346" w:rsidP="00FC534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</w:t>
      </w:r>
      <w:r w:rsidR="00A72F83" w:rsidRPr="00FC53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D12CE7" w:rsidRPr="00FC534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Беседы</w:t>
      </w:r>
      <w:r w:rsidR="00A72F83" w:rsidRPr="00FC534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на тему</w:t>
      </w:r>
      <w:r w:rsidR="00A72F83" w:rsidRPr="00FC53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«Умеем ли мы </w:t>
      </w:r>
      <w:r w:rsidR="00A72F83" w:rsidRPr="00FC53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дружить</w:t>
      </w:r>
      <w:r w:rsidR="00A72F83" w:rsidRPr="00FC53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Хотим ли мы научиться </w:t>
      </w:r>
      <w:r w:rsidR="00A72F83" w:rsidRPr="00FC53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дружить</w:t>
      </w:r>
      <w:r w:rsidR="00A72F83" w:rsidRPr="00FC53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?»</w:t>
      </w:r>
    </w:p>
    <w:p w:rsidR="00D12CE7" w:rsidRPr="00D12CE7" w:rsidRDefault="00D12CE7" w:rsidP="00D12CE7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Пословицы о </w:t>
      </w:r>
      <w:r w:rsidRPr="00D12CE7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дружбе и друзьях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Беседа о смысле пословиц.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Соц. - ком</w:t>
      </w:r>
      <w:proofErr w:type="gramStart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gramEnd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гра </w:t>
      </w: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«Волшебный стул»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/и </w:t>
      </w: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«Быстро найди себе пару»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Воспитывать доброжелательное отношение друг к другу. Активизировать в речи ласковые, нежные слова. </w:t>
      </w:r>
    </w:p>
    <w:p w:rsidR="00A72F83" w:rsidRPr="00761B54" w:rsidRDefault="00FC5346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9</w:t>
      </w:r>
      <w:r w:rsidR="00761B54" w:rsidRPr="00761B5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.</w:t>
      </w:r>
      <w:r w:rsidR="00761B54" w:rsidRPr="00761B5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="00A72F83" w:rsidRPr="00761B5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Коллективный труд на участке «Вместе дело спорится.</w:t>
      </w:r>
    </w:p>
    <w:p w:rsidR="00A72F83" w:rsidRPr="00761B54" w:rsidRDefault="00FC5346" w:rsidP="00E43AEB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10</w:t>
      </w:r>
      <w:r w:rsidR="00A72F83" w:rsidRPr="00761B5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. </w:t>
      </w:r>
      <w:r w:rsidR="00A72F83" w:rsidRPr="00761B5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Конструирование</w:t>
      </w:r>
      <w:r w:rsidR="00A72F83" w:rsidRPr="00761B5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 </w:t>
      </w:r>
      <w:r w:rsidR="00A72F83" w:rsidRPr="00761B5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«Строим город доброты»</w:t>
      </w:r>
      <w:r w:rsidR="00A72F83" w:rsidRPr="00761B5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.</w:t>
      </w:r>
    </w:p>
    <w:p w:rsidR="00A72F83" w:rsidRPr="005B19D4" w:rsidRDefault="00761B54" w:rsidP="00E43AEB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B5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1</w:t>
      </w:r>
      <w:r w:rsidR="00FC534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1</w:t>
      </w:r>
      <w:r w:rsid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72F83" w:rsidRPr="00761B5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Рассматривание иллюстраций</w:t>
      </w:r>
      <w:r w:rsidR="00A72F83"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изображением добрых и злых героев. Развивать речь детей; способствовать сплочению коллектива в общей игре. </w:t>
      </w:r>
    </w:p>
    <w:p w:rsidR="00A72F83" w:rsidRPr="005B19D4" w:rsidRDefault="00761B54" w:rsidP="0006512D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B5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</w:t>
      </w:r>
      <w:r w:rsidR="00FC534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.  </w:t>
      </w:r>
      <w:r w:rsidR="00A72F83" w:rsidRPr="005B19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Инсценировка сказки</w:t>
      </w:r>
      <w:r w:rsidR="00A72F83"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A72F83"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«Репка»</w:t>
      </w:r>
      <w:r w:rsidR="00A72F83"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Воспитывать потребность проявлять доброту, заботу, внимание, сочувствие, оказывать взаимопомощь.</w:t>
      </w:r>
    </w:p>
    <w:p w:rsidR="00A72F83" w:rsidRPr="005B19D4" w:rsidRDefault="00A72F83" w:rsidP="0006512D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творческие и речевые способности детей; умение драматизировать сказку.</w:t>
      </w:r>
    </w:p>
    <w:p w:rsidR="00A72F83" w:rsidRPr="00E43AEB" w:rsidRDefault="00A72F83" w:rsidP="0006512D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E43A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3 этап - заключительный</w:t>
      </w:r>
    </w:p>
    <w:p w:rsidR="00A72F83" w:rsidRPr="005B19D4" w:rsidRDefault="00761B54" w:rsidP="0006512D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B5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lastRenderedPageBreak/>
        <w:t>1</w:t>
      </w:r>
      <w:r w:rsidR="00FC534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3</w:t>
      </w:r>
      <w:r w:rsidR="00A72F83"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72F83"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A72F83" w:rsidRPr="005B19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Консультация на тему</w:t>
      </w:r>
      <w:r w:rsidR="00A72F83"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A72F83"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«Помогите ребенку научиться </w:t>
      </w:r>
      <w:r w:rsidR="00A72F83" w:rsidRPr="005B19D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дружить</w:t>
      </w:r>
      <w:r w:rsidR="00A72F83"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A72F83"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72F83" w:rsidRPr="005B19D4" w:rsidRDefault="00A72F83" w:rsidP="0006512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Общение ребенка со сверстниками.</w:t>
      </w:r>
    </w:p>
    <w:p w:rsidR="00A72F83" w:rsidRPr="005B19D4" w:rsidRDefault="00A72F83" w:rsidP="0006512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Распространение педагогических знаний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среди родителей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72F83" w:rsidRPr="005B19D4" w:rsidRDefault="00A72F83" w:rsidP="0006512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Вовлечь родителей в совместную деятельность.</w:t>
      </w:r>
    </w:p>
    <w:p w:rsidR="00A72F83" w:rsidRPr="005B19D4" w:rsidRDefault="00FC5346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14</w:t>
      </w:r>
      <w:r w:rsidR="00A72F83" w:rsidRPr="00761B5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.</w:t>
      </w:r>
      <w:r w:rsidR="00A72F83"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A72F83" w:rsidRPr="005B19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Памятка на тему</w:t>
      </w:r>
      <w:r w:rsidR="00A72F83"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A72F83"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«Детей учит то, что их окружает»</w:t>
      </w:r>
      <w:r w:rsidR="00A72F83"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Раздать родителям памятки по данной теме.</w:t>
      </w:r>
    </w:p>
    <w:p w:rsidR="00A72F83" w:rsidRPr="0006512D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06512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Вывод </w:t>
      </w:r>
      <w:r w:rsidRPr="0006512D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Pr="0006512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 :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Наблюдения за детьми показали наличие позитивных изменений в поведении дошкольников в повседневной жизни. Они стали понимать значение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дружбы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 нормы поведения в системе межличностных отношений, испытывать чувство гордости за свои поступки.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Однако анализ полученных результатов позволил сделать вывод, что не все дети в своих поступках руководствуются желаниями других и ориентированы на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дружбу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нравственную норму. Поэтому в дальнейшем планируем продолжить поиск путей совершенствования работы по формированию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дружеских взаимоотношений в группе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61CEE" w:rsidRDefault="00261CEE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sectPr w:rsidR="00261CEE" w:rsidSect="00BF31AF">
          <w:pgSz w:w="11906" w:h="16838"/>
          <w:pgMar w:top="142" w:right="140" w:bottom="0" w:left="1701" w:header="708" w:footer="708" w:gutter="0"/>
          <w:cols w:space="708"/>
          <w:docGrid w:linePitch="360"/>
        </w:sectPr>
      </w:pPr>
    </w:p>
    <w:p w:rsidR="00A72F83" w:rsidRPr="0006512D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06512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lastRenderedPageBreak/>
        <w:t>Приложения.</w:t>
      </w:r>
    </w:p>
    <w:p w:rsidR="00A72F83" w:rsidRPr="00E43AEB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8"/>
          <w:u w:val="single"/>
          <w:lang w:eastAsia="ru-RU"/>
        </w:rPr>
      </w:pPr>
      <w:r w:rsidRPr="00E43AEB">
        <w:rPr>
          <w:rFonts w:ascii="Times New Roman" w:eastAsia="Times New Roman" w:hAnsi="Times New Roman" w:cs="Times New Roman"/>
          <w:b/>
          <w:color w:val="111111"/>
          <w:sz w:val="32"/>
          <w:szCs w:val="28"/>
          <w:u w:val="single"/>
          <w:lang w:eastAsia="ru-RU"/>
        </w:rPr>
        <w:t>Пословицы и поговорки о </w:t>
      </w:r>
      <w:r w:rsidRPr="00E43AEB"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u w:val="single"/>
          <w:bdr w:val="none" w:sz="0" w:space="0" w:color="auto" w:frame="1"/>
          <w:lang w:eastAsia="ru-RU"/>
        </w:rPr>
        <w:t>дружбе и друзьях</w:t>
      </w:r>
      <w:r w:rsidRPr="00E43AEB">
        <w:rPr>
          <w:rFonts w:ascii="Times New Roman" w:eastAsia="Times New Roman" w:hAnsi="Times New Roman" w:cs="Times New Roman"/>
          <w:b/>
          <w:color w:val="111111"/>
          <w:sz w:val="32"/>
          <w:szCs w:val="28"/>
          <w:u w:val="single"/>
          <w:lang w:eastAsia="ru-RU"/>
        </w:rPr>
        <w:t>.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Маленьких детей можно условно сравнить с чистыми листами бумаги, которые еще никто не исписал и не испортил. Почему так? Потому, что маленький ребенок, который только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начинает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свой путь еще ничего не знает об окружающей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среде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людях и жизни в целом, его нужно учить абсолютно всему.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период в жизни каждого человека невероятно важен, ведь, то, что закладывается в голову малыша в это время, останется с ним навсегда.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Именно в это время ребенка учат таким понятиям, как семья,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дружба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любовь, уважение, помощь и т. д. И объяснять смысл данных понятий можно с помощью тех самых пословиц и поговорок.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Друга ищи, а найдешь – береги. Смысл данного выражения в том, что у каждого из нас есть много знакомых людей, но не все они являются нашими близкими друзьями. При этом если вам удалось найти настоящего друга, его нужно ценить, уважать, беречь и помогать ему. Ни в коем случае нельзя ссориться с другом и обижать его, потому, что ему это будет очень неприятно.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Друг познается в беде. В поговорке речь идет о том, что понять, настоящий ли друг с вами рядом, можно лишь познав вместе с ним трудности и неприятности. Потому, что играть и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дружить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когда вам весело и все хорошо – может каждый, а вот прийти на помощь, например, пожертвовать для вас что-то свое – это поступок настоящего верного друга.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Для друга все не туго. Эта поговорка учит нас тому, что мы должны помогать своим друзьям и выручать их в нужную минуту. </w:t>
      </w: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 туго»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употребляется тут в смысле не тяжело, не сложно.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Друг денег дороже. Друга за деньги не купишь. 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 этих словах следующий смысл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дружба это очень важно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настоящую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дружбу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нельзя купить ни за какие деньги в мире. Также и наоборот – нельзя продавать </w:t>
      </w:r>
      <w:proofErr w:type="gramStart"/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дружбу</w:t>
      </w:r>
      <w:proofErr w:type="gramEnd"/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ни за </w:t>
      </w:r>
      <w:proofErr w:type="gramStart"/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какие</w:t>
      </w:r>
      <w:proofErr w:type="gramEnd"/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деньги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Малышам для понимания можно объяснить, что продавать здесь употребляется не в буквальном смысле, а в смысле предавать. Например, нельзя бросить друга и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дружить </w:t>
      </w:r>
      <w:proofErr w:type="gramStart"/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другим</w:t>
      </w:r>
      <w:proofErr w:type="gramEnd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только потому, что у нового товарища лучше игрушки, компьютер и т. д.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Как аукнется, так и откликнется. Поговорка гласит о том, что как вы будете относиться к людям, так и они будут относиться к вам. Если хотите доброго, уважительного отношения к себе, так же относитесь к окружающим.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Старый друг лучше новых двух.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Дружба крепчает с годами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поэтому старые друзья всегда в почете.</w:t>
      </w:r>
    </w:p>
    <w:p w:rsidR="00761B54" w:rsidRDefault="00761B54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8"/>
          <w:u w:val="single"/>
          <w:lang w:eastAsia="ru-RU"/>
        </w:rPr>
        <w:sectPr w:rsidR="00761B54" w:rsidSect="00BF31AF">
          <w:pgSz w:w="11906" w:h="16838"/>
          <w:pgMar w:top="142" w:right="140" w:bottom="0" w:left="1701" w:header="708" w:footer="708" w:gutter="0"/>
          <w:cols w:space="708"/>
          <w:docGrid w:linePitch="360"/>
        </w:sectPr>
      </w:pPr>
    </w:p>
    <w:p w:rsidR="00A72F83" w:rsidRPr="00E43AEB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8"/>
          <w:u w:val="single"/>
          <w:lang w:eastAsia="ru-RU"/>
        </w:rPr>
      </w:pPr>
      <w:r w:rsidRPr="00E43AEB">
        <w:rPr>
          <w:rFonts w:ascii="Times New Roman" w:eastAsia="Times New Roman" w:hAnsi="Times New Roman" w:cs="Times New Roman"/>
          <w:b/>
          <w:color w:val="111111"/>
          <w:sz w:val="32"/>
          <w:szCs w:val="28"/>
          <w:u w:val="single"/>
          <w:lang w:eastAsia="ru-RU"/>
        </w:rPr>
        <w:lastRenderedPageBreak/>
        <w:t>Загадки о </w:t>
      </w:r>
      <w:r w:rsidRPr="00E43AEB">
        <w:rPr>
          <w:rFonts w:ascii="Times New Roman" w:eastAsia="Times New Roman" w:hAnsi="Times New Roman" w:cs="Times New Roman"/>
          <w:b/>
          <w:bCs/>
          <w:color w:val="111111"/>
          <w:sz w:val="32"/>
          <w:szCs w:val="28"/>
          <w:u w:val="single"/>
          <w:bdr w:val="none" w:sz="0" w:space="0" w:color="auto" w:frame="1"/>
          <w:lang w:eastAsia="ru-RU"/>
        </w:rPr>
        <w:t>дружбе и друзьях</w:t>
      </w:r>
      <w:r w:rsidRPr="00E43AEB">
        <w:rPr>
          <w:rFonts w:ascii="Times New Roman" w:eastAsia="Times New Roman" w:hAnsi="Times New Roman" w:cs="Times New Roman"/>
          <w:b/>
          <w:color w:val="111111"/>
          <w:sz w:val="32"/>
          <w:szCs w:val="28"/>
          <w:u w:val="single"/>
          <w:lang w:eastAsia="ru-RU"/>
        </w:rPr>
        <w:t>.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Радость делит он со мной,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меня всегда горой.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Коль беда случится вдруг,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Мне поможет </w:t>
      </w:r>
      <w:proofErr w:type="gramStart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верный</w:t>
      </w:r>
      <w:proofErr w:type="gramEnd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(Друг)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 — это то, что не каждый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 жизнь себе сможет </w:t>
      </w:r>
      <w:proofErr w:type="gramStart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сыскать</w:t>
      </w:r>
      <w:proofErr w:type="gramEnd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если нашел, береги же,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дай никому отобрать!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5B19D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Дружба</w:t>
      </w: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него в огонь и в воду.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ним в разведку и в походы.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 друга)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 без друга мы скучаем,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Вместе с радостью играем.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нам ссориться не нужно.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всего сильнее …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5B19D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Дружба</w:t>
      </w: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поссоримся и помиримся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разлить водой, шутят все вокруг.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полдень или полночь, он придет на помощь,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что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значит настоящий верный …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(Друг)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горе не бросит,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Ненужного не спросит.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Упадёшь – руку подаст,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Всегда поможет, не предаст.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(Друг)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ним за ручку ходишь ты,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Делишься конфетами,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Потому что в мире ближе,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Человечка </w:t>
      </w:r>
      <w:proofErr w:type="gramStart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нету</w:t>
      </w:r>
      <w:proofErr w:type="gramEnd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(Друг)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этим человеком ни в дождь, ни в снег не страшно.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вдвоем тебе с ним весело, прекрасно.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(Друг)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Даже яблоко и то напополам,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секреты у вас от пап и мам.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Вместе ходите гулять,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вдвоем вершины даже можно покорять.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 другом)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 на конфету, ни на игрушку, ни на живую настоящую зверушку,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никогда его не променяешь, ведь лучше всех с ним время коротаешь.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 другом)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свете без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дружбы сложно прожить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должен же кто-то кого-то любить,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Иль просто быть рядом, в минуты тоски,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Пригладить причёску, поправить носки,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взрослых – любовь, а для нас – это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дружба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каждом на свете заботиться нужно!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***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Дружбу крепкую не сломишь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разрушишь без труда.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другом верным не поспоришь,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а если вдруг беда,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всегда протянет руку,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оставит никогда.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меня есть лучший друг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достойный самый,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что случится вдруг,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Смелый и упрямый,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на выручку придёт,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протянет руку.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Вместе мы идём вперёд,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Позабыв про скуку!</w:t>
      </w:r>
    </w:p>
    <w:p w:rsidR="00761B54" w:rsidRDefault="00761B54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28"/>
          <w:bdr w:val="none" w:sz="0" w:space="0" w:color="auto" w:frame="1"/>
          <w:lang w:eastAsia="ru-RU"/>
        </w:rPr>
        <w:sectPr w:rsidR="00761B54" w:rsidSect="00BF31AF">
          <w:pgSz w:w="11906" w:h="16838"/>
          <w:pgMar w:top="142" w:right="140" w:bottom="0" w:left="1701" w:header="708" w:footer="708" w:gutter="0"/>
          <w:cols w:space="708"/>
          <w:docGrid w:linePitch="360"/>
        </w:sectPr>
      </w:pPr>
    </w:p>
    <w:p w:rsidR="00A72F83" w:rsidRPr="00261CEE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  <w:r w:rsidRPr="00261CEE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28"/>
          <w:bdr w:val="none" w:sz="0" w:space="0" w:color="auto" w:frame="1"/>
          <w:lang w:eastAsia="ru-RU"/>
        </w:rPr>
        <w:lastRenderedPageBreak/>
        <w:t>«</w:t>
      </w:r>
      <w:proofErr w:type="spellStart"/>
      <w:r w:rsidRPr="00261CEE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28"/>
          <w:bdr w:val="none" w:sz="0" w:space="0" w:color="auto" w:frame="1"/>
          <w:lang w:eastAsia="ru-RU"/>
        </w:rPr>
        <w:t>Мирилки</w:t>
      </w:r>
      <w:proofErr w:type="spellEnd"/>
      <w:r w:rsidRPr="00261CEE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28"/>
          <w:bdr w:val="none" w:sz="0" w:space="0" w:color="auto" w:frame="1"/>
          <w:lang w:eastAsia="ru-RU"/>
        </w:rPr>
        <w:t>»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Тёплый лучик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 выйдет из-за тучек,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 согреет тёплый лучик.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ругаться нам нельзя,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Потому что мы друзья.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Хватит нам уже сердиться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Хватит нам уже сердиться,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Веселятся все вокруг!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Поскорей давай мириться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-Ты мне друг!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-И ты мне друг!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обиды все забудем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дружить как прежде будем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солнце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улыбалось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солнце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улыбалось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 с тобой согреть старалось,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 просто стать добрей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мириться нам скорей!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все мириться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все мириться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Игрушками делиться.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кто не станет мириться-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тем не будем водиться!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Подружки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не ссориться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подружки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ведь так грустно друг без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дружки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Раз! – мирись!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Два! – мирись!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со мной не дерись!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– прощенья попросили!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 четыре – всё забыли!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Пять! – 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надутым быть нельзя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теперь опять друзья!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нам с тобой подкралась ссора,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нам ее прогнать,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за пальчики возьмемся,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Вместе мы друзья опять!</w:t>
      </w:r>
    </w:p>
    <w:p w:rsidR="00761B54" w:rsidRDefault="00761B54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sectPr w:rsidR="00761B54" w:rsidSect="00BF31AF">
          <w:pgSz w:w="11906" w:h="16838"/>
          <w:pgMar w:top="142" w:right="140" w:bottom="0" w:left="1701" w:header="708" w:footer="708" w:gutter="0"/>
          <w:cols w:space="708"/>
          <w:docGrid w:linePitch="360"/>
        </w:sectPr>
      </w:pPr>
    </w:p>
    <w:p w:rsidR="00A72F83" w:rsidRPr="00261CEE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  <w:r w:rsidRPr="00261CEE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lastRenderedPageBreak/>
        <w:t>Пальчиковые игры. Упражнения с шариками су-</w:t>
      </w:r>
      <w:proofErr w:type="spellStart"/>
      <w:r w:rsidRPr="00261CEE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>джок</w:t>
      </w:r>
      <w:proofErr w:type="spellEnd"/>
      <w:r w:rsidRPr="00261CEE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>.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«Друзья»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Вместе пальчики друзья.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Колечко катим, ты и я.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(Надевать кольцо на два больших, на два</w:t>
      </w:r>
      <w:proofErr w:type="gramEnd"/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указательных, на два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средних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два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безымянных,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два мизинца.)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«Апельсин»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делили апельсин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(сжимать и разжимать кольцо в ладони)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 нас, а он один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долька для чижа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(массаж пальцев кольцом,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начиная с</w:t>
      </w:r>
      <w:proofErr w:type="gramEnd"/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большого)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долька для ужа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долька для утят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долька для котят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долька для моржа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для волка кожура!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(сжимать и разжимать кольцо в ладони)</w:t>
      </w:r>
    </w:p>
    <w:p w:rsidR="00A72F83" w:rsidRPr="00E43AEB" w:rsidRDefault="00E43AEB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E43A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Пальчиковые игры: </w:t>
      </w:r>
      <w:r w:rsidR="00A72F83" w:rsidRPr="00E43A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  <w:r w:rsidR="00A72F83" w:rsidRPr="00E43AE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Дружные пальчики</w:t>
      </w:r>
      <w:r w:rsidR="00A72F83" w:rsidRPr="00E43A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Дружат в нашей группе </w:t>
      </w: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(пальчики в замок, сгибать и выпрямлять их)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Девочки и мальчики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вами мы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подружимся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(соединить кончики пальцев обеих рук)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Маленькие пальчики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 </w:t>
      </w: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(похлопать каждой парой пальчиков)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Начинай скорей считать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 </w:t>
      </w: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(встряхнуть кистями)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закончили считать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Девочки и мальчики, приготовьте пальчики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Будут пальчики играть, наших деток забавлять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Утром рано мы проснулись, вверх скорее потянулись </w:t>
      </w: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(из кулачка пальчики разгибаются вверх)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пальчики, ребятки,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дружно делают зарядку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Вверх, вниз, вверх, вниз, в кулачок и разожмись </w:t>
      </w: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(из кулачка выпрямляем пальчики)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Поздороваться нам надо </w:t>
      </w: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(прикасаются поочередно каждым пальцем к большому пальцу)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 мальчик, пальчик папа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Запираем на замок, </w:t>
      </w: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(переплетают пальчики в замок)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открыть ни кто не мог</w:t>
      </w:r>
      <w:proofErr w:type="gramStart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</w:t>
      </w:r>
      <w:proofErr w:type="gramEnd"/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уки в замке выворачиваем от себя, вытягиваем перед собой.)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Потрясем теперь кистями </w:t>
      </w: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(трясут кистями рук)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Стали пальчики друзьями </w:t>
      </w: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(обхват рук)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кончилась зарядка, вам понравилось, ребятки?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Ручки наши не играют, на коленках отдыхают</w:t>
      </w:r>
      <w:proofErr w:type="gramStart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</w:t>
      </w:r>
      <w:proofErr w:type="gramEnd"/>
      <w:r w:rsidRPr="005B19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уки кладут на коленки)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Пальчики здороваются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 к пальчику приходит,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Друга он себе находит.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Будут пальчики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дружить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гости часто приходить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Консультации для родителей.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Дружеские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отношения взрослых и детей в семье — основа воспитания положительных черт характера ребенка.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«Я придаю семье значение чрезвычайное. Это точка опоры.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 семьи – растет сорная трава под названием, перекати – поле.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 – это место, переступая порог которого, ты сбрасываешь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всю тяжкую ношу дня, расслабляешься, отдыхаешь, набираешься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сил для дня грядущего. И сколько бы мне не говорили </w:t>
      </w:r>
      <w:proofErr w:type="gramStart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gramEnd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воспитательном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значении</w:t>
      </w:r>
      <w:proofErr w:type="gramEnd"/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школы и других организаций, все-таки основы</w:t>
      </w:r>
    </w:p>
    <w:p w:rsidR="00A72F83" w:rsidRPr="005B19D4" w:rsidRDefault="00A72F83" w:rsidP="00A72F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формирования духовного мира человека </w:t>
      </w:r>
      <w:r w:rsidRPr="005B19D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начинаются в семье</w:t>
      </w: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A72F83" w:rsidRPr="005B19D4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Виктор Розов, писатель.</w:t>
      </w:r>
    </w:p>
    <w:p w:rsidR="00A72F83" w:rsidRDefault="00A72F83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Общение ребенка со сверстниками.</w:t>
      </w:r>
    </w:p>
    <w:p w:rsidR="00A368B8" w:rsidRDefault="00A368B8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8B8" w:rsidRDefault="00A368B8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8B8" w:rsidRDefault="00A368B8" w:rsidP="00A72F8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18B4" w:rsidRDefault="008118B4" w:rsidP="00A368B8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8B8" w:rsidRDefault="00A368B8" w:rsidP="00A368B8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ФОТООТЧЁТ ПО ПРОЕКТУ.</w:t>
      </w:r>
    </w:p>
    <w:p w:rsidR="00A368B8" w:rsidRPr="00D12CE7" w:rsidRDefault="00A368B8" w:rsidP="00A368B8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Просмотр мультфильмов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«Мой друг зонтик»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«Крошка Енот»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«Лебедь, рак </w:t>
      </w:r>
    </w:p>
    <w:p w:rsidR="00A368B8" w:rsidRDefault="00A368B8" w:rsidP="00A368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 щука»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«Уроки Доброты»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тетушки Совы», 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 грибом»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«Пузырь, лапоть и соломинка»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368B8" w:rsidRDefault="00246D96" w:rsidP="00A368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78359" cy="2303813"/>
            <wp:effectExtent l="0" t="0" r="8255" b="1270"/>
            <wp:docPr id="14" name="Рисунок 14" descr="C:\Users\Admin\Desktop\c4c08df1-29e8-4705-967b-6cca0411ff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4c08df1-29e8-4705-967b-6cca0411ff0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780" cy="230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92599" cy="2314470"/>
            <wp:effectExtent l="0" t="0" r="0" b="0"/>
            <wp:docPr id="15" name="Рисунок 15" descr="C:\Users\Admin\Desktop\e9a47e7e-7dff-4faf-8fb9-be600efbae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e9a47e7e-7dff-4faf-8fb9-be600efbae5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420" cy="231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B8" w:rsidRDefault="00A368B8" w:rsidP="00A368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8086F" w:rsidRPr="00D12CE7" w:rsidRDefault="00B8086F" w:rsidP="00A368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8B8" w:rsidRDefault="00A368B8" w:rsidP="00A368B8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заучивание </w:t>
      </w:r>
      <w:proofErr w:type="spellStart"/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мирилок</w:t>
      </w:r>
      <w:proofErr w:type="spellEnd"/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 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(приложения)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368B8" w:rsidRDefault="00A368B8" w:rsidP="00A368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8B8" w:rsidRDefault="00100110" w:rsidP="008118B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41638" cy="2499199"/>
            <wp:effectExtent l="0" t="0" r="0" b="0"/>
            <wp:docPr id="3" name="Рисунок 3" descr="C:\Users\Admin\Desktop\d7157a79-477e-4c1d-b890-cedfcec5f1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7157a79-477e-4c1d-b890-cedfcec5f1c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20" cy="251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D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2C4D2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864426" cy="2491786"/>
            <wp:effectExtent l="0" t="0" r="2540" b="3810"/>
            <wp:docPr id="20" name="Рисунок 20" descr="C:\Users\Admin\Desktop\3eab0a0c-36c6-4f67-8438-5c84f986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3eab0a0c-36c6-4f67-8438-5c84f98608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433" cy="249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B8" w:rsidRPr="00A368B8" w:rsidRDefault="00A368B8" w:rsidP="00A368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8B8" w:rsidRDefault="00A368B8" w:rsidP="00A368B8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чтение сказок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«Ох и Ах»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«Поросёнок Чуня»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собака друга искала»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«Цветик </w:t>
      </w:r>
      <w:proofErr w:type="spellStart"/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семицветик</w:t>
      </w:r>
      <w:proofErr w:type="spellEnd"/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Катаев В. П., 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«Яблоко»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Сутеев</w:t>
      </w:r>
      <w:proofErr w:type="spellEnd"/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В. Г.</w:t>
      </w:r>
      <w:proofErr w:type="gramStart"/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;</w:t>
      </w:r>
      <w:proofErr w:type="gramEnd"/>
    </w:p>
    <w:p w:rsidR="002C4D2E" w:rsidRDefault="002C4D2E" w:rsidP="002C4D2E">
      <w:pPr>
        <w:pStyle w:val="a6"/>
        <w:spacing w:after="0" w:line="240" w:lineRule="auto"/>
        <w:ind w:left="71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C5346" w:rsidRDefault="00246D96" w:rsidP="00246D96">
      <w:pPr>
        <w:pStyle w:val="a6"/>
        <w:spacing w:after="0" w:line="240" w:lineRule="auto"/>
        <w:ind w:left="71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81336" cy="2755075"/>
            <wp:effectExtent l="0" t="0" r="0" b="7620"/>
            <wp:docPr id="16" name="Рисунок 16" descr="C:\Users\Admin\Desktop\6b7e1dc8-3ee8-4d34-a3a0-c98f83ae2c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b7e1dc8-3ee8-4d34-a3a0-c98f83ae2c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602" cy="27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148EEB7" wp14:editId="25FAC35D">
            <wp:extent cx="2066306" cy="2753009"/>
            <wp:effectExtent l="0" t="0" r="0" b="9525"/>
            <wp:docPr id="12" name="Рисунок 12" descr="D:\фото деток  средняя группа 2023-2024г\неделя безопасности\беседа - правила маленького пешеход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еток  средняя группа 2023-2024г\неделя безопасности\беседа - правила маленького пешехода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496" cy="275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B8" w:rsidRDefault="00A368B8" w:rsidP="00FC534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8B8" w:rsidRDefault="00A368B8" w:rsidP="00A368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8B8" w:rsidRDefault="00A368B8" w:rsidP="00A368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8B8" w:rsidRPr="00A368B8" w:rsidRDefault="00A368B8" w:rsidP="00A368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8B8" w:rsidRDefault="00A368B8" w:rsidP="00A368B8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слушание и пение песен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12CE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Улыбка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«Настоящий друг»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«Песенка друзей»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368B8" w:rsidRDefault="00A368B8" w:rsidP="00A368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8B8" w:rsidRDefault="00246D96" w:rsidP="00246D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62477" cy="2291927"/>
            <wp:effectExtent l="0" t="0" r="5080" b="0"/>
            <wp:docPr id="18" name="Рисунок 18" descr="C:\Users\Admin\Desktop\57b5b83c-e744-45aa-87f9-4408aa6044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7b5b83c-e744-45aa-87f9-4408aa60441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880" cy="229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B8" w:rsidRDefault="00A368B8" w:rsidP="00A368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8B8" w:rsidRDefault="00A368B8" w:rsidP="00A368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8B8" w:rsidRPr="00A368B8" w:rsidRDefault="00A368B8" w:rsidP="00A368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8B8" w:rsidRPr="00246D96" w:rsidRDefault="00A368B8" w:rsidP="00A368B8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Пальчиковая игра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12CE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Дружные пальчики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«Здравствуй!»</w:t>
      </w:r>
    </w:p>
    <w:p w:rsidR="00246D96" w:rsidRPr="00A368B8" w:rsidRDefault="00246D96" w:rsidP="00246D96">
      <w:pPr>
        <w:pStyle w:val="a6"/>
        <w:spacing w:after="0" w:line="240" w:lineRule="auto"/>
        <w:ind w:left="71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8B8" w:rsidRDefault="00246D96" w:rsidP="00246D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63713" cy="1918657"/>
            <wp:effectExtent l="0" t="0" r="8255" b="5715"/>
            <wp:docPr id="17" name="Рисунок 17" descr="C:\Users\Admin\Desktop\da1886ec-d0db-4dbb-8bb9-6e2a16259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a1886ec-d0db-4dbb-8bb9-6e2a162592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562" cy="192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B8" w:rsidRDefault="00A368B8" w:rsidP="00A368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8B8" w:rsidRDefault="00A368B8" w:rsidP="00A368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8B8" w:rsidRPr="00A368B8" w:rsidRDefault="00A368B8" w:rsidP="00A368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8B8" w:rsidRPr="00246D96" w:rsidRDefault="00A368B8" w:rsidP="00A368B8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Упражнения с шариками су-</w:t>
      </w:r>
      <w:proofErr w:type="spellStart"/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джок</w:t>
      </w:r>
      <w:proofErr w:type="spellEnd"/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«Друзья»</w:t>
      </w:r>
      <w:r w:rsidRPr="00D12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12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«Апельсин»</w:t>
      </w:r>
    </w:p>
    <w:p w:rsidR="00246D96" w:rsidRPr="00A368B8" w:rsidRDefault="00246D96" w:rsidP="00246D96">
      <w:pPr>
        <w:pStyle w:val="a6"/>
        <w:spacing w:after="0" w:line="240" w:lineRule="auto"/>
        <w:ind w:left="71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8B8" w:rsidRDefault="00246D96" w:rsidP="00246D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38726" cy="2274152"/>
            <wp:effectExtent l="0" t="0" r="0" b="0"/>
            <wp:docPr id="19" name="Рисунок 19" descr="C:\Users\Admin\Desktop\e48d1efe-cb6b-435b-a254-917352c82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e48d1efe-cb6b-435b-a254-917352c82f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02" cy="227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B8" w:rsidRDefault="00A368B8" w:rsidP="00A368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8B8" w:rsidRDefault="00A368B8" w:rsidP="00A368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8B8" w:rsidRDefault="00A368B8" w:rsidP="00A368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8B8" w:rsidRPr="00A368B8" w:rsidRDefault="00A368B8" w:rsidP="00A368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8B8" w:rsidRDefault="00A368B8" w:rsidP="00A368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8B8" w:rsidRDefault="00A368B8" w:rsidP="00A368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8B8" w:rsidRPr="00D12CE7" w:rsidRDefault="00A368B8" w:rsidP="00A368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8B8" w:rsidRPr="00FC5346" w:rsidRDefault="00A368B8" w:rsidP="00FC5346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34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Беседы на тему</w:t>
      </w:r>
      <w:r w:rsidRPr="00FC53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«Умеем ли мы </w:t>
      </w:r>
      <w:r w:rsidRPr="00FC53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дружить</w:t>
      </w:r>
      <w:r w:rsidRPr="00FC53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Хотим ли мы научиться </w:t>
      </w:r>
      <w:r w:rsidRPr="00FC53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дружить</w:t>
      </w:r>
      <w:r w:rsidRPr="00FC53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?»</w:t>
      </w:r>
    </w:p>
    <w:p w:rsidR="00FC5346" w:rsidRPr="00FC5346" w:rsidRDefault="00FC5346" w:rsidP="00FC5346">
      <w:pPr>
        <w:spacing w:after="0" w:line="240" w:lineRule="auto"/>
        <w:ind w:left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8B8" w:rsidRDefault="00FC5346" w:rsidP="00FC534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17569" cy="3356721"/>
            <wp:effectExtent l="0" t="0" r="0" b="0"/>
            <wp:docPr id="13" name="Рисунок 13" descr="D:\фото деток  средняя группа 2023-2024г\неделя безопасности\беседа по сюжетным картинкам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еток  средняя группа 2023-2024г\неделя безопасности\беседа по сюжетным картинкам (6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615" cy="335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B8" w:rsidRDefault="00A368B8" w:rsidP="00A368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8B8" w:rsidRPr="00246D96" w:rsidRDefault="00A368B8" w:rsidP="00246D96">
      <w:pPr>
        <w:pStyle w:val="a6"/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246D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Коллективный труд на участке «Вместе дело спорится.</w:t>
      </w:r>
    </w:p>
    <w:p w:rsidR="00A368B8" w:rsidRDefault="008118B4" w:rsidP="008118B4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lang w:eastAsia="ru-RU"/>
        </w:rPr>
        <w:drawing>
          <wp:inline distT="0" distB="0" distL="0" distR="0" wp14:anchorId="7D587786" wp14:editId="45EE3B80">
            <wp:extent cx="3345083" cy="2501775"/>
            <wp:effectExtent l="0" t="0" r="8255" b="0"/>
            <wp:docPr id="4" name="Рисунок 4" descr="D:\фото деток  средняя группа 2023-2024г\проект ноябрь\3720cf5f-8a40-451b-b1a8-9e26aa36f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еток  средняя группа 2023-2024г\проект ноябрь\3720cf5f-8a40-451b-b1a8-9e26aa36f2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156" cy="250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B8" w:rsidRDefault="00A368B8" w:rsidP="00246D96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A368B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Конструирование</w:t>
      </w:r>
      <w:r w:rsidRPr="00A368B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 </w:t>
      </w:r>
      <w:r w:rsidRPr="00A368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«Строим город доброты»</w:t>
      </w:r>
      <w:r w:rsidRPr="00A368B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.</w:t>
      </w:r>
    </w:p>
    <w:p w:rsidR="008118B4" w:rsidRDefault="008118B4" w:rsidP="008118B4">
      <w:pPr>
        <w:pStyle w:val="a6"/>
        <w:spacing w:after="0" w:line="240" w:lineRule="auto"/>
        <w:ind w:left="732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A368B8" w:rsidRDefault="00FB2F20" w:rsidP="008118B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lang w:eastAsia="ru-RU"/>
        </w:rPr>
        <w:drawing>
          <wp:inline distT="0" distB="0" distL="0" distR="0" wp14:anchorId="4298A2B5" wp14:editId="74A6E43A">
            <wp:extent cx="2006929" cy="2412370"/>
            <wp:effectExtent l="0" t="0" r="0" b="6985"/>
            <wp:docPr id="2" name="Рисунок 2" descr="C:\Users\Admin\Desktop\eca8f63d-8361-46e1-9577-114463322f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ca8f63d-8361-46e1-9577-114463322fc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01"/>
                    <a:stretch/>
                  </pic:blipFill>
                  <pic:spPr bwMode="auto">
                    <a:xfrm>
                      <a:off x="0" y="0"/>
                      <a:ext cx="2003959" cy="24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8B8" w:rsidRPr="00A368B8" w:rsidRDefault="00A368B8" w:rsidP="00A368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A368B8" w:rsidRDefault="00A368B8" w:rsidP="00246D96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lastRenderedPageBreak/>
        <w:t xml:space="preserve"> </w:t>
      </w:r>
      <w:r w:rsidRPr="00A368B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Рассматривание иллюстраций</w:t>
      </w:r>
      <w:r w:rsidRPr="00A368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изображением добрых и злых героев. Развивать речь детей; способствовать сплочению коллектива в общей игре. </w:t>
      </w:r>
    </w:p>
    <w:p w:rsidR="00B278C8" w:rsidRPr="00A368B8" w:rsidRDefault="00B278C8" w:rsidP="002C4D2E">
      <w:pPr>
        <w:pStyle w:val="a6"/>
        <w:spacing w:after="0" w:line="240" w:lineRule="auto"/>
        <w:ind w:left="71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8B8" w:rsidRDefault="008118B4" w:rsidP="00A368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58585C8" wp14:editId="4E6A3507">
            <wp:extent cx="2048719" cy="1670736"/>
            <wp:effectExtent l="0" t="0" r="8890" b="5715"/>
            <wp:docPr id="9" name="Рисунок 9" descr="D:\фото деток  средняя группа 2023-2024г\проект ноябрь\3c841626-d2c0-42e7-aa83-b5213d08da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еток  средняя группа 2023-2024г\проект ноябрь\3c841626-d2c0-42e7-aa83-b5213d08dad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401" cy="16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B81328C" wp14:editId="067CF902">
            <wp:extent cx="2037144" cy="1678328"/>
            <wp:effectExtent l="0" t="0" r="1270" b="0"/>
            <wp:docPr id="10" name="Рисунок 10" descr="D:\фото деток  средняя группа 2023-2024г\проект ноябрь\8c39a786-1838-414a-bc34-7e8db91b36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деток  средняя группа 2023-2024г\проект ноябрь\8c39a786-1838-414a-bc34-7e8db91b368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552" cy="169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3697488" wp14:editId="7FA83EB9">
            <wp:extent cx="2048719" cy="1688050"/>
            <wp:effectExtent l="0" t="0" r="8890" b="7620"/>
            <wp:docPr id="11" name="Рисунок 11" descr="D:\фото деток  средняя группа 2023-2024г\проект ноябрь\0932b767-a643-4f1f-9736-6feaede9f1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деток  средняя группа 2023-2024г\проект ноябрь\0932b767-a643-4f1f-9736-6feaede9f1b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46" cy="169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B8" w:rsidRDefault="00A368B8" w:rsidP="00A368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8B8" w:rsidRDefault="00A368B8" w:rsidP="00246D96">
      <w:pPr>
        <w:pStyle w:val="a6"/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6D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 Инсценировка сказки</w:t>
      </w:r>
      <w:r w:rsidRPr="00246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246D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«Репка»</w:t>
      </w:r>
      <w:r w:rsidRPr="00246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C4D2E" w:rsidRDefault="002C4D2E" w:rsidP="002C4D2E">
      <w:pPr>
        <w:pStyle w:val="a6"/>
        <w:spacing w:before="225" w:after="225" w:line="240" w:lineRule="auto"/>
        <w:ind w:left="71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278C8" w:rsidRDefault="002C4D2E" w:rsidP="00B278C8">
      <w:pPr>
        <w:pStyle w:val="a6"/>
        <w:spacing w:before="225" w:after="225" w:line="240" w:lineRule="auto"/>
        <w:ind w:left="717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2C4D2E"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5939546" wp14:editId="79D27A10">
            <wp:extent cx="2868605" cy="2146373"/>
            <wp:effectExtent l="0" t="0" r="8255" b="6350"/>
            <wp:docPr id="21" name="Рисунок 21" descr="D:\фото деток  средняя группа 2023-2024г\игры в театр\d8d7ad4a-3e5f-4618-8fb2-5b9299c7a5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деток  средняя группа 2023-2024г\игры в театр\d8d7ad4a-3e5f-4618-8fb2-5b9299c7a5c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68" cy="21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    </w:t>
      </w:r>
      <w:r w:rsidRPr="002C4D2E"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9F4D993" wp14:editId="514BC18E">
            <wp:extent cx="2871633" cy="2148638"/>
            <wp:effectExtent l="0" t="0" r="5080" b="4445"/>
            <wp:docPr id="22" name="Рисунок 22" descr="D:\фото деток  средняя группа 2023-2024г\игры в театр\b2f92f56-e391-479a-85ba-3047c4d2d1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деток  средняя группа 2023-2024г\игры в театр\b2f92f56-e391-479a-85ba-3047c4d2d1d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93" cy="214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6C8" w:rsidRPr="005B19D4" w:rsidRDefault="0099526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47B3DAF" wp14:editId="36FA53CB">
            <wp:extent cx="5877319" cy="5000264"/>
            <wp:effectExtent l="0" t="0" r="9525" b="0"/>
            <wp:docPr id="7" name="Рисунок 7" descr="https://avatars.mds.yandex.net/i?id=373cd7c7cfc64c620576af51e03fe4e7-414938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373cd7c7cfc64c620576af51e03fe4e7-414938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6"/>
                    <a:stretch/>
                  </pic:blipFill>
                  <pic:spPr bwMode="auto">
                    <a:xfrm>
                      <a:off x="0" y="0"/>
                      <a:ext cx="5876218" cy="499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56C8" w:rsidRPr="005B19D4" w:rsidSect="008118B4">
      <w:pgSz w:w="11906" w:h="16838"/>
      <w:pgMar w:top="142" w:right="14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30F86"/>
    <w:multiLevelType w:val="hybridMultilevel"/>
    <w:tmpl w:val="173CCD6E"/>
    <w:lvl w:ilvl="0" w:tplc="5E9A9510">
      <w:start w:val="9"/>
      <w:numFmt w:val="decimal"/>
      <w:lvlText w:val="%1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D90B11"/>
    <w:multiLevelType w:val="hybridMultilevel"/>
    <w:tmpl w:val="1C7E91D2"/>
    <w:lvl w:ilvl="0" w:tplc="BB74D972">
      <w:start w:val="8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753C04"/>
    <w:multiLevelType w:val="hybridMultilevel"/>
    <w:tmpl w:val="0614831C"/>
    <w:lvl w:ilvl="0" w:tplc="3B6AE10C">
      <w:start w:val="1"/>
      <w:numFmt w:val="decimal"/>
      <w:lvlText w:val="%1."/>
      <w:lvlJc w:val="left"/>
      <w:pPr>
        <w:ind w:left="717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>
    <w:nsid w:val="780E7D83"/>
    <w:multiLevelType w:val="hybridMultilevel"/>
    <w:tmpl w:val="0614831C"/>
    <w:lvl w:ilvl="0" w:tplc="3B6AE10C">
      <w:start w:val="1"/>
      <w:numFmt w:val="decimal"/>
      <w:lvlText w:val="%1."/>
      <w:lvlJc w:val="left"/>
      <w:pPr>
        <w:ind w:left="717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>
    <w:nsid w:val="79B32ABE"/>
    <w:multiLevelType w:val="hybridMultilevel"/>
    <w:tmpl w:val="82A0B6B6"/>
    <w:lvl w:ilvl="0" w:tplc="E8C67AF4">
      <w:start w:val="10"/>
      <w:numFmt w:val="decimal"/>
      <w:lvlText w:val="%1."/>
      <w:lvlJc w:val="left"/>
      <w:pPr>
        <w:ind w:left="73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06B"/>
    <w:rsid w:val="0006512D"/>
    <w:rsid w:val="00100110"/>
    <w:rsid w:val="00167FD1"/>
    <w:rsid w:val="0018723B"/>
    <w:rsid w:val="00246D96"/>
    <w:rsid w:val="00261CEE"/>
    <w:rsid w:val="002C4D2E"/>
    <w:rsid w:val="002D04B6"/>
    <w:rsid w:val="0031706B"/>
    <w:rsid w:val="004B55D9"/>
    <w:rsid w:val="0050565D"/>
    <w:rsid w:val="005B19D4"/>
    <w:rsid w:val="00615BE3"/>
    <w:rsid w:val="00761B54"/>
    <w:rsid w:val="008118B4"/>
    <w:rsid w:val="008F59B1"/>
    <w:rsid w:val="00947504"/>
    <w:rsid w:val="00995269"/>
    <w:rsid w:val="00A368B8"/>
    <w:rsid w:val="00A72F83"/>
    <w:rsid w:val="00AC1536"/>
    <w:rsid w:val="00AD7E5E"/>
    <w:rsid w:val="00B278C8"/>
    <w:rsid w:val="00B8086F"/>
    <w:rsid w:val="00BF31AF"/>
    <w:rsid w:val="00D12CE7"/>
    <w:rsid w:val="00D74EA2"/>
    <w:rsid w:val="00E14869"/>
    <w:rsid w:val="00E43AEB"/>
    <w:rsid w:val="00FB2F20"/>
    <w:rsid w:val="00FC5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F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9D4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AC153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List Paragraph"/>
    <w:basedOn w:val="a"/>
    <w:uiPriority w:val="34"/>
    <w:qFormat/>
    <w:rsid w:val="00D12C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F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9D4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AC153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List Paragraph"/>
    <w:basedOn w:val="a"/>
    <w:uiPriority w:val="34"/>
    <w:qFormat/>
    <w:rsid w:val="00D12C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hyperlink" Target="https://www.maam.ru/obrazovanie/proekty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maam.ru/obrazovanie/tema-druzhba" TargetMode="External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s://www.maam.ru/obrazovanie/srednyaya-gruppa" TargetMode="Externa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maam.ru/obrazovanie/druzhba-proekty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689DF-2442-42E9-B135-8712701F1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1053</TotalTime>
  <Pages>16</Pages>
  <Words>2196</Words>
  <Characters>12520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2023-11-07T09:08:00Z</cp:lastPrinted>
  <dcterms:created xsi:type="dcterms:W3CDTF">2023-10-25T08:27:00Z</dcterms:created>
  <dcterms:modified xsi:type="dcterms:W3CDTF">2023-12-01T18:03:00Z</dcterms:modified>
</cp:coreProperties>
</file>