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5B0" w:rsidRDefault="002335B0" w:rsidP="00E63169">
      <w:pPr>
        <w:rPr>
          <w:rFonts w:ascii="Arial" w:eastAsia="Times New Roman" w:hAnsi="Arial" w:cs="Arial"/>
          <w:color w:val="000000"/>
          <w:sz w:val="44"/>
          <w:szCs w:val="23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23AF7CB8" wp14:editId="1E506128">
            <wp:extent cx="7569200" cy="5159342"/>
            <wp:effectExtent l="0" t="0" r="0" b="3810"/>
            <wp:docPr id="3" name="Рисунок 3" descr="https://avatars.mds.yandex.net/i?id=1b6008892d3cf5d38b86aa14f7c80d5f7ba07e64-831066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1b6008892d3cf5d38b86aa14f7c80d5f7ba07e64-831066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385" cy="517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169" w:rsidRDefault="00E63169" w:rsidP="00E63169">
      <w:pPr>
        <w:jc w:val="center"/>
        <w:rPr>
          <w:rFonts w:ascii="Monotype Corsiva" w:eastAsia="Times New Roman" w:hAnsi="Monotype Corsiva" w:cs="Times New Roman"/>
          <w:b/>
          <w:color w:val="000000"/>
          <w:sz w:val="96"/>
          <w:szCs w:val="23"/>
          <w:shd w:val="clear" w:color="auto" w:fill="FFFFFF"/>
          <w:lang w:eastAsia="ru-RU"/>
        </w:rPr>
      </w:pPr>
      <w:r w:rsidRPr="00E63169">
        <w:rPr>
          <w:rFonts w:ascii="Monotype Corsiva" w:eastAsia="Times New Roman" w:hAnsi="Monotype Corsiva" w:cs="Times New Roman"/>
          <w:b/>
          <w:color w:val="000000"/>
          <w:sz w:val="96"/>
          <w:szCs w:val="23"/>
          <w:shd w:val="clear" w:color="auto" w:fill="FFFFFF"/>
          <w:lang w:eastAsia="ru-RU"/>
        </w:rPr>
        <w:t>Краткосрочный прое</w:t>
      </w:r>
      <w:proofErr w:type="gramStart"/>
      <w:r w:rsidRPr="00E63169">
        <w:rPr>
          <w:rFonts w:ascii="Monotype Corsiva" w:eastAsia="Times New Roman" w:hAnsi="Monotype Corsiva" w:cs="Times New Roman"/>
          <w:b/>
          <w:color w:val="000000"/>
          <w:sz w:val="96"/>
          <w:szCs w:val="23"/>
          <w:shd w:val="clear" w:color="auto" w:fill="FFFFFF"/>
          <w:lang w:eastAsia="ru-RU"/>
        </w:rPr>
        <w:t>кт в ср</w:t>
      </w:r>
      <w:proofErr w:type="gramEnd"/>
      <w:r w:rsidRPr="00E63169">
        <w:rPr>
          <w:rFonts w:ascii="Monotype Corsiva" w:eastAsia="Times New Roman" w:hAnsi="Monotype Corsiva" w:cs="Times New Roman"/>
          <w:b/>
          <w:color w:val="000000"/>
          <w:sz w:val="96"/>
          <w:szCs w:val="23"/>
          <w:shd w:val="clear" w:color="auto" w:fill="FFFFFF"/>
          <w:lang w:eastAsia="ru-RU"/>
        </w:rPr>
        <w:t xml:space="preserve">едней группе  </w:t>
      </w:r>
    </w:p>
    <w:p w:rsidR="00AF6560" w:rsidRDefault="00AF6560" w:rsidP="00E63169">
      <w:pPr>
        <w:jc w:val="center"/>
        <w:rPr>
          <w:rFonts w:ascii="Monotype Corsiva" w:eastAsia="Times New Roman" w:hAnsi="Monotype Corsiva" w:cs="Times New Roman"/>
          <w:b/>
          <w:color w:val="000000"/>
          <w:sz w:val="96"/>
          <w:szCs w:val="23"/>
          <w:shd w:val="clear" w:color="auto" w:fill="FFFFFF"/>
          <w:lang w:eastAsia="ru-RU"/>
        </w:rPr>
      </w:pPr>
    </w:p>
    <w:p w:rsidR="00E63169" w:rsidRDefault="00E63169" w:rsidP="00E63169">
      <w:pPr>
        <w:jc w:val="right"/>
        <w:rPr>
          <w:rFonts w:ascii="Monotype Corsiva" w:eastAsia="Times New Roman" w:hAnsi="Monotype Corsiva" w:cs="Times New Roman"/>
          <w:b/>
          <w:color w:val="000000"/>
          <w:sz w:val="32"/>
          <w:szCs w:val="23"/>
          <w:shd w:val="clear" w:color="auto" w:fill="FFFFFF"/>
          <w:lang w:eastAsia="ru-RU"/>
        </w:rPr>
      </w:pPr>
      <w:r w:rsidRPr="00E63169">
        <w:rPr>
          <w:rFonts w:ascii="Monotype Corsiva" w:eastAsia="Times New Roman" w:hAnsi="Monotype Corsiva" w:cs="Times New Roman"/>
          <w:b/>
          <w:color w:val="000000"/>
          <w:sz w:val="32"/>
          <w:szCs w:val="23"/>
          <w:shd w:val="clear" w:color="auto" w:fill="FFFFFF"/>
          <w:lang w:eastAsia="ru-RU"/>
        </w:rPr>
        <w:t>С</w:t>
      </w:r>
      <w:r>
        <w:rPr>
          <w:rFonts w:ascii="Monotype Corsiva" w:eastAsia="Times New Roman" w:hAnsi="Monotype Corsiva" w:cs="Times New Roman"/>
          <w:b/>
          <w:color w:val="000000"/>
          <w:sz w:val="32"/>
          <w:szCs w:val="23"/>
          <w:shd w:val="clear" w:color="auto" w:fill="FFFFFF"/>
          <w:lang w:eastAsia="ru-RU"/>
        </w:rPr>
        <w:t xml:space="preserve">оставители: Ткаченко Ольга Викторовна ВКК, </w:t>
      </w:r>
    </w:p>
    <w:p w:rsidR="00E63169" w:rsidRPr="00E63169" w:rsidRDefault="00E63169" w:rsidP="00E63169">
      <w:pPr>
        <w:jc w:val="right"/>
        <w:rPr>
          <w:rFonts w:ascii="Monotype Corsiva" w:eastAsia="Times New Roman" w:hAnsi="Monotype Corsiva" w:cs="Times New Roman"/>
          <w:b/>
          <w:color w:val="000000"/>
          <w:sz w:val="32"/>
          <w:szCs w:val="23"/>
          <w:shd w:val="clear" w:color="auto" w:fill="FFFFFF"/>
          <w:lang w:eastAsia="ru-RU"/>
        </w:rPr>
      </w:pPr>
      <w:proofErr w:type="gramStart"/>
      <w:r>
        <w:rPr>
          <w:rFonts w:ascii="Monotype Corsiva" w:eastAsia="Times New Roman" w:hAnsi="Monotype Corsiva" w:cs="Times New Roman"/>
          <w:b/>
          <w:color w:val="000000"/>
          <w:sz w:val="32"/>
          <w:szCs w:val="23"/>
          <w:shd w:val="clear" w:color="auto" w:fill="FFFFFF"/>
          <w:lang w:eastAsia="ru-RU"/>
        </w:rPr>
        <w:t>Банных</w:t>
      </w:r>
      <w:proofErr w:type="gramEnd"/>
      <w:r>
        <w:rPr>
          <w:rFonts w:ascii="Monotype Corsiva" w:eastAsia="Times New Roman" w:hAnsi="Monotype Corsiva" w:cs="Times New Roman"/>
          <w:b/>
          <w:color w:val="000000"/>
          <w:sz w:val="32"/>
          <w:szCs w:val="23"/>
          <w:shd w:val="clear" w:color="auto" w:fill="FFFFFF"/>
          <w:lang w:eastAsia="ru-RU"/>
        </w:rPr>
        <w:t xml:space="preserve"> Елизавета Витальевна </w:t>
      </w:r>
      <w:r>
        <w:rPr>
          <w:rFonts w:ascii="Monotype Corsiva" w:eastAsia="Times New Roman" w:hAnsi="Monotype Corsiva" w:cs="Times New Roman"/>
          <w:b/>
          <w:color w:val="000000"/>
          <w:sz w:val="32"/>
          <w:szCs w:val="23"/>
          <w:shd w:val="clear" w:color="auto" w:fill="FFFFFF"/>
          <w:lang w:val="en-US" w:eastAsia="ru-RU"/>
        </w:rPr>
        <w:t>I</w:t>
      </w:r>
      <w:r>
        <w:rPr>
          <w:rFonts w:ascii="Monotype Corsiva" w:eastAsia="Times New Roman" w:hAnsi="Monotype Corsiva" w:cs="Times New Roman"/>
          <w:b/>
          <w:color w:val="000000"/>
          <w:sz w:val="32"/>
          <w:szCs w:val="23"/>
          <w:shd w:val="clear" w:color="auto" w:fill="FFFFFF"/>
          <w:lang w:eastAsia="ru-RU"/>
        </w:rPr>
        <w:t>КК.</w:t>
      </w:r>
    </w:p>
    <w:p w:rsidR="00E63169" w:rsidRDefault="00E63169" w:rsidP="00E63169">
      <w:pPr>
        <w:rPr>
          <w:rFonts w:ascii="Arial" w:eastAsia="Times New Roman" w:hAnsi="Arial" w:cs="Arial"/>
          <w:color w:val="000000"/>
          <w:sz w:val="44"/>
          <w:szCs w:val="23"/>
          <w:shd w:val="clear" w:color="auto" w:fill="FFFFFF"/>
          <w:lang w:eastAsia="ru-RU"/>
        </w:rPr>
      </w:pPr>
    </w:p>
    <w:p w:rsidR="00E63169" w:rsidRDefault="00E63169" w:rsidP="00E63169">
      <w:pPr>
        <w:rPr>
          <w:rFonts w:ascii="Arial" w:eastAsia="Times New Roman" w:hAnsi="Arial" w:cs="Arial"/>
          <w:color w:val="000000"/>
          <w:sz w:val="44"/>
          <w:szCs w:val="23"/>
          <w:shd w:val="clear" w:color="auto" w:fill="FFFFFF"/>
          <w:lang w:eastAsia="ru-RU"/>
        </w:rPr>
      </w:pPr>
    </w:p>
    <w:p w:rsidR="00E63169" w:rsidRDefault="00E63169" w:rsidP="00E63169">
      <w:pPr>
        <w:rPr>
          <w:rFonts w:ascii="Arial" w:eastAsia="Times New Roman" w:hAnsi="Arial" w:cs="Arial"/>
          <w:color w:val="000000"/>
          <w:sz w:val="44"/>
          <w:szCs w:val="23"/>
          <w:shd w:val="clear" w:color="auto" w:fill="FFFFFF"/>
          <w:lang w:eastAsia="ru-RU"/>
        </w:rPr>
      </w:pPr>
    </w:p>
    <w:p w:rsidR="00E63169" w:rsidRPr="00E63169" w:rsidRDefault="00E63169" w:rsidP="00E63169">
      <w:pPr>
        <w:jc w:val="center"/>
        <w:rPr>
          <w:rFonts w:ascii="Monotype Corsiva" w:eastAsia="Times New Roman" w:hAnsi="Monotype Corsiva" w:cs="Arial"/>
          <w:color w:val="000000"/>
          <w:sz w:val="40"/>
          <w:szCs w:val="23"/>
          <w:shd w:val="clear" w:color="auto" w:fill="FFFFFF"/>
          <w:lang w:eastAsia="ru-RU"/>
        </w:rPr>
      </w:pPr>
      <w:r w:rsidRPr="00E63169">
        <w:rPr>
          <w:rFonts w:ascii="Monotype Corsiva" w:eastAsia="Times New Roman" w:hAnsi="Monotype Corsiva" w:cs="Arial"/>
          <w:color w:val="000000"/>
          <w:sz w:val="40"/>
          <w:szCs w:val="23"/>
          <w:shd w:val="clear" w:color="auto" w:fill="FFFFFF"/>
          <w:lang w:eastAsia="ru-RU"/>
        </w:rPr>
        <w:t>Декабрь 2023.</w:t>
      </w:r>
    </w:p>
    <w:p w:rsidR="00E63169" w:rsidRDefault="00E63169" w:rsidP="00E63169">
      <w:pPr>
        <w:jc w:val="center"/>
        <w:rPr>
          <w:rFonts w:ascii="Arial" w:eastAsia="Times New Roman" w:hAnsi="Arial" w:cs="Arial"/>
          <w:color w:val="000000"/>
          <w:sz w:val="44"/>
          <w:szCs w:val="23"/>
          <w:shd w:val="clear" w:color="auto" w:fill="FFFFFF"/>
          <w:lang w:eastAsia="ru-RU"/>
        </w:rPr>
        <w:sectPr w:rsidR="00E63169" w:rsidSect="00E63169">
          <w:pgSz w:w="11906" w:h="16838"/>
          <w:pgMar w:top="0" w:right="0" w:bottom="0" w:left="0" w:header="708" w:footer="708" w:gutter="0"/>
          <w:cols w:space="708"/>
          <w:docGrid w:linePitch="360"/>
        </w:sectPr>
      </w:pPr>
      <w:bookmarkStart w:id="0" w:name="_GoBack"/>
      <w:bookmarkEnd w:id="0"/>
    </w:p>
    <w:p w:rsidR="00E63169" w:rsidRPr="00E63169" w:rsidRDefault="00571C58" w:rsidP="00E63169">
      <w:pPr>
        <w:jc w:val="center"/>
        <w:rPr>
          <w:rFonts w:ascii="Monotype Corsiva" w:eastAsia="Times New Roman" w:hAnsi="Monotype Corsiva" w:cs="Times New Roman"/>
          <w:b/>
          <w:color w:val="000000"/>
          <w:sz w:val="96"/>
          <w:szCs w:val="23"/>
          <w:shd w:val="clear" w:color="auto" w:fill="FFFFFF"/>
          <w:lang w:eastAsia="ru-RU"/>
        </w:rPr>
      </w:pPr>
      <w:r w:rsidRPr="00E63169">
        <w:rPr>
          <w:rFonts w:ascii="Monotype Corsiva" w:eastAsia="Times New Roman" w:hAnsi="Monotype Corsiva" w:cs="Times New Roman"/>
          <w:b/>
          <w:color w:val="000000"/>
          <w:sz w:val="96"/>
          <w:szCs w:val="23"/>
          <w:shd w:val="clear" w:color="auto" w:fill="FFFFFF"/>
          <w:lang w:eastAsia="ru-RU"/>
        </w:rPr>
        <w:lastRenderedPageBreak/>
        <w:t xml:space="preserve"> </w:t>
      </w:r>
      <w:r w:rsidR="00E63169" w:rsidRPr="00E63169">
        <w:rPr>
          <w:rFonts w:ascii="Monotype Corsiva" w:eastAsia="Times New Roman" w:hAnsi="Monotype Corsiva" w:cs="Times New Roman"/>
          <w:b/>
          <w:color w:val="000000"/>
          <w:sz w:val="96"/>
          <w:szCs w:val="23"/>
          <w:shd w:val="clear" w:color="auto" w:fill="FFFFFF"/>
          <w:lang w:eastAsia="ru-RU"/>
        </w:rPr>
        <w:t>«По дорогам сказок»</w:t>
      </w:r>
    </w:p>
    <w:p w:rsidR="00C7769A" w:rsidRPr="001A1131" w:rsidRDefault="00C7769A" w:rsidP="00E63169">
      <w:pPr>
        <w:jc w:val="center"/>
        <w:rPr>
          <w:rFonts w:ascii="Arial" w:eastAsia="Times New Roman" w:hAnsi="Arial" w:cs="Arial"/>
          <w:color w:val="000000"/>
          <w:sz w:val="44"/>
          <w:szCs w:val="23"/>
          <w:shd w:val="clear" w:color="auto" w:fill="FFFFFF"/>
          <w:lang w:eastAsia="ru-RU"/>
        </w:rPr>
      </w:pPr>
      <w:r w:rsidRPr="002335B0">
        <w:rPr>
          <w:rFonts w:ascii="Arial" w:eastAsia="Times New Roman" w:hAnsi="Arial" w:cs="Arial"/>
          <w:color w:val="000000"/>
          <w:sz w:val="44"/>
          <w:szCs w:val="23"/>
          <w:shd w:val="clear" w:color="auto" w:fill="FFFFFF"/>
          <w:lang w:eastAsia="ru-RU"/>
        </w:rPr>
        <w:t xml:space="preserve">  </w:t>
      </w:r>
      <w:r w:rsidRPr="002335B0">
        <w:rPr>
          <w:sz w:val="44"/>
        </w:rPr>
        <w:t xml:space="preserve">      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77706D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Цель</w:t>
      </w: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: Воспитывать у детей любовь к русским народным сказкам, как к произведению искусства.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Актуальность темы.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Много веков назад, когда ещё не было письменности, возникло устное народное творчество, выполняющее ту же роль, какую в дальнейшем выполняла литература. Для детей народ создал замечательные сказки, песенки, загадки, поговорки. Произведения народного творчества не утратили своего воздействия на ребенка и в наши дни. В устных произведениях нашли отражение глубокие нравственные идеи, мечты и убеждения народа.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Высоко ценил народную сказку великий русский педагог К.Д. Ушинский: «Это первые и блестящие попытки русской народной педагогики, и я не думаю, чтобы кто — ни </w:t>
      </w:r>
      <w:proofErr w:type="gramStart"/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будь</w:t>
      </w:r>
      <w:proofErr w:type="gramEnd"/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 был в состоянии состязаться в этом случае с педагогическим гением народа».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Сказка входит в жизнь ребенка с самого раннего возраста, сопровождает на протяжении  всего дошкольного детства и остается с ним на всю жизнь.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Сказка – проводник культуры в сердце ребёнка. Жизнь сказки – это непрерывный творческий процесс. Мысль в сказке очень простая: хочешь себе счастья, учись </w:t>
      </w:r>
      <w:proofErr w:type="spellStart"/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умуразуму</w:t>
      </w:r>
      <w:proofErr w:type="spellEnd"/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, а героика - это, хотя и воображаемые, но примеры истинного поведения человека.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Стремясь пробудить в детях лучшие чувства, уберечь их от черствости, эгоизма, равнодушия, народ красочно рисовал в сказках борьбу могущественных сил зла с силами добра. Сказка рассказывает нам о чрезвычайно </w:t>
      </w:r>
      <w:proofErr w:type="gramStart"/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важном</w:t>
      </w:r>
      <w:proofErr w:type="gramEnd"/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в жизни, она учит нас быть добрыми и справедливыми, противостоять злу, презирать хитрецов и льстецов. Она утверждает народные принципы жизни: честность, смелость, преданность, коллективизм.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Сказка знакомит с языком народа, нравственными устоями, бытом и укладом жизни. Она отражает мечты народа, передает его мысли. </w:t>
      </w: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lastRenderedPageBreak/>
        <w:t>Русская народная сказка служит не только средством умственного, нравственного и эстетического воспитания, но и оказывает огромное влияние на развитие речи. Сказки раскрывают перед детьми меткость и выразительность языка, как богата родная речь  юмором, образными выражениями, сравнениями.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Однако сказка – это не только занимательно, это ещё очень серьёзно. Сказка помогает  лучше узнать, понять и полюбить свою страну, оценить её своеобразие и неповторимость.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Сказка – средство эмоционально-волевого развития и духовно-нравственного воспитания  дошкольников.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Напрасно думать, что сказка была и есть лишь плодом народного досуга. Она была и есть  достоинством и умом народа, его исторической памятью, наполнявшей глубоким 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содержанием размерную жизнь, текущую по обычаям и обрядам.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Проблема: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К сожалению, на сегодняшний день, наши дети воспитываются не на сказках, а на современных мультфильмах. </w:t>
      </w:r>
      <w:proofErr w:type="gramStart"/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Большинство родителей не находят времени сесть</w:t>
      </w:r>
      <w:proofErr w:type="gramEnd"/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с ребенком и почитать книгу. Детские психологи считают это большим упущением взрослых в воспитании своих детей. На самом деле сказка представляет собой одно из самых древних средств нравственного, эстетического воспитания, а так же формируют поведенческие стереотипы будущих членов взрослого общества. Поэтому мы решили уделить немного больше времени именно русским народным сказкам в развитии и воспитании наших детей.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Участники проекта:</w:t>
      </w: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Дети средней группы, воспитатели, родители.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Срок реализации</w:t>
      </w:r>
      <w:r w:rsidRPr="00571C58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:</w:t>
      </w:r>
      <w:r w:rsidRPr="00571C58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</w:t>
      </w:r>
      <w:r w:rsidR="00571C58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неделя декабря.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Тип проекта</w:t>
      </w: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: практико-ориентированный, групповой.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Цель:</w:t>
      </w: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Воспитывать у детей любовь к русским народным сказкам, как к произведению искусства.</w:t>
      </w:r>
    </w:p>
    <w:p w:rsidR="00571C58" w:rsidRDefault="00571C58" w:rsidP="00C7769A">
      <w:pPr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</w:pPr>
    </w:p>
    <w:p w:rsidR="00571C58" w:rsidRDefault="00571C58" w:rsidP="00C7769A">
      <w:pPr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</w:pPr>
    </w:p>
    <w:p w:rsidR="00571C58" w:rsidRDefault="00571C58" w:rsidP="00C7769A">
      <w:pPr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</w:pPr>
    </w:p>
    <w:p w:rsidR="00C7769A" w:rsidRPr="00603DBA" w:rsidRDefault="00C7769A" w:rsidP="00C7769A">
      <w:pPr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lastRenderedPageBreak/>
        <w:t>Задачи: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Для детей:</w:t>
      </w:r>
    </w:p>
    <w:p w:rsidR="005D772F" w:rsidRPr="005D772F" w:rsidRDefault="005D772F" w:rsidP="005D772F">
      <w:pPr>
        <w:spacing w:after="0" w:line="240" w:lineRule="auto"/>
        <w:ind w:left="708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5D772F">
        <w:rPr>
          <w:rFonts w:ascii="Times New Roman" w:eastAsia="Times New Roman" w:hAnsi="Times New Roman" w:cs="Times New Roman"/>
          <w:color w:val="111111"/>
          <w:sz w:val="32"/>
          <w:szCs w:val="28"/>
          <w:u w:val="single"/>
          <w:bdr w:val="none" w:sz="0" w:space="0" w:color="auto" w:frame="1"/>
          <w:lang w:eastAsia="ru-RU"/>
        </w:rPr>
        <w:t>Образовательные</w:t>
      </w:r>
      <w:r w:rsidRPr="005D772F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:</w:t>
      </w:r>
    </w:p>
    <w:p w:rsidR="00A818FA" w:rsidRDefault="005D772F" w:rsidP="00A818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-в</w:t>
      </w:r>
      <w:r w:rsidR="00C7769A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оспитывать на основе содержания русских народных сказок уважение к традициям народной культуры</w:t>
      </w:r>
      <w: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;</w:t>
      </w:r>
    </w:p>
    <w:p w:rsidR="005D772F" w:rsidRDefault="005D772F" w:rsidP="00A818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-ф</w:t>
      </w:r>
      <w:r w:rsidR="00C7769A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ормировать и закреплять знания детей о культурном бог</w:t>
      </w:r>
      <w: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атстве русского народа;</w:t>
      </w:r>
    </w:p>
    <w:p w:rsidR="00A818FA" w:rsidRPr="005D772F" w:rsidRDefault="005D772F" w:rsidP="00A818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3"/>
          <w:shd w:val="clear" w:color="auto" w:fill="FFFFFF"/>
          <w:lang w:eastAsia="ru-RU"/>
        </w:rPr>
      </w:pPr>
      <w:r w:rsidRPr="005D772F">
        <w:rPr>
          <w:rFonts w:ascii="Times New Roman" w:eastAsia="Times New Roman" w:hAnsi="Times New Roman" w:cs="Times New Roman"/>
          <w:color w:val="000000"/>
          <w:sz w:val="36"/>
          <w:szCs w:val="23"/>
          <w:shd w:val="clear" w:color="auto" w:fill="FFFFFF"/>
          <w:lang w:eastAsia="ru-RU"/>
        </w:rPr>
        <w:t>-</w:t>
      </w:r>
      <w:r w:rsidRPr="005D772F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расширять и систематизировать знания о культуре поведения и взаимоотношениях между людьми.</w:t>
      </w:r>
    </w:p>
    <w:p w:rsidR="009978C8" w:rsidRPr="005D772F" w:rsidRDefault="009978C8" w:rsidP="005D772F">
      <w:pPr>
        <w:spacing w:after="0" w:line="240" w:lineRule="auto"/>
        <w:ind w:left="708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5D772F">
        <w:rPr>
          <w:rFonts w:ascii="Times New Roman" w:eastAsia="Times New Roman" w:hAnsi="Times New Roman" w:cs="Times New Roman"/>
          <w:color w:val="111111"/>
          <w:sz w:val="32"/>
          <w:szCs w:val="28"/>
          <w:u w:val="single"/>
          <w:bdr w:val="none" w:sz="0" w:space="0" w:color="auto" w:frame="1"/>
          <w:lang w:eastAsia="ru-RU"/>
        </w:rPr>
        <w:t>Развивающие</w:t>
      </w:r>
      <w:r w:rsidRPr="005D772F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 xml:space="preserve">: </w:t>
      </w:r>
    </w:p>
    <w:p w:rsidR="009978C8" w:rsidRDefault="009978C8" w:rsidP="009978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-р</w:t>
      </w:r>
      <w:r w:rsidR="00C7769A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асширят</w:t>
      </w:r>
      <w:r w:rsidR="005D772F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ь представление детей о сказках;</w:t>
      </w:r>
    </w:p>
    <w:p w:rsidR="009978C8" w:rsidRDefault="009978C8" w:rsidP="009978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-р</w:t>
      </w:r>
      <w:r w:rsidR="00C7769A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асширять кругозор и обогащать словарный запас детей терминами родственных от</w:t>
      </w:r>
      <w:r w:rsidR="005D772F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ношений, развивать связную речь;</w:t>
      </w:r>
      <w:r w:rsidR="00C7769A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</w:t>
      </w:r>
    </w:p>
    <w:p w:rsidR="009978C8" w:rsidRDefault="009978C8" w:rsidP="009978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-у</w:t>
      </w:r>
      <w:r w:rsidR="00C7769A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крепл</w:t>
      </w:r>
      <w:r w:rsidR="005D772F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ять дружеские отношения в семье;</w:t>
      </w:r>
    </w:p>
    <w:p w:rsidR="009978C8" w:rsidRDefault="009978C8" w:rsidP="009978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-п</w:t>
      </w:r>
      <w:r w:rsidR="00C7769A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рививать любовь и интерес к русским народным сказкам.</w:t>
      </w:r>
    </w:p>
    <w:p w:rsidR="009978C8" w:rsidRPr="009978C8" w:rsidRDefault="009978C8" w:rsidP="005D772F">
      <w:pPr>
        <w:spacing w:after="0" w:line="240" w:lineRule="auto"/>
        <w:ind w:left="708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9978C8">
        <w:rPr>
          <w:rFonts w:ascii="Times New Roman" w:eastAsia="Times New Roman" w:hAnsi="Times New Roman" w:cs="Times New Roman"/>
          <w:color w:val="111111"/>
          <w:sz w:val="32"/>
          <w:szCs w:val="28"/>
          <w:u w:val="single"/>
          <w:bdr w:val="none" w:sz="0" w:space="0" w:color="auto" w:frame="1"/>
          <w:lang w:eastAsia="ru-RU"/>
        </w:rPr>
        <w:t>Воспитательные</w:t>
      </w:r>
      <w:r w:rsidRPr="009978C8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 xml:space="preserve">:  </w:t>
      </w:r>
    </w:p>
    <w:p w:rsidR="009978C8" w:rsidRPr="009978C8" w:rsidRDefault="009978C8" w:rsidP="009978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9978C8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 xml:space="preserve">-стремление радовать старших хорошими поступками; </w:t>
      </w:r>
    </w:p>
    <w:p w:rsidR="009978C8" w:rsidRPr="009978C8" w:rsidRDefault="009978C8" w:rsidP="009978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9978C8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-умение самостоятельно находить общие интересные занятия;</w:t>
      </w:r>
    </w:p>
    <w:p w:rsidR="009978C8" w:rsidRPr="009978C8" w:rsidRDefault="009978C8" w:rsidP="009978C8">
      <w:pPr>
        <w:rPr>
          <w:rFonts w:ascii="Times New Roman" w:eastAsia="Times New Roman" w:hAnsi="Times New Roman" w:cs="Times New Roman"/>
          <w:color w:val="000000"/>
          <w:sz w:val="36"/>
          <w:szCs w:val="23"/>
          <w:shd w:val="clear" w:color="auto" w:fill="FFFFFF"/>
          <w:lang w:eastAsia="ru-RU"/>
        </w:rPr>
      </w:pPr>
      <w:r w:rsidRPr="009978C8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- воспитывать здоровый дух соперничества и способствовать сплочению коллектива</w:t>
      </w:r>
      <w:r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.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Для родителей</w:t>
      </w: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: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Создание в семье благоприятных условий для развития ребенка, с учетом опыта детей приобретенного в детском саду; развитие совместного творчества родителей и детей;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Для педагогов: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Развитие творческого потенциала ребенка; показать родителям знания и умения детей, приобретенные в ходе реализации проекта.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Ожидаемые результаты: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1. К концу </w:t>
      </w:r>
      <w:r w:rsidR="005D772F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проекта дети</w:t>
      </w: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будут иметь представление о богатстве русской народной культуры, национальных особенностях характера и быта русского человека.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2. Повышение заинтересованности и активности родителей в сотрудничестве с воспитателем.</w:t>
      </w:r>
    </w:p>
    <w:p w:rsidR="00C112EA" w:rsidRDefault="00C112EA" w:rsidP="00C7769A">
      <w:pPr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sectPr w:rsidR="00C112EA" w:rsidSect="00523DBC">
          <w:pgSz w:w="11906" w:h="16838"/>
          <w:pgMar w:top="284" w:right="850" w:bottom="0" w:left="1701" w:header="708" w:footer="708" w:gutter="0"/>
          <w:cols w:space="708"/>
          <w:docGrid w:linePitch="360"/>
        </w:sectPr>
      </w:pPr>
    </w:p>
    <w:p w:rsidR="00C7769A" w:rsidRPr="00603DBA" w:rsidRDefault="00C7769A" w:rsidP="00C7769A">
      <w:pPr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lastRenderedPageBreak/>
        <w:t>Формы работы: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-беседы</w:t>
      </w:r>
    </w:p>
    <w:p w:rsidR="00C7769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-показ сказок</w:t>
      </w:r>
    </w:p>
    <w:p w:rsidR="00C112EA" w:rsidRPr="00603DBA" w:rsidRDefault="00C112E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-показ настольного</w:t>
      </w:r>
      <w:r w:rsidRPr="00C112E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театра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-продуктивная деятельность детей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-</w:t>
      </w:r>
      <w:r w:rsidR="00EF5562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фотовыставка</w:t>
      </w: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.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ЭТАПЫ ПРОЕКТА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Подготовительный этап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Цель:</w:t>
      </w: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Актуализировать имеющийся методический потенциал педагога, конкретизировать параметры развивающей среды необходимой для обогащения познавательного опыта детей.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Анкетирование родителей «Русская народная сказка в жизни вашего ребенка»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Консультации для родителей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«Сказка в жизни ребенка»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Чтение русских народных сказок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Изучение методической литературы </w:t>
      </w:r>
    </w:p>
    <w:p w:rsidR="00C7769A" w:rsidRPr="00C31E57" w:rsidRDefault="00C7769A" w:rsidP="00C7769A">
      <w:pPr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</w:pPr>
      <w:r w:rsidRPr="00C31E57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Обогащение</w:t>
      </w:r>
      <w:r w:rsidR="00C31E57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 xml:space="preserve"> </w:t>
      </w:r>
      <w:r w:rsidRPr="00C31E57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 xml:space="preserve">развивающей </w:t>
      </w:r>
      <w:r w:rsidR="00523DBC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предметно пространственной</w:t>
      </w:r>
      <w:r w:rsidR="00523DBC" w:rsidRPr="00C31E57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 xml:space="preserve"> </w:t>
      </w:r>
      <w:r w:rsidRPr="00C31E57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среды: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в книжный уголок – внесение русских народных сказок, иллюстрированных </w:t>
      </w:r>
      <w:proofErr w:type="gramStart"/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разными</w:t>
      </w:r>
      <w:proofErr w:type="gramEnd"/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художниками; иллюстраций, открыток с изображением героев сказок по мере изучения;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в речевую зону – внесение дидактических и настольно-печатных игр по теме; 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изготовление и постепенное внесение театров </w:t>
      </w:r>
      <w:proofErr w:type="gramStart"/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( </w:t>
      </w:r>
      <w:proofErr w:type="gramEnd"/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плоскостной, настольный, на палочках, перчаточный, пальчиковый, магнитный);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в игровую зону – маски, элементы костюмов героев сказок;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в </w:t>
      </w:r>
      <w:proofErr w:type="gramStart"/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ИЗО</w:t>
      </w:r>
      <w:proofErr w:type="gramEnd"/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– раскраски с изображением сюжетов и героев русских народных сказок, 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lastRenderedPageBreak/>
        <w:t>материалы для творческих работ, репродукции картин по русским народным сказкам;</w:t>
      </w:r>
    </w:p>
    <w:p w:rsidR="00C7769A" w:rsidRPr="00603DBA" w:rsidRDefault="00C31E57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Сбор материала</w:t>
      </w:r>
      <w:r w:rsidR="00C7769A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для организации </w:t>
      </w:r>
      <w: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фотовыставки</w:t>
      </w:r>
      <w:r w:rsidR="00C7769A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«</w:t>
      </w:r>
      <w:r w:rsidR="0012512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Новогодние сокровища минувшего века</w:t>
      </w:r>
      <w:r w:rsidR="00C7769A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»;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Подбор и изготовление атрибутов к играм-драматизациям.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Изготовление альбома для рассматривания: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«Русские народные сказки» (в рисунках детей и родителей)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«Предметы быта русской избы»</w:t>
      </w:r>
      <w:r w:rsidR="0032350E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(на липучках)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«Узнай сказку» (иллюстрации к сказкам)</w:t>
      </w:r>
    </w:p>
    <w:p w:rsidR="00C7769A" w:rsidRPr="0032350E" w:rsidRDefault="00C7769A" w:rsidP="00C7769A">
      <w:pPr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</w:pPr>
      <w:r w:rsidRPr="0032350E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Создание картотеки игр: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Русские народные игры - «Водяной», «Бабушка Маланья», «Волк и семеро козлят»,</w:t>
      </w:r>
      <w:r w:rsidR="0032350E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</w:t>
      </w: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«У медведя во бору», «Гус</w:t>
      </w:r>
      <w:proofErr w:type="gramStart"/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и-</w:t>
      </w:r>
      <w:proofErr w:type="gramEnd"/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лебеди»,</w:t>
      </w:r>
      <w:r w:rsidR="0032350E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</w:t>
      </w: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«Кот и мышь»,</w:t>
      </w:r>
      <w:r w:rsidR="0032350E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</w:t>
      </w: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«Курочка -хохлатка», «Золотые</w:t>
      </w:r>
      <w: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</w:t>
      </w: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ворота».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32350E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Дидактические игры</w:t>
      </w: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– «Расскажи сказку по серии картинок», «Составь</w:t>
      </w:r>
      <w: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</w:t>
      </w: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сказку», «Назови сказку». </w:t>
      </w:r>
      <w: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</w:t>
      </w: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«Разыграй свою сказку».</w:t>
      </w:r>
    </w:p>
    <w:p w:rsidR="00C7769A" w:rsidRPr="0077706D" w:rsidRDefault="00C7769A" w:rsidP="00C7769A">
      <w:pPr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</w:pPr>
      <w:r w:rsidRPr="0077706D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Основной этап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Цель: Формировать и закреплять знания детей о культурном богатстве русского народа.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Воспитывать на основе содержания русских народных сказок уважение к традициям</w:t>
      </w:r>
      <w:r w:rsidR="0032350E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</w:t>
      </w: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народной культуры.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Организация игровой деятельности</w:t>
      </w:r>
    </w:p>
    <w:p w:rsidR="00C7769A" w:rsidRPr="0077706D" w:rsidRDefault="00C7769A" w:rsidP="00C7769A">
      <w:pPr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</w:pPr>
      <w:r w:rsidRPr="0077706D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Беседы: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«Что бы ты сделал, если бы у тебя была волшебная палочка?»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«На кого из сказочных героев я похож»</w:t>
      </w:r>
    </w:p>
    <w:p w:rsidR="00C7769A" w:rsidRPr="0077706D" w:rsidRDefault="00C7769A" w:rsidP="00C7769A">
      <w:pPr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</w:pPr>
      <w:r w:rsidRPr="0077706D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Познавательное развитие: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-«Русские народные сказки из волшебного сундучка».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-Путешествие в сказку « </w:t>
      </w:r>
      <w:proofErr w:type="spellStart"/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Заюшкина</w:t>
      </w:r>
      <w:proofErr w:type="spellEnd"/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избушка»</w:t>
      </w:r>
    </w:p>
    <w:p w:rsidR="00C112EA" w:rsidRDefault="00C112EA" w:rsidP="00C7769A">
      <w:pPr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sectPr w:rsidR="00C112EA" w:rsidSect="00523DBC">
          <w:pgSz w:w="11906" w:h="16838"/>
          <w:pgMar w:top="284" w:right="850" w:bottom="0" w:left="1701" w:header="708" w:footer="708" w:gutter="0"/>
          <w:cols w:space="708"/>
          <w:docGrid w:linePitch="360"/>
        </w:sectPr>
      </w:pPr>
    </w:p>
    <w:p w:rsidR="00C7769A" w:rsidRPr="0077706D" w:rsidRDefault="00C7769A" w:rsidP="00C7769A">
      <w:pPr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</w:pPr>
      <w:r w:rsidRPr="0077706D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lastRenderedPageBreak/>
        <w:t>Завершающий этап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Цель: проанализировать и обобщить результаты, полученные в процессе </w:t>
      </w:r>
      <w:proofErr w:type="spellStart"/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проектноисследовательской</w:t>
      </w:r>
      <w:proofErr w:type="spellEnd"/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деятельности.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- Оформление выставки рисунков «Русские народные сказки»</w:t>
      </w:r>
      <w:r w:rsidR="0032350E" w:rsidRPr="0032350E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</w:t>
      </w:r>
      <w:r w:rsidR="0032350E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(творческие работы детей и родителей по сюжетам сказок)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- Оформление </w:t>
      </w:r>
      <w:r w:rsidR="0032350E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фотовыставки </w:t>
      </w: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«</w:t>
      </w:r>
      <w:r w:rsidR="0032350E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Новогодние сокровища минувшего века</w:t>
      </w: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!» </w:t>
      </w:r>
      <w:r w:rsidR="00523DBC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(фото ребёнка и старой ёлочной игрушки).</w:t>
      </w:r>
    </w:p>
    <w:p w:rsidR="00C7769A" w:rsidRPr="00603DBA" w:rsidRDefault="00C112E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- Показ</w:t>
      </w:r>
      <w:r w:rsidR="005D186E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театра настольного -</w:t>
      </w:r>
      <w: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сказки «колобок</w:t>
      </w:r>
      <w:r w:rsidR="00C7769A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»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Список художественных произведений для совместного чтения</w:t>
      </w:r>
      <w:r w:rsidR="00C710AC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с родителями</w:t>
      </w: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, просмотра, обсуждения</w:t>
      </w:r>
      <w: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</w:t>
      </w: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по теме «</w:t>
      </w:r>
      <w:r w:rsidR="00523DBC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По дорогам сказок</w:t>
      </w: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»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- «Петушок – золотой гребешок»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- «Гуси-лебеди»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- «Сестрица Алёнушка и братец Иванушка»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- «По щучьему велению»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- «Морозко»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«Снегурочка»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«Три поросенка»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«</w:t>
      </w:r>
      <w:proofErr w:type="spellStart"/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Заюшкина</w:t>
      </w:r>
      <w:proofErr w:type="spellEnd"/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избушка»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«Курочка Ряба»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«Царевна лягушка»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«Зимовье зверей»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«</w:t>
      </w:r>
      <w:proofErr w:type="spellStart"/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Снегурушка</w:t>
      </w:r>
      <w:proofErr w:type="spellEnd"/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и лиса»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«Маша и медведь»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«Кот, Петух и Лиса»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«Теремок»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«Лиса и заяц»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«Лиса и козел»</w:t>
      </w:r>
    </w:p>
    <w:p w:rsidR="00C7769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«Лиса и журавль»</w:t>
      </w:r>
    </w:p>
    <w:p w:rsidR="00C7769A" w:rsidRPr="0077706D" w:rsidRDefault="00C7769A" w:rsidP="00C7769A">
      <w:pPr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</w:pPr>
      <w:r w:rsidRPr="0077706D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lastRenderedPageBreak/>
        <w:t>РАБОТА С ДЕТЬМИ:</w:t>
      </w:r>
    </w:p>
    <w:p w:rsidR="00C7769A" w:rsidRPr="00EB2324" w:rsidRDefault="00C7769A" w:rsidP="00C7769A">
      <w:pPr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</w:pPr>
      <w:r w:rsidRPr="00EB2324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Познавательно-речевое развитие.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1. Рассматривание альбомов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- «Русские народные сказки» (в рисунках детей и родителей)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- «Предметы быта русской избы»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- «Узнай сказку» (иллюстрации к сказкам)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Цель: вызвать интерес к русским народным сказкам и предметам русской избы. </w:t>
      </w:r>
    </w:p>
    <w:p w:rsidR="00C7769A" w:rsidRPr="00603DBA" w:rsidRDefault="00C710AC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2</w:t>
      </w:r>
      <w:r w:rsidR="00C7769A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</w:t>
      </w:r>
      <w:r w:rsidR="00C7769A" w:rsidRPr="00EB2324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Беседа</w:t>
      </w:r>
      <w:r w:rsidR="00C7769A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«Кто рисует картинки к сказкам»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Цель: Познакомить детей с художниками</w:t>
      </w:r>
    </w:p>
    <w:p w:rsidR="00C7769A" w:rsidRPr="00603DBA" w:rsidRDefault="00C710AC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3</w:t>
      </w:r>
      <w:r w:rsidR="00C7769A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</w:t>
      </w:r>
      <w:r w:rsidR="00C7769A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</w:t>
      </w:r>
      <w:r w:rsidR="00C7769A" w:rsidRPr="00EB2324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Беседа</w:t>
      </w:r>
      <w:r w:rsidR="00C7769A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«В гости к книге»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Цель: воспитывать любовь к книге, развивать литературную речь. Воспитывать бережное отношение к книге.</w:t>
      </w:r>
    </w:p>
    <w:p w:rsidR="00C7769A" w:rsidRPr="00C710AC" w:rsidRDefault="00C112E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4</w:t>
      </w:r>
      <w:r w:rsidR="00C710AC" w:rsidRPr="00C710AC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.</w:t>
      </w:r>
      <w:r w:rsidR="00C710AC" w:rsidRPr="00C710AC">
        <w:rPr>
          <w:rFonts w:ascii="Times New Roman" w:eastAsia="Times New Roman" w:hAnsi="Times New Roman" w:cs="Times New Roman"/>
          <w:b/>
          <w:color w:val="000000"/>
          <w:sz w:val="32"/>
          <w:szCs w:val="23"/>
          <w:shd w:val="clear" w:color="auto" w:fill="FFFFFF"/>
          <w:lang w:eastAsia="ru-RU"/>
        </w:rPr>
        <w:t xml:space="preserve"> </w:t>
      </w:r>
      <w:r w:rsidR="00C7769A" w:rsidRPr="00C710AC">
        <w:rPr>
          <w:rFonts w:ascii="Times New Roman" w:eastAsia="Times New Roman" w:hAnsi="Times New Roman" w:cs="Times New Roman"/>
          <w:b/>
          <w:color w:val="000000"/>
          <w:sz w:val="32"/>
          <w:szCs w:val="23"/>
          <w:shd w:val="clear" w:color="auto" w:fill="FFFFFF"/>
          <w:lang w:eastAsia="ru-RU"/>
        </w:rPr>
        <w:t xml:space="preserve"> </w:t>
      </w:r>
      <w:r w:rsidR="00C7769A" w:rsidRPr="00EB2324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Дидактические игры</w:t>
      </w:r>
      <w:r w:rsidR="005D186E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 xml:space="preserve">: «Ларец со сказками». 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- «Расскажи сказку по серии картинок»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- «Составь сказку»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- «Назови сказку»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- «Что сначала, что потом»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- «Из какой сказки пришёл герой (героиня)?»</w:t>
      </w:r>
    </w:p>
    <w:p w:rsidR="00C7769A" w:rsidRPr="00C710AC" w:rsidRDefault="00B66F77" w:rsidP="00C710AC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5</w:t>
      </w:r>
      <w:r w:rsidR="00C7769A" w:rsidRPr="00C710AC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.</w:t>
      </w:r>
      <w:r w:rsidR="0014110C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</w:t>
      </w:r>
      <w:r w:rsidR="00C7769A" w:rsidRPr="00EB2324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Пальчиковые игры по мотивам народных сказок.</w:t>
      </w:r>
    </w:p>
    <w:p w:rsidR="00C7769A" w:rsidRPr="00EB2324" w:rsidRDefault="00C7769A" w:rsidP="00C7769A">
      <w:pPr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</w:pPr>
      <w:r w:rsidRPr="00EB2324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Социально-коммуникативное развитие:</w:t>
      </w:r>
    </w:p>
    <w:p w:rsidR="00C7769A" w:rsidRPr="00603DBA" w:rsidRDefault="00B66F77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6</w:t>
      </w:r>
      <w:r w:rsidR="00C7769A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.</w:t>
      </w:r>
      <w:r w:rsidR="0014110C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</w:t>
      </w:r>
      <w:r w:rsidR="00C7769A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</w:t>
      </w:r>
      <w:r w:rsidR="00C7769A" w:rsidRPr="00EB2324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Игра-драматизация</w:t>
      </w:r>
      <w:r w:rsidR="00C7769A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по русской народной сказке «Теремок».</w:t>
      </w:r>
    </w:p>
    <w:p w:rsidR="00C7769A" w:rsidRPr="00603DBA" w:rsidRDefault="00B66F77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7</w:t>
      </w:r>
      <w:r w:rsidR="00C7769A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.</w:t>
      </w:r>
      <w:r w:rsidR="0014110C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</w:t>
      </w:r>
      <w:r w:rsidR="00C7769A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</w:t>
      </w:r>
      <w:r w:rsidR="00C7769A" w:rsidRPr="00EB2324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Беседа:</w:t>
      </w:r>
      <w:r w:rsidR="00C7769A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«Что бы ты сделал, если бы у тебя была волшебная палочка?».</w:t>
      </w:r>
    </w:p>
    <w:p w:rsidR="00C7769A" w:rsidRPr="00EB2324" w:rsidRDefault="00C7769A" w:rsidP="00C7769A">
      <w:pPr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</w:pPr>
      <w:r w:rsidRPr="00EB2324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Художественно-эстетическое развитие.</w:t>
      </w:r>
    </w:p>
    <w:p w:rsidR="00C7769A" w:rsidRPr="00603DBA" w:rsidRDefault="00B66F77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8</w:t>
      </w:r>
      <w:r w:rsidR="00C7769A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.</w:t>
      </w:r>
      <w:r w:rsidR="0014110C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</w:t>
      </w:r>
      <w:r w:rsidR="00C7769A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</w:t>
      </w:r>
      <w:r w:rsidR="00C7769A" w:rsidRPr="00EB2324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Рассматривание иллюстраций</w:t>
      </w:r>
      <w:r w:rsidR="00C7769A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к русским народным сказкам художников-иллюстраторов Е. Рачёва, В. Конашевича.</w:t>
      </w:r>
    </w:p>
    <w:p w:rsidR="00C7769A" w:rsidRPr="00603DBA" w:rsidRDefault="00B66F77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lastRenderedPageBreak/>
        <w:t>9</w:t>
      </w:r>
      <w:r w:rsidR="00C7769A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. </w:t>
      </w:r>
      <w:r w:rsidR="00C7769A" w:rsidRPr="00EB2324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Рассматривание репродукций картин</w:t>
      </w:r>
      <w:r w:rsidR="00C7769A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</w:t>
      </w:r>
      <w:proofErr w:type="spellStart"/>
      <w:r w:rsidR="00C7769A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В.Васнецова</w:t>
      </w:r>
      <w:proofErr w:type="spellEnd"/>
      <w:r w:rsidR="00C7769A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«Алёнушка», «Иван-царевич на Сером волке</w:t>
      </w:r>
    </w:p>
    <w:p w:rsidR="00C7769A" w:rsidRPr="00603DBA" w:rsidRDefault="00E44605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10</w:t>
      </w:r>
      <w:r w:rsidR="00C7769A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.</w:t>
      </w:r>
      <w:r w:rsidR="0014110C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</w:t>
      </w:r>
      <w:r w:rsidR="00C7769A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</w:t>
      </w:r>
      <w:r w:rsidR="00C7769A" w:rsidRPr="00EB2324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Просмотр мультфильмов по любимым русским народным сказкам.</w:t>
      </w:r>
    </w:p>
    <w:p w:rsidR="00C7769A" w:rsidRPr="00603DBA" w:rsidRDefault="00875E2C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1</w:t>
      </w:r>
      <w:r w:rsidR="00E44605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1</w:t>
      </w:r>
      <w:r w:rsidR="00C7769A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</w:t>
      </w:r>
      <w:r w:rsidR="00C7769A" w:rsidRPr="00EB2324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Конструирование: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«Построй замок для Елены Прекрасной» (строитель)</w:t>
      </w:r>
    </w:p>
    <w:p w:rsidR="00C7769A" w:rsidRPr="0077706D" w:rsidRDefault="00C7769A" w:rsidP="00C7769A">
      <w:pPr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</w:pPr>
      <w:r w:rsidRPr="0077706D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Физическое развитие</w:t>
      </w:r>
    </w:p>
    <w:p w:rsidR="00C7769A" w:rsidRPr="0077706D" w:rsidRDefault="00C7769A" w:rsidP="00C7769A">
      <w:pPr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</w:pPr>
      <w:r w:rsidRPr="0077706D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1.Подвижные игры:</w:t>
      </w:r>
    </w:p>
    <w:p w:rsidR="00C7769A" w:rsidRPr="00603DBA" w:rsidRDefault="00EB2324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</w:t>
      </w:r>
      <w:r w:rsidR="00C7769A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«У медведя </w:t>
      </w:r>
      <w:proofErr w:type="gramStart"/>
      <w:r w:rsidR="00C7769A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во</w:t>
      </w:r>
      <w:proofErr w:type="gramEnd"/>
      <w:r w:rsidR="00C7769A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бору»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«Гуси </w:t>
      </w:r>
      <w:r w:rsidR="005D186E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–</w:t>
      </w: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лебеди»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«Кот и мышь»</w:t>
      </w:r>
    </w:p>
    <w:p w:rsidR="00C7769A" w:rsidRPr="00603DBA" w:rsidRDefault="00EB2324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</w:t>
      </w:r>
      <w:r w:rsidR="00C7769A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«Золотые ворота».</w:t>
      </w:r>
    </w:p>
    <w:p w:rsidR="00C7769A" w:rsidRPr="0077706D" w:rsidRDefault="00C7769A" w:rsidP="00C7769A">
      <w:pPr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</w:pPr>
      <w:r w:rsidRPr="0077706D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ВЗАИМОДЕЙСТВИЕ С РОДИТЕЛЯМИ: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1.</w:t>
      </w:r>
      <w:r w:rsidRPr="00EB2324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Консультации: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- «Сказка в жизни ребенка»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- «Читайте детям сказки»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- «Сказка ложь, да в ней намек, добрым молодцам урок»</w:t>
      </w:r>
    </w:p>
    <w:p w:rsidR="00C7769A" w:rsidRPr="00603DBA" w:rsidRDefault="00EB2324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2</w:t>
      </w:r>
      <w:r w:rsidR="00C7769A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.</w:t>
      </w:r>
      <w:r w:rsidR="00C7769A" w:rsidRPr="00EB2324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Оформление выставки: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- «Русские народные сказки» (рисунки).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- «Моя любимая сказка» (творческие работы по сюжетам сказок)</w:t>
      </w:r>
    </w:p>
    <w:p w:rsidR="00C7769A" w:rsidRPr="0077706D" w:rsidRDefault="00C7769A" w:rsidP="00C7769A">
      <w:pPr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</w:pPr>
      <w:r w:rsidRPr="0077706D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СОВМЕСТНАЯ РАБОТА РОДИТЕЛЕЙ И ДЕТЕЙ:</w:t>
      </w:r>
    </w:p>
    <w:p w:rsidR="00C7769A" w:rsidRPr="00603DBA" w:rsidRDefault="00C7769A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1. Чтение русских народных сказок, предложенных воспитателем, дома.</w:t>
      </w:r>
    </w:p>
    <w:p w:rsidR="00C7769A" w:rsidRPr="00603DBA" w:rsidRDefault="00EB2324" w:rsidP="00C7769A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2</w:t>
      </w:r>
      <w:r w:rsidR="00C7769A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. Сбор экспонатов </w:t>
      </w:r>
      <w: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(рисунков) </w:t>
      </w:r>
      <w:r w:rsidR="00C7769A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для организации </w:t>
      </w:r>
      <w: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выставки рисунков</w:t>
      </w:r>
      <w:r w:rsidR="00C7769A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«В гостях у сказки».</w:t>
      </w:r>
    </w:p>
    <w:p w:rsidR="007426A5" w:rsidRDefault="007426A5" w:rsidP="00C7769A">
      <w:pPr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sectPr w:rsidR="007426A5" w:rsidSect="00523DBC">
          <w:pgSz w:w="11906" w:h="16838"/>
          <w:pgMar w:top="284" w:right="850" w:bottom="0" w:left="1701" w:header="708" w:footer="708" w:gutter="0"/>
          <w:cols w:space="708"/>
          <w:docGrid w:linePitch="360"/>
        </w:sectPr>
      </w:pPr>
    </w:p>
    <w:p w:rsidR="00C7769A" w:rsidRPr="0077706D" w:rsidRDefault="00C7769A" w:rsidP="007426A5">
      <w:pPr>
        <w:spacing w:after="0"/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</w:pPr>
      <w:r w:rsidRPr="0077706D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lastRenderedPageBreak/>
        <w:t>Литература:</w:t>
      </w:r>
    </w:p>
    <w:p w:rsidR="00C7769A" w:rsidRPr="00AF6560" w:rsidRDefault="00C7769A" w:rsidP="00AF6560">
      <w:pPr>
        <w:pStyle w:val="a5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AF6560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Антипина Е.А. «Театрализованная деятельность в детском саду: игры, упражнения, </w:t>
      </w:r>
      <w:r w:rsidR="00AF6560" w:rsidRPr="00AF6560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</w:t>
      </w:r>
      <w:r w:rsidRPr="00AF6560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сценарии» М.: ТЦ Сфера, 2003.</w:t>
      </w:r>
    </w:p>
    <w:p w:rsidR="00C7769A" w:rsidRPr="00603DBA" w:rsidRDefault="00C7769A" w:rsidP="007426A5">
      <w:pPr>
        <w:spacing w:after="0"/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2. </w:t>
      </w:r>
      <w:proofErr w:type="spellStart"/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Битютская</w:t>
      </w:r>
      <w:proofErr w:type="spellEnd"/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Н.П. </w:t>
      </w:r>
      <w:r w:rsidR="005D186E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–</w:t>
      </w: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автор-составитель. «Система педагогического проектирования: опыт </w:t>
      </w:r>
    </w:p>
    <w:p w:rsidR="00C7769A" w:rsidRPr="00603DBA" w:rsidRDefault="00C7769A" w:rsidP="007426A5">
      <w:pPr>
        <w:spacing w:after="0"/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работы, проекты». Издательство «Учитель». Волгоград, 2012.</w:t>
      </w:r>
    </w:p>
    <w:p w:rsidR="00C7769A" w:rsidRPr="00603DBA" w:rsidRDefault="00C7769A" w:rsidP="007426A5">
      <w:pPr>
        <w:spacing w:after="0"/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3. </w:t>
      </w:r>
      <w:proofErr w:type="spellStart"/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Джежелей</w:t>
      </w:r>
      <w:proofErr w:type="spellEnd"/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О.В. «Колобок. Литературные игры и забавы» М.: «Просвещение», 1994.</w:t>
      </w:r>
    </w:p>
    <w:p w:rsidR="00C7769A" w:rsidRPr="00603DBA" w:rsidRDefault="00C7769A" w:rsidP="007426A5">
      <w:pPr>
        <w:spacing w:after="0"/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4. </w:t>
      </w:r>
      <w:proofErr w:type="spellStart"/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Доронова</w:t>
      </w:r>
      <w:proofErr w:type="spellEnd"/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Т.Н. «Играем в театр: театрализованная деятельность детей 4-6 лет: Метод. </w:t>
      </w:r>
    </w:p>
    <w:p w:rsidR="00C7769A" w:rsidRPr="00603DBA" w:rsidRDefault="00C7769A" w:rsidP="007426A5">
      <w:pPr>
        <w:spacing w:after="0"/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пособие для воспитателей дошкольного образовательного учреждения.»-2-е изд.-М.: </w:t>
      </w:r>
    </w:p>
    <w:p w:rsidR="00C7769A" w:rsidRPr="00603DBA" w:rsidRDefault="00C7769A" w:rsidP="007426A5">
      <w:pPr>
        <w:spacing w:after="0"/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Просвещение, 2005.</w:t>
      </w:r>
    </w:p>
    <w:p w:rsidR="00C7769A" w:rsidRPr="00603DBA" w:rsidRDefault="00C7769A" w:rsidP="007426A5">
      <w:pPr>
        <w:spacing w:after="0"/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5. Малова В.В. «Конспекты занятий по духовно-нравственному воспитанию </w:t>
      </w:r>
    </w:p>
    <w:p w:rsidR="00C7769A" w:rsidRPr="00603DBA" w:rsidRDefault="00C7769A" w:rsidP="007426A5">
      <w:pPr>
        <w:spacing w:after="0"/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дошкольников на материале русской народной культуре» - М. «ВАЛДОС», 2013.</w:t>
      </w:r>
    </w:p>
    <w:p w:rsidR="00C7769A" w:rsidRPr="00603DBA" w:rsidRDefault="00C7769A" w:rsidP="007426A5">
      <w:pPr>
        <w:spacing w:after="0"/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6. Рыжова Н., Логинова Л., </w:t>
      </w:r>
      <w:proofErr w:type="spellStart"/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Данюкова</w:t>
      </w:r>
      <w:proofErr w:type="spellEnd"/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А. «Мини </w:t>
      </w:r>
      <w:r w:rsidR="005D186E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–</w:t>
      </w: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музей в детском саду» - М.: «ЛИНКАПРЕСС», 2008.</w:t>
      </w:r>
    </w:p>
    <w:p w:rsidR="00C7769A" w:rsidRPr="00603DBA" w:rsidRDefault="00C7769A" w:rsidP="007426A5">
      <w:pPr>
        <w:spacing w:after="0"/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7. Кудрявцева Н.Ю. «Готовимся к празднику. Методика изготовления костюмов, кукол, </w:t>
      </w:r>
    </w:p>
    <w:p w:rsidR="00C7769A" w:rsidRPr="00603DBA" w:rsidRDefault="00C7769A" w:rsidP="007426A5">
      <w:pPr>
        <w:spacing w:after="0"/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декораций для детского спектакля» - М.: Школьная Пресса, 2011.</w:t>
      </w:r>
    </w:p>
    <w:p w:rsidR="00C7769A" w:rsidRPr="00603DBA" w:rsidRDefault="00C7769A" w:rsidP="007426A5">
      <w:pPr>
        <w:spacing w:after="0"/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8. </w:t>
      </w:r>
      <w:proofErr w:type="spellStart"/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Маханева</w:t>
      </w:r>
      <w:proofErr w:type="spellEnd"/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М.Д. «Театрализованные занятия в детском саду: Пособие для работников </w:t>
      </w:r>
    </w:p>
    <w:p w:rsidR="00C7769A" w:rsidRPr="00603DBA" w:rsidRDefault="00C7769A" w:rsidP="007426A5">
      <w:pPr>
        <w:spacing w:after="0"/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дошкольного учреждения</w:t>
      </w:r>
      <w:proofErr w:type="gramStart"/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» - : </w:t>
      </w:r>
      <w:proofErr w:type="gramEnd"/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М.: ТЦ «Сфера», 2001.</w:t>
      </w:r>
    </w:p>
    <w:p w:rsidR="00C7769A" w:rsidRPr="00603DBA" w:rsidRDefault="00C7769A" w:rsidP="007426A5">
      <w:pPr>
        <w:spacing w:after="0"/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9. Науменко Г.М. «Народное детское творчество: сборник фольклорных материалов» - М.: </w:t>
      </w:r>
    </w:p>
    <w:p w:rsidR="00C7769A" w:rsidRPr="00603DBA" w:rsidRDefault="00C7769A" w:rsidP="007426A5">
      <w:pPr>
        <w:spacing w:after="0"/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ЗАО</w:t>
      </w:r>
      <w:proofErr w:type="gramStart"/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И</w:t>
      </w:r>
      <w:proofErr w:type="gramEnd"/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зд. </w:t>
      </w:r>
      <w:proofErr w:type="spellStart"/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Центрполиграф</w:t>
      </w:r>
      <w:proofErr w:type="spellEnd"/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, 2001.</w:t>
      </w:r>
    </w:p>
    <w:p w:rsidR="00C7769A" w:rsidRPr="00603DBA" w:rsidRDefault="00C7769A" w:rsidP="007426A5">
      <w:pPr>
        <w:spacing w:after="0"/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10. Поляк Л.Я. «Театр сказок: сценарии в стихах для дошкольников по мотивам русских </w:t>
      </w:r>
    </w:p>
    <w:p w:rsidR="00C7769A" w:rsidRPr="00603DBA" w:rsidRDefault="00C7769A" w:rsidP="007426A5">
      <w:pPr>
        <w:spacing w:after="0"/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народных сказок» - </w:t>
      </w:r>
      <w:proofErr w:type="spellStart"/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СПб.</w:t>
      </w:r>
      <w:proofErr w:type="gramStart"/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:«</w:t>
      </w:r>
      <w:proofErr w:type="gramEnd"/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Детство-пресс</w:t>
      </w:r>
      <w:proofErr w:type="spellEnd"/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», 2008.</w:t>
      </w:r>
    </w:p>
    <w:p w:rsidR="00C7769A" w:rsidRPr="00603DBA" w:rsidRDefault="00C7769A" w:rsidP="007426A5">
      <w:pPr>
        <w:spacing w:after="0"/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11. Смирнова О.Д. «Метод проектирования в детском саду. Образовательная область </w:t>
      </w:r>
    </w:p>
    <w:p w:rsidR="00C7769A" w:rsidRPr="00603DBA" w:rsidRDefault="00C7769A" w:rsidP="007426A5">
      <w:pPr>
        <w:spacing w:after="0"/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«Чтение художественной литературы» - М.: Издательство «Скрипторий 2003», 2011.</w:t>
      </w:r>
    </w:p>
    <w:p w:rsidR="00C7769A" w:rsidRPr="00603DBA" w:rsidRDefault="00C7769A" w:rsidP="007426A5">
      <w:pPr>
        <w:spacing w:after="0"/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12. Ушакова О.С., </w:t>
      </w:r>
      <w:proofErr w:type="spellStart"/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Гавриш</w:t>
      </w:r>
      <w:proofErr w:type="spellEnd"/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Н.В. «Знакомим дошкольников с литературой: конспекты </w:t>
      </w:r>
    </w:p>
    <w:p w:rsidR="00C7769A" w:rsidRPr="00603DBA" w:rsidRDefault="00C7769A" w:rsidP="007426A5">
      <w:pPr>
        <w:spacing w:after="0"/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занятий» - М.: ТЦ Сфера, 2005.</w:t>
      </w:r>
    </w:p>
    <w:p w:rsidR="00BB60D2" w:rsidRDefault="00BB60D2"/>
    <w:p w:rsidR="00C7769A" w:rsidRDefault="00C7769A"/>
    <w:p w:rsidR="00C7769A" w:rsidRDefault="00C7769A"/>
    <w:p w:rsidR="00CC7760" w:rsidRDefault="007426A5">
      <w:pPr>
        <w:rPr>
          <w:sz w:val="20"/>
          <w:szCs w:val="20"/>
          <w:shd w:val="clear" w:color="auto" w:fill="FFFFFF"/>
        </w:rPr>
        <w:sectPr w:rsidR="00CC7760" w:rsidSect="00AF6560">
          <w:pgSz w:w="11906" w:h="16838"/>
          <w:pgMar w:top="142" w:right="142" w:bottom="111" w:left="142" w:header="709" w:footer="709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E292E4" wp14:editId="292A1C75">
                <wp:simplePos x="0" y="0"/>
                <wp:positionH relativeFrom="column">
                  <wp:posOffset>-79153</wp:posOffset>
                </wp:positionH>
                <wp:positionV relativeFrom="paragraph">
                  <wp:posOffset>5938092</wp:posOffset>
                </wp:positionV>
                <wp:extent cx="7568213" cy="4990051"/>
                <wp:effectExtent l="57150" t="19050" r="71120" b="96520"/>
                <wp:wrapNone/>
                <wp:docPr id="5" name="Горизонтальный свито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8213" cy="4990051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3C77" w:rsidRPr="00AF6560" w:rsidRDefault="00AD3C77" w:rsidP="00AD3C77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5" o:spid="_x0000_s1026" type="#_x0000_t98" style="position:absolute;margin-left:-6.25pt;margin-top:467.55pt;width:595.9pt;height:392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D3C77" w:rsidRPr="00AF6560" w:rsidRDefault="00AD3C77" w:rsidP="00AD3C77">
                      <w:pPr>
                        <w:pStyle w:val="a5"/>
                        <w:numPr>
                          <w:ilvl w:val="0"/>
                          <w:numId w:val="2"/>
                        </w:num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776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926FFF" wp14:editId="3FDF6C05">
                <wp:simplePos x="0" y="0"/>
                <wp:positionH relativeFrom="column">
                  <wp:posOffset>264393</wp:posOffset>
                </wp:positionH>
                <wp:positionV relativeFrom="paragraph">
                  <wp:posOffset>-34186</wp:posOffset>
                </wp:positionV>
                <wp:extent cx="10133045" cy="4385387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3045" cy="43853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5488" w:rsidRPr="009B5488" w:rsidRDefault="009B5488" w:rsidP="009B548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7" style="position:absolute;margin-left:20.8pt;margin-top:-2.7pt;width:797.9pt;height:34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" filled="f" stroked="f" strokeweight="2pt">
                <v:textbox>
                  <w:txbxContent>
                    <w:p w:rsidR="009B5488" w:rsidRPr="009B5488" w:rsidRDefault="009B5488" w:rsidP="009B5488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860AA" w:rsidRDefault="005D186E" w:rsidP="005D186E">
      <w:pPr>
        <w:jc w:val="center"/>
        <w:rPr>
          <w:rFonts w:ascii="Times New Roman" w:hAnsi="Times New Roman" w:cs="Times New Roman"/>
          <w:b/>
          <w:sz w:val="44"/>
        </w:rPr>
      </w:pPr>
      <w:r w:rsidRPr="005D186E">
        <w:rPr>
          <w:rFonts w:ascii="Times New Roman" w:hAnsi="Times New Roman" w:cs="Times New Roman"/>
          <w:b/>
          <w:sz w:val="44"/>
        </w:rPr>
        <w:lastRenderedPageBreak/>
        <w:t>Фотоотчёт</w:t>
      </w:r>
      <w:r>
        <w:rPr>
          <w:rFonts w:ascii="Times New Roman" w:hAnsi="Times New Roman" w:cs="Times New Roman"/>
          <w:b/>
          <w:sz w:val="44"/>
        </w:rPr>
        <w:t xml:space="preserve"> по проекту</w:t>
      </w:r>
      <w:r w:rsidRPr="005D186E">
        <w:rPr>
          <w:rFonts w:ascii="Times New Roman" w:hAnsi="Times New Roman" w:cs="Times New Roman"/>
          <w:b/>
          <w:sz w:val="44"/>
        </w:rPr>
        <w:t>.</w:t>
      </w:r>
    </w:p>
    <w:p w:rsidR="00646184" w:rsidRDefault="00646184" w:rsidP="005D186E">
      <w:pPr>
        <w:jc w:val="center"/>
        <w:rPr>
          <w:rFonts w:ascii="Times New Roman" w:hAnsi="Times New Roman" w:cs="Times New Roman"/>
          <w:b/>
          <w:sz w:val="44"/>
        </w:rPr>
      </w:pPr>
    </w:p>
    <w:p w:rsidR="005D186E" w:rsidRPr="00EB2324" w:rsidRDefault="005D186E" w:rsidP="005D186E">
      <w:pPr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 xml:space="preserve">1. </w:t>
      </w:r>
      <w:r w:rsidRPr="00EB2324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Познавательно-речевое развитие.</w:t>
      </w:r>
    </w:p>
    <w:p w:rsidR="005D186E" w:rsidRPr="00603DBA" w:rsidRDefault="005D186E" w:rsidP="005D186E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- </w:t>
      </w: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Рассматривание </w:t>
      </w:r>
      <w: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книг и иллюстраций по теме.</w:t>
      </w:r>
    </w:p>
    <w:p w:rsidR="005D186E" w:rsidRPr="00603DBA" w:rsidRDefault="005D186E" w:rsidP="005D186E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- «Предметы быта русской избы»</w:t>
      </w:r>
    </w:p>
    <w:p w:rsidR="005D186E" w:rsidRDefault="005D186E" w:rsidP="005D186E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- «Узнай сказку» (иллюстрации к сказкам)</w:t>
      </w:r>
    </w:p>
    <w:p w:rsidR="005D186E" w:rsidRDefault="00646184" w:rsidP="00646184">
      <w:pPr>
        <w:jc w:val="center"/>
        <w:rPr>
          <w:rFonts w:ascii="Times New Roman" w:eastAsia="Times New Roman" w:hAnsi="Times New Roman" w:cs="Times New Roman"/>
          <w:noProof/>
          <w:color w:val="000000"/>
          <w:sz w:val="32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23"/>
          <w:shd w:val="clear" w:color="auto" w:fill="FFFFFF"/>
          <w:lang w:eastAsia="ru-RU"/>
        </w:rPr>
        <w:drawing>
          <wp:inline distT="0" distB="0" distL="0" distR="0">
            <wp:extent cx="3205908" cy="2706618"/>
            <wp:effectExtent l="0" t="0" r="0" b="0"/>
            <wp:docPr id="27" name="Рисунок 27" descr="D:\фото деток  средняя группа 2023-2024г\проект ноябрь\e48d1efe-cb6b-435b-a254-917352c82f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 деток  средняя группа 2023-2024г\проект ноябрь\e48d1efe-cb6b-435b-a254-917352c82f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547" cy="271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618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23"/>
          <w:shd w:val="clear" w:color="auto" w:fill="FFFFFF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23"/>
          <w:shd w:val="clear" w:color="auto" w:fill="FFFFFF"/>
          <w:lang w:eastAsia="ru-RU"/>
        </w:rPr>
        <w:drawing>
          <wp:inline distT="0" distB="0" distL="0" distR="0">
            <wp:extent cx="3547431" cy="2709965"/>
            <wp:effectExtent l="0" t="0" r="0" b="0"/>
            <wp:docPr id="28" name="Рисунок 28" descr="C:\Users\Admin\Desktop\фото к проекту по дорогам сказок\99ad6d04-670b-4184-84ac-fbd2b30e4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фото к проекту по дорогам сказок\99ad6d04-670b-4184-84ac-fbd2b30e4de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786" cy="271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184" w:rsidRPr="00646184" w:rsidRDefault="00646184" w:rsidP="00646184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</w:p>
    <w:p w:rsidR="005D186E" w:rsidRDefault="005D186E" w:rsidP="005D186E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2</w:t>
      </w: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</w:t>
      </w:r>
      <w:r w:rsidRPr="00EB2324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Беседа</w:t>
      </w: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«Кто рисует картинки к сказкам»</w:t>
      </w:r>
      <w:r w:rsidR="00477677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,</w:t>
      </w:r>
      <w:r w:rsidR="00477677" w:rsidRPr="00477677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</w:t>
      </w:r>
      <w:r w:rsidR="00477677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«В гости к книге»</w:t>
      </w:r>
    </w:p>
    <w:p w:rsidR="005D186E" w:rsidRDefault="00C207A5" w:rsidP="00C207A5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23"/>
          <w:shd w:val="clear" w:color="auto" w:fill="FFFFFF"/>
          <w:lang w:eastAsia="ru-RU"/>
        </w:rPr>
        <w:drawing>
          <wp:inline distT="0" distB="0" distL="0" distR="0">
            <wp:extent cx="3826546" cy="3789802"/>
            <wp:effectExtent l="0" t="0" r="2540" b="1270"/>
            <wp:docPr id="13" name="Рисунок 13" descr="C:\Users\Admin\Desktop\фото к проекту по дорогам сказок\4749bedf-753a-48c1-9e2f-8d8b17ce4c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к проекту по дорогам сказок\4749bedf-753a-48c1-9e2f-8d8b17ce4c0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79"/>
                    <a:stretch/>
                  </pic:blipFill>
                  <pic:spPr bwMode="auto">
                    <a:xfrm>
                      <a:off x="0" y="0"/>
                      <a:ext cx="3831739" cy="37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184" w:rsidRDefault="00646184" w:rsidP="005D186E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sectPr w:rsidR="00646184" w:rsidSect="00646184">
          <w:pgSz w:w="11906" w:h="16838"/>
          <w:pgMar w:top="142" w:right="566" w:bottom="142" w:left="284" w:header="708" w:footer="708" w:gutter="0"/>
          <w:cols w:space="708"/>
          <w:docGrid w:linePitch="360"/>
        </w:sectPr>
      </w:pPr>
    </w:p>
    <w:p w:rsidR="005D186E" w:rsidRPr="00C710AC" w:rsidRDefault="00477677" w:rsidP="005D186E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lastRenderedPageBreak/>
        <w:t>3</w:t>
      </w:r>
      <w:r w:rsidR="005D186E" w:rsidRPr="00C710AC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.</w:t>
      </w:r>
      <w:r w:rsidR="005D186E" w:rsidRPr="00C710AC">
        <w:rPr>
          <w:rFonts w:ascii="Times New Roman" w:eastAsia="Times New Roman" w:hAnsi="Times New Roman" w:cs="Times New Roman"/>
          <w:b/>
          <w:color w:val="000000"/>
          <w:sz w:val="32"/>
          <w:szCs w:val="23"/>
          <w:shd w:val="clear" w:color="auto" w:fill="FFFFFF"/>
          <w:lang w:eastAsia="ru-RU"/>
        </w:rPr>
        <w:t xml:space="preserve">  </w:t>
      </w:r>
      <w:r w:rsidR="005D186E" w:rsidRPr="00EB2324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Дидактические игры</w:t>
      </w:r>
      <w:r w:rsidR="005D186E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 xml:space="preserve">: «Ларец со сказками». </w:t>
      </w:r>
    </w:p>
    <w:p w:rsidR="005D186E" w:rsidRPr="00603DBA" w:rsidRDefault="005D186E" w:rsidP="005D186E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- «Расскажи сказку по серии картинок»</w:t>
      </w:r>
    </w:p>
    <w:p w:rsidR="005D186E" w:rsidRPr="00603DBA" w:rsidRDefault="005D186E" w:rsidP="005D186E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- «Составь сказку»</w:t>
      </w:r>
    </w:p>
    <w:p w:rsidR="005D186E" w:rsidRPr="00603DBA" w:rsidRDefault="005D186E" w:rsidP="005D186E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- «Назови сказку»</w:t>
      </w:r>
    </w:p>
    <w:p w:rsidR="005D186E" w:rsidRPr="00603DBA" w:rsidRDefault="005D186E" w:rsidP="005D186E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- «Что сначала, что потом»</w:t>
      </w:r>
    </w:p>
    <w:p w:rsidR="005D186E" w:rsidRDefault="005D186E" w:rsidP="005D186E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- «Из какой сказки пришёл герой (героиня)?»</w:t>
      </w:r>
    </w:p>
    <w:p w:rsidR="00646184" w:rsidRDefault="00646184" w:rsidP="00646184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23"/>
          <w:shd w:val="clear" w:color="auto" w:fill="FFFFFF"/>
          <w:lang w:eastAsia="ru-RU"/>
        </w:rPr>
        <w:drawing>
          <wp:inline distT="0" distB="0" distL="0" distR="0">
            <wp:extent cx="2954844" cy="2211392"/>
            <wp:effectExtent l="0" t="0" r="0" b="0"/>
            <wp:docPr id="30" name="Рисунок 30" descr="C:\Users\Admin\Desktop\фото к проекту по дорогам сказок\5829547f-0daf-4912-820a-55250f2db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фото к проекту по дорогам сказок\5829547f-0daf-4912-820a-55250f2db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030" cy="221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86E" w:rsidRDefault="00646184" w:rsidP="00646184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23"/>
          <w:shd w:val="clear" w:color="auto" w:fill="FFFFFF"/>
          <w:lang w:eastAsia="ru-RU"/>
        </w:rPr>
        <w:t xml:space="preserve">  </w:t>
      </w:r>
      <w:r w:rsidR="00477677">
        <w:rPr>
          <w:rFonts w:ascii="Times New Roman" w:eastAsia="Times New Roman" w:hAnsi="Times New Roman" w:cs="Times New Roman"/>
          <w:noProof/>
          <w:color w:val="000000"/>
          <w:sz w:val="32"/>
          <w:szCs w:val="23"/>
          <w:shd w:val="clear" w:color="auto" w:fill="FFFFFF"/>
          <w:lang w:eastAsia="ru-RU"/>
        </w:rPr>
        <w:drawing>
          <wp:inline distT="0" distB="0" distL="0" distR="0" wp14:anchorId="7C9802B5" wp14:editId="6EACC739">
            <wp:extent cx="2800419" cy="2099658"/>
            <wp:effectExtent l="0" t="0" r="0" b="0"/>
            <wp:docPr id="8" name="Рисунок 8" descr="C:\Users\Admin\Desktop\фото к проекту по дорогам сказок\6939f22e-17d1-4189-bbd4-6cf9aa8370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к проекту по дорогам сказок\6939f22e-17d1-4189-bbd4-6cf9aa8370c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45" cy="210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23"/>
          <w:shd w:val="clear" w:color="auto" w:fill="FFFFFF"/>
          <w:lang w:eastAsia="ru-RU"/>
        </w:rPr>
        <w:t xml:space="preserve">        </w:t>
      </w:r>
      <w:r w:rsidR="00477677">
        <w:rPr>
          <w:rFonts w:ascii="Times New Roman" w:eastAsia="Times New Roman" w:hAnsi="Times New Roman" w:cs="Times New Roman"/>
          <w:noProof/>
          <w:color w:val="000000"/>
          <w:sz w:val="32"/>
          <w:szCs w:val="23"/>
          <w:shd w:val="clear" w:color="auto" w:fill="FFFFFF"/>
          <w:lang w:eastAsia="ru-RU"/>
        </w:rPr>
        <w:drawing>
          <wp:inline distT="0" distB="0" distL="0" distR="0" wp14:anchorId="14549F76" wp14:editId="0D7629C4">
            <wp:extent cx="2777117" cy="2082188"/>
            <wp:effectExtent l="0" t="0" r="4445" b="0"/>
            <wp:docPr id="9" name="Рисунок 9" descr="C:\Users\Admin\Desktop\фото к проекту по дорогам сказок\3bcd03f2-3c2d-4939-8603-f81728d6cc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к проекту по дорогам сказок\3bcd03f2-3c2d-4939-8603-f81728d6cc9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97" cy="209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86E" w:rsidRDefault="00477677" w:rsidP="005D186E">
      <w:pPr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4</w:t>
      </w:r>
      <w:r w:rsidR="005D186E" w:rsidRPr="00C710AC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.</w:t>
      </w:r>
      <w:r w:rsidR="005D186E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</w:t>
      </w:r>
      <w:r w:rsidR="005D186E" w:rsidRPr="00EB2324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Пальчиковые игры по мотивам народных сказок.</w:t>
      </w:r>
    </w:p>
    <w:p w:rsidR="005D186E" w:rsidRPr="00C710AC" w:rsidRDefault="00C207A5" w:rsidP="00C207A5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23"/>
          <w:shd w:val="clear" w:color="auto" w:fill="FFFFFF"/>
          <w:lang w:eastAsia="ru-RU"/>
        </w:rPr>
        <w:drawing>
          <wp:inline distT="0" distB="0" distL="0" distR="0" wp14:anchorId="6086DC87" wp14:editId="30C71A6F">
            <wp:extent cx="3255972" cy="2434728"/>
            <wp:effectExtent l="0" t="0" r="1905" b="3810"/>
            <wp:docPr id="15" name="Рисунок 15" descr="D:\фото деток  средняя группа 2023-2024г\беседы в группе\121333f4-60e9-4d2b-9745-5ef09fa816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деток  средняя группа 2023-2024г\беседы в группе\121333f4-60e9-4d2b-9745-5ef09fa816c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341" cy="244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184" w:rsidRDefault="00646184" w:rsidP="005D186E">
      <w:pPr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sectPr w:rsidR="00646184" w:rsidSect="00646184">
          <w:pgSz w:w="11906" w:h="16838"/>
          <w:pgMar w:top="142" w:right="566" w:bottom="142" w:left="284" w:header="708" w:footer="708" w:gutter="0"/>
          <w:cols w:space="708"/>
          <w:docGrid w:linePitch="360"/>
        </w:sectPr>
      </w:pPr>
    </w:p>
    <w:p w:rsidR="005D186E" w:rsidRPr="00EB2324" w:rsidRDefault="005D186E" w:rsidP="005D186E">
      <w:pPr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</w:pPr>
      <w:r w:rsidRPr="00EB2324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lastRenderedPageBreak/>
        <w:t>Социально-коммуникативное развитие:</w:t>
      </w:r>
    </w:p>
    <w:p w:rsidR="005D186E" w:rsidRDefault="00477677" w:rsidP="005D186E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5</w:t>
      </w:r>
      <w:r w:rsidR="005D186E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.</w:t>
      </w:r>
      <w:r w:rsidR="005D186E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</w:t>
      </w:r>
      <w:r w:rsidR="005D186E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</w:t>
      </w:r>
      <w:r w:rsidR="005D186E" w:rsidRPr="00EB2324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Игра-драматизация</w:t>
      </w:r>
      <w:r w:rsidR="005D186E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по </w:t>
      </w:r>
      <w:r w:rsidR="005D186E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русской народной сказке «Колобок</w:t>
      </w:r>
      <w:r w:rsidR="005D186E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»</w:t>
      </w:r>
      <w:r w:rsidR="005D186E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и «Репка»</w:t>
      </w:r>
      <w:r w:rsidR="005D186E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.</w:t>
      </w:r>
    </w:p>
    <w:p w:rsidR="00477677" w:rsidRDefault="00477677" w:rsidP="005D186E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23"/>
          <w:shd w:val="clear" w:color="auto" w:fill="FFFFFF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23"/>
          <w:shd w:val="clear" w:color="auto" w:fill="FFFFFF"/>
          <w:lang w:eastAsia="ru-RU"/>
        </w:rPr>
        <w:drawing>
          <wp:inline distT="0" distB="0" distL="0" distR="0" wp14:anchorId="2039B986" wp14:editId="618F0013">
            <wp:extent cx="3070993" cy="2302525"/>
            <wp:effectExtent l="0" t="0" r="0" b="2540"/>
            <wp:docPr id="6" name="Рисунок 6" descr="C:\Users\Admin\Desktop\фото к проекту по дорогам сказок\2be3708f-448e-46c1-b0e9-4f2b4495d2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к проекту по дорогам сказок\2be3708f-448e-46c1-b0e9-4f2b4495d2b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421" cy="230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67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23"/>
          <w:shd w:val="clear" w:color="auto" w:fill="FFFFFF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23"/>
          <w:shd w:val="clear" w:color="auto" w:fill="FFFFFF"/>
          <w:lang w:eastAsia="ru-RU"/>
        </w:rPr>
        <w:drawing>
          <wp:inline distT="0" distB="0" distL="0" distR="0" wp14:anchorId="4602D429" wp14:editId="7591FB03">
            <wp:extent cx="3075842" cy="2306161"/>
            <wp:effectExtent l="0" t="0" r="0" b="0"/>
            <wp:docPr id="7" name="Рисунок 7" descr="C:\Users\Admin\Desktop\фото к проекту по дорогам сказок\2ef0200d-adec-4ec4-af25-cf1bb6392d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к проекту по дорогам сказок\2ef0200d-adec-4ec4-af25-cf1bb6392d5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275" cy="2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677" w:rsidRPr="00477677" w:rsidRDefault="00477677" w:rsidP="005D186E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23"/>
          <w:shd w:val="clear" w:color="auto" w:fill="FFFFFF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23"/>
          <w:shd w:val="clear" w:color="auto" w:fill="FFFFFF"/>
          <w:lang w:eastAsia="ru-RU"/>
        </w:rPr>
        <w:drawing>
          <wp:inline distT="0" distB="0" distL="0" distR="0" wp14:anchorId="7C57A549" wp14:editId="496CE3D2">
            <wp:extent cx="3073706" cy="2368627"/>
            <wp:effectExtent l="0" t="0" r="0" b="0"/>
            <wp:docPr id="11" name="Рисунок 11" descr="C:\Users\Admin\Desktop\фото к проекту по дорогам сказок\38a6bb73-d5fb-434f-9532-359b404c3f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к проекту по дорогам сказок\38a6bb73-d5fb-434f-9532-359b404c3fc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427" cy="237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67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23"/>
          <w:shd w:val="clear" w:color="auto" w:fill="FFFFFF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23"/>
          <w:shd w:val="clear" w:color="auto" w:fill="FFFFFF"/>
          <w:lang w:eastAsia="ru-RU"/>
        </w:rPr>
        <w:drawing>
          <wp:inline distT="0" distB="0" distL="0" distR="0" wp14:anchorId="716CC454" wp14:editId="74B4D0EF">
            <wp:extent cx="3150824" cy="2362380"/>
            <wp:effectExtent l="0" t="0" r="0" b="0"/>
            <wp:docPr id="12" name="Рисунок 12" descr="C:\Users\Admin\Desktop\фото к проекту по дорогам сказок\4c71eeb1-afe2-45ba-8549-ecd14c31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к проекту по дорогам сказок\4c71eeb1-afe2-45ba-8549-ecd14c3125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127" cy="236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</w:p>
    <w:p w:rsidR="005D186E" w:rsidRDefault="00477677" w:rsidP="005D186E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6</w:t>
      </w:r>
      <w:r w:rsidR="005D186E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.</w:t>
      </w:r>
      <w:r w:rsidR="005D186E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</w:t>
      </w:r>
      <w:r w:rsidR="005D186E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</w:t>
      </w:r>
      <w:r w:rsidR="005D186E" w:rsidRPr="00EB2324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Беседа:</w:t>
      </w:r>
      <w:r w:rsidR="005D186E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«Что бы ты сделал, если бы у тебя была волшебная палочка?».</w:t>
      </w:r>
    </w:p>
    <w:p w:rsidR="00C207A5" w:rsidRDefault="00C207A5" w:rsidP="00C207A5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23"/>
          <w:shd w:val="clear" w:color="auto" w:fill="FFFFFF"/>
          <w:lang w:eastAsia="ru-RU"/>
        </w:rPr>
        <w:drawing>
          <wp:inline distT="0" distB="0" distL="0" distR="0" wp14:anchorId="57C05BEE" wp14:editId="0993A416">
            <wp:extent cx="2596091" cy="3468877"/>
            <wp:effectExtent l="0" t="0" r="0" b="0"/>
            <wp:docPr id="10" name="Рисунок 10" descr="C:\Users\Admin\Desktop\фото к проекту по дорогам сказок\b52f68c0-9d46-47da-9de9-39c3f5b020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к проекту по дорогам сказок\b52f68c0-9d46-47da-9de9-39c3f5b020d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952" cy="348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677" w:rsidRDefault="00477677" w:rsidP="00477677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</w:p>
    <w:p w:rsidR="00646184" w:rsidRDefault="00646184" w:rsidP="005D186E">
      <w:pPr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sectPr w:rsidR="00646184" w:rsidSect="00646184">
          <w:pgSz w:w="11906" w:h="16838"/>
          <w:pgMar w:top="142" w:right="566" w:bottom="142" w:left="284" w:header="708" w:footer="708" w:gutter="0"/>
          <w:cols w:space="708"/>
          <w:docGrid w:linePitch="360"/>
        </w:sectPr>
      </w:pPr>
    </w:p>
    <w:p w:rsidR="005D186E" w:rsidRDefault="005D186E" w:rsidP="005D186E">
      <w:pPr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</w:pPr>
      <w:r w:rsidRPr="00EB2324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lastRenderedPageBreak/>
        <w:t>Художественно-эстетическое развитие.</w:t>
      </w:r>
    </w:p>
    <w:p w:rsidR="00646184" w:rsidRPr="00EB2324" w:rsidRDefault="00646184" w:rsidP="005D186E">
      <w:pPr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</w:pPr>
    </w:p>
    <w:p w:rsidR="005D186E" w:rsidRDefault="00477677" w:rsidP="005D186E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7</w:t>
      </w:r>
      <w:r w:rsidR="005D186E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.</w:t>
      </w:r>
      <w:r w:rsidR="005D186E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</w:t>
      </w:r>
      <w:r w:rsidR="005D186E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</w:t>
      </w:r>
      <w:r w:rsidR="005D186E" w:rsidRPr="00EB2324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Рассматривание иллюстраций</w:t>
      </w:r>
      <w:r w:rsidR="005D186E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к русским народным сказкам художников-иллюстраторов Е. Рачёва, В. Конашевича.</w:t>
      </w:r>
    </w:p>
    <w:p w:rsidR="00477677" w:rsidRDefault="001A27AB" w:rsidP="005D186E">
      <w:pPr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09F01DB1" wp14:editId="5BAFBBF5">
            <wp:extent cx="3125861" cy="2423711"/>
            <wp:effectExtent l="0" t="0" r="0" b="0"/>
            <wp:docPr id="20" name="Рисунок 20" descr="https://avatars.mds.yandex.net/i?id=cee2ceb9694f2b7759d1592fc53a27a4830f47cf-394834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cee2ceb9694f2b7759d1592fc53a27a4830f47cf-394834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002" cy="24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7AB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7FCA89BB" wp14:editId="1812C213">
            <wp:extent cx="3227942" cy="2423225"/>
            <wp:effectExtent l="0" t="0" r="0" b="0"/>
            <wp:docPr id="21" name="Рисунок 21" descr="https://avatars.mds.yandex.net/i?id=de661cc8cd0d2bc39302349bd5c2c2b1f782d2ae-1014799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de661cc8cd0d2bc39302349bd5c2c2b1f782d2ae-1014799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087" cy="242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184" w:rsidRDefault="00646184" w:rsidP="005D186E">
      <w:pPr>
        <w:rPr>
          <w:noProof/>
          <w:lang w:eastAsia="ru-RU"/>
        </w:rPr>
      </w:pPr>
    </w:p>
    <w:p w:rsidR="005D186E" w:rsidRDefault="00477677" w:rsidP="005D186E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8</w:t>
      </w:r>
      <w:r w:rsidR="005D186E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. </w:t>
      </w:r>
      <w:r w:rsidR="005D186E" w:rsidRPr="00EB2324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Рассматривание репродукций картин</w:t>
      </w:r>
      <w:r w:rsidR="005D186E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</w:t>
      </w:r>
      <w:proofErr w:type="spellStart"/>
      <w:r w:rsidR="005D186E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В.Васнецова</w:t>
      </w:r>
      <w:proofErr w:type="spellEnd"/>
      <w:r w:rsidR="005D186E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«Алёнушка», «Иван-царевич на Сером волке</w:t>
      </w:r>
    </w:p>
    <w:p w:rsidR="00646184" w:rsidRDefault="00646184" w:rsidP="005D186E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</w:p>
    <w:p w:rsidR="00477677" w:rsidRDefault="001A27AB" w:rsidP="001A27AB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ADFD2C" wp14:editId="0AB1A43C">
            <wp:extent cx="4872234" cy="3657600"/>
            <wp:effectExtent l="0" t="0" r="5080" b="0"/>
            <wp:docPr id="22" name="Рисунок 22" descr="https://avatars.mds.yandex.net/i?id=300c44c0ed916a31ede4f332e4ccfcca501992cb-605929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300c44c0ed916a31ede4f332e4ccfcca501992cb-605929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454" cy="365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184" w:rsidRDefault="00646184" w:rsidP="005D186E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sectPr w:rsidR="00646184" w:rsidSect="00C207A5">
          <w:pgSz w:w="11906" w:h="16838"/>
          <w:pgMar w:top="142" w:right="850" w:bottom="142" w:left="284" w:header="708" w:footer="708" w:gutter="0"/>
          <w:cols w:space="708"/>
          <w:docGrid w:linePitch="360"/>
        </w:sectPr>
      </w:pPr>
    </w:p>
    <w:p w:rsidR="005D186E" w:rsidRDefault="005D186E" w:rsidP="005D186E">
      <w:pPr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lastRenderedPageBreak/>
        <w:t>1</w:t>
      </w:r>
      <w:r w:rsidR="00477677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0</w:t>
      </w: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</w:t>
      </w: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</w:t>
      </w:r>
      <w:r w:rsidRPr="00EB2324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Просмотр мультфильмов по любимым русским народным сказкам.</w:t>
      </w:r>
    </w:p>
    <w:p w:rsidR="00646184" w:rsidRDefault="00750672" w:rsidP="005D186E">
      <w:pPr>
        <w:rPr>
          <w:rFonts w:ascii="Times New Roman" w:eastAsia="Times New Roman" w:hAnsi="Times New Roman" w:cs="Times New Roman"/>
          <w:noProof/>
          <w:color w:val="000000"/>
          <w:sz w:val="32"/>
          <w:szCs w:val="23"/>
          <w:shd w:val="clear" w:color="auto" w:fill="FFFFFF"/>
          <w:lang w:eastAsia="ru-RU"/>
        </w:rPr>
      </w:pPr>
      <w:r w:rsidRPr="00750672">
        <w:rPr>
          <w:rFonts w:ascii="Times New Roman" w:eastAsia="Times New Roman" w:hAnsi="Times New Roman" w:cs="Times New Roman"/>
          <w:b/>
          <w:noProof/>
          <w:color w:val="000000"/>
          <w:sz w:val="32"/>
          <w:szCs w:val="23"/>
          <w:shd w:val="clear" w:color="auto" w:fill="FFFFFF"/>
          <w:lang w:eastAsia="ru-RU"/>
        </w:rPr>
        <w:t xml:space="preserve">       </w:t>
      </w:r>
      <w:r w:rsidRPr="00750672">
        <w:rPr>
          <w:rFonts w:ascii="Times New Roman" w:eastAsia="Times New Roman" w:hAnsi="Times New Roman" w:cs="Times New Roman"/>
          <w:b/>
          <w:noProof/>
          <w:color w:val="000000"/>
          <w:sz w:val="32"/>
          <w:szCs w:val="23"/>
          <w:shd w:val="clear" w:color="auto" w:fill="FFFFFF"/>
          <w:lang w:eastAsia="ru-RU"/>
        </w:rPr>
        <w:drawing>
          <wp:inline distT="0" distB="0" distL="0" distR="0" wp14:anchorId="7C0633C4" wp14:editId="14FCDDF1">
            <wp:extent cx="3027378" cy="2346592"/>
            <wp:effectExtent l="0" t="0" r="1905" b="0"/>
            <wp:docPr id="18" name="Рисунок 18" descr="D:\фото деток  средняя группа 2023-2024г\просмотр мультиков\f89627a7-5c6a-4d73-a1eb-4d60f38d94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деток  средняя группа 2023-2024г\просмотр мультиков\f89627a7-5c6a-4d73-a1eb-4d60f38d94c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142" cy="234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184" w:rsidRPr="0064618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46184">
        <w:rPr>
          <w:rFonts w:ascii="Times New Roman" w:eastAsia="Times New Roman" w:hAnsi="Times New Roman" w:cs="Times New Roman"/>
          <w:b/>
          <w:noProof/>
          <w:color w:val="000000"/>
          <w:sz w:val="32"/>
          <w:szCs w:val="23"/>
          <w:shd w:val="clear" w:color="auto" w:fill="FFFFFF"/>
          <w:lang w:eastAsia="ru-RU"/>
        </w:rPr>
        <w:t xml:space="preserve">     </w:t>
      </w:r>
      <w:r w:rsidR="00646184">
        <w:rPr>
          <w:rFonts w:ascii="Times New Roman" w:eastAsia="Times New Roman" w:hAnsi="Times New Roman" w:cs="Times New Roman"/>
          <w:b/>
          <w:noProof/>
          <w:color w:val="000000"/>
          <w:sz w:val="32"/>
          <w:szCs w:val="23"/>
          <w:shd w:val="clear" w:color="auto" w:fill="FFFFFF"/>
          <w:lang w:eastAsia="ru-RU"/>
        </w:rPr>
        <w:drawing>
          <wp:inline distT="0" distB="0" distL="0" distR="0" wp14:anchorId="43DB2438" wp14:editId="49093EA0">
            <wp:extent cx="3123375" cy="2335576"/>
            <wp:effectExtent l="0" t="0" r="1270" b="7620"/>
            <wp:docPr id="26" name="Рисунок 26" descr="D:\фото деток  средняя группа 2023-2024г\просмотр мультиков\68fd1994-b9fc-49b0-b6e7-49a20bf881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 деток  средняя группа 2023-2024г\просмотр мультиков\68fd1994-b9fc-49b0-b6e7-49a20bf881d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273" cy="233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672">
        <w:rPr>
          <w:rFonts w:ascii="Times New Roman" w:eastAsia="Times New Roman" w:hAnsi="Times New Roman" w:cs="Times New Roman"/>
          <w:b/>
          <w:noProof/>
          <w:color w:val="000000"/>
          <w:sz w:val="32"/>
          <w:szCs w:val="23"/>
          <w:shd w:val="clear" w:color="auto" w:fill="FFFFFF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23"/>
          <w:shd w:val="clear" w:color="auto" w:fill="FFFFFF"/>
          <w:lang w:eastAsia="ru-RU"/>
        </w:rPr>
        <w:t xml:space="preserve"> </w:t>
      </w:r>
    </w:p>
    <w:p w:rsidR="00477677" w:rsidRDefault="00477677" w:rsidP="00646184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</w:pPr>
    </w:p>
    <w:p w:rsidR="001A27AB" w:rsidRDefault="00646184" w:rsidP="00646184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23"/>
          <w:shd w:val="clear" w:color="auto" w:fill="FFFFFF"/>
          <w:lang w:eastAsia="ru-RU"/>
        </w:rPr>
        <w:drawing>
          <wp:inline distT="0" distB="0" distL="0" distR="0" wp14:anchorId="0B80440E" wp14:editId="52BF8FFF">
            <wp:extent cx="3904216" cy="2919470"/>
            <wp:effectExtent l="0" t="0" r="1270" b="0"/>
            <wp:docPr id="19" name="Рисунок 19" descr="D:\фото деток  средняя группа 2023-2024г\просмотр мультиков\13fd763b-a3cc-47bd-8ee3-e4bdaa5c6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деток  средняя группа 2023-2024г\просмотр мультиков\13fd763b-a3cc-47bd-8ee3-e4bdaa5c60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926" cy="292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86E" w:rsidRPr="00603DBA" w:rsidRDefault="00477677" w:rsidP="005D186E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1</w:t>
      </w:r>
      <w:r w:rsidR="005D186E"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.</w:t>
      </w:r>
      <w:r w:rsidR="005D186E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</w:t>
      </w:r>
      <w:r w:rsidR="005D186E" w:rsidRPr="00EB2324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Конструирование:</w:t>
      </w:r>
    </w:p>
    <w:p w:rsidR="005D186E" w:rsidRDefault="005D186E" w:rsidP="005D186E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«Построй замок для Елены Прекрасной» (строитель)</w:t>
      </w:r>
    </w:p>
    <w:p w:rsidR="00477677" w:rsidRDefault="00750672" w:rsidP="00C207A5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23"/>
          <w:shd w:val="clear" w:color="auto" w:fill="FFFFFF"/>
          <w:lang w:eastAsia="ru-RU"/>
        </w:rPr>
        <w:t xml:space="preserve">   </w:t>
      </w:r>
      <w:r w:rsidR="00C207A5">
        <w:rPr>
          <w:rFonts w:ascii="Times New Roman" w:eastAsia="Times New Roman" w:hAnsi="Times New Roman" w:cs="Times New Roman"/>
          <w:noProof/>
          <w:color w:val="000000"/>
          <w:sz w:val="32"/>
          <w:szCs w:val="23"/>
          <w:shd w:val="clear" w:color="auto" w:fill="FFFFFF"/>
          <w:lang w:eastAsia="ru-RU"/>
        </w:rPr>
        <w:drawing>
          <wp:inline distT="0" distB="0" distL="0" distR="0" wp14:anchorId="4AF5C328" wp14:editId="514CBFC7">
            <wp:extent cx="4136503" cy="3095739"/>
            <wp:effectExtent l="0" t="0" r="0" b="9525"/>
            <wp:docPr id="16" name="Рисунок 16" descr="C:\Users\Admin\Desktop\фото к проекту по дорогам сказок\6d50d586-4b69-48af-af80-5237d110d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к проекту по дорогам сказок\6d50d586-4b69-48af-af80-5237d110d59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356" cy="31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67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23"/>
          <w:shd w:val="clear" w:color="auto" w:fill="FFFFFF"/>
          <w:lang w:eastAsia="ru-RU"/>
        </w:rPr>
        <w:t xml:space="preserve">         </w:t>
      </w:r>
    </w:p>
    <w:p w:rsidR="005D186E" w:rsidRPr="0077706D" w:rsidRDefault="005D186E" w:rsidP="005D186E">
      <w:pPr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</w:pPr>
      <w:r w:rsidRPr="0077706D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lastRenderedPageBreak/>
        <w:t>Физическое развитие</w:t>
      </w:r>
    </w:p>
    <w:p w:rsidR="005D186E" w:rsidRPr="0077706D" w:rsidRDefault="005D186E" w:rsidP="005D186E">
      <w:pPr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</w:pPr>
      <w:r w:rsidRPr="0077706D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1.Подвижные игры:</w:t>
      </w:r>
    </w:p>
    <w:p w:rsidR="005D186E" w:rsidRPr="00603DBA" w:rsidRDefault="005D186E" w:rsidP="005D186E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«У медведя </w:t>
      </w:r>
      <w:proofErr w:type="gramStart"/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во</w:t>
      </w:r>
      <w:proofErr w:type="gramEnd"/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 бору»</w:t>
      </w:r>
      <w:r w:rsidR="00E44605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, </w:t>
      </w: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«Гуси - лебеди»</w:t>
      </w:r>
      <w:r w:rsidR="00E44605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 xml:space="preserve">, </w:t>
      </w: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«Кот и мышь»</w:t>
      </w:r>
    </w:p>
    <w:p w:rsidR="00477677" w:rsidRDefault="00E44605" w:rsidP="005D186E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23"/>
          <w:shd w:val="clear" w:color="auto" w:fill="FFFFFF"/>
          <w:lang w:eastAsia="ru-RU"/>
        </w:rPr>
        <w:t xml:space="preserve">    </w:t>
      </w:r>
      <w:r w:rsidR="00750672">
        <w:rPr>
          <w:rFonts w:ascii="Times New Roman" w:eastAsia="Times New Roman" w:hAnsi="Times New Roman" w:cs="Times New Roman"/>
          <w:noProof/>
          <w:color w:val="000000"/>
          <w:sz w:val="32"/>
          <w:szCs w:val="23"/>
          <w:shd w:val="clear" w:color="auto" w:fill="FFFFFF"/>
          <w:lang w:eastAsia="ru-RU"/>
        </w:rPr>
        <w:drawing>
          <wp:inline distT="0" distB="0" distL="0" distR="0" wp14:anchorId="086624DD" wp14:editId="51A0F785">
            <wp:extent cx="3231616" cy="2622015"/>
            <wp:effectExtent l="0" t="0" r="6985" b="6985"/>
            <wp:docPr id="17" name="Рисунок 17" descr="D:\фото деток  средняя группа 2023-2024г\игры на участке\d54dfdae-9cea-4e54-bb98-3ffb1d63fa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деток  средняя группа 2023-2024г\игры на участке\d54dfdae-9cea-4e54-bb98-3ffb1d63faa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365" cy="262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184" w:rsidRPr="0064618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23"/>
          <w:shd w:val="clear" w:color="auto" w:fill="FFFFFF"/>
          <w:lang w:eastAsia="ru-RU"/>
        </w:rPr>
        <w:t xml:space="preserve">         </w:t>
      </w:r>
      <w:r w:rsidR="00646184">
        <w:rPr>
          <w:rFonts w:ascii="Times New Roman" w:eastAsia="Times New Roman" w:hAnsi="Times New Roman" w:cs="Times New Roman"/>
          <w:noProof/>
          <w:color w:val="000000"/>
          <w:sz w:val="32"/>
          <w:szCs w:val="23"/>
          <w:shd w:val="clear" w:color="auto" w:fill="FFFFFF"/>
          <w:lang w:eastAsia="ru-RU"/>
        </w:rPr>
        <w:drawing>
          <wp:inline distT="0" distB="0" distL="0" distR="0">
            <wp:extent cx="2511845" cy="2622015"/>
            <wp:effectExtent l="0" t="0" r="3175" b="6985"/>
            <wp:docPr id="31" name="Рисунок 31" descr="D:\фото деток  средняя группа 2023-2024г\игры на участке\eadf9582-6855-44f9-bc11-75de2b7a63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фото деток  средняя группа 2023-2024г\игры на участке\eadf9582-6855-44f9-bc11-75de2b7a63a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11"/>
                    <a:stretch/>
                  </pic:blipFill>
                  <pic:spPr bwMode="auto">
                    <a:xfrm>
                      <a:off x="0" y="0"/>
                      <a:ext cx="2513560" cy="262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86E" w:rsidRPr="0077706D" w:rsidRDefault="005D186E" w:rsidP="005D186E">
      <w:pPr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</w:pPr>
      <w:r w:rsidRPr="0077706D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ВЗАИМОДЕЙСТВИЕ С РОДИТЕЛЯМИ:</w:t>
      </w:r>
    </w:p>
    <w:p w:rsidR="005D186E" w:rsidRDefault="005D186E" w:rsidP="005D186E">
      <w:pPr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1.</w:t>
      </w:r>
      <w:r w:rsidRPr="00EB2324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Консультации:</w:t>
      </w:r>
    </w:p>
    <w:p w:rsidR="00477677" w:rsidRDefault="00E84C41" w:rsidP="00E84C41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</w:pPr>
      <w:r w:rsidRPr="00E44605">
        <w:rPr>
          <w:rFonts w:ascii="Times New Roman" w:eastAsia="Times New Roman" w:hAnsi="Times New Roman" w:cs="Times New Roman"/>
          <w:b/>
          <w:noProof/>
          <w:color w:val="000000"/>
          <w:sz w:val="32"/>
          <w:szCs w:val="23"/>
          <w:shd w:val="clear" w:color="auto" w:fill="FFFFFF"/>
          <w:lang w:eastAsia="ru-RU"/>
        </w:rPr>
        <w:drawing>
          <wp:inline distT="0" distB="0" distL="0" distR="0" wp14:anchorId="0DEF39A2" wp14:editId="2D82C3A2">
            <wp:extent cx="2952520" cy="2209653"/>
            <wp:effectExtent l="0" t="0" r="635" b="635"/>
            <wp:docPr id="23" name="Рисунок 23" descr="C:\Users\Admin\Desktop\фото к проекту по дорогам сказок\739f23db-d864-47ae-aa63-ced220bd7d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 к проекту по дорогам сказок\739f23db-d864-47ae-aa63-ced220bd7d8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427" cy="220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86E" w:rsidRPr="00603DBA" w:rsidRDefault="005D186E" w:rsidP="005D186E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2</w:t>
      </w: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.</w:t>
      </w:r>
      <w:r w:rsidRPr="00EB2324">
        <w:rPr>
          <w:rFonts w:ascii="Times New Roman" w:eastAsia="Times New Roman" w:hAnsi="Times New Roman" w:cs="Times New Roman"/>
          <w:b/>
          <w:color w:val="000000"/>
          <w:sz w:val="32"/>
          <w:szCs w:val="23"/>
          <w:u w:val="single"/>
          <w:shd w:val="clear" w:color="auto" w:fill="FFFFFF"/>
          <w:lang w:eastAsia="ru-RU"/>
        </w:rPr>
        <w:t>Оформление выставки:</w:t>
      </w:r>
    </w:p>
    <w:p w:rsidR="005D186E" w:rsidRPr="00603DBA" w:rsidRDefault="005D186E" w:rsidP="005D186E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- «Русские народные сказки» (рисунки).</w:t>
      </w:r>
    </w:p>
    <w:p w:rsidR="00E44605" w:rsidRDefault="005D186E" w:rsidP="00E44605">
      <w:pPr>
        <w:rPr>
          <w:rFonts w:ascii="Times New Roman" w:hAnsi="Times New Roman" w:cs="Times New Roman"/>
          <w:b/>
          <w:noProof/>
          <w:sz w:val="44"/>
          <w:lang w:eastAsia="ru-RU"/>
        </w:rPr>
      </w:pPr>
      <w:r w:rsidRPr="00603DBA"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  <w:t>- «Моя любимая сказка» (творческие работы по сюжетам сказок)</w:t>
      </w:r>
      <w:r w:rsidR="00E44605" w:rsidRPr="00E44605">
        <w:rPr>
          <w:rFonts w:ascii="Times New Roman" w:hAnsi="Times New Roman" w:cs="Times New Roman"/>
          <w:b/>
          <w:noProof/>
          <w:sz w:val="44"/>
          <w:lang w:eastAsia="ru-RU"/>
        </w:rPr>
        <w:t xml:space="preserve"> </w:t>
      </w:r>
      <w:r w:rsidR="00E44605">
        <w:rPr>
          <w:rFonts w:ascii="Times New Roman" w:hAnsi="Times New Roman" w:cs="Times New Roman"/>
          <w:b/>
          <w:noProof/>
          <w:sz w:val="44"/>
          <w:lang w:eastAsia="ru-RU"/>
        </w:rPr>
        <w:t xml:space="preserve">     </w:t>
      </w:r>
    </w:p>
    <w:p w:rsidR="005D186E" w:rsidRPr="00603DBA" w:rsidRDefault="00E44605" w:rsidP="00E44605">
      <w:pPr>
        <w:rPr>
          <w:rFonts w:ascii="Times New Roman" w:eastAsia="Times New Roman" w:hAnsi="Times New Roman" w:cs="Times New Roman"/>
          <w:color w:val="000000"/>
          <w:sz w:val="32"/>
          <w:szCs w:val="23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lang w:eastAsia="ru-RU"/>
        </w:rPr>
        <w:t xml:space="preserve">           </w:t>
      </w:r>
      <w:r>
        <w:rPr>
          <w:rFonts w:ascii="Times New Roman" w:hAnsi="Times New Roman" w:cs="Times New Roman"/>
          <w:b/>
          <w:noProof/>
          <w:sz w:val="44"/>
          <w:lang w:eastAsia="ru-RU"/>
        </w:rPr>
        <w:drawing>
          <wp:inline distT="0" distB="0" distL="0" distR="0" wp14:anchorId="43752E26" wp14:editId="017836B5">
            <wp:extent cx="2225407" cy="1665485"/>
            <wp:effectExtent l="0" t="0" r="3810" b="0"/>
            <wp:docPr id="25" name="Рисунок 25" descr="C:\Users\Admin\Desktop\фото к проекту по дорогам сказок\1746857a-e70a-4003-8524-40c8a104d4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фото к проекту по дорогам сказок\1746857a-e70a-4003-8524-40c8a104d4e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518" cy="166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4"/>
          <w:lang w:eastAsia="ru-RU"/>
        </w:rPr>
        <w:t xml:space="preserve">          </w:t>
      </w:r>
      <w:r>
        <w:rPr>
          <w:rFonts w:ascii="Times New Roman" w:hAnsi="Times New Roman" w:cs="Times New Roman"/>
          <w:b/>
          <w:noProof/>
          <w:sz w:val="44"/>
          <w:lang w:eastAsia="ru-RU"/>
        </w:rPr>
        <w:drawing>
          <wp:inline distT="0" distB="0" distL="0" distR="0" wp14:anchorId="377D213A" wp14:editId="56708CC7">
            <wp:extent cx="2161890" cy="1670380"/>
            <wp:effectExtent l="0" t="0" r="0" b="6350"/>
            <wp:docPr id="24" name="Рисунок 24" descr="C:\Users\Admin\Desktop\фото к проекту по дорогам сказок\6eb14831-31af-4a09-8d8a-6e35603ade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ото к проекту по дорогам сказок\6eb14831-31af-4a09-8d8a-6e35603adec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78" cy="168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86E" w:rsidRPr="005D186E" w:rsidRDefault="00646184" w:rsidP="005D186E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noProof/>
          <w:sz w:val="44"/>
          <w:lang w:eastAsia="ru-RU"/>
        </w:rPr>
        <w:t xml:space="preserve">  </w:t>
      </w:r>
      <w:r>
        <w:rPr>
          <w:rFonts w:ascii="Times New Roman" w:hAnsi="Times New Roman" w:cs="Times New Roman"/>
          <w:b/>
          <w:sz w:val="44"/>
        </w:rPr>
        <w:t xml:space="preserve">  </w:t>
      </w:r>
      <w:r>
        <w:rPr>
          <w:rFonts w:ascii="Times New Roman" w:hAnsi="Times New Roman" w:cs="Times New Roman"/>
          <w:b/>
          <w:noProof/>
          <w:sz w:val="44"/>
          <w:lang w:eastAsia="ru-RU"/>
        </w:rPr>
        <w:t xml:space="preserve">  </w:t>
      </w:r>
    </w:p>
    <w:sectPr w:rsidR="005D186E" w:rsidRPr="005D186E" w:rsidSect="00E44605">
      <w:pgSz w:w="11906" w:h="16838"/>
      <w:pgMar w:top="142" w:right="424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52535"/>
    <w:multiLevelType w:val="hybridMultilevel"/>
    <w:tmpl w:val="E7765D62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FF5673"/>
    <w:multiLevelType w:val="hybridMultilevel"/>
    <w:tmpl w:val="83C0B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0B1DDF"/>
    <w:multiLevelType w:val="hybridMultilevel"/>
    <w:tmpl w:val="78CED7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042"/>
    <w:rsid w:val="00037E84"/>
    <w:rsid w:val="0012512A"/>
    <w:rsid w:val="0014110C"/>
    <w:rsid w:val="001A27AB"/>
    <w:rsid w:val="002335B0"/>
    <w:rsid w:val="00306D05"/>
    <w:rsid w:val="0032350E"/>
    <w:rsid w:val="0033294B"/>
    <w:rsid w:val="00477677"/>
    <w:rsid w:val="00523DBC"/>
    <w:rsid w:val="00567042"/>
    <w:rsid w:val="00571C58"/>
    <w:rsid w:val="005D186E"/>
    <w:rsid w:val="005D772F"/>
    <w:rsid w:val="00646184"/>
    <w:rsid w:val="007426A5"/>
    <w:rsid w:val="00750672"/>
    <w:rsid w:val="00875E2C"/>
    <w:rsid w:val="009860AA"/>
    <w:rsid w:val="009978C8"/>
    <w:rsid w:val="009B5488"/>
    <w:rsid w:val="00A26C0C"/>
    <w:rsid w:val="00A818FA"/>
    <w:rsid w:val="00AD3C77"/>
    <w:rsid w:val="00AF6560"/>
    <w:rsid w:val="00B66F77"/>
    <w:rsid w:val="00B9115D"/>
    <w:rsid w:val="00BB60D2"/>
    <w:rsid w:val="00C112EA"/>
    <w:rsid w:val="00C207A5"/>
    <w:rsid w:val="00C31E57"/>
    <w:rsid w:val="00C710AC"/>
    <w:rsid w:val="00C7769A"/>
    <w:rsid w:val="00CC7760"/>
    <w:rsid w:val="00E44605"/>
    <w:rsid w:val="00E63169"/>
    <w:rsid w:val="00E84C41"/>
    <w:rsid w:val="00EB2324"/>
    <w:rsid w:val="00EF5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6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76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D186E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AD3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AD3C7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6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76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D186E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AD3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AD3C7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798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5D95A9-4810-4867-81E2-B96D4A7B3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</TotalTime>
  <Pages>16</Pages>
  <Words>1902</Words>
  <Characters>10845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2023-12-03T17:06:00Z</dcterms:created>
  <dcterms:modified xsi:type="dcterms:W3CDTF">2023-12-16T12:25:00Z</dcterms:modified>
</cp:coreProperties>
</file>