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14" w:rsidRDefault="00443C8C" w:rsidP="00443C8C">
      <w:pPr>
        <w:spacing w:after="0" w:line="2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443C8C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  </w:t>
      </w:r>
      <w:r w:rsidR="000B2914">
        <w:rPr>
          <w:noProof/>
          <w:lang w:eastAsia="ru-RU"/>
        </w:rPr>
        <w:drawing>
          <wp:inline distT="0" distB="0" distL="0" distR="0" wp14:anchorId="51067B4A" wp14:editId="00B4B2FC">
            <wp:extent cx="7315200" cy="3123489"/>
            <wp:effectExtent l="0" t="0" r="0" b="1270"/>
            <wp:docPr id="5" name="Рисунок 5" descr="https://avatars.mds.yandex.net/i?id=d5aa6400fd7dc0c8d49100b6ec237b860d1dc551-124636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5aa6400fd7dc0c8d49100b6ec237b860d1dc551-1246360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38"/>
                    <a:stretch/>
                  </pic:blipFill>
                  <pic:spPr bwMode="auto">
                    <a:xfrm>
                      <a:off x="0" y="0"/>
                      <a:ext cx="7315196" cy="31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914" w:rsidRDefault="000B2914" w:rsidP="000B291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48"/>
          <w:szCs w:val="48"/>
          <w:lang w:eastAsia="ru-RU"/>
        </w:rPr>
        <w:drawing>
          <wp:inline distT="0" distB="0" distL="0" distR="0" wp14:anchorId="7400AD4B">
            <wp:extent cx="2000250" cy="1502729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04" cy="150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48"/>
          <w:szCs w:val="48"/>
          <w:lang w:eastAsia="ru-RU"/>
        </w:rPr>
        <w:drawing>
          <wp:inline distT="0" distB="0" distL="0" distR="0" wp14:anchorId="1B92A705">
            <wp:extent cx="1396365" cy="13963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23F320" wp14:editId="5732EA6E">
            <wp:extent cx="5580185" cy="4126523"/>
            <wp:effectExtent l="0" t="0" r="1905" b="7620"/>
            <wp:docPr id="4" name="Рисунок 4" descr="https://avatars.mds.yandex.net/i?id=3dcdecc7a89973e4c0442da825e7b249c51b499f-10879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dcdecc7a89973e4c0442da825e7b249c51b499f-10879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86" cy="41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4" w:rsidRDefault="000B2914" w:rsidP="000B291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</w:p>
    <w:p w:rsidR="000B2914" w:rsidRDefault="000B2914" w:rsidP="000B291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</w:p>
    <w:p w:rsidR="000B2914" w:rsidRDefault="000B2914" w:rsidP="000B2914">
      <w:pPr>
        <w:spacing w:after="0" w:line="288" w:lineRule="atLeast"/>
        <w:jc w:val="center"/>
        <w:outlineLvl w:val="0"/>
        <w:rPr>
          <w:noProof/>
          <w:lang w:eastAsia="ru-RU"/>
        </w:rPr>
      </w:pPr>
    </w:p>
    <w:p w:rsidR="000B2914" w:rsidRDefault="000B2914" w:rsidP="000B2914">
      <w:pPr>
        <w:spacing w:after="0" w:line="288" w:lineRule="atLeast"/>
        <w:jc w:val="center"/>
        <w:outlineLvl w:val="0"/>
        <w:rPr>
          <w:noProof/>
          <w:lang w:eastAsia="ru-RU"/>
        </w:rPr>
      </w:pPr>
      <w:r w:rsidRPr="000B2914">
        <w:rPr>
          <w:noProof/>
          <w:lang w:eastAsia="ru-RU"/>
        </w:rPr>
        <w:t>Арамиль 2024.</w:t>
      </w:r>
    </w:p>
    <w:p w:rsidR="000B2914" w:rsidRDefault="000B2914" w:rsidP="000B291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sectPr w:rsidR="000B2914" w:rsidSect="00B11B93">
          <w:pgSz w:w="11906" w:h="16838"/>
          <w:pgMar w:top="284" w:right="140" w:bottom="0" w:left="142" w:header="708" w:footer="708" w:gutter="0"/>
          <w:cols w:space="708"/>
          <w:docGrid w:linePitch="360"/>
        </w:sectPr>
      </w:pPr>
    </w:p>
    <w:p w:rsidR="00443C8C" w:rsidRPr="00443C8C" w:rsidRDefault="00443C8C" w:rsidP="00443C8C">
      <w:pPr>
        <w:spacing w:after="0" w:line="2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proofErr w:type="spellStart"/>
      <w:r w:rsidRPr="00443C8C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lastRenderedPageBreak/>
        <w:t>Исследовательско</w:t>
      </w:r>
      <w:proofErr w:type="spellEnd"/>
      <w:r w:rsidRPr="00443C8C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-творческий проект «Волшебные пуговицы» в средней группе.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Паспорт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1. ФИО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составителей проекта: Ткаченко Ольга Викторовна, Банных Елизавета Витальевна.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Территория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г. Арамиль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3. Место работы Муниципальное автономное дошкольное образовательное учреждение</w:t>
      </w:r>
    </w:p>
    <w:p w:rsid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"Детский сад комбинированного вида № 4 "Солнышко"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r w:rsidR="000C6E0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Участники проекта: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воспитатели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дети </w:t>
      </w:r>
      <w:r w:rsidR="000C6E05">
        <w:rPr>
          <w:rFonts w:ascii="Times New Roman" w:eastAsia="Times New Roman" w:hAnsi="Times New Roman" w:cs="Times New Roman"/>
          <w:sz w:val="27"/>
          <w:szCs w:val="27"/>
          <w:lang w:eastAsia="ru-RU"/>
        </w:rPr>
        <w:t>и родители.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5. Название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Волшебные пуговицы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</w:p>
    <w:p w:rsidR="00443C8C" w:rsidRPr="00443C8C" w:rsidRDefault="000C6E0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Тип </w:t>
      </w:r>
      <w:hyperlink r:id="rId10" w:tooltip="Проекты. Проектная деятельность " w:history="1">
        <w:r w:rsidR="00443C8C" w:rsidRPr="00EC2DC5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 xml:space="preserve">проекта </w:t>
        </w:r>
        <w:proofErr w:type="spellStart"/>
        <w:r w:rsidR="00443C8C" w:rsidRPr="00EC2DC5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Исследовательско</w:t>
        </w:r>
        <w:proofErr w:type="spellEnd"/>
      </w:hyperlink>
      <w:r w:rsidR="00443C8C" w:rsidRPr="00EC2DC5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- творческий групповой проект</w:t>
      </w:r>
    </w:p>
    <w:p w:rsidR="00443C8C" w:rsidRPr="00443C8C" w:rsidRDefault="000C6E0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F7BD7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="00443C8C" w:rsidRPr="00FF7BD7">
        <w:rPr>
          <w:rFonts w:ascii="Times New Roman" w:eastAsia="Times New Roman" w:hAnsi="Times New Roman" w:cs="Times New Roman"/>
          <w:sz w:val="27"/>
          <w:szCs w:val="27"/>
          <w:lang w:eastAsia="ru-RU"/>
        </w:rPr>
        <w:t>. Сроки реализации 5 дней </w:t>
      </w:r>
      <w:r w:rsidR="00443C8C" w:rsidRPr="00FF7BD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(1</w:t>
      </w:r>
      <w:r w:rsidR="00FF7BD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2.02.2024-16.02.2024</w:t>
      </w:r>
      <w:r w:rsidR="00443C8C" w:rsidRPr="00FF7BD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</w:p>
    <w:p w:rsidR="00443C8C" w:rsidRPr="00443C8C" w:rsidRDefault="000C6E0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Возраст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 с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редний дошкольный возраст</w:t>
      </w:r>
    </w:p>
    <w:p w:rsidR="00443C8C" w:rsidRPr="00443C8C" w:rsidRDefault="000C6E0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443C8C" w:rsidRPr="004E32B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Цель </w:t>
      </w:r>
      <w:r w:rsidR="00443C8C" w:rsidRPr="004E32B5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условий для развития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исследовательской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деятельности детей через участие в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проекте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0C6E0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Ознакомить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детей с историей возникновения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 назначением, разнообразием, материалами, из которых делают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 развитие мелкой моторики, связной речи, мышления и творческих способностей детей.</w:t>
      </w:r>
    </w:p>
    <w:p w:rsidR="00443C8C" w:rsidRPr="00443C8C" w:rsidRDefault="00443C8C" w:rsidP="00EC2DC5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E32B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Задачи </w:t>
      </w:r>
      <w:r w:rsidRPr="004E32B5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1. Познакомить детей с историей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её видами и классификацией, узнать, где и как применяются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="004E32B5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 (детские, военные, большие и маленькие, из разного материала необычной формы)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 расширить знания детей об окружающем мире; заинтересовать и увлечь детей идеей коллекционирования.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2. Развивать воображение, фантазию, творчество; развивать коммуникативные навыки; развивать мелкую моторику рук детей в процессе продуктивной деятельности и дидактических игр с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пуговицами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  <w:r w:rsidR="00EC2D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стремление у детей к поисково-познавательной деятельности.</w:t>
      </w:r>
      <w:r w:rsidR="00EC2D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Сделать поделку на 23 февраля (поделка для папы).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3. Воспитывать доброжелательные взаимоотношения в совместной деятельности; воспитывать усидчивость; прививать бережное отношение к чужому труду и поделкам.</w:t>
      </w:r>
      <w:r w:rsidR="00EC2D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Воспитывать чувство любви и гордости за Родину.</w:t>
      </w:r>
    </w:p>
    <w:p w:rsidR="00443C8C" w:rsidRPr="00443C8C" w:rsidRDefault="00EC2DC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полу в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группе мы обнаружили пуговицу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а вот хозяина никак не получалось найти. С ребятами решали, что же делать с этой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пуговичкой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? Выбросить жалко – а вдруг она очень нужная, пусть уже и не новая. Чтобы этой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пуговичке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 было скучно в ожидании хозяина, мы принесли еще несколько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Мы стали перебирать принесенные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сортировать их по разным признакам. Пытались собрать коллекции из </w:t>
      </w:r>
      <w:hyperlink r:id="rId11" w:tooltip="Пуговицы, пуговки" w:history="1">
        <w:r w:rsidR="00443C8C" w:rsidRPr="00443C8C">
          <w:rPr>
            <w:rFonts w:ascii="Times New Roman" w:eastAsia="Times New Roman" w:hAnsi="Times New Roman" w:cs="Times New Roman"/>
            <w:bCs/>
            <w:sz w:val="27"/>
            <w:szCs w:val="27"/>
            <w:u w:val="single"/>
            <w:bdr w:val="none" w:sz="0" w:space="0" w:color="auto" w:frame="1"/>
            <w:lang w:eastAsia="ru-RU"/>
          </w:rPr>
          <w:t>пуговиц по разным темам</w:t>
        </w:r>
      </w:hyperlink>
      <w:proofErr w:type="gramStart"/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:</w:t>
      </w:r>
      <w:proofErr w:type="gramEnd"/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большие, маленькие, пластиковые, деревянные, для детей</w:t>
      </w:r>
      <w:r w:rsidR="004E32B5">
        <w:rPr>
          <w:rFonts w:ascii="Times New Roman" w:eastAsia="Times New Roman" w:hAnsi="Times New Roman" w:cs="Times New Roman"/>
          <w:sz w:val="27"/>
          <w:szCs w:val="27"/>
          <w:lang w:eastAsia="ru-RU"/>
        </w:rPr>
        <w:t>, военные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В итоге, мы посчитали, что при создании такого мини-музея у детей сформируется бережное отношение к окружающим предметам. Ведь с помощью простой, обычной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пуговички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можно показать детям, что даже самая старая, ненужная вещь может преобразиться, у неё может появиться вторая жизнь.</w:t>
      </w:r>
    </w:p>
    <w:p w:rsidR="00EC2DC5" w:rsidRDefault="00443C8C" w:rsidP="00EC2DC5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Этапы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Подготовительный - сформулировать тему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="00EC2DC5">
        <w:rPr>
          <w:rFonts w:ascii="Times New Roman" w:eastAsia="Times New Roman" w:hAnsi="Times New Roman" w:cs="Times New Roman"/>
          <w:sz w:val="27"/>
          <w:szCs w:val="27"/>
          <w:lang w:eastAsia="ru-RU"/>
        </w:rPr>
        <w:t>, его цели и задачи,</w:t>
      </w:r>
    </w:p>
    <w:p w:rsidR="00EC2DC5" w:rsidRDefault="00443C8C" w:rsidP="00EC2DC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разработать модель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«Музей 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и определить место в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группе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совместно с родителями </w:t>
      </w:r>
    </w:p>
    <w:p w:rsidR="00443C8C" w:rsidRPr="00443C8C" w:rsidRDefault="00EC2DC5" w:rsidP="00EC2DC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аготовка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 для проекта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 подбор демонстрационного материала, наглядно – дидактических пособий;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Основной - беседа о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пуговицах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«Какие бывают 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Рассматривание тематических картинок</w:t>
      </w:r>
      <w:r w:rsidR="00EC2DC5">
        <w:rPr>
          <w:rFonts w:ascii="Times New Roman" w:eastAsia="Times New Roman" w:hAnsi="Times New Roman" w:cs="Times New Roman"/>
          <w:sz w:val="27"/>
          <w:szCs w:val="27"/>
          <w:lang w:eastAsia="ru-RU"/>
        </w:rPr>
        <w:t>, альбомов и презентации на тему 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Чтение художественной литературы, чтение стихов. Игры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«Найди пару»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/и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Пуговица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, не убегай»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Завершающий</w:t>
      </w:r>
      <w:proofErr w:type="gramEnd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создание коллекции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EC2DC5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Изготовление поделок открыток на 23 февраля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C2DC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Итоги </w:t>
      </w:r>
      <w:r w:rsidRPr="00EC2DC5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 Результат</w:t>
      </w: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:</w:t>
      </w:r>
      <w:proofErr w:type="gramEnd"/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у дошкольников связной речи, памяти, внимания, мышления, расширению кругозора;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объединение педагогов, родителей и детей общей идеей привлечения родителей и детей к совместному, продуктивному творчеству.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Рефлексивный анализ Рефлексивный анализ был дан детьми после завершения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№ Этап</w:t>
      </w:r>
      <w:r w:rsid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Содержание деятельности детей</w:t>
      </w:r>
      <w:r w:rsid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Деятельность воспитателя</w:t>
      </w:r>
      <w:r w:rsid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0517B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0517B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1 Подготовительный </w:t>
      </w:r>
      <w:r w:rsidRPr="000517BC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bdr w:val="none" w:sz="0" w:space="0" w:color="auto" w:frame="1"/>
          <w:lang w:eastAsia="ru-RU"/>
        </w:rPr>
        <w:t>(первый день)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 день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Выбрали и утвердили тему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Пополнили предметно – развивающую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среду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тематическими картинками, иллюстрациями. Подобрали художественную литературу, дидактические игры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 день-первый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Обсудить с родителями план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чтобы родители поддержали детей, дома рассказали, зачем нужны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 Основной этап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(1-5 день)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1 день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1. Рассматривание иллюстраций, фотографий, наглядного материала самостоятельно и с последующим обсуждением.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2. </w:t>
      </w: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Беседы с детьми с элементами познавательного развития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: «История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»,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«Что может 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пуговица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«Бережное отношение к 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пуговицам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Обсуждение.</w:t>
      </w:r>
    </w:p>
    <w:p w:rsidR="00443C8C" w:rsidRPr="00443C8C" w:rsidRDefault="000517B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6F449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 день-знакомство с объектом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исследования – пуговицы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Беседа о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пуговицах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Рассматривание иллюстраций. Обновление предметно-развивающей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среды группы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создание условий для игр, рисования.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 день</w:t>
      </w:r>
    </w:p>
    <w:p w:rsidR="00443C8C" w:rsidRPr="00443C8C" w:rsidRDefault="006F449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Раскрашивание картинок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443C8C"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="00443C8C"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Волшебные пуговицы</w:t>
      </w:r>
      <w:r w:rsidR="00443C8C"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Подвижная игра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Пуговка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, не убегай»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3. Экспериментальная деятельность – знакомство с качествами и свойствами материалов, из которых сделаны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Создать условия для творчества детей.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Опытно – экспериментальная деятельность, подготовка разных видов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пластиковые</w:t>
      </w:r>
      <w:proofErr w:type="gramEnd"/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, деревянные, металлические)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 день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2. Д/и «Нанизывание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 на шнурок по цвету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форме, величине», игра на внимание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="00A8716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Развивающие пуговки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3. </w:t>
      </w: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: Г. П. Шалаева «Потерянная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». Чтение стихов.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Создать условия познавательной деятельности. Д/игры.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Пополнение уголка </w:t>
      </w: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</w:t>
      </w:r>
      <w:proofErr w:type="gramEnd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литературы рассказами, стихами о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пуговицах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Создание условий для познавательного развития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: д/и. Формировать умение слушать произведения и отвечать на вопросы воспитателя.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4день</w:t>
      </w:r>
    </w:p>
    <w:p w:rsidR="00443C8C" w:rsidRPr="000517BC" w:rsidRDefault="00443C8C" w:rsidP="000517B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  <w:r w:rsidRP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Речевые упражнения </w:t>
      </w:r>
      <w:r w:rsidRPr="000517B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«Какая </w:t>
      </w:r>
      <w:r w:rsidRPr="000517B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пуговица</w:t>
      </w:r>
      <w:r w:rsidRPr="000517B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?»</w:t>
      </w:r>
      <w:r w:rsidRP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0517B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«Подбери и расскажи»</w:t>
      </w:r>
    </w:p>
    <w:p w:rsidR="000517BC" w:rsidRDefault="000517BC" w:rsidP="000517B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Выполнить работу по изготовлению открыток для папы на 23 февраля.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3 Завершающий этап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5 день</w:t>
      </w:r>
      <w:r w:rsidR="00A8716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1. Отгадывание загадок по теме.</w:t>
      </w:r>
    </w:p>
    <w:p w:rsidR="00443C8C" w:rsidRPr="00443C8C" w:rsidRDefault="000517B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акрепление знаний детей по теме </w:t>
      </w:r>
      <w:r w:rsidR="00443C8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проекта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создание радостного настроения от полученного результата.</w:t>
      </w:r>
    </w:p>
    <w:p w:rsidR="00443C8C" w:rsidRPr="000517B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0517B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Итоги </w:t>
      </w:r>
      <w:r w:rsidRPr="000517BC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0517B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 :</w:t>
      </w:r>
      <w:proofErr w:type="gramEnd"/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Оформление коллекции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выставка поделок из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Пополнение уголка </w:t>
      </w: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</w:t>
      </w:r>
      <w:proofErr w:type="gramEnd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литературы, подготовка тем загадок.</w:t>
      </w:r>
      <w:r w:rsidR="000B29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условий для игровой деятельности детей.</w:t>
      </w:r>
    </w:p>
    <w:p w:rsidR="000517BC" w:rsidRDefault="00443C8C" w:rsidP="000517B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Организационные формы работы над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проектом</w:t>
      </w:r>
      <w:proofErr w:type="gramStart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:</w:t>
      </w:r>
      <w:proofErr w:type="gramEnd"/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Организованная образовательная деятельность;</w:t>
      </w:r>
    </w:p>
    <w:p w:rsidR="00443C8C" w:rsidRPr="00443C8C" w:rsidRDefault="002C7929" w:rsidP="000517B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Игровая деятельность </w:t>
      </w:r>
      <w:hyperlink r:id="rId12" w:tooltip="Исследовательская деятельность" w:history="1">
        <w:r w:rsidR="00443C8C" w:rsidRPr="002C7929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Исследовательская деятельность</w:t>
        </w:r>
      </w:hyperlink>
      <w:r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;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Коммуникативная деятельность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</w:t>
      </w:r>
      <w:r w:rsidR="00443C8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Двигательная деятельность</w:t>
      </w:r>
    </w:p>
    <w:p w:rsidR="00443C8C" w:rsidRPr="00443C8C" w:rsidRDefault="00443C8C" w:rsidP="00443C8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>сбор материалов для мини-музея для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; изготовление дидактических игр; сбор печатного материала по теме;</w:t>
      </w:r>
      <w:r w:rsidR="000517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сбор иллюстративного материала; </w:t>
      </w:r>
      <w:r w:rsidRPr="002C7929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консультации для родителей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«Вторая жизнь 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пуговицы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060D7" w:rsidRDefault="00B060D7">
      <w:pPr>
        <w:rPr>
          <w:noProof/>
          <w:lang w:eastAsia="ru-RU"/>
        </w:rPr>
        <w:sectPr w:rsidR="00B060D7" w:rsidSect="00B11B93">
          <w:pgSz w:w="11906" w:h="16838"/>
          <w:pgMar w:top="284" w:right="140" w:bottom="0" w:left="142" w:header="708" w:footer="708" w:gutter="0"/>
          <w:cols w:space="708"/>
          <w:docGrid w:linePitch="360"/>
        </w:sectPr>
      </w:pPr>
    </w:p>
    <w:p w:rsidR="00B11B93" w:rsidRDefault="00B11B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AFEC68" wp14:editId="5E0D155D">
            <wp:extent cx="7376160" cy="5559552"/>
            <wp:effectExtent l="0" t="0" r="0" b="3175"/>
            <wp:docPr id="3" name="Рисунок 3" descr="https://avatars.mds.yandex.net/i?id=8caad747bf8864ecd91f08fc4b7ebb4b916bfbd5-104715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caad747bf8864ecd91f08fc4b7ebb4b916bfbd5-1047159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r="18967"/>
                    <a:stretch/>
                  </pic:blipFill>
                  <pic:spPr bwMode="auto">
                    <a:xfrm>
                      <a:off x="0" y="0"/>
                      <a:ext cx="7386247" cy="5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B93" w:rsidRPr="004D47C6" w:rsidRDefault="00C4797F" w:rsidP="00C4797F">
      <w:p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8A4E00">
        <w:rPr>
          <w:rFonts w:ascii="Times New Roman" w:hAnsi="Times New Roman" w:cs="Times New Roman"/>
          <w:b/>
          <w:noProof/>
          <w:sz w:val="32"/>
          <w:lang w:eastAsia="ru-RU"/>
        </w:rPr>
        <w:t>Наименование мини-музея:</w:t>
      </w:r>
      <w:r w:rsidRPr="004D47C6">
        <w:rPr>
          <w:rFonts w:ascii="Times New Roman" w:hAnsi="Times New Roman" w:cs="Times New Roman"/>
          <w:noProof/>
          <w:sz w:val="32"/>
          <w:lang w:eastAsia="ru-RU"/>
        </w:rPr>
        <w:t xml:space="preserve"> «Волшебная пуговица».</w:t>
      </w:r>
    </w:p>
    <w:p w:rsidR="00C4797F" w:rsidRPr="004D47C6" w:rsidRDefault="00C4797F" w:rsidP="00C4797F">
      <w:p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8A4E00">
        <w:rPr>
          <w:rFonts w:ascii="Times New Roman" w:hAnsi="Times New Roman" w:cs="Times New Roman"/>
          <w:b/>
          <w:noProof/>
          <w:sz w:val="32"/>
          <w:lang w:eastAsia="ru-RU"/>
        </w:rPr>
        <w:t>Профиль музея</w:t>
      </w:r>
      <w:r w:rsidRPr="004D47C6">
        <w:rPr>
          <w:rFonts w:ascii="Times New Roman" w:hAnsi="Times New Roman" w:cs="Times New Roman"/>
          <w:noProof/>
          <w:sz w:val="32"/>
          <w:lang w:eastAsia="ru-RU"/>
        </w:rPr>
        <w:t>: познавательный.</w:t>
      </w:r>
    </w:p>
    <w:p w:rsidR="00C4797F" w:rsidRPr="004D47C6" w:rsidRDefault="00C4797F" w:rsidP="00C4797F">
      <w:p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8A4E00">
        <w:rPr>
          <w:rFonts w:ascii="Times New Roman" w:hAnsi="Times New Roman" w:cs="Times New Roman"/>
          <w:b/>
          <w:noProof/>
          <w:sz w:val="32"/>
          <w:lang w:eastAsia="ru-RU"/>
        </w:rPr>
        <w:t>Цель</w:t>
      </w:r>
      <w:r w:rsidRPr="004D47C6">
        <w:rPr>
          <w:rFonts w:ascii="Times New Roman" w:hAnsi="Times New Roman" w:cs="Times New Roman"/>
          <w:noProof/>
          <w:sz w:val="32"/>
          <w:lang w:eastAsia="ru-RU"/>
        </w:rPr>
        <w:t>: формирование у детей естественнонаучных представлений о предметах окружающего мира; расширение кругозора</w:t>
      </w:r>
      <w:r w:rsidR="00A539F7" w:rsidRPr="004D47C6">
        <w:rPr>
          <w:rFonts w:ascii="Times New Roman" w:hAnsi="Times New Roman" w:cs="Times New Roman"/>
          <w:noProof/>
          <w:sz w:val="32"/>
          <w:lang w:eastAsia="ru-RU"/>
        </w:rPr>
        <w:t xml:space="preserve"> посредством познавательно-исследовательской деятельности; развитие мелкой моторики, связной речи, мышления и творческих способностей детей.</w:t>
      </w:r>
    </w:p>
    <w:p w:rsidR="00A539F7" w:rsidRPr="004D47C6" w:rsidRDefault="00A539F7" w:rsidP="00C4797F">
      <w:p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8A4E00">
        <w:rPr>
          <w:rFonts w:ascii="Times New Roman" w:hAnsi="Times New Roman" w:cs="Times New Roman"/>
          <w:b/>
          <w:noProof/>
          <w:sz w:val="32"/>
          <w:lang w:eastAsia="ru-RU"/>
        </w:rPr>
        <w:t>Задачи</w:t>
      </w:r>
      <w:r w:rsidRPr="004D47C6">
        <w:rPr>
          <w:rFonts w:ascii="Times New Roman" w:hAnsi="Times New Roman" w:cs="Times New Roman"/>
          <w:noProof/>
          <w:sz w:val="32"/>
          <w:lang w:eastAsia="ru-RU"/>
        </w:rPr>
        <w:t>:</w:t>
      </w:r>
    </w:p>
    <w:p w:rsidR="00A539F7" w:rsidRPr="004D47C6" w:rsidRDefault="00A539F7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Развитие стремления к поисково-познавательной деятельности;</w:t>
      </w:r>
    </w:p>
    <w:p w:rsidR="00A539F7" w:rsidRPr="004D47C6" w:rsidRDefault="00A539F7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Развитие мыслительной активности и творческих способностей;</w:t>
      </w:r>
    </w:p>
    <w:p w:rsidR="00A539F7" w:rsidRPr="004D47C6" w:rsidRDefault="00A539F7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Совершенствование аналитического восприятия, стимулирование интереса к сравнению предметов, познанию их особенностей и назначения.</w:t>
      </w:r>
    </w:p>
    <w:p w:rsidR="00A539F7" w:rsidRPr="004D47C6" w:rsidRDefault="00A539F7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Поощрение самостоятельного применения</w:t>
      </w:r>
      <w:r w:rsidR="004D47C6" w:rsidRPr="004D47C6">
        <w:rPr>
          <w:rFonts w:ascii="Times New Roman" w:hAnsi="Times New Roman" w:cs="Times New Roman"/>
          <w:noProof/>
          <w:sz w:val="32"/>
          <w:lang w:eastAsia="ru-RU"/>
        </w:rPr>
        <w:t xml:space="preserve"> детьми осовенных эталонов для анализа предметов, выделения их сходства и различия по нескольким основаниям;</w:t>
      </w:r>
    </w:p>
    <w:p w:rsidR="004D47C6" w:rsidRPr="004D47C6" w:rsidRDefault="004D47C6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Развитие коммуникативных навыков;</w:t>
      </w:r>
    </w:p>
    <w:p w:rsidR="004D47C6" w:rsidRPr="004D47C6" w:rsidRDefault="004D47C6" w:rsidP="00A539F7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noProof/>
          <w:sz w:val="32"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Формирование представления о многообразии видов пуговиц;</w:t>
      </w:r>
    </w:p>
    <w:p w:rsidR="00B11B93" w:rsidRDefault="004D47C6" w:rsidP="004D47C6">
      <w:pPr>
        <w:pStyle w:val="a5"/>
        <w:numPr>
          <w:ilvl w:val="0"/>
          <w:numId w:val="4"/>
        </w:numPr>
        <w:spacing w:after="0"/>
        <w:rPr>
          <w:noProof/>
          <w:lang w:eastAsia="ru-RU"/>
        </w:rPr>
      </w:pPr>
      <w:r w:rsidRPr="004D47C6">
        <w:rPr>
          <w:rFonts w:ascii="Times New Roman" w:hAnsi="Times New Roman" w:cs="Times New Roman"/>
          <w:noProof/>
          <w:sz w:val="32"/>
          <w:lang w:eastAsia="ru-RU"/>
        </w:rPr>
        <w:t>Знакомство детей с различными способами использования пуговиц.</w:t>
      </w:r>
    </w:p>
    <w:p w:rsidR="00B11B93" w:rsidRDefault="00B11B93">
      <w:pPr>
        <w:rPr>
          <w:noProof/>
          <w:lang w:eastAsia="ru-RU"/>
        </w:rPr>
      </w:pPr>
    </w:p>
    <w:p w:rsidR="00B11B93" w:rsidRDefault="00B11B93" w:rsidP="00B11B93">
      <w:pPr>
        <w:jc w:val="center"/>
      </w:pPr>
    </w:p>
    <w:p w:rsidR="00B92206" w:rsidRDefault="00B92206" w:rsidP="00B9220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1748F" wp14:editId="1CC156BC">
            <wp:extent cx="4572000" cy="2413000"/>
            <wp:effectExtent l="0" t="0" r="0" b="6350"/>
            <wp:docPr id="8" name="Рисунок 8" descr="https://avatars.mds.yandex.net/i?id=93cf3aafac03e695774cf4dfcad02b0e695dd667-90664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93cf3aafac03e695774cf4dfcad02b0e695dd667-90664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93A65" wp14:editId="08B21534">
            <wp:extent cx="6928896" cy="6731876"/>
            <wp:effectExtent l="0" t="0" r="5715" b="0"/>
            <wp:docPr id="16" name="Рисунок 16" descr="https://antikvariat.ru/upload/iblock/28f/juni10_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ikvariat.ru/upload/iblock/28f/juni10_7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06" w:rsidRDefault="00B92206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 w:rsidRPr="00B92206">
        <w:rPr>
          <w:rFonts w:ascii="Times New Roman" w:hAnsi="Times New Roman" w:cs="Times New Roman"/>
          <w:b/>
          <w:noProof/>
          <w:sz w:val="56"/>
          <w:lang w:eastAsia="ru-RU"/>
        </w:rPr>
        <w:t>Царский мундир Российской империи.</w:t>
      </w:r>
    </w:p>
    <w:p w:rsidR="002D1916" w:rsidRDefault="002D1916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9A3D5B" wp14:editId="3230B5DC">
            <wp:extent cx="7132320" cy="10337800"/>
            <wp:effectExtent l="0" t="0" r="0" b="6350"/>
            <wp:docPr id="17" name="Рисунок 17" descr="https://avatars.mds.yandex.net/i?id=5c2be27e8ffb4d74de70df97dc54c15c36229c5e-108071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5c2be27e8ffb4d74de70df97dc54c15c36229c5e-108071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16" w:rsidRDefault="002D1916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4577CE" wp14:editId="4511F014">
            <wp:extent cx="6858000" cy="9140036"/>
            <wp:effectExtent l="0" t="0" r="0" b="4445"/>
            <wp:docPr id="19" name="Рисунок 19" descr="https://main-cdn.sbermegamarket.ru/hlr-system/-24/849/004/442/618/23/10004248706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hlr-system/-24/849/004/442/618/23/100042487062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27" cy="91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16" w:rsidRPr="00B92206" w:rsidRDefault="002D1916" w:rsidP="002D191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t>Гусарский доломан.</w:t>
      </w:r>
    </w:p>
    <w:p w:rsidR="002D1916" w:rsidRDefault="002D1916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</w:p>
    <w:p w:rsidR="00B92206" w:rsidRDefault="008A4E00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544285" wp14:editId="7888C41A">
            <wp:extent cx="7199785" cy="4821382"/>
            <wp:effectExtent l="0" t="0" r="1270" b="0"/>
            <wp:docPr id="60" name="Рисунок 60" descr="https://avatars.mds.yandex.net/i?id=7d660eede3c4a82800afd929fd0aa001ebc8b483-92469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d660eede3c4a82800afd929fd0aa001ebc8b483-92469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44" cy="48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06" w:rsidRDefault="00B92206" w:rsidP="00B92206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t>.</w:t>
      </w:r>
      <w:r w:rsidR="00F770EB" w:rsidRPr="00F770EB">
        <w:rPr>
          <w:noProof/>
          <w:lang w:eastAsia="ru-RU"/>
        </w:rPr>
        <w:t xml:space="preserve"> </w:t>
      </w:r>
      <w:r w:rsidR="00F770EB">
        <w:rPr>
          <w:noProof/>
          <w:lang w:eastAsia="ru-RU"/>
        </w:rPr>
        <w:drawing>
          <wp:inline distT="0" distB="0" distL="0" distR="0" wp14:anchorId="31D806D8" wp14:editId="478B4770">
            <wp:extent cx="6858000" cy="5361709"/>
            <wp:effectExtent l="0" t="0" r="0" b="0"/>
            <wp:docPr id="61" name="Рисунок 61" descr="https://avatars.mds.yandex.net/i?id=ee7fdf4651077dd55e724dfa483797f0512e248f-108699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e7fdf4651077dd55e724dfa483797f0512e248f-108699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82" cy="53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B" w:rsidRDefault="00F770EB" w:rsidP="00B9220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406BA7" wp14:editId="536EC8F2">
            <wp:extent cx="7439891" cy="10432473"/>
            <wp:effectExtent l="0" t="0" r="8890" b="6985"/>
            <wp:docPr id="112" name="Рисунок 112" descr="https://avatars.mds.yandex.net/i?id=07e3346ca95ae99b56f4f33201b557b6953c597a-53159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7e3346ca95ae99b56f4f33201b557b6953c597a-53159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57" cy="104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B" w:rsidRDefault="00F770EB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1FDF9A" wp14:editId="4DD2022B">
            <wp:extent cx="7190509" cy="10432473"/>
            <wp:effectExtent l="0" t="0" r="0" b="6985"/>
            <wp:docPr id="113" name="Рисунок 113" descr="https://avatars.mds.yandex.net/i?id=7a5a89bbd551c1c071abc7f1edad13f2bffaec7b-98536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7a5a89bbd551c1c071abc7f1edad13f2bffaec7b-98536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846" cy="104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B" w:rsidRDefault="00F770EB" w:rsidP="00B92206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  <w:sectPr w:rsidR="00F770EB" w:rsidSect="004D47C6">
          <w:pgSz w:w="11906" w:h="16838"/>
          <w:pgMar w:top="142" w:right="140" w:bottom="0" w:left="142" w:header="708" w:footer="708" w:gutter="0"/>
          <w:cols w:space="708"/>
          <w:docGrid w:linePitch="360"/>
        </w:sectPr>
      </w:pPr>
    </w:p>
    <w:p w:rsidR="006977C0" w:rsidRDefault="000023D3">
      <w:r>
        <w:rPr>
          <w:noProof/>
          <w:lang w:eastAsia="ru-RU"/>
        </w:rPr>
        <w:lastRenderedPageBreak/>
        <w:drawing>
          <wp:inline distT="0" distB="0" distL="0" distR="0" wp14:anchorId="78659FA0" wp14:editId="6DA9A7F8">
            <wp:extent cx="7273636" cy="6234545"/>
            <wp:effectExtent l="0" t="0" r="3810" b="0"/>
            <wp:docPr id="21" name="Рисунок 21" descr="https://avatars.mds.yandex.net/i?id=823cb38b3e89a82fb324c88c3f4ef107c36b6925-101374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823cb38b3e89a82fb324c88c3f4ef107c36b6925-101374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62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6D" w:rsidRDefault="007D536D" w:rsidP="002D1916">
      <w:pPr>
        <w:jc w:val="center"/>
      </w:pPr>
    </w:p>
    <w:p w:rsidR="007D536D" w:rsidRDefault="00AA7EA1">
      <w:r>
        <w:rPr>
          <w:noProof/>
          <w:lang w:eastAsia="ru-RU"/>
        </w:rPr>
        <w:drawing>
          <wp:inline distT="0" distB="0" distL="0" distR="0" wp14:anchorId="267FF077" wp14:editId="1538D69B">
            <wp:extent cx="1103630" cy="1103630"/>
            <wp:effectExtent l="0" t="0" r="1270" b="127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DB5D3" wp14:editId="17853E5D">
            <wp:extent cx="1103630" cy="1103630"/>
            <wp:effectExtent l="0" t="0" r="1270" b="12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C2865" wp14:editId="5BD65F4A">
            <wp:extent cx="1103630" cy="1103630"/>
            <wp:effectExtent l="0" t="0" r="127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4AD5C7" wp14:editId="5EF817C5">
            <wp:extent cx="1103630" cy="1103630"/>
            <wp:effectExtent l="0" t="0" r="127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57936D" wp14:editId="1FBF916B">
            <wp:extent cx="1103630" cy="1103630"/>
            <wp:effectExtent l="0" t="0" r="127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E8F3F3" wp14:editId="0BE37C0F">
            <wp:extent cx="1103630" cy="1103630"/>
            <wp:effectExtent l="0" t="0" r="127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36D" w:rsidRDefault="007D536D">
      <w:pPr>
        <w:sectPr w:rsidR="007D536D" w:rsidSect="00B92206">
          <w:pgSz w:w="11906" w:h="16838"/>
          <w:pgMar w:top="284" w:right="282" w:bottom="0" w:left="284" w:header="708" w:footer="708" w:gutter="0"/>
          <w:cols w:space="708"/>
          <w:docGrid w:linePitch="360"/>
        </w:sectPr>
      </w:pPr>
    </w:p>
    <w:p w:rsidR="00843B2D" w:rsidRDefault="008A53BB">
      <w:r>
        <w:rPr>
          <w:noProof/>
          <w:lang w:eastAsia="ru-RU"/>
        </w:rPr>
        <w:lastRenderedPageBreak/>
        <w:drawing>
          <wp:inline distT="0" distB="0" distL="0" distR="0" wp14:anchorId="73A2B827" wp14:editId="447F9E03">
            <wp:extent cx="10386646" cy="7248984"/>
            <wp:effectExtent l="0" t="0" r="0" b="9525"/>
            <wp:docPr id="1" name="Рисунок 1" descr="https://avatars.mds.yandex.net/i?id=23963676a9bd76b11de6859e80bc93c60d885b4b-92934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3963676a9bd76b11de6859e80bc93c60d885b4b-92934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629" cy="72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93" w:rsidRDefault="00C76B77">
      <w:r>
        <w:rPr>
          <w:noProof/>
          <w:lang w:eastAsia="ru-RU"/>
        </w:rPr>
        <w:lastRenderedPageBreak/>
        <w:drawing>
          <wp:inline distT="0" distB="0" distL="0" distR="0" wp14:anchorId="61EBC506" wp14:editId="2CF25238">
            <wp:extent cx="10386646" cy="7268308"/>
            <wp:effectExtent l="0" t="0" r="0" b="8890"/>
            <wp:docPr id="15" name="Рисунок 15" descr="Русские форменные пуговицы 19-го и 20-го веков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усские форменные пуговицы 19-го и 20-го веков - YouTub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330" cy="72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8FC6B" wp14:editId="7608790C">
            <wp:extent cx="10363200" cy="7291754"/>
            <wp:effectExtent l="0" t="0" r="0" b="4445"/>
            <wp:docPr id="13" name="Рисунок 13" descr="https://avatars.mds.yandex.net/i?id=573616951040991dcc0748cd7571f3da02ed14bf-53797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573616951040991dcc0748cd7571f3da02ed14bf-53797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684" cy="73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93" w:rsidRPr="006F449C" w:rsidRDefault="006F449C" w:rsidP="006F449C">
      <w:pPr>
        <w:jc w:val="center"/>
        <w:rPr>
          <w:rFonts w:ascii="Times New Roman" w:hAnsi="Times New Roman" w:cs="Times New Roman"/>
          <w:b/>
          <w:sz w:val="52"/>
        </w:rPr>
      </w:pPr>
      <w:r w:rsidRPr="006F449C">
        <w:rPr>
          <w:rFonts w:ascii="Times New Roman" w:hAnsi="Times New Roman" w:cs="Times New Roman"/>
          <w:b/>
          <w:sz w:val="52"/>
        </w:rPr>
        <w:lastRenderedPageBreak/>
        <w:t>Фото отчёт по проекту.</w:t>
      </w: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 w:rsidRPr="006D56D3">
        <w:rPr>
          <w:rFonts w:ascii="Times New Roman" w:eastAsia="Times New Roman" w:hAnsi="Times New Roman" w:cs="Times New Roman"/>
          <w:sz w:val="28"/>
          <w:szCs w:val="27"/>
          <w:u w:val="single"/>
          <w:bdr w:val="none" w:sz="0" w:space="0" w:color="auto" w:frame="1"/>
          <w:lang w:eastAsia="ru-RU"/>
        </w:rPr>
        <w:t>Беседы с детьми с элементами познавательного развития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: «История </w:t>
      </w:r>
      <w:r w:rsidRPr="006D56D3">
        <w:rPr>
          <w:rFonts w:ascii="Times New Roman" w:eastAsia="Times New Roman" w:hAnsi="Times New Roman" w:cs="Times New Roman"/>
          <w:bCs/>
          <w:sz w:val="28"/>
          <w:szCs w:val="27"/>
          <w:bdr w:val="none" w:sz="0" w:space="0" w:color="auto" w:frame="1"/>
          <w:lang w:eastAsia="ru-RU"/>
        </w:rPr>
        <w:t>пуговиц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», 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«Что может </w:t>
      </w:r>
      <w:r w:rsidRPr="006D56D3">
        <w:rPr>
          <w:rFonts w:ascii="Times New Roman" w:eastAsia="Times New Roman" w:hAnsi="Times New Roman" w:cs="Times New Roman"/>
          <w:bCs/>
          <w:i/>
          <w:iCs/>
          <w:sz w:val="28"/>
          <w:szCs w:val="27"/>
          <w:bdr w:val="none" w:sz="0" w:space="0" w:color="auto" w:frame="1"/>
          <w:lang w:eastAsia="ru-RU"/>
        </w:rPr>
        <w:t>пуговица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»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, 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«Бережное отношение к </w:t>
      </w:r>
      <w:r w:rsidRPr="006D56D3">
        <w:rPr>
          <w:rFonts w:ascii="Times New Roman" w:eastAsia="Times New Roman" w:hAnsi="Times New Roman" w:cs="Times New Roman"/>
          <w:bCs/>
          <w:i/>
          <w:iCs/>
          <w:sz w:val="28"/>
          <w:szCs w:val="27"/>
          <w:bdr w:val="none" w:sz="0" w:space="0" w:color="auto" w:frame="1"/>
          <w:lang w:eastAsia="ru-RU"/>
        </w:rPr>
        <w:t>пуговицам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»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. Обсуждение.</w:t>
      </w:r>
    </w:p>
    <w:p w:rsidR="006D56D3" w:rsidRPr="006D56D3" w:rsidRDefault="006D56D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F449C" w:rsidRDefault="006D56D3" w:rsidP="00F84C33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1942468" cy="2596663"/>
            <wp:effectExtent l="0" t="0" r="635" b="0"/>
            <wp:docPr id="6" name="Рисунок 6" descr="C:\Users\Admin\Desktop\фото к проекту февраль\беседы об истории пуговицы, чтение рассказа и сказ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проекту февраль\беседы об истории пуговицы, чтение рассказа и сказок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49" cy="26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C3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</w:t>
      </w:r>
      <w:r w:rsidR="00C158F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D9CECBF" wp14:editId="1833421E">
            <wp:extent cx="3472945" cy="2598574"/>
            <wp:effectExtent l="0" t="0" r="0" b="0"/>
            <wp:docPr id="30" name="Рисунок 30" descr="E:\фото деток  средняя группа 2023-2024г\беседы в группе\121333f4-60e9-4d2b-9745-5ef09fa81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деток  средняя группа 2023-2024г\беседы в группе\121333f4-60e9-4d2b-9745-5ef09fa816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37" cy="26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C3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78A480D" wp14:editId="3EFB0F50">
            <wp:extent cx="1959429" cy="2620064"/>
            <wp:effectExtent l="0" t="0" r="3175" b="8890"/>
            <wp:docPr id="9" name="Рисунок 9" descr="C:\Users\Admin\Desktop\фото к проекту февраль\беседы об истории пуговицы, чтение рассказа и сказ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проекту февраль\беседы об истории пуговицы, чтение рассказа и сказок (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53" cy="26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Рассматривание иллюстраций</w:t>
      </w:r>
      <w:r w:rsidR="00E25F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альбомов по теме проекта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 Обновление предметно-развивающей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среды группы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создание условий для игр, рисования.</w:t>
      </w:r>
    </w:p>
    <w:p w:rsidR="00C158FE" w:rsidRDefault="00C158FE" w:rsidP="00161A9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161A95" w:rsidP="00161A9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C7CFD05" wp14:editId="520371CC">
            <wp:extent cx="1828800" cy="2443625"/>
            <wp:effectExtent l="0" t="0" r="0" b="0"/>
            <wp:docPr id="2" name="Рисунок 2" descr="C:\Users\Admin\Desktop\fd3660a9-2267-4430-9003-eeff5d07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d3660a9-2267-4430-9003-eeff5d0771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95" cy="24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33" w:rsidRDefault="00F84C3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F84C33" w:rsidSect="00161A95">
          <w:pgSz w:w="16838" w:h="11906" w:orient="landscape"/>
          <w:pgMar w:top="284" w:right="289" w:bottom="0" w:left="284" w:header="709" w:footer="709" w:gutter="0"/>
          <w:cols w:space="708"/>
          <w:docGrid w:linePitch="360"/>
        </w:sectPr>
      </w:pPr>
    </w:p>
    <w:p w:rsidR="00C158FE" w:rsidRDefault="00C158FE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Раскрашивание картинок 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443C8C">
        <w:rPr>
          <w:rFonts w:ascii="Times New Roman" w:eastAsia="Times New Roman" w:hAnsi="Times New Roman" w:cs="Times New Roman"/>
          <w:bCs/>
          <w:i/>
          <w:iCs/>
          <w:sz w:val="27"/>
          <w:szCs w:val="27"/>
          <w:bdr w:val="none" w:sz="0" w:space="0" w:color="auto" w:frame="1"/>
          <w:lang w:eastAsia="ru-RU"/>
        </w:rPr>
        <w:t>Волшебные пуговицы</w:t>
      </w:r>
      <w:r w:rsidRPr="00443C8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61A95" w:rsidRDefault="00161A95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161A95" w:rsidP="00644EC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419061" cy="2558813"/>
            <wp:effectExtent l="0" t="0" r="0" b="0"/>
            <wp:docPr id="7" name="Рисунок 7" descr="C:\Users\Admin\Desktop\fc4ecbbe-08da-4e6d-91cf-464d1069a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c4ecbbe-08da-4e6d-91cf-464d1069a3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5" cy="25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6F449C" w:rsidRPr="006D56D3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proofErr w:type="spellStart"/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спериментальная</w:t>
      </w:r>
      <w:proofErr w:type="spellEnd"/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деятельность – знакомство с качествами и свойствами материалов, из которых сделаны </w:t>
      </w:r>
      <w:r w:rsidRPr="006D56D3">
        <w:rPr>
          <w:rFonts w:ascii="Times New Roman" w:eastAsia="Times New Roman" w:hAnsi="Times New Roman" w:cs="Times New Roman"/>
          <w:bCs/>
          <w:sz w:val="28"/>
          <w:szCs w:val="27"/>
          <w:bdr w:val="none" w:sz="0" w:space="0" w:color="auto" w:frame="1"/>
          <w:lang w:eastAsia="ru-RU"/>
        </w:rPr>
        <w:t>пуговицы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6F449C" w:rsidRPr="006D56D3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Опытно – экспериментальная деятельность, подготовка разных видов </w:t>
      </w:r>
      <w:r w:rsidRPr="006D56D3">
        <w:rPr>
          <w:rFonts w:ascii="Times New Roman" w:eastAsia="Times New Roman" w:hAnsi="Times New Roman" w:cs="Times New Roman"/>
          <w:bCs/>
          <w:sz w:val="28"/>
          <w:szCs w:val="27"/>
          <w:bdr w:val="none" w:sz="0" w:space="0" w:color="auto" w:frame="1"/>
          <w:lang w:eastAsia="ru-RU"/>
        </w:rPr>
        <w:t>пуговиц 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(</w:t>
      </w:r>
      <w:proofErr w:type="gramStart"/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пластиковые</w:t>
      </w:r>
      <w:proofErr w:type="gramEnd"/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, деревянные, металлические)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6D56D3" w:rsidP="006D56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FE85C9D" wp14:editId="7035D2A4">
            <wp:extent cx="2126974" cy="2844100"/>
            <wp:effectExtent l="0" t="0" r="6985" b="0"/>
            <wp:docPr id="10" name="Рисунок 10" descr="C:\Users\Admin\Desktop\фото к проекту февраль\игры и эксперименты с пуговицам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 проекту февраль\игры и эксперименты с пуговицами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27" cy="28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158FE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 </w:t>
      </w:r>
    </w:p>
    <w:p w:rsidR="006F449C" w:rsidRPr="006D56D3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</w:pP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Д/и «Нанизывание </w:t>
      </w:r>
      <w:r w:rsidRPr="006D56D3">
        <w:rPr>
          <w:rFonts w:ascii="Times New Roman" w:eastAsia="Times New Roman" w:hAnsi="Times New Roman" w:cs="Times New Roman"/>
          <w:bCs/>
          <w:sz w:val="28"/>
          <w:szCs w:val="27"/>
          <w:bdr w:val="none" w:sz="0" w:space="0" w:color="auto" w:frame="1"/>
          <w:lang w:eastAsia="ru-RU"/>
        </w:rPr>
        <w:t>пуговиц на шнурок по цвету</w:t>
      </w:r>
      <w:r w:rsidRPr="006D56D3">
        <w:rPr>
          <w:rFonts w:ascii="Times New Roman" w:eastAsia="Times New Roman" w:hAnsi="Times New Roman" w:cs="Times New Roman"/>
          <w:sz w:val="28"/>
          <w:szCs w:val="27"/>
          <w:lang w:eastAsia="ru-RU"/>
        </w:rPr>
        <w:t>, форме, величине», игра на внимание </w:t>
      </w:r>
      <w:r w:rsidRP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«Развивающие пуговки»</w:t>
      </w:r>
      <w:r w:rsidR="006D56D3">
        <w:rPr>
          <w:rFonts w:ascii="Times New Roman" w:eastAsia="Times New Roman" w:hAnsi="Times New Roman" w:cs="Times New Roman"/>
          <w:i/>
          <w:iCs/>
          <w:sz w:val="28"/>
          <w:szCs w:val="27"/>
          <w:bdr w:val="none" w:sz="0" w:space="0" w:color="auto" w:frame="1"/>
          <w:lang w:eastAsia="ru-RU"/>
        </w:rPr>
        <w:t>.</w:t>
      </w:r>
    </w:p>
    <w:p w:rsidR="006D56D3" w:rsidRDefault="006D56D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2866E3" w:rsidRDefault="006D56D3" w:rsidP="008A53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EA65E68" wp14:editId="1F807D92">
            <wp:extent cx="1760334" cy="2353845"/>
            <wp:effectExtent l="0" t="0" r="0" b="8890"/>
            <wp:docPr id="11" name="Рисунок 11" descr="C:\Users\Admin\Desktop\фото к проекту февраль\игры и эксперименты с пуговица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проекту февраль\игры и эксперименты с пуговицами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39" cy="23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BB">
        <w:rPr>
          <w:rFonts w:ascii="Times New Roman" w:eastAsia="Times New Roman" w:hAnsi="Times New Roman" w:cs="Times New Roman"/>
          <w:i/>
          <w:iCs/>
          <w:noProof/>
          <w:sz w:val="27"/>
          <w:szCs w:val="27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F5E0FF3" wp14:editId="7696A2CF">
            <wp:extent cx="3220279" cy="2424042"/>
            <wp:effectExtent l="0" t="0" r="0" b="0"/>
            <wp:docPr id="12" name="Рисунок 12" descr="C:\Users\Admin\Desktop\фото к проекту февраль\игры и эксперименты с пуговицам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 проекту февраль\игры и эксперименты с пуговицами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05" cy="24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6F449C" w:rsidRPr="008A53BB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A53BB"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8A53BB">
        <w:rPr>
          <w:rFonts w:ascii="Times New Roman" w:eastAsia="Times New Roman" w:hAnsi="Times New Roman" w:cs="Times New Roman"/>
          <w:sz w:val="28"/>
          <w:szCs w:val="27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8A53BB">
        <w:rPr>
          <w:rFonts w:ascii="Times New Roman" w:eastAsia="Times New Roman" w:hAnsi="Times New Roman" w:cs="Times New Roman"/>
          <w:sz w:val="28"/>
          <w:szCs w:val="27"/>
          <w:lang w:eastAsia="ru-RU"/>
        </w:rPr>
        <w:t>: Г. П. Шалаева «Потерянная</w:t>
      </w:r>
    </w:p>
    <w:p w:rsidR="006F449C" w:rsidRDefault="006F449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A53BB">
        <w:rPr>
          <w:rFonts w:ascii="Times New Roman" w:eastAsia="Times New Roman" w:hAnsi="Times New Roman" w:cs="Times New Roman"/>
          <w:bCs/>
          <w:sz w:val="28"/>
          <w:szCs w:val="27"/>
          <w:bdr w:val="none" w:sz="0" w:space="0" w:color="auto" w:frame="1"/>
          <w:lang w:eastAsia="ru-RU"/>
        </w:rPr>
        <w:t>пуговица</w:t>
      </w:r>
      <w:r w:rsidRPr="008A53BB">
        <w:rPr>
          <w:rFonts w:ascii="Times New Roman" w:eastAsia="Times New Roman" w:hAnsi="Times New Roman" w:cs="Times New Roman"/>
          <w:sz w:val="28"/>
          <w:szCs w:val="27"/>
          <w:lang w:eastAsia="ru-RU"/>
        </w:rPr>
        <w:t>». Чтение стихов.</w:t>
      </w:r>
    </w:p>
    <w:p w:rsidR="008A53BB" w:rsidRPr="008A53BB" w:rsidRDefault="008A53BB" w:rsidP="008A53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2866E3" w:rsidRDefault="008A53BB" w:rsidP="008A53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BF0CE9F" wp14:editId="30336123">
            <wp:extent cx="1828800" cy="2897829"/>
            <wp:effectExtent l="0" t="0" r="0" b="0"/>
            <wp:docPr id="18" name="Рисунок 18" descr="C:\Users\Admin\Desktop\фото к проекту февраль\беседы об истории пуговицы, чтение рассказа и сказ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к проекту февраль\беседы об истории пуговицы, чтение рассказа и сказок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4" r="39573"/>
                    <a:stretch/>
                  </pic:blipFill>
                  <pic:spPr bwMode="auto">
                    <a:xfrm>
                      <a:off x="0" y="0"/>
                      <a:ext cx="1839649" cy="29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6E3" w:rsidRDefault="002866E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158FE" w:rsidRDefault="00C158FE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C158FE" w:rsidSect="006D56D3">
          <w:pgSz w:w="16838" w:h="11906" w:orient="landscape"/>
          <w:pgMar w:top="0" w:right="289" w:bottom="284" w:left="284" w:header="709" w:footer="709" w:gutter="0"/>
          <w:cols w:space="708"/>
          <w:docGrid w:linePitch="360"/>
        </w:sectPr>
      </w:pPr>
    </w:p>
    <w:p w:rsidR="00C158FE" w:rsidRDefault="00C158FE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C158FE" w:rsidRDefault="00C158FE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F449C" w:rsidRPr="008A53BB" w:rsidRDefault="006F449C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A53BB">
        <w:rPr>
          <w:rFonts w:ascii="Times New Roman" w:eastAsia="Times New Roman" w:hAnsi="Times New Roman" w:cs="Times New Roman"/>
          <w:sz w:val="28"/>
          <w:szCs w:val="27"/>
          <w:lang w:eastAsia="ru-RU"/>
        </w:rPr>
        <w:t>Выполнить работу по изготовлению открыток для папы на 23 февраля.</w:t>
      </w:r>
    </w:p>
    <w:p w:rsidR="002866E3" w:rsidRDefault="002866E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8A53BB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52ECF30" wp14:editId="1FCF5715">
            <wp:extent cx="2288182" cy="1711228"/>
            <wp:effectExtent l="0" t="0" r="0" b="3810"/>
            <wp:docPr id="20" name="Рисунок 20" descr="C:\Users\Admin\Desktop\фото к проекту февраль\открытки для пап на 23 феврал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к проекту февраль\открытки для пап на 23 февраля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6" cy="17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04C7C32" wp14:editId="41457383">
            <wp:extent cx="2332654" cy="1744488"/>
            <wp:effectExtent l="0" t="0" r="0" b="8255"/>
            <wp:docPr id="22" name="Рисунок 22" descr="C:\Users\Admin\Desktop\фото к проекту февраль\открытки для пап на 23 феврал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к проекту февраль\открытки для пап на 23 февраля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15" cy="17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06D516B" wp14:editId="1CD92DC5">
            <wp:extent cx="2313991" cy="1730529"/>
            <wp:effectExtent l="0" t="0" r="0" b="3175"/>
            <wp:docPr id="23" name="Рисунок 23" descr="C:\Users\Admin\Desktop\фото к проекту февраль\открытки для пап на 23 феврал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к проекту февраль\открытки для пап на 23 февраля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0" cy="17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2BDA55F" wp14:editId="507E204D">
            <wp:extent cx="2283818" cy="1707965"/>
            <wp:effectExtent l="0" t="0" r="2540" b="6985"/>
            <wp:docPr id="24" name="Рисунок 24" descr="C:\Users\Admin\Desktop\фото к проекту февраль\открытки для пап на 23 феврал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к проекту февраль\открытки для пап на 23 февраля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62" cy="17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84C33" w:rsidRDefault="00F84C3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84C33" w:rsidRDefault="00F84C3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Посещение выставки военной формы в детском саду.</w:t>
      </w:r>
    </w:p>
    <w:p w:rsidR="00F84C33" w:rsidRDefault="00F84C3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84C33" w:rsidRDefault="00F84C33" w:rsidP="00F84C3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</w:pPr>
    </w:p>
    <w:p w:rsidR="00F84C33" w:rsidRDefault="00F84C33" w:rsidP="00F84C3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11AA0E4E" wp14:editId="43F38221">
            <wp:extent cx="2358777" cy="3154056"/>
            <wp:effectExtent l="0" t="0" r="3810" b="8255"/>
            <wp:docPr id="25" name="Рисунок 25" descr="C:\Users\Admin\Desktop\фото к проекту февраль\посещение выставки военной формы в детском сад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к проекту февраль\посещение выставки военной формы в детском саду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05" cy="31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t xml:space="preserve">   </w:t>
      </w:r>
      <w:r w:rsidR="00C158FE"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6FD403E0" wp14:editId="33A5AB0D">
            <wp:extent cx="2356216" cy="3150631"/>
            <wp:effectExtent l="0" t="0" r="6350" b="0"/>
            <wp:docPr id="26" name="Рисунок 26" descr="C:\Users\Admin\Desktop\фото к проекту февраль\посещение выставки военной формы в детском саду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к проекту февраль\посещение выставки военной формы в детском саду (4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40" cy="31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759FE32B" wp14:editId="11DAD379">
            <wp:extent cx="2358546" cy="3153747"/>
            <wp:effectExtent l="0" t="0" r="3810" b="8890"/>
            <wp:docPr id="29" name="Рисунок 29" descr="C:\Users\Admin\Desktop\фото к проекту февраль\посещение выставки военной формы в детском саду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к проекту февраль\посещение выставки военной формы в детском саду (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67" cy="31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33" w:rsidRDefault="00F84C3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84C33" w:rsidRDefault="00F84C33" w:rsidP="002866E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C2A72" w:rsidRDefault="00FC2A72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F449C" w:rsidRDefault="00F84C33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формление коллекции </w:t>
      </w:r>
      <w:r w:rsidR="006F449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, выставка поделок из </w:t>
      </w:r>
      <w:r w:rsidR="006F449C" w:rsidRPr="00443C8C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пуговиц</w:t>
      </w:r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Пополнение уголка </w:t>
      </w:r>
      <w:proofErr w:type="gramStart"/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</w:t>
      </w:r>
      <w:proofErr w:type="gramEnd"/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литературы, подготовка тем загадок.</w:t>
      </w:r>
      <w:r w:rsidR="006F449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F449C" w:rsidRPr="00443C8C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условий для игровой деятельности детей.</w:t>
      </w:r>
    </w:p>
    <w:p w:rsidR="00644ECC" w:rsidRPr="00443C8C" w:rsidRDefault="00644ECC" w:rsidP="006F44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11B93" w:rsidRDefault="002866E3" w:rsidP="00644ECC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644ECC" w:rsidRPr="00644E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644ECC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073176" cy="3796747"/>
            <wp:effectExtent l="0" t="0" r="0" b="0"/>
            <wp:docPr id="14" name="Рисунок 14" descr="C:\Users\Admin\Desktop\da1d7f55-7c82-4d57-9539-7d9074491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a1d7f55-7c82-4d57-9539-7d9074491ea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9" cy="37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44EC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</w:t>
      </w:r>
      <w:r w:rsidR="00644EC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6791" cy="4552121"/>
            <wp:effectExtent l="0" t="0" r="3175" b="1270"/>
            <wp:docPr id="31" name="Рисунок 31" descr="C:\Users\Admin\Desktop\c059f93f-f3f0-47d8-ba39-c8b1a61a4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059f93f-f3f0-47d8-ba39-c8b1a61a4ad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22" cy="45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6F449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6F449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6F449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6F449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2866E3" w:rsidP="006F449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66E3" w:rsidRDefault="00F84C33" w:rsidP="00F84C33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EF7D56" wp14:editId="08A7FE73">
            <wp:extent cx="8704162" cy="7277065"/>
            <wp:effectExtent l="0" t="0" r="1905" b="635"/>
            <wp:docPr id="36" name="Рисунок 36" descr="https://avatars.mds.yandex.net/i?id=ca01ee57ec33c961c73f399df9637610ad6a6080-60592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a01ee57ec33c961c73f399df9637610ad6a6080-60592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299" cy="727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D929B7" wp14:editId="39222434">
            <wp:extent cx="7772400" cy="7385666"/>
            <wp:effectExtent l="0" t="0" r="0" b="6350"/>
            <wp:docPr id="37" name="Рисунок 37" descr="https://avatars.mds.yandex.net/i?id=faed915a677b1cdcd2a439205bbe7dec809286d5-101216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aed915a677b1cdcd2a439205bbe7dec809286d5-1012161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5283" r="5060" b="15314"/>
                    <a:stretch/>
                  </pic:blipFill>
                  <pic:spPr bwMode="auto">
                    <a:xfrm>
                      <a:off x="0" y="0"/>
                      <a:ext cx="7778229" cy="7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D3A6BF" wp14:editId="6BB0CEA4">
            <wp:extent cx="9630137" cy="7340892"/>
            <wp:effectExtent l="0" t="0" r="0" b="0"/>
            <wp:docPr id="38" name="Рисунок 38" descr="https://avatars.mds.yandex.net/i?id=8bd4740261232e596a9862c2af5011b319941f66-3740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8bd4740261232e596a9862c2af5011b319941f66-3740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512" cy="73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F46116" wp14:editId="523D7E67">
            <wp:extent cx="7859210" cy="7291056"/>
            <wp:effectExtent l="0" t="0" r="8890" b="5715"/>
            <wp:docPr id="39" name="Рисунок 39" descr="https://avatars.mds.yandex.net/i?id=e91ba38a3c6b714a929ef6827e0131410179a3e7-52927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91ba38a3c6b714a929ef6827e0131410179a3e7-52927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814" cy="72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72789" wp14:editId="25247EC0">
            <wp:extent cx="6397143" cy="7315200"/>
            <wp:effectExtent l="0" t="0" r="3810" b="0"/>
            <wp:docPr id="40" name="Рисунок 40" descr="Конспект урока технологии в 5 классе по теме: &quot;Госпожа Пуговица&quot; - FOR-TEACHER.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пект урока технологии в 5 классе по теме: &quot;Госпожа Пуговица&quot; - FOR-TEACHER.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22" cy="73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E3" w:rsidRDefault="002866E3" w:rsidP="00286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1F4646" wp14:editId="3ED79996">
            <wp:extent cx="7731889" cy="7334314"/>
            <wp:effectExtent l="0" t="0" r="2540" b="0"/>
            <wp:docPr id="41" name="Рисунок 41" descr="https://avatars.mds.yandex.net/i?id=c3c8fb720549d60d21001f492ccc6ea069082f02-98441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3c8fb720549d60d21001f492ccc6ea069082f02-98441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727" cy="73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 w:rsidP="00F363F4">
      <w:pPr>
        <w:spacing w:after="0"/>
        <w:sectPr w:rsidR="00F363F4" w:rsidSect="006D56D3">
          <w:pgSz w:w="16838" w:h="11906" w:orient="landscape"/>
          <w:pgMar w:top="0" w:right="289" w:bottom="284" w:left="284" w:header="709" w:footer="709" w:gutter="0"/>
          <w:cols w:space="708"/>
          <w:docGrid w:linePitch="360"/>
        </w:sectPr>
      </w:pPr>
    </w:p>
    <w:p w:rsidR="00F363F4" w:rsidRPr="00F363F4" w:rsidRDefault="00F363F4" w:rsidP="00F363F4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FB8D7" wp14:editId="07A2F3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63F4" w:rsidRPr="00F97E2F" w:rsidRDefault="00F363F4" w:rsidP="00F363F4">
                            <w:pPr>
                              <w:pStyle w:val="a6"/>
                              <w:shd w:val="clear" w:color="auto" w:fill="FFFFFF"/>
                              <w:spacing w:after="0" w:line="245" w:lineRule="atLeast"/>
                              <w:jc w:val="center"/>
                              <w:rPr>
                                <w:b/>
                                <w:caps/>
                                <w:color w:val="0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7E2F">
                              <w:rPr>
                                <w:b/>
                                <w:caps/>
                                <w:color w:val="00B05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 для родителей.</w:t>
                            </w:r>
                          </w:p>
                          <w:p w:rsidR="00F363F4" w:rsidRPr="00F97E2F" w:rsidRDefault="00F363F4" w:rsidP="00F363F4">
                            <w:pPr>
                              <w:pStyle w:val="a6"/>
                              <w:shd w:val="clear" w:color="auto" w:fill="FFFFFF"/>
                              <w:spacing w:after="0" w:line="245" w:lineRule="atLeast"/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7E2F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«Вторая жизнь пуговицы».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9Q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1ZgSxSQwOn4//jr+PP4gMGE+jXEpwtYGgb79pFvg3NsdjKHttrAyfNEQgR+TPpynK1pP&#10;eLg0HU+nQ7g4fL2C/MnLdWOd/yy0JEHIqAV8capsv3K+C+1DwmtKL6u6jhDW6jcDcnYWETlwuh06&#10;6SoOkm837am9jc4P6M7qjh/O8GWFClbM+QdmQQhUDZL7exxFrZuM6pNESantt7/ZQzxwgpeSBgTL&#10;qMIGUFJ/UcDv42gyCXyMyuTqwxiKvfRsLj1qJ280GDzCMhkexRDv614srJZP2IRFeBMupjhezqjv&#10;xRvfkR6bxMViEYPAQMP8Sq0ND6nDAMN0H9snZs0JAg/07nRPRJa+QqKLDTedWew88IgwhfF2MwW8&#10;QQF7I9CnTQvrcanHqJf/wfwZ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PJ9L1AyAgAAVw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F363F4" w:rsidRPr="00F97E2F" w:rsidRDefault="00F363F4" w:rsidP="00F363F4">
                      <w:pPr>
                        <w:pStyle w:val="a6"/>
                        <w:shd w:val="clear" w:color="auto" w:fill="FFFFFF"/>
                        <w:spacing w:after="0" w:line="245" w:lineRule="atLeast"/>
                        <w:jc w:val="center"/>
                        <w:rPr>
                          <w:b/>
                          <w:caps/>
                          <w:color w:val="0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7E2F">
                        <w:rPr>
                          <w:b/>
                          <w:caps/>
                          <w:color w:val="00B05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 для родителей.</w:t>
                      </w:r>
                    </w:p>
                    <w:p w:rsidR="00F363F4" w:rsidRPr="00F97E2F" w:rsidRDefault="00F363F4" w:rsidP="00F363F4">
                      <w:pPr>
                        <w:pStyle w:val="a6"/>
                        <w:shd w:val="clear" w:color="auto" w:fill="FFFFFF"/>
                        <w:spacing w:after="0" w:line="245" w:lineRule="atLeast"/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7E2F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«Вторая жизнь пуговицы».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63F4" w:rsidRPr="00F363F4" w:rsidRDefault="00F363F4" w:rsidP="00F363F4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 wp14:anchorId="4F0C158F" wp14:editId="1DA3E7E4">
            <wp:extent cx="5949108" cy="568470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govicy-plastmasovye-detskie-vr-bolshi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Игры и упражнения для развития мелкой моторики особенно нужны современным детям. Ведь сейчас дети, к сожалению, мало тренируют движения пальцев рук: на одежде и обуви - "липучки" </w:t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вместо пуговиц, кнопок или шнурков. Нам так удобнее, легче и быстрее. Мы не стираем белье руками, не вяжем, не шьем, не перебираем крупу, не печем печенье, не лепим вареники, а покупаем все готовое. Эта смена жизненной ситуации отразилась и на развитии мелкой моторики руки, которая ранее развивалась в быту, незаметно, без специальной тренировки. Сейчас для развития мелкой моторики нужны специальные упражнения и игры с детьми.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каждом доме есть коробка с пуговицами, необходимыми в "хозяйстве". В ней собраны разные по цвету, размеру, форме, материалу, из которого они изготовлены (пластмассовые, деревянные, металлические, кожаные)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.</w:t>
      </w:r>
      <w:proofErr w:type="gramEnd"/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Пуговицы вызывают особый интерес у детей. Детей привлекают необычность, новизна,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нетрадиционность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материала для игр, разнообразие форм, красок, фактур. Играть с пуговицами интересно, увлекательно, быстро достигается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результат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ребенок не успевает уставать.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u w:val="single"/>
          <w:lang w:eastAsia="ru-RU"/>
        </w:rPr>
        <w:t>Игры с пуговицами отлично развивают: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 мелкую моторику и тактильное восприятие;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 зрительно-моторную координацию;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 точность движений и внимание;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 математическое мышление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(ребенок учится классифицировать,</w:t>
      </w:r>
      <w:proofErr w:type="gramEnd"/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различать предметы по размеру, считать)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;</w:t>
      </w:r>
      <w:proofErr w:type="gramEnd"/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• художественный вкус и творческое начало.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Пуговицы можно захватывать в коробке в кулак, попеременно брать руками щепотки пуговиц и </w:t>
      </w: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0" wp14:anchorId="2AB6A9E6" wp14:editId="3CA094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9690" cy="2258060"/>
            <wp:effectExtent l="0" t="0" r="0" b="8890"/>
            <wp:wrapSquare wrapText="bothSides"/>
            <wp:docPr id="54" name="Рисунок 54" descr="hello_html_m41802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1802fc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опускать обратно в коробку, пересыпать из ладони в ладонь, перекатывать между ладонями. Благодаря такому массажу стимулируются кончики пальцев рук и ладони.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Найдите вместе с ребенком самую большую пуговицу, а затем выложите по обе стороны от нее другие пуговицы в порядке убывания величины полукругом. Спросите у ребенка, кому он подарил бы такие красивые бусы? Такая игра не только развивает мелкую моторику рук, помогает </w:t>
      </w: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70B45C98" wp14:editId="525117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2675" cy="3108960"/>
            <wp:effectExtent l="0" t="0" r="0" b="0"/>
            <wp:wrapSquare wrapText="bothSides"/>
            <wp:docPr id="55" name="Рисунок 55" descr="hello_html_mf131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f131ba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27" cy="31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закрепить математические понятия: величина, счет, цвет. Но и развивает воображение, эстетический вкус детей.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Из пуговиц можно выкладывать предметы, целые сюжетные картинки или использовать их как дополнительные элементы в играх.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Используйте творческий подход, занимаясь со своим ребенком. Все игры сопровождайте сказками, придумывая их по ходу действия, короткими стихами, загадками. Речевое подкрепление увлекательных действи</w:t>
      </w:r>
      <w:r w:rsidRPr="00F363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й</w:t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удвоит эффект.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Поиграйте с вашим ребенком в эти игры. Такие игры очень увлекательны: они способствуют развитию творческой активности, мышлению, речи. Вырабатывают ловкость рук, умение управлять своими движениями, концентрируют внимание на одном виде деятельности. А нетрадиционное использование пуговиц будет стимулировать умственную деятельность, расширит словарный запас, приучит руку к осознанным, точным, целенаправленным движениям.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Дайте вашим пуговицам вторую жизнь в играх вашего ребенка.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u w:val="single"/>
          <w:lang w:eastAsia="ru-RU"/>
        </w:rPr>
        <w:t>Желаю успехов и приятных минут общения с вашим ребенком</w:t>
      </w:r>
      <w:r w:rsidRPr="00F363F4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.</w:t>
      </w: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  <w:sectPr w:rsidR="00F363F4" w:rsidRPr="00F363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  <w:lastRenderedPageBreak/>
        <w:t>«История возникновения пуговицы»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Пуговица – это застежка, предназначена для соединения частей одежды.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Пуговицы появились не сразу. Сначала древние люди куски своей одежды завязывали узлом, соединяли шипами от растений, косточками от животных. Потом люди стали использовать веревочки, один конец продевали в отверстие и завязывали, использовали пряжки.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Первые пуговицы использовались в качестве украшения. Они украшали одежду, туфли и мужские башмаки.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Наши предки использовали первые пуговицы еще и в качестве амулетов. Они верили в их силу и считали, что пуговица оберегает их от всяких невзгод, болезней и неприятностей.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Пуговицы – амулеты имели форму бубенчика, внутри которого помещался кусочек металла или камушек, - он звенел как колокольчик.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Первые пуговицы изготовлялись из драгоценных металлов и камней. Форма, размеры, украшения пуговиц и их количество на одежде говорили о богатстве человека. Некоторые одежды имели более 100 пуговиц. Богатые люди платили большие деньги мастерам за изготовление пуговиц из драгоценных металлов и камней.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Дорогие пуговицы передавались по наследству.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России дорогие пуговицы появились во время правления Петра I. Их носили богатые люди. Позднее, в России вышел указ о ношении пуговиц на форме военных, пожарных, полицейских, образовательных, юридических и других учреждений.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наше время пуговица - это и застежка, и декоративный элемент, и украшение, придающий одежде некоторую особенность. Еще из пуговиц можно делать различные поделки, аппликации.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4B87348" wp14:editId="632B9601">
            <wp:extent cx="2225407" cy="1608462"/>
            <wp:effectExtent l="0" t="0" r="3810" b="0"/>
            <wp:docPr id="56" name="Рисунок 56" descr="hello_html_m39b61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b61f4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17" cy="16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  <w:r w:rsidRPr="00F363F4"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  <w:lastRenderedPageBreak/>
        <w:t>Консультация для родителей</w:t>
      </w: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D67C6B7" wp14:editId="013F1F58">
            <wp:extent cx="4526280" cy="356235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5ad989e79c30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862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eastAsia="ru-RU"/>
        </w:rPr>
        <w:t>«История возникновения пуговицы»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Пуговица – это застежка, предназначена для соединения частей одежды.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Пуговицы появились не сразу. Сначала древние люди куски своей одежды завязывали узлом, соединяли шипами от растений, косточками от животных. Потом люди стали использовать веревочки, один конец продевали в отверстие и завязывали, использовали пряжки.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Первые пуговицы использовались в качестве украшения. Они украшали одежду, туфли и мужские башмаки.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Наши предки использовали первые пуговицы еще и в качестве амулетов. Они верили в их силу и считали, что пуговица оберегает их от всяких невзгод, болезней и неприятностей.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Пуговицы – амулеты имели форму бубенчика, внутри которого помещался кусочек металла или камушек, - он звенел как колокольчик.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Первые пуговицы изготовлялись из драгоценных металлов и камней. Форма, размеры, украшения пуговиц и их количество на одежде говорили о богатстве человека. Некоторые одежды имели более 100 пуговиц. Богатые люди платили большие деньги </w:t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мастерам за изготовление пуговиц из драгоценных металлов и камней.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Дорогие пуговицы передавались по наследству.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России дорогие пуговицы появились во время правления Петра I. Их носили богатые люди. Позднее, в России вышел указ о ношении пуговиц на форме военных, пожарных, полицейских, образовательных, юридических и других учреждений.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наше время пуговица - это и застежка, и декоративный элемент, и украшение, придающий одежде некоторую особенность. Еще из пуговиц можно делать различные поделки, аппликации.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43BA70E" wp14:editId="4F84729E">
            <wp:extent cx="2225407" cy="1608462"/>
            <wp:effectExtent l="0" t="0" r="3810" b="0"/>
            <wp:docPr id="58" name="Рисунок 58" descr="hello_html_m39b61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b61f4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17" cy="16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Pr="00F363F4" w:rsidRDefault="00F363F4" w:rsidP="00F363F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Уважаемые родители!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Игры и упражнения для развития мелкой моторики особенно нужны современным детям.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Сейчас дети мало тренируют движения пальцев рук, детям нужны специальные упражнения и игры для развития мелкой моторики.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Одним из этих упражнений и являются игры с пуговицами.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каждом доме есть коробка с пуговицами, необходимыми в "хозяйстве". В ней могут быть пуговицы разные по цвету, размеру, форме, материалу, из которого они изготовлены (пластмассовые, деревянные, металлические, кожаные)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.</w:t>
      </w:r>
      <w:proofErr w:type="gramEnd"/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Пуговицы вызывают особый интерес у детей. Ребенка привлекает необычность,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нетрадиционность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материала для игр.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Разнообразие материала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–п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уговицы разные по форме, фактуре, размеру, цвету не успевают надоедать ребенку.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Занимаясь с ребенком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используйте творчество. Используя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пуговицы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расскажите сказку, можно придумать ее по ходу игры, загадайте загадку, прочитайте стихотворение. Это еще больше увлечет ребенка.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Игры с пуговицами помогают развивать: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мелкую моторику и тактильное восприятие;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-точность, внимание;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-математические способности (величина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форма, счет);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-художественный вкус и творческое начало.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 малышами можно выкладывать картинки из пуговиц: нарисуйте схематично домик, кораблик, солнышко и т.д. и предложите ребенку выложить пуговицами рисунок.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Можно использовать специальные картинки для выкладывания пуговиц, выкладывать разнообразные сюжеты.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старшими детьми можно использовать пуговицы для выкладывания букв, закрепить математические понятия: счет, цвет, величину.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Можно предложить старшему ребенку самостоятельно пришить пуговицу.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Играя с ребенком в пуговицы, вырабатываются умения управлять своими движениями, ловкость пальчиков, внимание, умственная деятельность, творчество, речь.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играх с ребенком дайте вашим пуговицам вторую жизнь!</w:t>
      </w: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A02E4D8" wp14:editId="6C120AE2">
            <wp:extent cx="1280160" cy="1404851"/>
            <wp:effectExtent l="0" t="0" r="0" b="5080"/>
            <wp:docPr id="59" name="Рисунок 59" descr="hello_html_m792093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920939e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97" cy="14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  <w:t>Не много об истории пуговиц.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Древние люди вместо пуговиц завязывали узлом концы своей одежды или использовали специальные завязки, шнуровки и булавки из шипов растений, кости и других материалов. В Древнем Египте уже использовались пряжки или один кусок одежды продевался в отверстие, сделанное в другом, или концы просто связывались. Самые древние пуговицы и предметы, похожие на пуговицы, используемые в качестве украшения, а не для застёгивания, были обнаружены в Индии в долине реки Инд. Они относятся к эпохе Кот-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Диджи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Индской цивилизации (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ок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2800-2600 до н.э.)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.П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одобные предметы эпохи бронзового века найдены в Китае (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ок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2000-1500 до н.э.), а также на бывших территориях Древнего Рима и Древней Греции.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Функциональные пуговицы, сделанные из камня, были найдены в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Гобекле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Тепе на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юго- востоке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Турции, они дотируются 1500 г. до н.э. Функциональные пуговицы с петлями для застёгивания одежды появились впервые в Германии в VIII веке. Они быстро получили широкое распространение в Европе.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Исторически сложилось так, что пуговицы и застёжки на женской одежде обычно расположены с левой стороны. На этот счёт существует несколько версий. Основная гласит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что во время внедрения пуговиц мужчины чаще всего одевались самостоятельно, а одеваться женщинам приходилось помогать – поэтому пуговицы на женской одежде стали пришивать наоборот, чтобы делать это сподручнее.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  <w:t>Функции пуговиц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Можно выделить четыре основные функции пуговицы:</w:t>
      </w:r>
    </w:p>
    <w:p w:rsidR="00F363F4" w:rsidRPr="00F363F4" w:rsidRDefault="00F363F4" w:rsidP="00F363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Утилитарная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 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застёжка);</w:t>
      </w:r>
    </w:p>
    <w:p w:rsidR="00F363F4" w:rsidRPr="00F363F4" w:rsidRDefault="00F363F4" w:rsidP="00F363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Декоративная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 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украшение );</w:t>
      </w:r>
    </w:p>
    <w:p w:rsidR="00F363F4" w:rsidRPr="00F363F4" w:rsidRDefault="00F363F4" w:rsidP="00F363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Магическая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 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оберег или талисман );</w:t>
      </w:r>
    </w:p>
    <w:p w:rsidR="00F363F4" w:rsidRPr="00F363F4" w:rsidRDefault="00F363F4" w:rsidP="00F363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Информативная 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 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опознавательный знак ).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Декоративная функция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Долгое время пуговица служила декоративным украшением. Пуговицы изготовлялись из драгоценных металлов, </w:t>
      </w:r>
      <w:r w:rsidRPr="00F363F4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кораллов, янтаря, жемчуга.</w:t>
      </w: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Форма, размер, украшение пуговиц и их количество на одежде говорили о богатстве человека и его социальном положении. Некоторые предметы одежды зачастую имели более 100 пуговиц. Шуба могла стоить дешевле имеющихся на ней пуговиц.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Магическая функция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Словарь Владимира Даля сообщает, что « Пуговица – это </w:t>
      </w:r>
      <w:proofErr w:type="spell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пугалка</w:t>
      </w:r>
      <w:proofErr w:type="spell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Пуговица была разновидностью амулета и должна была отпугивать враждебные силы. В полые пуговицы помещали дробину, кусочек олова или камушек, издававшие при движении приглушённый звук, напоминающий звук бубенца. Пуговица была оберегом. Такие пуговицы пришивались к одежде без петли, не застёгивались и не имели утилитарной функции.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Информационная функция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Информативная функция появилась довольно поздно. Пуговица используется как знак принадлежности к определённой группе, профессии, роду войск и т. д.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Начиная с инаугурации первого президента США Джорджа Вашингтона в 1789 году, определённые виды пуговицы использовались в американских политических компаниях на протяжении всего Х</w:t>
      </w:r>
      <w:proofErr w:type="gramStart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I</w:t>
      </w:r>
      <w:proofErr w:type="gramEnd"/>
      <w:r w:rsidRPr="00F363F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 века. Со временем они трансформировались в значки.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  <w:t>Русские пословицы и поговорки о пуговице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Пуговички золочёные, а три дня не </w:t>
      </w:r>
      <w:proofErr w:type="gramStart"/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евши</w:t>
      </w:r>
      <w:proofErr w:type="gramEnd"/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Умная умница – что светлая пуговица.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Пуговицы не </w:t>
      </w:r>
      <w:proofErr w:type="gramStart"/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лит</w:t>
      </w:r>
      <w:proofErr w:type="gramEnd"/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петли не виты, ничего не сделано.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чужой рот пуговицу не нашить.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солдата пуговичку не сорвёшь.</w:t>
      </w:r>
    </w:p>
    <w:p w:rsidR="00F363F4" w:rsidRPr="00F363F4" w:rsidRDefault="00F363F4" w:rsidP="00F363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63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Стой, батальон: пуговку нашёл! Марш, марш – без ушка!</w:t>
      </w: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363F4" w:rsidRPr="00F363F4" w:rsidRDefault="00F363F4" w:rsidP="00F36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363F4" w:rsidRPr="00F363F4" w:rsidRDefault="00F363F4" w:rsidP="00F363F4"/>
    <w:p w:rsidR="009A7964" w:rsidRDefault="009A7964" w:rsidP="009A7964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«Эксперименты с пуговицами».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Эксперимент No1 « Тонет-плавает»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Оборудование: пуговицы из разных материалов: деревянные, пластмассовые,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тканевые, железные. Таз с водой.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Цель: показать детям свойства материалов и их способность держаться на воде.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Эксперимент No2 «Ломается - не ломается»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Оборудование: пуговицы из разных материалов: деревянные, пластмассовые,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тканевые, железные.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Цель: показать детям твёрдые и мягкие свойства пуговиц сделанных из дерева,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пластмассы, ткани, железа.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Эксперимент No3 «</w:t>
      </w:r>
      <w:proofErr w:type="gramStart"/>
      <w:r w:rsidRPr="009A7964">
        <w:rPr>
          <w:rFonts w:ascii="Times New Roman" w:hAnsi="Times New Roman" w:cs="Times New Roman"/>
          <w:sz w:val="32"/>
        </w:rPr>
        <w:t>Лёгкая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- тяжёлая»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Оборудование: пуговицы из разных материалов: деревянные, пластмассовые,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тканевые, железные.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Цель: показать детям зависимость веса от материалов, из которых изготовлены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пуговицы.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Эксперимент No4 «Что случится с пуговицей в горячей воде?»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Оборудование: пуговицы из разных материалов: деревянные, пластмассовые,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тканевые, железные.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Отпустили несколько пуговиц в горячую воду утром и вечером посмотреть, что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 ними стало: с металлическими и пластмассовыми пуговицами ничего не</w:t>
      </w:r>
    </w:p>
    <w:p w:rsidR="00F363F4" w:rsidRPr="009A7964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сделалось, а деревянные набухли, испортились и стали некрасивые.</w:t>
      </w:r>
    </w:p>
    <w:p w:rsidR="00E25F9E" w:rsidRDefault="00F363F4" w:rsidP="00F363F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Вывод: стирать в стиральной машинке одежду с такими пуговицами нельзя.</w:t>
      </w: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F363F4">
      <w:pPr>
        <w:spacing w:after="0"/>
        <w:rPr>
          <w:rFonts w:ascii="Times New Roman" w:hAnsi="Times New Roman" w:cs="Times New Roman"/>
          <w:sz w:val="32"/>
        </w:rPr>
      </w:pPr>
    </w:p>
    <w:p w:rsidR="009A7964" w:rsidRPr="009A7964" w:rsidRDefault="009A7964" w:rsidP="009A796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Картотека игр с пуговицами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1. "</w:t>
      </w:r>
      <w:proofErr w:type="spellStart"/>
      <w:r w:rsidRPr="009A7964">
        <w:rPr>
          <w:rFonts w:ascii="Times New Roman" w:hAnsi="Times New Roman" w:cs="Times New Roman"/>
          <w:b/>
          <w:sz w:val="32"/>
        </w:rPr>
        <w:t>Пуговкобанк</w:t>
      </w:r>
      <w:proofErr w:type="spellEnd"/>
      <w:r w:rsidRPr="009A7964">
        <w:rPr>
          <w:rFonts w:ascii="Times New Roman" w:hAnsi="Times New Roman" w:cs="Times New Roman"/>
          <w:b/>
          <w:sz w:val="32"/>
        </w:rPr>
        <w:t>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Каждая команда должна сосчитать общее количество пуговиц на одежде своих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членов. У какой команды пуговиц больше?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proofErr w:type="gramStart"/>
      <w:r w:rsidRPr="009A7964">
        <w:rPr>
          <w:rFonts w:ascii="Times New Roman" w:hAnsi="Times New Roman" w:cs="Times New Roman"/>
          <w:sz w:val="32"/>
        </w:rPr>
        <w:t>(В качестве жетона команде-победительнице нанизывается на веревочку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большая бутафорская пуговица или на нитку - обыкновенная.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В конце игры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подсчитывается количество выигранных жетонов. У кого больше - тот 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 xml:space="preserve">победитель. </w:t>
      </w:r>
      <w:proofErr w:type="gramStart"/>
      <w:r w:rsidRPr="009A7964">
        <w:rPr>
          <w:rFonts w:ascii="Times New Roman" w:hAnsi="Times New Roman" w:cs="Times New Roman"/>
          <w:sz w:val="32"/>
        </w:rPr>
        <w:t>Победителям вручают вместо медалей большие пуговицы на нитке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или наборы пуговиц "На все случаи жизни".)</w:t>
      </w:r>
      <w:proofErr w:type="gramEnd"/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2. "Кто дальше?".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На полу чертится мелом черта. От этой отметки поочередно каждый старается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как можно дальше от себя положить пуговицу одной рукой (бросать нельзя).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Члены команд могут помогать друг другу. Выигрывает та команда, у кого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пуговица оказалась дальше других.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3. "Пуговка-невидимка".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У каждой команды - связанная концами нитка, на ней нанизана маленькая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пуговица. Все члены команды берутся за нитку 2-мя руками, натягивая ее 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образуя круг. В то время, когда члены другой команды отворачиваются, они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передают, двигая по нитке, друг другу пуговицу. Вторая команда по сигналу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должна угадать: у кого в данный момент в кулаке находится пуговица. Если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отгадываю - получают жетон. Затем меняются местами.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4. "Пуговичное разнообразие".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Снова веселый счет, но только выигрывает та команда, у членов которой на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одежде большее количество разных по цвету пуговиц.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5. "Крепкая пуговица".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Какая команда быстрее и крепче пришьет пуговицу, делая по очереди по 1-му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стежку?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6. "Пуговичная эстафета".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Эстафетной палочкой, конечно же, является пуговица. Эту эстафету можно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сделать сидячей: пуговицу, расположенную на внешней стороне руки, передают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по кругу сидя за столом. Второй рукой помогать нельзя. Кто быстрее передаст 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не уронит?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lastRenderedPageBreak/>
        <w:t>7. "Где пуговица?".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Одному участнику команды завязывают глаза. Он должен на ощупь выбрать из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кучки различных предметов, похожих на пуговицы (монеты, пробки, кнопки,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 xml:space="preserve">жетоны и т.п.), пуговицы и отложить их. </w:t>
      </w:r>
      <w:proofErr w:type="gramStart"/>
      <w:r w:rsidRPr="009A7964">
        <w:rPr>
          <w:rFonts w:ascii="Times New Roman" w:hAnsi="Times New Roman" w:cs="Times New Roman"/>
          <w:sz w:val="32"/>
        </w:rPr>
        <w:t>Игрок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какой команды быстрее 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правильнее справится с этим заданием?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8. "Спрятанная пуговица".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Ведущий прячет пуговицы на игроках одной из команд, прежде </w:t>
      </w:r>
      <w:proofErr w:type="gramStart"/>
      <w:r w:rsidRPr="009A7964">
        <w:rPr>
          <w:rFonts w:ascii="Times New Roman" w:hAnsi="Times New Roman" w:cs="Times New Roman"/>
          <w:sz w:val="32"/>
        </w:rPr>
        <w:t>показав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какие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именно пуговицы он спрятал. Игроки другой команды должны найти эти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пуговицы. Затем команды меняются местами. Кто быстрее найдет?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9. "Чья пуговица?"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Одна команда отворачивается. У участника второй </w:t>
      </w:r>
      <w:proofErr w:type="gramStart"/>
      <w:r w:rsidRPr="009A7964">
        <w:rPr>
          <w:rFonts w:ascii="Times New Roman" w:hAnsi="Times New Roman" w:cs="Times New Roman"/>
          <w:sz w:val="32"/>
        </w:rPr>
        <w:t>команды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ведущий по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согласованию отпарывает 1 пуговицу. Участники первой команды должны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угадать: чья пуговица.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10.Подвижная игра «Пуговка не убегай»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Цель: развивать ловкость, учить действовать по сигналу воспитателя,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согласовывать действия со словами.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Дети становятся в круг и берутся за руки, выбирается «пуговка» - ребенок,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который стоит в центре круга.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Дети начинают ходить по кругу со словами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</w:p>
    <w:p w:rsid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</w:p>
    <w:p w:rsidR="009A7964" w:rsidRPr="009A7964" w:rsidRDefault="009A7964" w:rsidP="009A796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Загадки, стихи и пословицы о пуговице: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1.Одеваться соберёшься –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Без меня не обойдёшься.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Знают взрослые и дети –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Застегну я всё на свете. Что это?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2. Мышка из норки выглядывает.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3. Маленький, горбатенький в переулке завяз.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4. Я весёлая такая,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Деловая, озорная,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Вместо глазок дырочки,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Пришей, без </w:t>
      </w:r>
      <w:proofErr w:type="spellStart"/>
      <w:r w:rsidRPr="009A7964">
        <w:rPr>
          <w:rFonts w:ascii="Times New Roman" w:hAnsi="Times New Roman" w:cs="Times New Roman"/>
          <w:sz w:val="32"/>
        </w:rPr>
        <w:t>растопырочек</w:t>
      </w:r>
      <w:proofErr w:type="spellEnd"/>
      <w:r w:rsidRPr="009A7964">
        <w:rPr>
          <w:rFonts w:ascii="Times New Roman" w:hAnsi="Times New Roman" w:cs="Times New Roman"/>
          <w:sz w:val="32"/>
        </w:rPr>
        <w:t>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Пуговка раз, пуговка два,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Это не сложно, поверь, я права.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Не хочешь одеться? Но надо, дружок!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Гулять мы идем, а там ветерок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lastRenderedPageBreak/>
        <w:t xml:space="preserve">К. </w:t>
      </w:r>
      <w:proofErr w:type="spellStart"/>
      <w:r w:rsidRPr="009A7964">
        <w:rPr>
          <w:rFonts w:ascii="Times New Roman" w:hAnsi="Times New Roman" w:cs="Times New Roman"/>
          <w:b/>
          <w:sz w:val="32"/>
        </w:rPr>
        <w:t>Брель</w:t>
      </w:r>
      <w:proofErr w:type="spellEnd"/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Надевают Петеньке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За одну минуточку,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Брюки и </w:t>
      </w:r>
      <w:proofErr w:type="spellStart"/>
      <w:r w:rsidRPr="009A7964">
        <w:rPr>
          <w:rFonts w:ascii="Times New Roman" w:hAnsi="Times New Roman" w:cs="Times New Roman"/>
          <w:sz w:val="32"/>
        </w:rPr>
        <w:t>штиблетики</w:t>
      </w:r>
      <w:proofErr w:type="spellEnd"/>
      <w:r w:rsidRPr="009A7964">
        <w:rPr>
          <w:rFonts w:ascii="Times New Roman" w:hAnsi="Times New Roman" w:cs="Times New Roman"/>
          <w:sz w:val="32"/>
        </w:rPr>
        <w:t>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Шапочку и курточку.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Пуговичку в петельку,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Пуговичку в петельку,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Пуговичку в петельку,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Всё, одели Петеньку!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proofErr w:type="spellStart"/>
      <w:r w:rsidRPr="009A7964">
        <w:rPr>
          <w:rFonts w:ascii="Times New Roman" w:hAnsi="Times New Roman" w:cs="Times New Roman"/>
          <w:b/>
          <w:sz w:val="32"/>
        </w:rPr>
        <w:t>В.Бредихин</w:t>
      </w:r>
      <w:proofErr w:type="spellEnd"/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Пуговицы вредные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На пальто у Верочки!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Мучаются бедные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Пальчики у девочки!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Пуговки над Верочкой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Будто издеваются: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Прыгают, как белочки,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 ниток обрываются!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Злые слёзки катятся,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Лоб сурово хмурится: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«Не идти же в платьице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Мне зимой на улицу!»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</w:rPr>
      </w:pPr>
      <w:r w:rsidRPr="009A7964">
        <w:rPr>
          <w:rFonts w:ascii="Times New Roman" w:hAnsi="Times New Roman" w:cs="Times New Roman"/>
          <w:b/>
          <w:sz w:val="32"/>
        </w:rPr>
        <w:t>Т. Ефимова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  <w:u w:val="single"/>
        </w:rPr>
      </w:pPr>
      <w:r w:rsidRPr="009A7964">
        <w:rPr>
          <w:rFonts w:ascii="Times New Roman" w:hAnsi="Times New Roman" w:cs="Times New Roman"/>
          <w:b/>
          <w:sz w:val="32"/>
          <w:u w:val="single"/>
        </w:rPr>
        <w:t>Пословицы и поговорки: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1. Умная умница — что светлая пуговица.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2. Пуговицы не литы, петли не виты, ничего не сделано.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3. На чужой рот пуговицу не нашить.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4. С солдата пуговку не сорвёшь.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5. Коли первую пуговицу застегнешь неправильно, то все остальные пойдут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proofErr w:type="gramStart"/>
      <w:r w:rsidRPr="009A7964">
        <w:rPr>
          <w:rFonts w:ascii="Times New Roman" w:hAnsi="Times New Roman" w:cs="Times New Roman"/>
          <w:sz w:val="32"/>
        </w:rPr>
        <w:t>наперекосяк</w:t>
      </w:r>
      <w:proofErr w:type="gramEnd"/>
      <w:r w:rsidRPr="009A7964">
        <w:rPr>
          <w:rFonts w:ascii="Times New Roman" w:hAnsi="Times New Roman" w:cs="Times New Roman"/>
          <w:sz w:val="32"/>
        </w:rPr>
        <w:t>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6. Застёгнут на все пуговицы.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7. </w:t>
      </w:r>
      <w:proofErr w:type="gramStart"/>
      <w:r w:rsidRPr="009A7964">
        <w:rPr>
          <w:rFonts w:ascii="Times New Roman" w:hAnsi="Times New Roman" w:cs="Times New Roman"/>
          <w:sz w:val="32"/>
        </w:rPr>
        <w:t>Прост</w:t>
      </w:r>
      <w:proofErr w:type="gramEnd"/>
      <w:r w:rsidRPr="009A7964">
        <w:rPr>
          <w:rFonts w:ascii="Times New Roman" w:hAnsi="Times New Roman" w:cs="Times New Roman"/>
          <w:sz w:val="32"/>
        </w:rPr>
        <w:t>, как пуговица.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8. Завистнику кажется, что у другого золото блестит, а подойдет поближе -</w:t>
      </w:r>
      <w:r>
        <w:rPr>
          <w:rFonts w:ascii="Times New Roman" w:hAnsi="Times New Roman" w:cs="Times New Roman"/>
          <w:sz w:val="32"/>
        </w:rPr>
        <w:t xml:space="preserve"> </w:t>
      </w:r>
      <w:r w:rsidRPr="009A7964">
        <w:rPr>
          <w:rFonts w:ascii="Times New Roman" w:hAnsi="Times New Roman" w:cs="Times New Roman"/>
          <w:sz w:val="32"/>
        </w:rPr>
        <w:t>медная пуговица (таджикская пословица).</w:t>
      </w:r>
    </w:p>
    <w:p w:rsidR="009A7964" w:rsidRDefault="009A7964" w:rsidP="009A7964">
      <w:pPr>
        <w:spacing w:after="0"/>
        <w:rPr>
          <w:rFonts w:ascii="Times New Roman" w:hAnsi="Times New Roman" w:cs="Times New Roman"/>
          <w:b/>
          <w:sz w:val="32"/>
          <w:u w:val="single"/>
        </w:rPr>
        <w:sectPr w:rsidR="009A7964" w:rsidSect="00E64496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b/>
          <w:sz w:val="32"/>
          <w:u w:val="single"/>
        </w:rPr>
      </w:pPr>
      <w:r w:rsidRPr="009A7964">
        <w:rPr>
          <w:rFonts w:ascii="Times New Roman" w:hAnsi="Times New Roman" w:cs="Times New Roman"/>
          <w:b/>
          <w:sz w:val="32"/>
          <w:u w:val="single"/>
        </w:rPr>
        <w:lastRenderedPageBreak/>
        <w:t>Приметы: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1. Народная мудрость гласит, если встретишь на улице трубочиста, надо взять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его за пуговицу и загадать желание – оно обязательно исполнится.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2. Если дорогу вам перебежала черная кошка, миновать злополучное место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следует с закрытыми глазами и взявшись за пуговицу.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3. </w:t>
      </w:r>
      <w:proofErr w:type="gramStart"/>
      <w:r w:rsidRPr="009A7964">
        <w:rPr>
          <w:rFonts w:ascii="Times New Roman" w:hAnsi="Times New Roman" w:cs="Times New Roman"/>
          <w:sz w:val="32"/>
        </w:rPr>
        <w:t>Например, если вы застегнулись «не на ту» пуговку (пропустили одну или</w:t>
      </w:r>
      <w:proofErr w:type="gramEnd"/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начали не с той), надо непременно расстегнуть весь ряд и застегнуться заново,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иначе не миновать неприятностей. Застегиваясь верно, вы как бы совершаете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 xml:space="preserve">определенный ритуал, призванный усилить </w:t>
      </w:r>
      <w:proofErr w:type="gramStart"/>
      <w:r w:rsidRPr="009A7964">
        <w:rPr>
          <w:rFonts w:ascii="Times New Roman" w:hAnsi="Times New Roman" w:cs="Times New Roman"/>
          <w:sz w:val="32"/>
        </w:rPr>
        <w:t>ваши</w:t>
      </w:r>
      <w:proofErr w:type="gramEnd"/>
      <w:r w:rsidRPr="009A7964">
        <w:rPr>
          <w:rFonts w:ascii="Times New Roman" w:hAnsi="Times New Roman" w:cs="Times New Roman"/>
          <w:sz w:val="32"/>
        </w:rPr>
        <w:t xml:space="preserve"> внимательность и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собранность.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4. Потерялась пуговица – значит, нужно быть на чеку: у кого-то зреют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недобрые намерения в отношении вас.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5. Всем известен традиционный запрет пришивать пуговицы на себе, а не то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«память пришьешь».</w:t>
      </w:r>
    </w:p>
    <w:p w:rsidR="009A7964" w:rsidRP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r w:rsidRPr="009A7964">
        <w:rPr>
          <w:rFonts w:ascii="Times New Roman" w:hAnsi="Times New Roman" w:cs="Times New Roman"/>
          <w:sz w:val="32"/>
        </w:rPr>
        <w:t>6. Оторвалась пуговица или сломалась – будьте осторожны во всех делах и</w:t>
      </w:r>
    </w:p>
    <w:p w:rsidR="009A7964" w:rsidRDefault="009A7964" w:rsidP="009A7964">
      <w:pPr>
        <w:spacing w:after="0"/>
        <w:rPr>
          <w:rFonts w:ascii="Times New Roman" w:hAnsi="Times New Roman" w:cs="Times New Roman"/>
          <w:sz w:val="32"/>
        </w:rPr>
      </w:pPr>
      <w:proofErr w:type="gramStart"/>
      <w:r w:rsidRPr="009A7964">
        <w:rPr>
          <w:rFonts w:ascii="Times New Roman" w:hAnsi="Times New Roman" w:cs="Times New Roman"/>
          <w:sz w:val="32"/>
        </w:rPr>
        <w:t>начинаниях</w:t>
      </w:r>
      <w:proofErr w:type="gramEnd"/>
      <w:r w:rsidRPr="009A7964">
        <w:rPr>
          <w:rFonts w:ascii="Times New Roman" w:hAnsi="Times New Roman" w:cs="Times New Roman"/>
          <w:sz w:val="32"/>
        </w:rPr>
        <w:t>, а еще лучше – ничего важного не предпринимайте</w:t>
      </w:r>
      <w:r w:rsidR="00990A2C">
        <w:rPr>
          <w:rFonts w:ascii="Times New Roman" w:hAnsi="Times New Roman" w:cs="Times New Roman"/>
          <w:sz w:val="32"/>
        </w:rPr>
        <w:t>.</w:t>
      </w:r>
    </w:p>
    <w:p w:rsid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  <w:sectPr w:rsidR="00990A2C" w:rsidSect="00E64496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990A2C" w:rsidRP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990A2C">
        <w:rPr>
          <w:rFonts w:ascii="Times New Roman" w:hAnsi="Times New Roman" w:cs="Times New Roman"/>
          <w:b/>
          <w:sz w:val="36"/>
        </w:rPr>
        <w:lastRenderedPageBreak/>
        <w:t>Сказка о Пуговице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Жила-была пуговица. (Имя ей вы можете придумать сами, ведь это наша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общая знакомая.) Вся она такая была: красивая, с множеством граней, похожая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на вкусную конфетку "Монпансье".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Она жила, со своими братьями, сестрами и многочисленными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родственниками, в старой железной коробке. Ничего теплее этой коробки не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было. Пуговица радовалась каждому дню, и понимала, что когда-то ее найдут, 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она станет полезной. Например, пришитой на чьем-нибудь сарафанчике или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кофточке.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А пока, она в любой момент могла пойти и послушать, о чем рассказывают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добротные старые пуговицы, времен ситца, парчи и гипюра! Она долго могла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слушать рассказы, которые знала уже наизусть, но все же каждый раз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оказывалось, что были моменты, которые упускали старые пуговицы, либо она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не обращала на них такого пристального внимания. Именно поэтому, когда она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прослушивала в очередной раз истории, они открывались ей совсем с иных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сторон и ракурсов.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Истории были разные. Старички-пуговички,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которые в лютый мороз спасали людей от холода, помогая шубе застегнуться и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не попадать под нее холодному воздуху. И как будучи еще совсем молодыми,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они подлетали очень высоко, почти касаясь облаков, когда мальчишки,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надавливая на одну сторону пуговки, своими тоненькими пальчиками, играли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ими. А еще насаживали на одну нитку, и они служили службу, будучи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бусинками.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А как с треском они отрывались от натяжения, помогая человеку понять, что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тому пора подумать о спортивных нагрузках.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 самая любимая история, которую наша пуговичка могла слушать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бесконечно - это история о пуговице, которая была пришита к фуражке летчика!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Вот она-то повидала многое: и облака, и людей величиной с мелкие пуговички,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такие же, как младшие сестренки; и моря, и океаны, и даже черные грозовые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тучи, так устрашающе пугающие своим громом. В послеобеденное время наша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 xml:space="preserve">пуговица ходила послушать, как </w:t>
      </w:r>
      <w:proofErr w:type="gramStart"/>
      <w:r w:rsidRPr="00990A2C">
        <w:rPr>
          <w:rFonts w:ascii="Times New Roman" w:hAnsi="Times New Roman" w:cs="Times New Roman"/>
          <w:sz w:val="32"/>
        </w:rPr>
        <w:t>симпатичные</w:t>
      </w:r>
      <w:proofErr w:type="gramEnd"/>
      <w:r w:rsidRPr="00990A2C">
        <w:rPr>
          <w:rFonts w:ascii="Times New Roman" w:hAnsi="Times New Roman" w:cs="Times New Roman"/>
          <w:sz w:val="32"/>
        </w:rPr>
        <w:t xml:space="preserve"> и уже отполированные временем,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бабули-</w:t>
      </w:r>
      <w:proofErr w:type="spellStart"/>
      <w:r w:rsidRPr="00990A2C">
        <w:rPr>
          <w:rFonts w:ascii="Times New Roman" w:hAnsi="Times New Roman" w:cs="Times New Roman"/>
          <w:sz w:val="32"/>
        </w:rPr>
        <w:t>пуговчули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пели. Пели песни старых лет. Во весь голос - такой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proofErr w:type="gramStart"/>
      <w:r w:rsidRPr="00990A2C">
        <w:rPr>
          <w:rFonts w:ascii="Times New Roman" w:hAnsi="Times New Roman" w:cs="Times New Roman"/>
          <w:sz w:val="32"/>
        </w:rPr>
        <w:lastRenderedPageBreak/>
        <w:t>протяжный и красивый, что коробка тряслась от очередной затянутой буквы,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завывая, под голос бабуль, и наполняясь приятным гулом и мелодичной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вибрацией.</w:t>
      </w:r>
      <w:proofErr w:type="gramEnd"/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Могла, конечно, забежать к таким же вкусным </w:t>
      </w:r>
      <w:proofErr w:type="spellStart"/>
      <w:r w:rsidRPr="00990A2C">
        <w:rPr>
          <w:rFonts w:ascii="Times New Roman" w:hAnsi="Times New Roman" w:cs="Times New Roman"/>
          <w:sz w:val="32"/>
        </w:rPr>
        <w:t>пуговченкам</w:t>
      </w:r>
      <w:proofErr w:type="spellEnd"/>
      <w:r w:rsidRPr="00990A2C">
        <w:rPr>
          <w:rFonts w:ascii="Times New Roman" w:hAnsi="Times New Roman" w:cs="Times New Roman"/>
          <w:sz w:val="32"/>
        </w:rPr>
        <w:t>-подружкам 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поболтать, о том какая из них краше, и на какой юбке или кофточке она хотела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бы жить. Эта была самая главная мечта всех пуговиц.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А </w:t>
      </w:r>
      <w:proofErr w:type="gramStart"/>
      <w:r w:rsidRPr="00990A2C">
        <w:rPr>
          <w:rFonts w:ascii="Times New Roman" w:hAnsi="Times New Roman" w:cs="Times New Roman"/>
          <w:sz w:val="32"/>
        </w:rPr>
        <w:t>наша</w:t>
      </w:r>
      <w:proofErr w:type="gramEnd"/>
      <w:r w:rsidRPr="00990A2C">
        <w:rPr>
          <w:rFonts w:ascii="Times New Roman" w:hAnsi="Times New Roman" w:cs="Times New Roman"/>
          <w:sz w:val="32"/>
        </w:rPr>
        <w:t xml:space="preserve"> мечтала о другом. Ей не нравились, те обычные мечты, ей хотелось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быть особенной. Она уже ей и была, но пока не понимала этого. Мама-пуговица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часто ей об этом говорила, когда та засыпала после активного дня у нее под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боком. Мама внушала веру, и нашей пуговице оставалось лишь в этом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убедиться.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Наша пуговица, помня приятные моменты, очень хотела, чтобы внучка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хозяйки коробочки, снова открыла крышку и, перебирая разноцветных жителей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коробочки, нашла ее, нашу вкусную красавицу. Снова потеребила ее в руках,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перебирая пальчиками и касаясь ее граней, переворачивая, раскручивая и хваля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за ее необычность, выделяя из всех других. Она могла бы быть с ней всегда,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только бы быть в ее руках, в движении, а не пришитой, недвижимо, к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очередному наряду. Пуговица чувствовала, что она может многое. Она все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время думала, чем она еще может заниматься, помимо того, к чему привыкли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 xml:space="preserve">стремиться все остальные </w:t>
      </w:r>
      <w:proofErr w:type="spellStart"/>
      <w:r w:rsidRPr="00990A2C">
        <w:rPr>
          <w:rFonts w:ascii="Times New Roman" w:hAnsi="Times New Roman" w:cs="Times New Roman"/>
          <w:sz w:val="32"/>
        </w:rPr>
        <w:t>коробочкины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жители. И каждый раз засыпая, она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мечтала быть нужной, мечтала помогать, делать добро, выручать. Чтобы та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девушка знала, что есть пуговица и если она ее возьмёт, то случиться чудо. Но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вот, что за чудо, наша пуговица не подозревала.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 вот в один прекрасный день, когда она снова побежала желать всем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 xml:space="preserve">доброго утра, крышка коробки открылась! И </w:t>
      </w:r>
      <w:proofErr w:type="spellStart"/>
      <w:r w:rsidRPr="00990A2C">
        <w:rPr>
          <w:rFonts w:ascii="Times New Roman" w:hAnsi="Times New Roman" w:cs="Times New Roman"/>
          <w:sz w:val="32"/>
        </w:rPr>
        <w:t>пуговкина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семья водопадом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посыпалась на пол, смеясь от восторга, что снова сослужит кто-то из них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хорошую службу человеку. Конечно же пуговицам, больше всего, нравилось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опять быть разобранными. И вот, те самые знакомые пальчики перебирали одну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за другой, а наша пуговичка, она так хотела, чтоб ее нашли. Она пробиралась,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обходя других жителей.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 вот уже повзрослевшие пальчики, той девочки, схватили ее и показали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дочке, со словами: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lastRenderedPageBreak/>
        <w:t xml:space="preserve">- А это моя любимая пуговица, на ней есть </w:t>
      </w:r>
      <w:proofErr w:type="gramStart"/>
      <w:r w:rsidRPr="00990A2C">
        <w:rPr>
          <w:rFonts w:ascii="Times New Roman" w:hAnsi="Times New Roman" w:cs="Times New Roman"/>
          <w:sz w:val="32"/>
        </w:rPr>
        <w:t>ребрышки</w:t>
      </w:r>
      <w:proofErr w:type="gramEnd"/>
      <w:r w:rsidRPr="00990A2C">
        <w:rPr>
          <w:rFonts w:ascii="Times New Roman" w:hAnsi="Times New Roman" w:cs="Times New Roman"/>
          <w:sz w:val="32"/>
        </w:rPr>
        <w:t xml:space="preserve"> и я очень любила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крутить ее в руках, перебирая пальчиками. Это очень приятно делать.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Попробуй!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Дочка покрутила нашу пуговицу, как показала мама, и ей действительно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очень понравилось. Она закричала: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-Мама, мама! я тоже хочу такую пуговицу, свою пуговицу, которую тоже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буду любить и помнить!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 малышка начала копаться в большой кучке пуговок, в поисках своей. 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наша пуговичка светилась от счастья, отражая лучики солнечного света,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попадающие к ней на грани.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Она поняла, что она нужная, и ее предназначение другое, не такое как у всех!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Она ЛЮБИМАЯ, ее любят крутить, а когда крутят, она дает успокоение 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воспоминания о детстве, те самые, когда мир казался огромным и облака на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небе всегда похожи на кого-то; когда запах бабушкиных блинчиков по утрам,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будил; и самое вкусное на свете - это каша с «</w:t>
      </w:r>
      <w:proofErr w:type="gramStart"/>
      <w:r w:rsidRPr="00990A2C">
        <w:rPr>
          <w:rFonts w:ascii="Times New Roman" w:hAnsi="Times New Roman" w:cs="Times New Roman"/>
          <w:sz w:val="32"/>
        </w:rPr>
        <w:t>черненькими</w:t>
      </w:r>
      <w:proofErr w:type="gramEnd"/>
      <w:r w:rsidRPr="00990A2C">
        <w:rPr>
          <w:rFonts w:ascii="Times New Roman" w:hAnsi="Times New Roman" w:cs="Times New Roman"/>
          <w:sz w:val="32"/>
        </w:rPr>
        <w:t>» и крыжовниковое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варенье.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Пусть у всех будет такая пуговица, которая с легкостью окунает нас в детство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и дает нашей душе умиротворение!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</w:p>
    <w:p w:rsidR="00990A2C" w:rsidRPr="00990A2C" w:rsidRDefault="00990A2C" w:rsidP="00990A2C">
      <w:pPr>
        <w:spacing w:after="0"/>
        <w:jc w:val="right"/>
        <w:rPr>
          <w:rFonts w:ascii="Times New Roman" w:hAnsi="Times New Roman" w:cs="Times New Roman"/>
          <w:sz w:val="32"/>
        </w:rPr>
      </w:pPr>
      <w:proofErr w:type="spellStart"/>
      <w:r w:rsidRPr="00990A2C">
        <w:rPr>
          <w:rFonts w:ascii="Times New Roman" w:hAnsi="Times New Roman" w:cs="Times New Roman"/>
          <w:sz w:val="32"/>
        </w:rPr>
        <w:t>Гайдукова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Анастасия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</w:p>
    <w:p w:rsid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  <w:sectPr w:rsidR="00990A2C" w:rsidSect="00E64496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990A2C" w:rsidRP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990A2C">
        <w:rPr>
          <w:rFonts w:ascii="Times New Roman" w:hAnsi="Times New Roman" w:cs="Times New Roman"/>
          <w:b/>
          <w:sz w:val="36"/>
        </w:rPr>
        <w:lastRenderedPageBreak/>
        <w:t>Сказка о пуговице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Жила-была в ящике старая пуговица, и лежала она там давно вместе с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булавками, иголками крючками и кнопками. Лежала она и думала: «Хоть бы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пришили меня куда-нибудь. Было бы веселей, мир бы посмотрела».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Вдруг кто-то открыл ящик и положил в него большую, красивую, всю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украшенную бисером пуговицу. Старая пуговица подошла к ней и вежливо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сказала: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Давайте с вами познакомимся. Как вас зовут?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Не ваше дело, - ответила ей новенькая.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Ну, если вы не хотите знакомиться, я пошла, – сказала с грустью старая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пуговица. Забилась в угол и стала плакать.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Ну чего ты ревешь? – спросила ее старая булавка. – Не хочет знакомиться и не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надо, у тебя и так много подруг.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Но старой пуговице хотелось общаться с новенькой – красивой и блестящей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пуговицей.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Вы так и не хотите со мной знакомиться? – спросила она у нее.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– Нет, – гордо ответила ей красавица.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Тут опять кто-то открыл ящик, старую пуговицу из него взяли и пришили на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пальто маленькой девочке.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Так исполнилось самое большое желание пуговицы.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Девочка играла с подружками во дворе, ходила в детский сад и в гости к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бабушке. Старая пуговица узнала много нового и интересного. У нее появилось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много друзей-пуговиц.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А о блестящей зазнайке все забыли, она так и осталась в ящике. Наверное, она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в нем лежит до сих пор.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</w:p>
    <w:p w:rsidR="00990A2C" w:rsidRPr="00990A2C" w:rsidRDefault="00990A2C" w:rsidP="00990A2C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proofErr w:type="spellStart"/>
      <w:r w:rsidRPr="00990A2C">
        <w:rPr>
          <w:rFonts w:ascii="Times New Roman" w:hAnsi="Times New Roman" w:cs="Times New Roman"/>
          <w:b/>
          <w:sz w:val="32"/>
        </w:rPr>
        <w:t>М.Майн</w:t>
      </w:r>
      <w:proofErr w:type="spellEnd"/>
      <w:r w:rsidRPr="00990A2C">
        <w:rPr>
          <w:rFonts w:ascii="Times New Roman" w:hAnsi="Times New Roman" w:cs="Times New Roman"/>
          <w:b/>
          <w:sz w:val="32"/>
        </w:rPr>
        <w:t>.</w:t>
      </w:r>
    </w:p>
    <w:p w:rsid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  <w:sectPr w:rsidR="00990A2C" w:rsidSect="00E64496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990A2C" w:rsidRPr="00990A2C" w:rsidRDefault="00990A2C" w:rsidP="00990A2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990A2C">
        <w:rPr>
          <w:rFonts w:ascii="Times New Roman" w:hAnsi="Times New Roman" w:cs="Times New Roman"/>
          <w:b/>
          <w:sz w:val="36"/>
        </w:rPr>
        <w:lastRenderedPageBreak/>
        <w:t>ПУГОВИЦА.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У маленького </w:t>
      </w:r>
      <w:proofErr w:type="spellStart"/>
      <w:r w:rsidRPr="00990A2C">
        <w:rPr>
          <w:rFonts w:ascii="Times New Roman" w:hAnsi="Times New Roman" w:cs="Times New Roman"/>
          <w:sz w:val="32"/>
        </w:rPr>
        <w:t>Ивука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оторвалась пуговица от рубашки. Он подошёл к сестре и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попросил: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Аню, пришей мне пуговицу.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- Подожди,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>, - сказала сестра, - я сейчас занята. Вот выучу уроки, тогда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пришью.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Стал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ждать. Ждал-ждал, не дождался и пошёл к маме: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Мама, пришей мне пуговицу.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Подожди, сынок, - сказала мама, - я сейчас занята. Вот сварю обед, тогда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пришью.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Опять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стал ждать. Ждал-ждал, не дождался и пошёл к бабушке: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Бабушка, пришей мне пуговицу.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Подожди, внучек, - сказала бабушка, - я сейчас занята. Вот довяжу варежку,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тогда пришью.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Сел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на стул и стал ждать. А бабушке ещё много довязывать - целый палец.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Сидел-сидел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>, и стало ему скучно. Аню учит уроки, мама варит обед,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>бабушка</w:t>
      </w:r>
      <w:r>
        <w:rPr>
          <w:rFonts w:ascii="Times New Roman" w:hAnsi="Times New Roman" w:cs="Times New Roman"/>
          <w:sz w:val="32"/>
        </w:rPr>
        <w:t xml:space="preserve"> </w:t>
      </w:r>
      <w:r w:rsidRPr="00990A2C">
        <w:rPr>
          <w:rFonts w:ascii="Times New Roman" w:hAnsi="Times New Roman" w:cs="Times New Roman"/>
          <w:sz w:val="32"/>
        </w:rPr>
        <w:t xml:space="preserve">вяжет варежку - один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нечего не делает. Тогда подумал: "А что, если и мне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заняться делом?"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Взял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иголку с ниткой и принялся пришивать к рубашке пуговицу.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Иголка вперёд, иголка назад. Раз-два. Раз-два. И пришил.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Подёргал </w:t>
      </w:r>
      <w:proofErr w:type="spellStart"/>
      <w:r w:rsidRPr="00990A2C">
        <w:rPr>
          <w:rFonts w:ascii="Times New Roman" w:hAnsi="Times New Roman" w:cs="Times New Roman"/>
          <w:sz w:val="32"/>
        </w:rPr>
        <w:t>Ивук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пуговицу - не отрывается. И тогда он крикнул громко и весело:</w:t>
      </w:r>
    </w:p>
    <w:p w:rsidR="00990A2C" w:rsidRPr="00990A2C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>- Смотрите, я пришил пуговицу! Сам пришил!</w:t>
      </w:r>
    </w:p>
    <w:p w:rsidR="00990A2C" w:rsidRPr="009A7964" w:rsidRDefault="00990A2C" w:rsidP="00990A2C">
      <w:pPr>
        <w:spacing w:after="0"/>
        <w:rPr>
          <w:rFonts w:ascii="Times New Roman" w:hAnsi="Times New Roman" w:cs="Times New Roman"/>
          <w:sz w:val="32"/>
        </w:rPr>
      </w:pPr>
      <w:r w:rsidRPr="00990A2C">
        <w:rPr>
          <w:rFonts w:ascii="Times New Roman" w:hAnsi="Times New Roman" w:cs="Times New Roman"/>
          <w:sz w:val="32"/>
        </w:rPr>
        <w:t xml:space="preserve">Аню, мама и бабушка посмотрели на </w:t>
      </w:r>
      <w:proofErr w:type="spellStart"/>
      <w:r w:rsidRPr="00990A2C">
        <w:rPr>
          <w:rFonts w:ascii="Times New Roman" w:hAnsi="Times New Roman" w:cs="Times New Roman"/>
          <w:sz w:val="32"/>
        </w:rPr>
        <w:t>Ивука</w:t>
      </w:r>
      <w:proofErr w:type="spellEnd"/>
      <w:r w:rsidRPr="00990A2C">
        <w:rPr>
          <w:rFonts w:ascii="Times New Roman" w:hAnsi="Times New Roman" w:cs="Times New Roman"/>
          <w:sz w:val="32"/>
        </w:rPr>
        <w:t xml:space="preserve"> и улыбнулись.</w:t>
      </w:r>
    </w:p>
    <w:sectPr w:rsidR="00990A2C" w:rsidRPr="009A7964" w:rsidSect="00E64496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7B5"/>
      </v:shape>
    </w:pict>
  </w:numPicBullet>
  <w:abstractNum w:abstractNumId="0">
    <w:nsid w:val="1249354D"/>
    <w:multiLevelType w:val="hybridMultilevel"/>
    <w:tmpl w:val="06C02C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F04EC"/>
    <w:multiLevelType w:val="hybridMultilevel"/>
    <w:tmpl w:val="5A7A5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D3E5F"/>
    <w:multiLevelType w:val="multilevel"/>
    <w:tmpl w:val="E28C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B86240"/>
    <w:multiLevelType w:val="multilevel"/>
    <w:tmpl w:val="1A76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EC"/>
    <w:rsid w:val="000023D3"/>
    <w:rsid w:val="000517BC"/>
    <w:rsid w:val="000B2914"/>
    <w:rsid w:val="000C6E05"/>
    <w:rsid w:val="0014404D"/>
    <w:rsid w:val="00161A95"/>
    <w:rsid w:val="0019634C"/>
    <w:rsid w:val="002866E3"/>
    <w:rsid w:val="002A466E"/>
    <w:rsid w:val="002C7929"/>
    <w:rsid w:val="002D1916"/>
    <w:rsid w:val="00331FBD"/>
    <w:rsid w:val="003F5746"/>
    <w:rsid w:val="00443C8C"/>
    <w:rsid w:val="004D47C6"/>
    <w:rsid w:val="004E32B5"/>
    <w:rsid w:val="005B0A76"/>
    <w:rsid w:val="005F4B05"/>
    <w:rsid w:val="00644ECC"/>
    <w:rsid w:val="006977C0"/>
    <w:rsid w:val="006D56D3"/>
    <w:rsid w:val="006F449C"/>
    <w:rsid w:val="00753D0C"/>
    <w:rsid w:val="007B53EC"/>
    <w:rsid w:val="007D536D"/>
    <w:rsid w:val="00843B2D"/>
    <w:rsid w:val="008A4E00"/>
    <w:rsid w:val="008A53BB"/>
    <w:rsid w:val="00923BB7"/>
    <w:rsid w:val="00990A2C"/>
    <w:rsid w:val="009A7964"/>
    <w:rsid w:val="00A539F7"/>
    <w:rsid w:val="00A8716C"/>
    <w:rsid w:val="00AA7EA1"/>
    <w:rsid w:val="00B060D7"/>
    <w:rsid w:val="00B11B93"/>
    <w:rsid w:val="00B80B23"/>
    <w:rsid w:val="00B92206"/>
    <w:rsid w:val="00C158FE"/>
    <w:rsid w:val="00C4797F"/>
    <w:rsid w:val="00C76B77"/>
    <w:rsid w:val="00D556F9"/>
    <w:rsid w:val="00D91EE0"/>
    <w:rsid w:val="00E25F9E"/>
    <w:rsid w:val="00EC2DC5"/>
    <w:rsid w:val="00F363F4"/>
    <w:rsid w:val="00F770EB"/>
    <w:rsid w:val="00F84C33"/>
    <w:rsid w:val="00FC2A72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E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7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363F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E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7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363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" Type="http://schemas.openxmlformats.org/officeDocument/2006/relationships/image" Target="media/image3.png"/><Relationship Id="rId12" Type="http://schemas.openxmlformats.org/officeDocument/2006/relationships/hyperlink" Target="https://www.maam.ru/obrazovanie/issledovaniy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aam.ru/obrazovanie/pugovicy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hyperlink" Target="https://www.maam.ru/obrazovanie/proekty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gif"/><Relationship Id="rId8" Type="http://schemas.openxmlformats.org/officeDocument/2006/relationships/image" Target="media/image4.png"/><Relationship Id="rId51" Type="http://schemas.openxmlformats.org/officeDocument/2006/relationships/image" Target="media/image44.jp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43</Pages>
  <Words>4869</Words>
  <Characters>27758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2024-02-21T05:30:00Z</cp:lastPrinted>
  <dcterms:created xsi:type="dcterms:W3CDTF">2024-02-11T12:04:00Z</dcterms:created>
  <dcterms:modified xsi:type="dcterms:W3CDTF">2024-02-21T05:30:00Z</dcterms:modified>
</cp:coreProperties>
</file>