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10" w:rsidRDefault="00672E10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sectPr w:rsidR="00672E10" w:rsidSect="008C646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40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-207449</wp:posOffset>
                </wp:positionH>
                <wp:positionV relativeFrom="paragraph">
                  <wp:posOffset>-42873</wp:posOffset>
                </wp:positionV>
                <wp:extent cx="7425559" cy="10594427"/>
                <wp:effectExtent l="0" t="0" r="23495" b="165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559" cy="105944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E10" w:rsidRDefault="00672E10" w:rsidP="00672E10"/>
                          <w:p w:rsidR="00672E10" w:rsidRDefault="00672E10" w:rsidP="00672E10">
                            <w:r w:rsidRPr="00672E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D78964" wp14:editId="7FBEA9C7">
                                  <wp:extent cx="4130675" cy="3089910"/>
                                  <wp:effectExtent l="0" t="0" r="317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75" cy="308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D37335" wp14:editId="31F77698">
                                  <wp:extent cx="1953491" cy="1953491"/>
                                  <wp:effectExtent l="342900" t="342900" r="351790" b="351790"/>
                                  <wp:docPr id="4" name="Рисунок 4" descr="https://avatars.mds.yandex.net/i?id=3575d2454b5a2513bbb0de992bd63a8316eb4f36-10981924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i?id=3575d2454b5a2513bbb0de992bd63a8316eb4f36-10981924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8981">
                                            <a:off x="0" y="0"/>
                                            <a:ext cx="1953528" cy="1953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 «моя малая родина»</w:t>
                            </w: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2E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EF224C" wp14:editId="6703AE86">
                                  <wp:extent cx="7220607" cy="2475186"/>
                                  <wp:effectExtent l="0" t="0" r="0" b="190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6775" cy="247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2E10" w:rsidRP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май 2024.</w:t>
                            </w:r>
                          </w:p>
                          <w:p w:rsidR="00672E10" w:rsidRDefault="00672E10" w:rsidP="00672E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  <w:p w:rsidR="00672E10" w:rsidRDefault="00672E10" w:rsidP="00672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16.35pt;margin-top:-3.4pt;width:584.7pt;height:8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" fillcolor="#fbd4b4 [1305]" strokecolor="#243f60 [1604]" strokeweight="2pt">
                <v:textbox>
                  <w:txbxContent>
                    <w:p w:rsidR="00672E10" w:rsidRDefault="00672E10" w:rsidP="00672E10"/>
                    <w:p w:rsidR="00672E10" w:rsidRDefault="00672E10" w:rsidP="00672E10">
                      <w:r w:rsidRPr="00672E10">
                        <w:drawing>
                          <wp:inline distT="0" distB="0" distL="0" distR="0" wp14:anchorId="78D78964" wp14:editId="7FBEA9C7">
                            <wp:extent cx="4130675" cy="3089910"/>
                            <wp:effectExtent l="0" t="0" r="317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75" cy="308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D37335" wp14:editId="31F77698">
                            <wp:extent cx="1953491" cy="1953491"/>
                            <wp:effectExtent l="342900" t="342900" r="351790" b="351790"/>
                            <wp:docPr id="4" name="Рисунок 4" descr="https://avatars.mds.yandex.net/i?id=3575d2454b5a2513bbb0de992bd63a8316eb4f36-10981924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i?id=3575d2454b5a2513bbb0de992bd63a8316eb4f36-10981924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8981">
                                      <a:off x="0" y="0"/>
                                      <a:ext cx="1953528" cy="1953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 «моя малая родина»</w:t>
                      </w: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2E10">
                        <w:drawing>
                          <wp:inline distT="0" distB="0" distL="0" distR="0" wp14:anchorId="6EEF224C" wp14:editId="6703AE86">
                            <wp:extent cx="7220607" cy="2475186"/>
                            <wp:effectExtent l="0" t="0" r="0" b="190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6775" cy="247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2E10" w:rsidRP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май 2024.</w:t>
                      </w:r>
                    </w:p>
                    <w:p w:rsidR="00672E10" w:rsidRDefault="00672E10" w:rsidP="00672E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  <w:p w:rsidR="00672E10" w:rsidRDefault="00672E10" w:rsidP="00672E10"/>
                  </w:txbxContent>
                </v:textbox>
              </v:rect>
            </w:pict>
          </mc:Fallback>
        </mc:AlternateConten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lastRenderedPageBreak/>
        <w:t>Проект 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«Моя </w:t>
      </w:r>
      <w:r w:rsidRPr="008C6462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малая Родина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»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В педагогической науке </w:t>
      </w:r>
      <w:hyperlink r:id="rId12" w:tooltip="Патриотическое воспитание. Проекты" w:history="1">
        <w:r w:rsidRPr="008C6462">
          <w:rPr>
            <w:rFonts w:ascii="Times New Roman" w:eastAsia="Times New Roman" w:hAnsi="Times New Roman" w:cs="Times New Roman"/>
            <w:sz w:val="40"/>
            <w:szCs w:val="27"/>
            <w:bdr w:val="none" w:sz="0" w:space="0" w:color="auto" w:frame="1"/>
            <w:lang w:eastAsia="ru-RU"/>
          </w:rPr>
          <w:t>патриотическое воспитание было и остается</w:t>
        </w:r>
      </w:hyperlink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 одним из важнейших направлений. Началом формирования патриотической направленности личности по праву можно считать дошкольное детство.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Патриотические чувства закладываются в процессе жизни и бытия человека, находящегося в рамках конкретной социокультурной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среды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 Люди с момента рождения инстинктивно, естественно и незаметно привыкают к окружающей их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среде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, природе, культуре и быту своего народа.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Любовь маленького ребёнка к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Родине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 начинается с отношения к самым близким людям - отцу, матери, бабушке, дедушке, с любви к своей природе, к дому, к улице, на которой он живёт, городу.</w:t>
      </w:r>
    </w:p>
    <w:p w:rsid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Наблюдая за детьми, я увидела, что они с любопытством рассматривают открытки, фотографии о </w:t>
      </w:r>
      <w:hyperlink r:id="rId13" w:tooltip="Родной край, город. Проекты" w:history="1">
        <w:r w:rsidRPr="008C6462">
          <w:rPr>
            <w:rFonts w:ascii="Times New Roman" w:eastAsia="Times New Roman" w:hAnsi="Times New Roman" w:cs="Times New Roman"/>
            <w:sz w:val="40"/>
            <w:szCs w:val="27"/>
            <w:bdr w:val="none" w:sz="0" w:space="0" w:color="auto" w:frame="1"/>
            <w:lang w:eastAsia="ru-RU"/>
          </w:rPr>
          <w:t>родном городе</w:t>
        </w:r>
      </w:hyperlink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, делятся впечатлениями. Но, беседуя с детьми, я убедилась в том, что у детей поверхностные представления об истории родного г</w:t>
      </w:r>
      <w:r w:rsidR="00C17CCB" w:rsidRPr="00D02CDF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орода, а так же </w:t>
      </w:r>
      <w:proofErr w:type="gramStart"/>
      <w:r w:rsidR="00C17CCB" w:rsidRPr="00D02CDF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об</w:t>
      </w:r>
      <w:proofErr w:type="gramEnd"/>
      <w:r w:rsidR="00C17CCB" w:rsidRPr="00D02CDF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исторических мест  в городе.</w:t>
      </w:r>
    </w:p>
    <w:p w:rsidR="002457CF" w:rsidRPr="00443C8C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443C8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Паспорт </w:t>
      </w:r>
      <w:r w:rsidRPr="00443C8C">
        <w:rPr>
          <w:rFonts w:ascii="Times New Roman" w:eastAsia="Times New Roman" w:hAnsi="Times New Roman" w:cs="Times New Roman"/>
          <w:bCs/>
          <w:sz w:val="27"/>
          <w:szCs w:val="27"/>
          <w:u w:val="single"/>
          <w:bdr w:val="none" w:sz="0" w:space="0" w:color="auto" w:frame="1"/>
          <w:lang w:eastAsia="ru-RU"/>
        </w:rPr>
        <w:t>проекта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1. ФИО составителей проекта: Ткаченко Ольга Викторовна, Банных Елизавета Витальевна.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2. Территория г. Арамиль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"Детский сад комбинированного вида № 4 "Солнышко"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4. Участники проекта:  воспитатели, дети и родители.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5. Название </w:t>
      </w:r>
      <w:r w:rsidRPr="002457CF"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>проекта </w:t>
      </w:r>
      <w:r w:rsidRPr="002457CF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«</w:t>
      </w:r>
      <w:r w:rsidRPr="002457CF">
        <w:rPr>
          <w:rFonts w:ascii="Times New Roman" w:eastAsia="Times New Roman" w:hAnsi="Times New Roman" w:cs="Times New Roman"/>
          <w:bCs/>
          <w:i/>
          <w:iCs/>
          <w:sz w:val="40"/>
          <w:szCs w:val="40"/>
          <w:bdr w:val="none" w:sz="0" w:space="0" w:color="auto" w:frame="1"/>
          <w:lang w:eastAsia="ru-RU"/>
        </w:rPr>
        <w:t>Волшебные пуговицы</w:t>
      </w:r>
      <w:r w:rsidRPr="002457CF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»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6. Тип </w:t>
      </w:r>
      <w:hyperlink r:id="rId14" w:tooltip="Проекты. Проектная деятельность " w:history="1">
        <w:r w:rsidRPr="002457CF">
          <w:rPr>
            <w:rFonts w:ascii="Times New Roman" w:eastAsia="Times New Roman" w:hAnsi="Times New Roman" w:cs="Times New Roman"/>
            <w:bCs/>
            <w:sz w:val="40"/>
            <w:szCs w:val="40"/>
            <w:bdr w:val="none" w:sz="0" w:space="0" w:color="auto" w:frame="1"/>
            <w:lang w:eastAsia="ru-RU"/>
          </w:rPr>
          <w:t xml:space="preserve">проекта </w:t>
        </w:r>
        <w:proofErr w:type="spellStart"/>
        <w:r w:rsidRPr="002457CF">
          <w:rPr>
            <w:rFonts w:ascii="Times New Roman" w:eastAsia="Times New Roman" w:hAnsi="Times New Roman" w:cs="Times New Roman"/>
            <w:bCs/>
            <w:sz w:val="40"/>
            <w:szCs w:val="40"/>
            <w:bdr w:val="none" w:sz="0" w:space="0" w:color="auto" w:frame="1"/>
            <w:lang w:eastAsia="ru-RU"/>
          </w:rPr>
          <w:t>Исследовательско</w:t>
        </w:r>
        <w:proofErr w:type="spellEnd"/>
      </w:hyperlink>
      <w:r w:rsidRPr="002457CF"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> - творческий групповой проект</w:t>
      </w:r>
    </w:p>
    <w:p w:rsidR="002457CF" w:rsidRPr="002457CF" w:rsidRDefault="002457CF" w:rsidP="002457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7. Сроки реализации 5 дней </w:t>
      </w:r>
      <w:r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(13.05</w:t>
      </w:r>
      <w:r w:rsidRPr="002457CF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.2024-1</w:t>
      </w:r>
      <w:r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7</w:t>
      </w:r>
      <w:r w:rsidRPr="002457CF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.0</w:t>
      </w:r>
      <w:r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5</w:t>
      </w:r>
      <w:r w:rsidRPr="002457CF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.2024)</w:t>
      </w:r>
    </w:p>
    <w:p w:rsidR="002457CF" w:rsidRPr="002457CF" w:rsidRDefault="002457CF" w:rsidP="002457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2457CF">
        <w:rPr>
          <w:rFonts w:ascii="Times New Roman" w:eastAsia="Times New Roman" w:hAnsi="Times New Roman" w:cs="Times New Roman"/>
          <w:sz w:val="40"/>
          <w:szCs w:val="40"/>
          <w:lang w:eastAsia="ru-RU"/>
        </w:rPr>
        <w:t>8. Возраст: с</w:t>
      </w:r>
      <w:r w:rsidRPr="002457CF"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>редний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Цель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Осуществление комплексного подхода к формированию духовности, нравственно-патриотических чувств у детей дошкольного возраста,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lastRenderedPageBreak/>
        <w:t>Задачи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1. Формировать первичные представления о своей стране, о своем городе.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2. </w:t>
      </w:r>
      <w:r w:rsidRPr="00177102">
        <w:rPr>
          <w:rFonts w:ascii="Times New Roman" w:eastAsia="Times New Roman" w:hAnsi="Times New Roman" w:cs="Times New Roman"/>
          <w:color w:val="111111"/>
          <w:sz w:val="40"/>
          <w:szCs w:val="27"/>
          <w:bdr w:val="none" w:sz="0" w:space="0" w:color="auto" w:frame="1"/>
          <w:lang w:eastAsia="ru-RU"/>
        </w:rPr>
        <w:t>Познакомить детей с государственной символикой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фла</w:t>
      </w:r>
      <w:r w:rsidR="00BC2B8D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г, герб.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3. Познакомить с историей родного города, его </w:t>
      </w:r>
      <w:proofErr w:type="gramStart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памятниках</w:t>
      </w:r>
      <w:proofErr w:type="gramEnd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и архитектуре 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(современных и старинных творениях)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4. Посеять и взрастить в детских душах семена любви к родной природе, к родному городу, к родному дому;</w:t>
      </w:r>
    </w:p>
    <w:p w:rsidR="008C6462" w:rsidRPr="008C6462" w:rsidRDefault="0017710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5</w:t>
      </w:r>
      <w:r w:rsidR="008C6462"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 Развивать бережное отношение к городу, его достопримечательностям,</w:t>
      </w:r>
      <w:r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</w:t>
      </w:r>
      <w:r w:rsidR="008C6462"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культурным ценностям, природе.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7. Вызвать у детей чувство гордости и интереса к своему городу.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8. Побудить желание узнать большее о родном городе.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9. Подвести к пониманию, что наш город требуется бережного отношения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к историческому наследию нашего города.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10. Пробуждать желания сделать для своего города </w:t>
      </w:r>
      <w:proofErr w:type="gramStart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Светлый</w:t>
      </w:r>
      <w:proofErr w:type="gramEnd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что-нибудь полезное.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11. Заучивание с детьми домашних адресов.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12. Формировать элементарные исследовательские навыки.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13. Развивать связную речь детей; обогащать и активизировать словарь; память, интерес к игровой деятельности, творческие и познавательные способности, воображение.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 xml:space="preserve">1 этап </w:t>
      </w:r>
      <w:proofErr w:type="gramStart"/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–п</w:t>
      </w:r>
      <w:proofErr w:type="gramEnd"/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одготовительный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1. Подборка материалов, художественной литературы по заданной тематике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2. Сбор иллюстративного материала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3. Разработка конспектов </w:t>
      </w:r>
      <w:proofErr w:type="gramStart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занятии</w:t>
      </w:r>
      <w:proofErr w:type="gramEnd"/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2 эта</w:t>
      </w:r>
      <w:proofErr w:type="gramStart"/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п-</w:t>
      </w:r>
      <w:proofErr w:type="gramEnd"/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 xml:space="preserve"> основной. 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Беседа 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«Моя страна Россия»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Цель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воспитание у детей данного возраста чувства патриотизма, уважения к своей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Родине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Задачи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ознакомление детей с такими понятиями, как "Россия”, "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Родина”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, "Отечество”; обзорное ознакомление с 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lastRenderedPageBreak/>
        <w:t>символикой, гимном и столицей России; закрепление полученной информации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Беседа </w:t>
      </w:r>
      <w:r w:rsidR="00D02CDF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«Наш родной город Арамиль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»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Цель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воспитание у детей данного возраста чувства патриотизма, уважения к своей малой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Родине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Задачи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Дать достоверные представления об истории малой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Родины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Формировать интерес к изучению истории города и его настоящего.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Развивать чувство любви к родному городу.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Воспитывать активное отношение к окружающей жизни, способствовать интеллектуальному развитию.</w:t>
      </w:r>
    </w:p>
    <w:p w:rsidR="00BC2B8D" w:rsidRDefault="008C6462" w:rsidP="00BC2B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. Беседа 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«Мой дом, наведу порядок в нем»</w:t>
      </w:r>
      <w:r w:rsidR="00BC2B8D" w:rsidRPr="00BC2B8D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</w:t>
      </w:r>
    </w:p>
    <w:p w:rsidR="00BC2B8D" w:rsidRPr="00672E10" w:rsidRDefault="00BC2B8D" w:rsidP="00BC2B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672E10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Проведения субботника в группе и на участке детского сада.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Цель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Воспитание у детей культуры поведения, желание поддерживать чистоту и порядок в доме,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группе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, на участке.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Задачи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Расширять и закреплять представления детей об утилизации мусора, о вторичном использовании бытовых и хозяйственных отходов.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Расширить словарный запас детей.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- Воспитывать бережное отношение к окружающему миру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Рисование </w:t>
      </w:r>
      <w:r w:rsidR="00D02CDF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«Я и моя семья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»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Цель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 Активизировать мыслительные процессы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Задачи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: Развивать умение рисовать </w:t>
      </w:r>
      <w:r w:rsidR="00B94EEE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фигуру человека разных по высоте</w:t>
      </w:r>
      <w:r w:rsidR="00B94EEE" w:rsidRPr="008B5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94E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4EEE" w:rsidRPr="008B5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4EEE" w:rsidRPr="00B94EEE">
        <w:rPr>
          <w:rFonts w:ascii="Times New Roman" w:eastAsia="Times New Roman" w:hAnsi="Times New Roman" w:cs="Times New Roman"/>
          <w:color w:val="333333"/>
          <w:sz w:val="40"/>
          <w:szCs w:val="28"/>
          <w:lang w:eastAsia="ru-RU"/>
        </w:rPr>
        <w:t>правильно располагая части и соотнося их по размеру.</w:t>
      </w:r>
      <w:r w:rsidRPr="008C6462">
        <w:rPr>
          <w:rFonts w:ascii="Times New Roman" w:eastAsia="Times New Roman" w:hAnsi="Times New Roman" w:cs="Times New Roman"/>
          <w:color w:val="111111"/>
          <w:sz w:val="52"/>
          <w:szCs w:val="27"/>
          <w:lang w:eastAsia="ru-RU"/>
        </w:rPr>
        <w:t xml:space="preserve"> 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Совершенствовать изобразительные умения и развивать способности к созданию выразительных образов, используя различные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средства изображения</w:t>
      </w:r>
    </w:p>
    <w:p w:rsidR="008C6462" w:rsidRPr="008C6462" w:rsidRDefault="00672E10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Фотовыставка «Мой родной город».</w:t>
      </w:r>
    </w:p>
    <w:p w:rsidR="00672E10" w:rsidRDefault="00672E10" w:rsidP="00672E10">
      <w:pPr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 xml:space="preserve">Цели </w:t>
      </w:r>
      <w:proofErr w:type="spellStart"/>
      <w:r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изадачи</w:t>
      </w:r>
      <w:proofErr w:type="spellEnd"/>
      <w:r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:</w:t>
      </w:r>
    </w:p>
    <w:p w:rsidR="00672E10" w:rsidRDefault="00672E10" w:rsidP="00672E1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bdr w:val="none" w:sz="0" w:space="0" w:color="auto" w:frame="1"/>
          <w:lang w:eastAsia="ru-RU"/>
        </w:rPr>
        <w:t>Привлечь внимание воспитанников к истории, культуре, достопримечательностям города Арамиль;</w:t>
      </w:r>
    </w:p>
    <w:p w:rsidR="00672E10" w:rsidRPr="00672E10" w:rsidRDefault="00672E10" w:rsidP="00672E1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bdr w:val="none" w:sz="0" w:space="0" w:color="auto" w:frame="1"/>
          <w:lang w:eastAsia="ru-RU"/>
        </w:rPr>
        <w:lastRenderedPageBreak/>
        <w:t>Раскрыть важность современных проблем по сохранению и использования культурного наследия и помочь в воспитании бережного отношения к родному городу.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Проведена другая работа</w:t>
      </w:r>
      <w:proofErr w:type="gramStart"/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 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</w:t>
      </w:r>
      <w:proofErr w:type="gramEnd"/>
    </w:p>
    <w:p w:rsidR="00672E10" w:rsidRDefault="00672E10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Создание патриотического пособия на липучках.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 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«Собери мозаику»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Сюжетно-ролевая игра 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«Библиотека»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3 этап – заключительный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Провели анализ и обобщили результаты, полученные в процессе </w:t>
      </w:r>
      <w:r w:rsidRPr="008C6462">
        <w:rPr>
          <w:rFonts w:ascii="Times New Roman" w:eastAsia="Times New Roman" w:hAnsi="Times New Roman" w:cs="Times New Roman"/>
          <w:b/>
          <w:bCs/>
          <w:color w:val="111111"/>
          <w:sz w:val="40"/>
          <w:szCs w:val="27"/>
          <w:bdr w:val="none" w:sz="0" w:space="0" w:color="auto" w:frame="1"/>
          <w:lang w:eastAsia="ru-RU"/>
        </w:rPr>
        <w:t>проекта</w:t>
      </w:r>
      <w:r w:rsidR="00BC2B8D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. Дети отметили, что Арамиль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 xml:space="preserve"> красивый город. Также отметили, что существуют памятники, дворец культуры.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Дети сделали вывод, что город наш нужно содержать в чистоте и порядке для того чтобы гордились им не только мы, но и любовались приезжие гости из других городов.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Результаты работы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Обогащенные и систематизированные знания детей об истории города и его культурных ценностях, неповторимой природе края. Сформирован устойчивый интерес к изучению данной темы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Разработанное методическое и дидактическое сопровождение по данному вопросу</w:t>
      </w:r>
    </w:p>
    <w:p w:rsidR="008C6462" w:rsidRPr="008C6462" w:rsidRDefault="008C6462" w:rsidP="00D02C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Участие семей воспитанников в учебно-воспитательном процессе.</w:t>
      </w:r>
    </w:p>
    <w:p w:rsidR="00A36D47" w:rsidRDefault="00A36D47"/>
    <w:p w:rsidR="00672E10" w:rsidRDefault="00672E10"/>
    <w:p w:rsidR="002457CF" w:rsidRDefault="002457CF" w:rsidP="00672E10">
      <w:pPr>
        <w:jc w:val="center"/>
        <w:rPr>
          <w:rFonts w:ascii="Times New Roman" w:hAnsi="Times New Roman" w:cs="Times New Roman"/>
          <w:b/>
          <w:sz w:val="40"/>
        </w:rPr>
        <w:sectPr w:rsidR="002457CF" w:rsidSect="008C646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672E10" w:rsidRDefault="00672E10" w:rsidP="00672E1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Фотоотчёт к проекту.</w:t>
      </w:r>
    </w:p>
    <w:p w:rsidR="00672E10" w:rsidRDefault="00672E1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Беседа 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«Моя страна Россия»</w:t>
      </w:r>
    </w:p>
    <w:p w:rsidR="009D2A0D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054898" w:rsidRDefault="009D2A0D" w:rsidP="009D2A0D">
      <w:pPr>
        <w:shd w:val="clear" w:color="auto" w:fill="FFFFFF"/>
        <w:tabs>
          <w:tab w:val="left" w:pos="1812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53F4AC0F" wp14:editId="6C79A060">
            <wp:extent cx="3087526" cy="4118075"/>
            <wp:effectExtent l="0" t="0" r="0" b="0"/>
            <wp:docPr id="7" name="Рисунок 7" descr="C:\Users\Admin\Desktop\проект моя малая родина\беседа рассматривание картин ГОСУДАРСТВЕННЫЕ СИМВОЛЫ нашего город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моя малая родина\беседа рассматривание картин ГОСУДАРСТВЕННЫЕ СИМВОЛЫ нашего города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75" cy="41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110A766B" wp14:editId="596D9DF1">
            <wp:extent cx="3092065" cy="4124130"/>
            <wp:effectExtent l="0" t="0" r="0" b="0"/>
            <wp:docPr id="8" name="Рисунок 8" descr="C:\Users\Admin\Desktop\проект моя малая родина\беседа рассматривание картин ГОСУДАРСТВЕННЫЕ СИМВОЛЫ нашего город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моя малая родина\беседа рассматривание картин ГОСУДАРСТВЕННЫЕ СИМВОЛЫ нашего города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83" cy="41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98" w:rsidRPr="008C6462" w:rsidRDefault="00054898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</w:p>
    <w:p w:rsidR="00672E10" w:rsidRDefault="00672E1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Беседа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«Наш родной город Арамиль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»</w:t>
      </w:r>
    </w:p>
    <w:p w:rsidR="009D2A0D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9D2A0D" w:rsidRDefault="009D2A0D" w:rsidP="009D2A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18F7F655" wp14:editId="7BB1E79A">
            <wp:extent cx="3200400" cy="4268624"/>
            <wp:effectExtent l="0" t="0" r="0" b="0"/>
            <wp:docPr id="6" name="Рисунок 6" descr="C:\Users\Admin\Desktop\проект моя малая родина\b7c9a86a-23bf-4348-a4a6-b18579239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моя малая родина\b7c9a86a-23bf-4348-a4a6-b185792395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46" cy="42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10" w:rsidRDefault="009D2A0D" w:rsidP="009D2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lastRenderedPageBreak/>
        <w:t xml:space="preserve">   </w:t>
      </w:r>
      <w:r w:rsidR="00672E10"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 xml:space="preserve"> Беседа </w:t>
      </w:r>
      <w:r w:rsidR="00672E10"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«Мой дом, наведу порядок в нем»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.</w:t>
      </w:r>
    </w:p>
    <w:p w:rsidR="006E01B6" w:rsidRDefault="006E01B6" w:rsidP="006E01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672E10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Проведения субботника в группе и на участке детского сада.</w:t>
      </w:r>
    </w:p>
    <w:p w:rsidR="006E01B6" w:rsidRPr="00672E10" w:rsidRDefault="006E01B6" w:rsidP="006E01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</w:p>
    <w:p w:rsidR="009D2A0D" w:rsidRDefault="006E01B6" w:rsidP="006E01B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730EFF25" wp14:editId="215F268E">
            <wp:extent cx="3962400" cy="3036126"/>
            <wp:effectExtent l="0" t="0" r="0" b="0"/>
            <wp:docPr id="11" name="Рисунок 11" descr="C:\Users\Admin\Desktop\субботник\956b83f5-896f-4096-bd6d-ace1d64bb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убботник\956b83f5-896f-4096-bd6d-ace1d64bb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80" b="29970"/>
                    <a:stretch/>
                  </pic:blipFill>
                  <pic:spPr bwMode="auto">
                    <a:xfrm>
                      <a:off x="0" y="0"/>
                      <a:ext cx="3975828" cy="30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1B6" w:rsidRDefault="006E01B6" w:rsidP="006E01B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6E01B6" w:rsidRDefault="006E01B6" w:rsidP="006E01B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5A56CFA7" wp14:editId="4F69311A">
            <wp:extent cx="3964030" cy="2965622"/>
            <wp:effectExtent l="0" t="0" r="0" b="6350"/>
            <wp:docPr id="12" name="Рисунок 12" descr="C:\Users\Admin\Desktop\субботник\b360eafa-446c-4803-81e6-4a327cc1c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убботник\b360eafa-446c-4803-81e6-4a327cc1cc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2" t="27003"/>
                    <a:stretch/>
                  </pic:blipFill>
                  <pic:spPr bwMode="auto">
                    <a:xfrm>
                      <a:off x="0" y="0"/>
                      <a:ext cx="3980299" cy="29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A0D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6E01B6" w:rsidRDefault="006E01B6" w:rsidP="007E5E00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118DA0D1" wp14:editId="015F3AC3">
            <wp:extent cx="3406805" cy="2545492"/>
            <wp:effectExtent l="0" t="0" r="3175" b="7620"/>
            <wp:docPr id="13" name="Рисунок 13" descr="C:\Users\Admin\Desktop\субботник\2ddf4eff-c8d3-4c83-97c0-d230f4353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убботник\2ddf4eff-c8d3-4c83-97c0-d230f4353fd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36" cy="25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E0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t xml:space="preserve"> </w:t>
      </w:r>
      <w:r w:rsidR="007E5E0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3D5DED3C" wp14:editId="5762D895">
            <wp:extent cx="3410465" cy="2548227"/>
            <wp:effectExtent l="0" t="0" r="0" b="5080"/>
            <wp:docPr id="14" name="Рисунок 14" descr="C:\Users\Admin\Desktop\субботник\981aecc7-6c24-4681-8aee-8e2a26876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убботник\981aecc7-6c24-4681-8aee-8e2a2687664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6" cy="2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B6" w:rsidRDefault="006E01B6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672E10" w:rsidRDefault="00672E1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 w:rsidRPr="008C6462"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lastRenderedPageBreak/>
        <w:t>Рисование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«Я и моя семья</w:t>
      </w:r>
      <w:r w:rsidRPr="008C6462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»</w:t>
      </w:r>
      <w:r w:rsidR="009D2A0D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.</w:t>
      </w:r>
    </w:p>
    <w:p w:rsidR="007E5E00" w:rsidRDefault="007E5E0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9D2A0D" w:rsidRDefault="009D2A0D" w:rsidP="009D2A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061BC3DE" wp14:editId="7235D929">
            <wp:extent cx="2032000" cy="2343967"/>
            <wp:effectExtent l="0" t="0" r="6350" b="0"/>
            <wp:docPr id="9" name="Рисунок 9" descr="C:\Users\Admin\Desktop\проект моя малая родина\61956841-a442-4f83-8716-88f5bb152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моя малая родина\61956841-a442-4f83-8716-88f5bb1521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1"/>
                    <a:stretch/>
                  </pic:blipFill>
                  <pic:spPr bwMode="auto">
                    <a:xfrm>
                      <a:off x="0" y="0"/>
                      <a:ext cx="2042211" cy="23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A0D" w:rsidRPr="008C6462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</w:p>
    <w:p w:rsidR="00672E10" w:rsidRDefault="00672E1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  <w:t>Фотовыставка «Мой родной город».</w:t>
      </w:r>
    </w:p>
    <w:p w:rsidR="009D2A0D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</w:p>
    <w:p w:rsidR="009D2A0D" w:rsidRDefault="009D2A0D" w:rsidP="009D2A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0"/>
          <w:szCs w:val="27"/>
          <w:lang w:eastAsia="ru-RU"/>
        </w:rPr>
        <w:drawing>
          <wp:inline distT="0" distB="0" distL="0" distR="0" wp14:anchorId="16D8FEF8" wp14:editId="1DBA3A5A">
            <wp:extent cx="3098800" cy="2067064"/>
            <wp:effectExtent l="0" t="0" r="6350" b="9525"/>
            <wp:docPr id="10" name="Рисунок 10" descr="C:\Users\Admin\Desktop\проект моя малая родина\b9a4f69e-e04d-4ee1-a3fd-567175bb2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моя малая родина\b9a4f69e-e04d-4ee1-a3fd-567175bb22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32670" b="21559"/>
                    <a:stretch/>
                  </pic:blipFill>
                  <pic:spPr bwMode="auto">
                    <a:xfrm>
                      <a:off x="0" y="0"/>
                      <a:ext cx="3122799" cy="20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A0D" w:rsidRPr="008C6462" w:rsidRDefault="009D2A0D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27"/>
          <w:lang w:eastAsia="ru-RU"/>
        </w:rPr>
      </w:pPr>
    </w:p>
    <w:p w:rsidR="00672E10" w:rsidRPr="008C6462" w:rsidRDefault="00672E10" w:rsidP="00672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8C6462"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: </w:t>
      </w:r>
      <w:r w:rsidRPr="008C6462">
        <w:rPr>
          <w:rFonts w:ascii="Times New Roman" w:eastAsia="Times New Roman" w:hAnsi="Times New Roman" w:cs="Times New Roman"/>
          <w:i/>
          <w:iCs/>
          <w:color w:val="111111"/>
          <w:sz w:val="40"/>
          <w:szCs w:val="27"/>
          <w:bdr w:val="none" w:sz="0" w:space="0" w:color="auto" w:frame="1"/>
          <w:lang w:eastAsia="ru-RU"/>
        </w:rPr>
        <w:t>«Собери мозаику»</w:t>
      </w:r>
    </w:p>
    <w:p w:rsidR="007E5E00" w:rsidRDefault="007E5E00" w:rsidP="007E5E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  <w:t>Создание патриотического пособия на липучках.</w:t>
      </w:r>
    </w:p>
    <w:p w:rsidR="007E5E00" w:rsidRDefault="007E5E00" w:rsidP="007E5E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27"/>
          <w:lang w:eastAsia="ru-RU"/>
        </w:rPr>
      </w:pPr>
    </w:p>
    <w:p w:rsidR="00672E10" w:rsidRDefault="007E5E00" w:rsidP="007E5E00">
      <w:pPr>
        <w:jc w:val="center"/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 wp14:anchorId="0C5D4266" wp14:editId="70C90344">
            <wp:extent cx="2032000" cy="1524781"/>
            <wp:effectExtent l="0" t="0" r="6350" b="0"/>
            <wp:docPr id="15" name="Рисунок 15" descr="C:\Users\Admin\Desktop\проект моя малая родина\0c50d4d9-d8e8-4f5e-b0c2-c75d0876e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моя малая родина\0c50d4d9-d8e8-4f5e-b0c2-c75d0876e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09" cy="15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6D">
        <w:rPr>
          <w:rFonts w:ascii="Times New Roman" w:hAnsi="Times New Roman" w:cs="Times New Roman"/>
          <w:b/>
          <w:sz w:val="40"/>
        </w:rPr>
        <w:t xml:space="preserve">  </w:t>
      </w:r>
      <w:r w:rsidR="00CC3D6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8F3B17" wp14:editId="13DAD712">
            <wp:extent cx="1981200" cy="1486663"/>
            <wp:effectExtent l="0" t="0" r="0" b="0"/>
            <wp:docPr id="17" name="Рисунок 17" descr="C:\Users\Admin\Desktop\проект моя малая родина\1fad4476-c3e0-4614-a09c-4cc0ac55d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моя малая родина\1fad4476-c3e0-4614-a09c-4cc0ac55d9b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1" cy="14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1B" w:rsidRDefault="00D84E1B" w:rsidP="00BC2B8D">
      <w:pPr>
        <w:jc w:val="center"/>
      </w:pPr>
      <w:r>
        <w:rPr>
          <w:noProof/>
          <w:lang w:eastAsia="ru-RU"/>
        </w:rPr>
        <w:drawing>
          <wp:inline distT="0" distB="0" distL="0" distR="0" wp14:anchorId="4D798EBA" wp14:editId="4B655075">
            <wp:extent cx="2286000" cy="161640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30" cy="164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E1B" w:rsidSect="00BC2B8D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05364"/>
    <w:multiLevelType w:val="multilevel"/>
    <w:tmpl w:val="E940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E87B8B"/>
    <w:multiLevelType w:val="hybridMultilevel"/>
    <w:tmpl w:val="9EDCC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027"/>
    <w:rsid w:val="00054898"/>
    <w:rsid w:val="00177102"/>
    <w:rsid w:val="002457CF"/>
    <w:rsid w:val="00672E10"/>
    <w:rsid w:val="006E01B6"/>
    <w:rsid w:val="00701D6F"/>
    <w:rsid w:val="00776EFD"/>
    <w:rsid w:val="007E5E00"/>
    <w:rsid w:val="008C6462"/>
    <w:rsid w:val="009D2A0D"/>
    <w:rsid w:val="00A36D47"/>
    <w:rsid w:val="00B94EEE"/>
    <w:rsid w:val="00BC2B8D"/>
    <w:rsid w:val="00C17CCB"/>
    <w:rsid w:val="00CC3D6D"/>
    <w:rsid w:val="00D02CDF"/>
    <w:rsid w:val="00D84E1B"/>
    <w:rsid w:val="00F6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2E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2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8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www.maam.ru/obrazovanie/kraevedeni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www.maam.ru/obrazovanie/nravstvenno-patrioticheskoe-vospitanie-proekty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0.w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yperlink" Target="https://www.maam.ru/obrazovanie/proekty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2024-04-29T17:56:00Z</dcterms:created>
  <dcterms:modified xsi:type="dcterms:W3CDTF">2024-05-26T08:04:00Z</dcterms:modified>
</cp:coreProperties>
</file>