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626" w:rsidRPr="00F44ABA" w:rsidRDefault="005C0968" w:rsidP="00EF33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Муниципальное автономное </w:t>
      </w:r>
      <w:r w:rsidR="00207626" w:rsidRPr="00F44AB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дошкольное образовательное учреждение                          «Детский сад комбинированного вида №4 «Солнышко»</w:t>
      </w: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207626">
      <w:pPr>
        <w:shd w:val="clear" w:color="auto" w:fill="FFFFFF"/>
        <w:spacing w:after="195" w:line="75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  <w:t>Экологический проект</w:t>
      </w: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  <w:t xml:space="preserve"> «Живые семена».</w:t>
      </w: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207626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Подготовила: </w:t>
      </w:r>
    </w:p>
    <w:p w:rsidR="00207626" w:rsidRPr="00F44ABA" w:rsidRDefault="00207626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Учитель-логопед </w:t>
      </w:r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I</w:t>
      </w:r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КК</w:t>
      </w:r>
    </w:p>
    <w:p w:rsidR="00207626" w:rsidRPr="00F44ABA" w:rsidRDefault="00207626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Шалапугина</w:t>
      </w:r>
      <w:proofErr w:type="spellEnd"/>
      <w:r w:rsidRPr="00F44A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Наталья Владимировна</w:t>
      </w:r>
    </w:p>
    <w:p w:rsidR="00207626" w:rsidRPr="00F44ABA" w:rsidRDefault="00207626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C0968" w:rsidRPr="00F44ABA" w:rsidRDefault="005C0968" w:rsidP="00207626">
      <w:pPr>
        <w:shd w:val="clear" w:color="auto" w:fill="FFFFFF"/>
        <w:spacing w:after="195" w:line="75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207626">
      <w:pPr>
        <w:shd w:val="clear" w:color="auto" w:fill="FFFFFF"/>
        <w:spacing w:after="195" w:line="75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63"/>
          <w:szCs w:val="63"/>
          <w:lang w:eastAsia="ru-RU"/>
        </w:rPr>
      </w:pPr>
    </w:p>
    <w:p w:rsidR="005C0968" w:rsidRPr="00F44ABA" w:rsidRDefault="005C0968" w:rsidP="00207626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 Арамиль, 2024 год</w:t>
      </w:r>
    </w:p>
    <w:p w:rsidR="005C0968" w:rsidRPr="00F44ABA" w:rsidRDefault="005C0968" w:rsidP="005C0968">
      <w:pPr>
        <w:shd w:val="clear" w:color="auto" w:fill="FFFFFF"/>
        <w:spacing w:after="195" w:line="750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bCs/>
          <w:color w:val="000000" w:themeColor="text1"/>
          <w:sz w:val="52"/>
          <w:szCs w:val="52"/>
          <w:lang w:eastAsia="ru-RU"/>
        </w:rPr>
        <w:lastRenderedPageBreak/>
        <w:t>Паспорт проекта</w:t>
      </w:r>
    </w:p>
    <w:p w:rsidR="005C0968" w:rsidRPr="00F44ABA" w:rsidRDefault="005C0968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7548E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Автор проекта: </w:t>
      </w:r>
      <w:proofErr w:type="spellStart"/>
      <w:r w:rsidR="00C7548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Шалапугина</w:t>
      </w:r>
      <w:proofErr w:type="spellEnd"/>
      <w:r w:rsidR="00C7548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Наталья Владимировна</w:t>
      </w:r>
    </w:p>
    <w:p w:rsidR="00C7548E" w:rsidRPr="00F44ABA" w:rsidRDefault="00C7548E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Наименование ДОУ: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Муниципальное автономное дошкольное  образовательное учреждение «Детский сад комбинированного вида №4 «Солнышко» </w:t>
      </w:r>
    </w:p>
    <w:p w:rsidR="00C7548E" w:rsidRPr="00F44ABA" w:rsidRDefault="00C7548E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Название проекта: «Живые семена»</w:t>
      </w:r>
    </w:p>
    <w:p w:rsidR="00C7548E" w:rsidRPr="00F44ABA" w:rsidRDefault="00F04207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Возраст: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 возрасте от 5-7 лет</w:t>
      </w:r>
    </w:p>
    <w:p w:rsidR="00F04207" w:rsidRPr="00F44ABA" w:rsidRDefault="00F04207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Участники </w:t>
      </w:r>
      <w:proofErr w:type="spellStart"/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поекта</w:t>
      </w:r>
      <w:proofErr w:type="spellEnd"/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Учитель-логопед 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Шалапугина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Наталья Владимировна,</w:t>
      </w:r>
    </w:p>
    <w:p w:rsidR="00F04207" w:rsidRPr="00F44ABA" w:rsidRDefault="00F04207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Во</w:t>
      </w:r>
      <w:r w:rsidR="00887B7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спитатели: Шик Марина Петровна,</w:t>
      </w:r>
      <w:r w:rsidR="005D56F2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КК, Ткаченко Ольга Викторовна, ВКК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4ABA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</w:p>
    <w:p w:rsidR="00F04207" w:rsidRPr="00F44ABA" w:rsidRDefault="00F04207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Дети дошкольного возраста.</w:t>
      </w:r>
      <w:r w:rsidR="00887B7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Родители.</w:t>
      </w:r>
    </w:p>
    <w:p w:rsidR="00887B71" w:rsidRPr="00F44ABA" w:rsidRDefault="00887B71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количеству участников: 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групповой</w:t>
      </w:r>
      <w:proofErr w:type="gramEnd"/>
    </w:p>
    <w:p w:rsidR="00887B71" w:rsidRPr="00F44ABA" w:rsidRDefault="00C0411D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Срок реализации: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 Подготовительный этап (с 01.03.2024-.11.03.2024)</w:t>
      </w:r>
      <w:r w:rsidR="00887B7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(среднесрочный)</w:t>
      </w:r>
    </w:p>
    <w:p w:rsidR="00C0411D" w:rsidRPr="00F44ABA" w:rsidRDefault="00C0411D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Основной этап: (с </w:t>
      </w:r>
      <w:r w:rsidR="008005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12.03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.2024-</w:t>
      </w:r>
      <w:r w:rsidR="00A75B0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22.04.2024)</w:t>
      </w:r>
    </w:p>
    <w:p w:rsidR="00A75B01" w:rsidRPr="00F44ABA" w:rsidRDefault="00A75B01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Заключительный этап: (22.042024- 23.04.2024) Подведение итогов проекта и </w:t>
      </w:r>
      <w:r w:rsidR="008005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результатов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0968" w:rsidRPr="00F44ABA" w:rsidRDefault="005C0968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проекта.</w:t>
      </w:r>
    </w:p>
    <w:p w:rsidR="005C0968" w:rsidRPr="00F44ABA" w:rsidRDefault="005C0968" w:rsidP="005C096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409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Экологическое образование детей и молодежи является одной из приоритетных задач образовательной политики. Молодое поколение</w:t>
      </w:r>
      <w:r w:rsidR="00207626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должно понимать, что сохраняя природное многообразие, они сохраняют будущее для себя.</w:t>
      </w:r>
    </w:p>
    <w:p w:rsidR="002B1C12" w:rsidRPr="00F44ABA" w:rsidRDefault="005C0968" w:rsidP="006B409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Актуальность данного проекта заключается в необходимости тесной связи дошкольников с природой, так как в этом возрасте закладываются основы экологической культуры – одного из основных направлений в системе образования, это способ воздействия на чувства детей, их сознания, взгляды и представления.</w:t>
      </w:r>
    </w:p>
    <w:p w:rsidR="006B4094" w:rsidRPr="00F44ABA" w:rsidRDefault="005C0968" w:rsidP="006B409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 испытывают потребность в общении с природой. Они учатся любить природу, наблюдать, сопереживать. Понимать, что цветы – это не только красота, но и часть живой природы, которую надо беречь и охранять, и, к</w:t>
      </w:r>
      <w:r w:rsidR="002B1C12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онечно же, знать строение растения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его внешний</w:t>
      </w:r>
      <w:r w:rsidR="00170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</w:t>
      </w:r>
      <w:r w:rsidR="006B4094" w:rsidRPr="00F44A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</w:t>
      </w:r>
      <w:r w:rsidR="006B409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особенности.</w:t>
      </w:r>
    </w:p>
    <w:p w:rsidR="002B1C12" w:rsidRPr="00F44ABA" w:rsidRDefault="002B1C12" w:rsidP="006B409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Данный проект предусматривает поисковую работу, выполнение практических и творческих заданий, направлен на углубление знаний о растениях. </w:t>
      </w:r>
      <w:r w:rsidR="00263FB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Дает возможность объединить практические и теоретические навыки, приобретенные в ходе исследовательских работ, развивать любовь и интерес к окружающему миру.</w:t>
      </w:r>
    </w:p>
    <w:p w:rsidR="005D56F2" w:rsidRPr="00F44ABA" w:rsidRDefault="005D56F2" w:rsidP="005D5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F44ABA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проекта дети более подробно знакомятся с последовательностью выращивания плодовых растений и цветов. Таким образом, дети познают принципы причинно–следственных связей в природе растительного мира. Учатся понимать, что для роста и развития необходимо создавать определенные условия (достаточный объем почвы, влаги, света, тепла и т.д.). Узнают о полезных качествах тех или иных растений.</w:t>
      </w:r>
    </w:p>
    <w:p w:rsidR="005D56F2" w:rsidRPr="00F44ABA" w:rsidRDefault="00F9495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F9495E" w:rsidRPr="0084293A" w:rsidRDefault="00F9495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4293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Образовательные: </w:t>
      </w:r>
    </w:p>
    <w:p w:rsidR="00F9495E" w:rsidRPr="00F44ABA" w:rsidRDefault="00F9495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у детей понятия взаимосвязи  природы и человека.</w:t>
      </w:r>
    </w:p>
    <w:p w:rsidR="00E61D5F" w:rsidRPr="00F44ABA" w:rsidRDefault="00F9495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-Знакомить детей с особенностями культивирования</w:t>
      </w:r>
      <w:r w:rsidR="00A305B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разных растительных культур</w:t>
      </w:r>
      <w:r w:rsidR="00E61D5F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Совершенствовать практические навыки ухода за растениями.</w:t>
      </w:r>
    </w:p>
    <w:p w:rsidR="00F9495E" w:rsidRPr="00F44ABA" w:rsidRDefault="00F9495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-Обобщать представления </w:t>
      </w:r>
      <w:r w:rsidR="00A305B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о необходимости света. Тепла,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1D5F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влаги, почвы для ра</w:t>
      </w:r>
      <w:r w:rsidR="00A305B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стений</w:t>
      </w:r>
      <w:r w:rsidR="00E61D5F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Понимание причинно-следственных связей при уходе за растениями.</w:t>
      </w:r>
    </w:p>
    <w:p w:rsidR="00CD0AC6" w:rsidRPr="0084293A" w:rsidRDefault="00CD0AC6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4293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E61D5F" w:rsidRPr="00F44AB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-Расширять активный словарь по теме.</w:t>
      </w:r>
    </w:p>
    <w:p w:rsidR="00E61D5F" w:rsidRPr="00F44AB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-Развивать творческие способности детей</w:t>
      </w:r>
    </w:p>
    <w:p w:rsidR="00E61D5F" w:rsidRPr="00F44AB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-Развивать психические процессы детей дошкольного возраст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а(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мышление, воображение, память, внимание)</w:t>
      </w:r>
    </w:p>
    <w:p w:rsidR="00556B34" w:rsidRPr="00F44ABA" w:rsidRDefault="00556B3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-Совершенствовать речь</w:t>
      </w:r>
    </w:p>
    <w:p w:rsidR="00E61D5F" w:rsidRPr="0084293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4293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E61D5F" w:rsidRPr="00F44AB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-Воспитывать бережное отношение и любовь к растениям, интерес к цветоводству</w:t>
      </w:r>
    </w:p>
    <w:p w:rsidR="00E61D5F" w:rsidRPr="00F44ABA" w:rsidRDefault="00E61D5F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-Воспитывать желание добиваться результата своего труда</w:t>
      </w:r>
      <w:r w:rsidR="00CD0AC6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трудолюбие.</w:t>
      </w:r>
    </w:p>
    <w:p w:rsidR="00B8683E" w:rsidRPr="00F44ABA" w:rsidRDefault="00B8683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Работа с родителями:</w:t>
      </w:r>
    </w:p>
    <w:p w:rsidR="00B8683E" w:rsidRPr="00F44ABA" w:rsidRDefault="00B8683E" w:rsidP="00B8683E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родителям принести для проведения проекта землю, контейнеры, семена для посадки, лейки.</w:t>
      </w:r>
    </w:p>
    <w:p w:rsidR="00B8683E" w:rsidRPr="00F44ABA" w:rsidRDefault="00B8683E" w:rsidP="00B8683E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Сделать подборку стихов и загадок про цветы и овощи.</w:t>
      </w:r>
    </w:p>
    <w:p w:rsidR="00B8683E" w:rsidRPr="00F44ABA" w:rsidRDefault="00B8683E" w:rsidP="00B8683E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Домашнее задание. Совместно с детьми нарисовать свой любимый цветок или овощ для выставки-вернисажа в детском саду.</w:t>
      </w:r>
    </w:p>
    <w:p w:rsidR="00245EA9" w:rsidRPr="00F44ABA" w:rsidRDefault="00245EA9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0AC6" w:rsidRPr="00F44ABA" w:rsidRDefault="00CD0AC6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результаты.</w:t>
      </w:r>
    </w:p>
    <w:p w:rsidR="00CD0AC6" w:rsidRPr="00F44ABA" w:rsidRDefault="00CD0AC6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556B34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научатся понимать необходимость бережного и заботливого отношения к природе, основанного на практическом</w:t>
      </w:r>
      <w:r w:rsidR="00556B3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нравственно-э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стетическом значении для людей.</w:t>
      </w:r>
    </w:p>
    <w:p w:rsidR="00CD0AC6" w:rsidRPr="00F44ABA" w:rsidRDefault="00CD0AC6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556B34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сформируется знание о росте 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растений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 живой прир</w:t>
      </w:r>
      <w:r w:rsidR="00A5454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</w:t>
      </w:r>
      <w:r w:rsidR="00443B5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е, так и в комнатных условиях, </w:t>
      </w:r>
      <w:r w:rsidR="00A5454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отличаются растения.</w:t>
      </w:r>
    </w:p>
    <w:p w:rsidR="00556B34" w:rsidRPr="00F44ABA" w:rsidRDefault="00556B3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Обогатится словарный запас по теме.</w:t>
      </w:r>
    </w:p>
    <w:p w:rsidR="00556B34" w:rsidRPr="00F44ABA" w:rsidRDefault="00556B3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приобретут практические навыки. </w:t>
      </w:r>
    </w:p>
    <w:p w:rsidR="00A54543" w:rsidRPr="00F44ABA" w:rsidRDefault="00A54543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Способы оценки: </w:t>
      </w:r>
      <w:r w:rsidR="00362967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опыты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наблюдения, беседы.</w:t>
      </w:r>
      <w:r w:rsidR="00FE1D11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Реализация проекта происходит через разные виды деятельности совместно с педагогами групп и родителями. Родители являются активными помощниками </w:t>
      </w:r>
      <w:r w:rsidR="00362967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над проектом.</w:t>
      </w:r>
    </w:p>
    <w:p w:rsidR="00CD0AC6" w:rsidRPr="00F44ABA" w:rsidRDefault="00CD0AC6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Этапы </w:t>
      </w:r>
      <w:r w:rsidR="00A54543" w:rsidRPr="00F44AB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реализации проекта:</w:t>
      </w:r>
    </w:p>
    <w:p w:rsidR="00A54543" w:rsidRPr="00F44ABA" w:rsidRDefault="00443B5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520A03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 п</w:t>
      </w:r>
      <w:r w:rsidR="00A54543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одготовительный:</w:t>
      </w:r>
    </w:p>
    <w:p w:rsidR="00A54543" w:rsidRPr="00F44ABA" w:rsidRDefault="00A54543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-Сбор информации, определение цели и задачи по пр</w:t>
      </w:r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екту</w:t>
      </w:r>
    </w:p>
    <w:p w:rsidR="00A54543" w:rsidRPr="00F44ABA" w:rsidRDefault="00A54543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-Составление плана пр</w:t>
      </w:r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екта</w:t>
      </w:r>
    </w:p>
    <w:p w:rsidR="00A54543" w:rsidRPr="00F44ABA" w:rsidRDefault="00A54543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-Выбор </w:t>
      </w:r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материалов и оборудовани</w:t>
      </w:r>
      <w:proofErr w:type="gramStart"/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я(</w:t>
      </w:r>
      <w:proofErr w:type="gramEnd"/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семян).</w:t>
      </w:r>
      <w:r w:rsidR="005B368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художественной литератур</w:t>
      </w:r>
      <w:proofErr w:type="gramStart"/>
      <w:r w:rsidR="008210A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5B368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5B368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загадки о цветах и овощах, поговорки, стихи, сказки). </w:t>
      </w:r>
    </w:p>
    <w:p w:rsidR="008210A5" w:rsidRPr="00F44ABA" w:rsidRDefault="008210A5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-Организация родителей для помощи в проведении проекта</w:t>
      </w:r>
    </w:p>
    <w:p w:rsidR="005B3685" w:rsidRPr="00F44ABA" w:rsidRDefault="00443B5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520A03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этап о</w:t>
      </w:r>
      <w:r w:rsidR="005B3685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сновной</w:t>
      </w:r>
      <w:r w:rsidR="005B3685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3685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(исследовательский)</w:t>
      </w:r>
      <w:r w:rsidR="00520A03"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B3685" w:rsidRPr="00F44ABA" w:rsidRDefault="005B3685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-Провести</w:t>
      </w:r>
      <w:r w:rsidR="00443B5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интеграцию образовательных областей при ознакомлении детей с растениями.</w:t>
      </w:r>
    </w:p>
    <w:p w:rsidR="00443B54" w:rsidRPr="00F44ABA" w:rsidRDefault="00443B5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-Практическая часть эксперимента. Установили связь: 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растения-земля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растения-вода, растения-свет. Результаты фиксировали в рисунках и в аппликациях, на </w:t>
      </w:r>
      <w:r w:rsidR="00520A0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занятиях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логопеда</w:t>
      </w:r>
      <w:r w:rsidR="00520A0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Познакомились с художественной литературой об овощах, цветах: загадки поговорки, сказки. Проводились занятия, беседы, дидактические игры. Рассматривание семян цветов, овощей. Посадка семян и  пикировка рассады, полив. Дети, воспитатели групп «Колокольчики» и</w:t>
      </w:r>
      <w:r w:rsidR="00245EA9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«Бабочки»</w:t>
      </w:r>
      <w:r w:rsidR="00520A0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учител</w:t>
      </w:r>
      <w:proofErr w:type="gramStart"/>
      <w:r w:rsidR="00520A0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ь-</w:t>
      </w:r>
      <w:proofErr w:type="gramEnd"/>
      <w:r w:rsidR="00520A03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логопед.</w:t>
      </w:r>
    </w:p>
    <w:p w:rsidR="00520A03" w:rsidRPr="00F44ABA" w:rsidRDefault="006776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заключительный этап:</w:t>
      </w:r>
    </w:p>
    <w:p w:rsidR="0067760E" w:rsidRPr="00F44ABA" w:rsidRDefault="006776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Провели анализ и выявили уровень знаний старших дошкольников по поставленным  целям.</w:t>
      </w:r>
    </w:p>
    <w:p w:rsidR="0067760E" w:rsidRPr="00F44ABA" w:rsidRDefault="006776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Обобщили результаты по деятельности проекта и выявили наиболее эффективные пути развития.</w:t>
      </w:r>
    </w:p>
    <w:p w:rsidR="00245EA9" w:rsidRPr="00F44ABA" w:rsidRDefault="006776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выставки работ по теме «Живые семена»</w:t>
      </w:r>
    </w:p>
    <w:p w:rsidR="00B8683E" w:rsidRPr="00F44ABA" w:rsidRDefault="00B8683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Непосредственная реализация проекта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 область: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Речевое развитие:</w:t>
      </w:r>
    </w:p>
    <w:p w:rsidR="00273767" w:rsidRPr="00F44ABA" w:rsidRDefault="0027376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Лексические темы: «Времена года. Календарь. Весна», «Мамин день. Семья», «Ранние признаки весны. Первые цветы», «Весна в природе», «Труд людей весной».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Презентации на тему: «Мир комнатных растений», «Мир вокруг нас», «Цветы»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рассказа по серии сюжетных картинок «Репка», «Аленький цветочек».</w:t>
      </w:r>
    </w:p>
    <w:p w:rsidR="00273767" w:rsidRPr="00F44ABA" w:rsidRDefault="00A5742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 в живой уголок цветов</w:t>
      </w:r>
      <w:r w:rsidR="00273767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детском саду.</w:t>
      </w:r>
    </w:p>
    <w:p w:rsidR="004F665D" w:rsidRPr="00F44ABA" w:rsidRDefault="004F665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Огород на подоконнике.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Портал «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Мерсибо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игры: «Что бывает весной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»(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лексической теме) «Аленький цветочек»(дифференциация звуков).</w:t>
      </w:r>
    </w:p>
    <w:p w:rsidR="004F7588" w:rsidRPr="00F44ABA" w:rsidRDefault="004F758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Логоцветики</w:t>
      </w:r>
      <w:proofErr w:type="spellEnd"/>
      <w:r w:rsidR="004F665D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(автоматизация звуков)</w:t>
      </w:r>
      <w:r w:rsidR="00273767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0F14" w:rsidRPr="00F44ABA" w:rsidRDefault="00990F1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Заучивание стихотворения «Подснежник».</w:t>
      </w:r>
    </w:p>
    <w:p w:rsidR="004F665D" w:rsidRPr="00F44ABA" w:rsidRDefault="004F665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Познавательное развитие:</w:t>
      </w:r>
    </w:p>
    <w:p w:rsidR="004F665D" w:rsidRPr="00F44ABA" w:rsidRDefault="004F665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Экспериментирование: «Нужно ли солнце для растений?» «Для чего нужна вода?»</w:t>
      </w:r>
      <w:r w:rsidR="003C0BF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Из каких частей состоит растение»</w:t>
      </w:r>
    </w:p>
    <w:p w:rsidR="004F665D" w:rsidRPr="00F44ABA" w:rsidRDefault="004F665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Социально-коммуникативное развитие:</w:t>
      </w:r>
    </w:p>
    <w:p w:rsidR="00175619" w:rsidRPr="00F44ABA" w:rsidRDefault="00175619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Сюжетно-ролевые игры «Я-цветок» «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Магази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н»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Семена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75619" w:rsidRPr="00F44ABA" w:rsidRDefault="00175619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 игры «Закончи предложение», «Расскажи по схеме», игры на липучках. «Четвертый лишний», «Найди пару».</w:t>
      </w:r>
      <w:r w:rsidR="003C0BF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Калейдоско</w:t>
      </w:r>
      <w:proofErr w:type="gramStart"/>
      <w:r w:rsidR="003C0BF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п(</w:t>
      </w:r>
      <w:proofErr w:type="gramEnd"/>
      <w:r w:rsidR="003C0BF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зеркальной основой).</w:t>
      </w:r>
      <w:r w:rsidR="00C0411D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«Дубль Овощи-фрукты».</w:t>
      </w:r>
    </w:p>
    <w:p w:rsidR="003441A0" w:rsidRPr="00F44ABA" w:rsidRDefault="003441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«Собери цветок по лепесткам».</w:t>
      </w:r>
    </w:p>
    <w:p w:rsidR="00175619" w:rsidRPr="00F44ABA" w:rsidRDefault="00175619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 с детьми «Букет для мамы», «Как растут цветы»</w:t>
      </w:r>
      <w:r w:rsidR="00990F1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«Какие цветы у вас дома</w:t>
      </w:r>
      <w:r w:rsidR="002A130E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игры. «Цветы», «Овощи».</w:t>
      </w:r>
    </w:p>
    <w:p w:rsidR="00990F14" w:rsidRPr="00F44ABA" w:rsidRDefault="00990F1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 с родителями составление рассказа о своем любимом цветке.</w:t>
      </w:r>
    </w:p>
    <w:p w:rsidR="00990F14" w:rsidRPr="00F44ABA" w:rsidRDefault="00990F1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Трудотерапия. Убираем рабочее место.</w:t>
      </w:r>
    </w:p>
    <w:p w:rsidR="00990F14" w:rsidRPr="00F44ABA" w:rsidRDefault="00990F1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Отгадывание загадок о цветах и овощах.</w:t>
      </w:r>
    </w:p>
    <w:p w:rsidR="00990F14" w:rsidRPr="00F44ABA" w:rsidRDefault="00990F14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Художественно-эстетическое развитие:</w:t>
      </w:r>
    </w:p>
    <w:p w:rsidR="00990F14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Аппликации</w:t>
      </w:r>
      <w:r w:rsidR="00DF2E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«Цветы для мамы»</w:t>
      </w:r>
      <w:r w:rsidR="00A5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90F14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«Первоцветы»,</w:t>
      </w:r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Рисунки на тему «Ветка мимозы»,</w:t>
      </w:r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Раскрашивание раскрасок по теме цветы.</w:t>
      </w:r>
    </w:p>
    <w:p w:rsidR="005010A0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Оригами «Тюльпан»</w:t>
      </w:r>
    </w:p>
    <w:p w:rsidR="00DF2E01" w:rsidRPr="00F44ABA" w:rsidRDefault="00DF2E01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Конструирование из бумаги «Одуванчики»</w:t>
      </w:r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Прослушивание музыкальных произведений:</w:t>
      </w:r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«Вальс цветов» 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П.И.Чайковский</w:t>
      </w:r>
      <w:proofErr w:type="spellEnd"/>
    </w:p>
    <w:p w:rsidR="005010A0" w:rsidRPr="00F44ABA" w:rsidRDefault="005010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</w:t>
      </w: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«Иоланта»</w:t>
      </w:r>
      <w:proofErr w:type="gramStart"/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.И.Чайковский</w:t>
      </w:r>
      <w:proofErr w:type="spellEnd"/>
      <w:r w:rsidR="003441A0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(вот тебе лютики, вот васильки, вот мимозы, вот и розы, и левкоя цветки; Лилии, ландыши, чары весны, бальзамины и жасмины, аромата полны.)</w:t>
      </w:r>
    </w:p>
    <w:p w:rsidR="003441A0" w:rsidRPr="00F44ABA" w:rsidRDefault="003441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«Сирень» С. Рахманинов.</w:t>
      </w:r>
    </w:p>
    <w:p w:rsidR="003441A0" w:rsidRPr="00F44ABA" w:rsidRDefault="003441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«Дуэт цветов» из оперы «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Лакме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Л. Делиба</w:t>
      </w:r>
    </w:p>
    <w:p w:rsidR="003441A0" w:rsidRPr="00F44ABA" w:rsidRDefault="003441A0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литературы.</w:t>
      </w:r>
    </w:p>
    <w:p w:rsidR="00183E3D" w:rsidRPr="00F44ABA" w:rsidRDefault="00183E3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Н.А.Кнушевицкая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«Стихи, загадки, игры, по лексическим темам»</w:t>
      </w:r>
    </w:p>
    <w:p w:rsidR="00183E3D" w:rsidRPr="00F44ABA" w:rsidRDefault="00183E3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Н.В. 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Нищева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«Полевые цветы», разучивание стихов, составление описательных рассказов по схеме о цветах.</w:t>
      </w:r>
    </w:p>
    <w:p w:rsidR="00183E3D" w:rsidRPr="00F44ABA" w:rsidRDefault="00183E3D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«Загадки, скороговорки, поговорки» Издательский дом «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-Пресс»</w:t>
      </w:r>
    </w:p>
    <w:p w:rsidR="002A130E" w:rsidRPr="00F44ABA" w:rsidRDefault="002A13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А.Лопатина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«Почему у земли платье зеленое?»</w:t>
      </w:r>
    </w:p>
    <w:p w:rsidR="002A130E" w:rsidRPr="00F44ABA" w:rsidRDefault="002A13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Н.Сладков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«День все больше»</w:t>
      </w:r>
    </w:p>
    <w:p w:rsidR="002A130E" w:rsidRPr="00F44ABA" w:rsidRDefault="002A13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Соколов-Микитов «Подснежники»</w:t>
      </w:r>
    </w:p>
    <w:p w:rsidR="00FE1D11" w:rsidRPr="00F44ABA" w:rsidRDefault="00FE1D11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Э.Шим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«Кто как одет»</w:t>
      </w:r>
    </w:p>
    <w:p w:rsidR="00FE1D11" w:rsidRPr="00F44ABA" w:rsidRDefault="00FE1D11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Физическое развитие:</w:t>
      </w:r>
    </w:p>
    <w:p w:rsidR="00FE1D11" w:rsidRPr="00F44ABA" w:rsidRDefault="00FE1D11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Утренняя гимнастика «Наш веселый огород»</w:t>
      </w:r>
    </w:p>
    <w:p w:rsidR="00362967" w:rsidRPr="00F44ABA" w:rsidRDefault="0036296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«Жил на свете садовод»</w:t>
      </w:r>
    </w:p>
    <w:p w:rsidR="00FE1D11" w:rsidRPr="00F44ABA" w:rsidRDefault="00FE1D11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Физкультминутки на </w:t>
      </w:r>
      <w:r w:rsidR="00362967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занятиях логопеда и в группах. «После снежной пустоты».</w:t>
      </w:r>
    </w:p>
    <w:p w:rsidR="00362967" w:rsidRPr="00F44ABA" w:rsidRDefault="0036296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Итоги проекта.</w:t>
      </w:r>
    </w:p>
    <w:p w:rsidR="00362967" w:rsidRPr="00F44ABA" w:rsidRDefault="0036296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время реализации проекта дети узнали о жизни растений, их строении, цветении и плодоношении. О необходимых условиях для жизнедеятельности растений, способах выращивания.</w:t>
      </w:r>
    </w:p>
    <w:p w:rsidR="00362967" w:rsidRPr="00F44ABA" w:rsidRDefault="0036296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После проведенных опытов дети </w:t>
      </w:r>
      <w:r w:rsidR="000F5126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большей ответственностью относятся к растениям и поручениям родителей. Ребята стали чаще делиться своими </w:t>
      </w:r>
      <w:r w:rsidR="000F5126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впечатлениями друг с другом и воспитателями о том</w:t>
      </w:r>
      <w:r w:rsidR="00DF2E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F5126"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они заботятся дома о цветах и рассаде.</w:t>
      </w:r>
    </w:p>
    <w:p w:rsidR="00D44AE7" w:rsidRPr="00F44ABA" w:rsidRDefault="00D44AE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Подводя итоги, можно сказать, что экологическая культура детей может быть сформирована только в постоянном общении с объектами природы. В дошкольном возрасте проявляется живой интерес и развивается бережное отношение к природе в целом.</w:t>
      </w:r>
    </w:p>
    <w:p w:rsidR="00D44AE7" w:rsidRPr="00F44ABA" w:rsidRDefault="00D44AE7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Приложение.</w:t>
      </w:r>
    </w:p>
    <w:p w:rsidR="00D44AE7" w:rsidRPr="00F44ABA" w:rsidRDefault="00CF0078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4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Художественная литература</w:t>
      </w:r>
      <w:r w:rsidRPr="00F44ABA"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  <w:t>.</w:t>
      </w:r>
    </w:p>
    <w:p w:rsidR="008F472B" w:rsidRPr="00F44ABA" w:rsidRDefault="008F472B" w:rsidP="00E86C44">
      <w:pPr>
        <w:pStyle w:val="a6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Кнушевицкая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Н.А. Стихи, </w:t>
      </w: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загадки</w:t>
      </w:r>
      <w:proofErr w:type="gram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,и</w:t>
      </w:r>
      <w:proofErr w:type="gram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гры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лексическим темам.</w:t>
      </w:r>
      <w:r w:rsidRPr="00F44ABA">
        <w:rPr>
          <w:color w:val="000000" w:themeColor="text1"/>
          <w:sz w:val="28"/>
          <w:szCs w:val="28"/>
        </w:rPr>
        <w:t xml:space="preserve"> . – СПб.: «ДЕТСТВО-ПРЕСС»,2014</w:t>
      </w:r>
    </w:p>
    <w:p w:rsidR="008F472B" w:rsidRPr="00F44ABA" w:rsidRDefault="008F472B" w:rsidP="00E86C44">
      <w:pPr>
        <w:pStyle w:val="a6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color w:val="000000" w:themeColor="text1"/>
          <w:sz w:val="28"/>
          <w:szCs w:val="28"/>
        </w:rPr>
        <w:t xml:space="preserve">Коваленко Т. </w:t>
      </w:r>
      <w:proofErr w:type="spellStart"/>
      <w:r w:rsidRPr="00F44ABA">
        <w:rPr>
          <w:color w:val="000000" w:themeColor="text1"/>
          <w:sz w:val="28"/>
          <w:szCs w:val="28"/>
        </w:rPr>
        <w:t>Скзки</w:t>
      </w:r>
      <w:proofErr w:type="spellEnd"/>
      <w:r w:rsidRPr="00F44ABA">
        <w:rPr>
          <w:color w:val="000000" w:themeColor="text1"/>
          <w:sz w:val="28"/>
          <w:szCs w:val="28"/>
        </w:rPr>
        <w:t xml:space="preserve"> о полезных овощах</w:t>
      </w:r>
    </w:p>
    <w:p w:rsidR="00E86C44" w:rsidRPr="00F44ABA" w:rsidRDefault="00E86C44" w:rsidP="00E86C44">
      <w:pPr>
        <w:pStyle w:val="a6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Крупенчук</w:t>
      </w:r>
      <w:proofErr w:type="spellEnd"/>
      <w:r w:rsidRPr="00F44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О.И. Научите меня говорить правильно!</w:t>
      </w:r>
      <w:r w:rsidRPr="00F44ABA">
        <w:rPr>
          <w:color w:val="000000" w:themeColor="text1"/>
          <w:sz w:val="28"/>
          <w:szCs w:val="28"/>
        </w:rPr>
        <w:t xml:space="preserve"> – СПб</w:t>
      </w:r>
      <w:proofErr w:type="gramStart"/>
      <w:r w:rsidRPr="00F44ABA">
        <w:rPr>
          <w:color w:val="000000" w:themeColor="text1"/>
          <w:sz w:val="28"/>
          <w:szCs w:val="28"/>
        </w:rPr>
        <w:t>.: «</w:t>
      </w:r>
      <w:proofErr w:type="gramEnd"/>
      <w:r w:rsidRPr="00F44ABA">
        <w:rPr>
          <w:color w:val="000000" w:themeColor="text1"/>
          <w:sz w:val="28"/>
          <w:szCs w:val="28"/>
        </w:rPr>
        <w:t>Литера»,2019</w:t>
      </w:r>
    </w:p>
    <w:p w:rsidR="00E86C44" w:rsidRPr="00F44ABA" w:rsidRDefault="00E86C44" w:rsidP="00D44AE7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proofErr w:type="spellStart"/>
      <w:r w:rsidRPr="00F44ABA">
        <w:rPr>
          <w:color w:val="000000" w:themeColor="text1"/>
          <w:sz w:val="28"/>
          <w:szCs w:val="28"/>
        </w:rPr>
        <w:t>Крупенчук</w:t>
      </w:r>
      <w:proofErr w:type="spellEnd"/>
      <w:r w:rsidRPr="00F44ABA">
        <w:rPr>
          <w:color w:val="000000" w:themeColor="text1"/>
          <w:sz w:val="28"/>
          <w:szCs w:val="28"/>
        </w:rPr>
        <w:t xml:space="preserve">  О.И.</w:t>
      </w:r>
      <w:r w:rsidR="008F472B" w:rsidRPr="00F44ABA">
        <w:rPr>
          <w:color w:val="000000" w:themeColor="text1"/>
          <w:sz w:val="28"/>
          <w:szCs w:val="28"/>
        </w:rPr>
        <w:t xml:space="preserve"> </w:t>
      </w:r>
      <w:r w:rsidRPr="00F44ABA">
        <w:rPr>
          <w:color w:val="000000" w:themeColor="text1"/>
          <w:sz w:val="28"/>
          <w:szCs w:val="28"/>
        </w:rPr>
        <w:t>Тренируем пальчик</w:t>
      </w:r>
      <w:proofErr w:type="gramStart"/>
      <w:r w:rsidRPr="00F44ABA">
        <w:rPr>
          <w:color w:val="000000" w:themeColor="text1"/>
          <w:sz w:val="28"/>
          <w:szCs w:val="28"/>
        </w:rPr>
        <w:t>и-</w:t>
      </w:r>
      <w:proofErr w:type="gramEnd"/>
      <w:r w:rsidRPr="00F44ABA">
        <w:rPr>
          <w:color w:val="000000" w:themeColor="text1"/>
          <w:sz w:val="28"/>
          <w:szCs w:val="28"/>
        </w:rPr>
        <w:t xml:space="preserve"> развиваем речь</w:t>
      </w:r>
      <w:r w:rsidR="008F472B" w:rsidRPr="00F44ABA">
        <w:rPr>
          <w:color w:val="000000" w:themeColor="text1"/>
          <w:sz w:val="28"/>
          <w:szCs w:val="28"/>
        </w:rPr>
        <w:t>. – СПб</w:t>
      </w:r>
      <w:proofErr w:type="gramStart"/>
      <w:r w:rsidR="008F472B" w:rsidRPr="00F44ABA">
        <w:rPr>
          <w:color w:val="000000" w:themeColor="text1"/>
          <w:sz w:val="28"/>
          <w:szCs w:val="28"/>
        </w:rPr>
        <w:t>.: «</w:t>
      </w:r>
      <w:proofErr w:type="gramEnd"/>
      <w:r w:rsidR="008F472B" w:rsidRPr="00F44ABA">
        <w:rPr>
          <w:color w:val="000000" w:themeColor="text1"/>
          <w:sz w:val="28"/>
          <w:szCs w:val="28"/>
        </w:rPr>
        <w:t>Литера»,2019</w:t>
      </w:r>
    </w:p>
    <w:p w:rsidR="008F472B" w:rsidRPr="00F44ABA" w:rsidRDefault="008F472B" w:rsidP="00D44AE7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Русская народная сказка «Репка»</w:t>
      </w:r>
    </w:p>
    <w:p w:rsidR="00D44AE7" w:rsidRPr="00F44ABA" w:rsidRDefault="00D44AE7" w:rsidP="00D44AE7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Шорыгина Т.А. Беседы о профессиях. Методическое пособие. М.: ТЦ Сфера, 2014.</w:t>
      </w:r>
    </w:p>
    <w:p w:rsidR="008F472B" w:rsidRPr="00F44ABA" w:rsidRDefault="00D44AE7" w:rsidP="00D44AE7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Шорыгина Т.А. Зеленые сказки: Экология для малышей. – М.: Книголюб, 2006</w:t>
      </w:r>
    </w:p>
    <w:p w:rsidR="00D44AE7" w:rsidRPr="00F44ABA" w:rsidRDefault="008F472B" w:rsidP="00D44AE7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Яворская О. Н. Занимательные задания логопеда для дошкольников. – СПб</w:t>
      </w:r>
      <w:proofErr w:type="gramStart"/>
      <w:r w:rsidRPr="00F44ABA">
        <w:rPr>
          <w:color w:val="000000" w:themeColor="text1"/>
          <w:sz w:val="28"/>
          <w:szCs w:val="28"/>
        </w:rPr>
        <w:t xml:space="preserve">.: </w:t>
      </w:r>
      <w:proofErr w:type="gramEnd"/>
      <w:r w:rsidRPr="00F44ABA">
        <w:rPr>
          <w:color w:val="000000" w:themeColor="text1"/>
          <w:sz w:val="28"/>
          <w:szCs w:val="28"/>
        </w:rPr>
        <w:t>КАРО,2021.</w:t>
      </w:r>
    </w:p>
    <w:p w:rsidR="00A75B01" w:rsidRPr="00F44ABA" w:rsidRDefault="00D0758A" w:rsidP="00A75B01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Экспериментальные о</w:t>
      </w:r>
      <w:r w:rsidR="00A75B01" w:rsidRPr="00F44ABA">
        <w:rPr>
          <w:b/>
          <w:color w:val="000000" w:themeColor="text1"/>
          <w:sz w:val="28"/>
          <w:szCs w:val="28"/>
        </w:rPr>
        <w:t>пыты с растениями</w:t>
      </w:r>
    </w:p>
    <w:p w:rsidR="00A75B01" w:rsidRPr="00F44ABA" w:rsidRDefault="00A75B01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  <w:u w:val="single"/>
        </w:rPr>
        <w:t>«Для чего нужна вода»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Цель: Выявить факторы, необходимые для  развития и роста растений (Свет, тепло, вода</w:t>
      </w:r>
      <w:r w:rsidR="008005A6">
        <w:rPr>
          <w:color w:val="000000" w:themeColor="text1"/>
          <w:sz w:val="28"/>
          <w:szCs w:val="28"/>
        </w:rPr>
        <w:t>, земля</w:t>
      </w:r>
      <w:r w:rsidRPr="00F44ABA">
        <w:rPr>
          <w:color w:val="000000" w:themeColor="text1"/>
          <w:sz w:val="28"/>
          <w:szCs w:val="28"/>
        </w:rPr>
        <w:t>)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Материал: Два одинаковых растения, в одинаковой таре. Вода.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Ход эксперимента: Детям предлагается выяснить, почему растение не может существовать без воды</w:t>
      </w:r>
      <w:r w:rsidR="00DF2E01">
        <w:rPr>
          <w:color w:val="000000" w:themeColor="text1"/>
          <w:sz w:val="28"/>
          <w:szCs w:val="28"/>
        </w:rPr>
        <w:t xml:space="preserve"> </w:t>
      </w:r>
      <w:r w:rsidRPr="00F44ABA">
        <w:rPr>
          <w:color w:val="000000" w:themeColor="text1"/>
          <w:sz w:val="28"/>
          <w:szCs w:val="28"/>
        </w:rPr>
        <w:t>(завянет, погибнет, в листьях есть вода), а другое не поливать и посмотреть конечный результат. Делаем фото и сравниваем. Ребята делают вывод, что растение без воды жить не может.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  <w:u w:val="single"/>
        </w:rPr>
      </w:pPr>
      <w:r w:rsidRPr="00F44ABA">
        <w:rPr>
          <w:color w:val="000000" w:themeColor="text1"/>
          <w:sz w:val="28"/>
          <w:szCs w:val="28"/>
          <w:u w:val="single"/>
        </w:rPr>
        <w:t>«На свету и в темноте»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Цель: Выявить факторы внешней среды, необходимые для роста и развития растения.</w:t>
      </w:r>
    </w:p>
    <w:p w:rsidR="00D0758A" w:rsidRPr="00F44ABA" w:rsidRDefault="00D0758A" w:rsidP="00A75B01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lastRenderedPageBreak/>
        <w:t xml:space="preserve">Материал: Два горшочка с </w:t>
      </w:r>
      <w:r w:rsidR="00D971C0" w:rsidRPr="00F44ABA">
        <w:rPr>
          <w:color w:val="000000" w:themeColor="text1"/>
          <w:sz w:val="28"/>
          <w:szCs w:val="28"/>
        </w:rPr>
        <w:t>растущими</w:t>
      </w:r>
      <w:r w:rsidRPr="00F44ABA">
        <w:rPr>
          <w:color w:val="000000" w:themeColor="text1"/>
          <w:sz w:val="28"/>
          <w:szCs w:val="28"/>
        </w:rPr>
        <w:t xml:space="preserve"> </w:t>
      </w:r>
      <w:r w:rsidR="00D971C0" w:rsidRPr="00F44ABA">
        <w:rPr>
          <w:color w:val="000000" w:themeColor="text1"/>
          <w:sz w:val="28"/>
          <w:szCs w:val="28"/>
        </w:rPr>
        <w:t>саженцами. Коробка из плотного картона.</w:t>
      </w:r>
    </w:p>
    <w:p w:rsidR="00A75B01" w:rsidRPr="00F44ABA" w:rsidRDefault="00D971C0" w:rsidP="00D971C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 xml:space="preserve">Ход эксперимента: Детям предлагается выяснить, нужен ли для растений свет. Закрывают один из горшков с саженцем коробкой из картона, второй оставляют. Через неделю убирают коробку (цветок бледный). Оставляют без </w:t>
      </w:r>
      <w:r w:rsidR="00F44ABA" w:rsidRPr="00F44ABA">
        <w:rPr>
          <w:color w:val="000000" w:themeColor="text1"/>
          <w:sz w:val="28"/>
          <w:szCs w:val="28"/>
        </w:rPr>
        <w:t>коробки и цветок снова зеленеет</w:t>
      </w:r>
      <w:r w:rsidRPr="00F44ABA">
        <w:rPr>
          <w:color w:val="000000" w:themeColor="text1"/>
          <w:sz w:val="28"/>
          <w:szCs w:val="28"/>
        </w:rPr>
        <w:t>. Результат фотографируют.</w:t>
      </w:r>
    </w:p>
    <w:p w:rsidR="008F472B" w:rsidRPr="00F44ABA" w:rsidRDefault="00473969" w:rsidP="00A75B01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Загадки об овощах</w:t>
      </w:r>
    </w:p>
    <w:p w:rsidR="00473969" w:rsidRPr="00F44ABA" w:rsidRDefault="00473969" w:rsidP="00B703A1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Весь в пупырышках на грядке он играет с нами в прядки.</w:t>
      </w:r>
      <w:r w:rsidR="00B703A1" w:rsidRPr="00F44ABA">
        <w:rPr>
          <w:color w:val="000000" w:themeColor="text1"/>
          <w:sz w:val="28"/>
          <w:szCs w:val="28"/>
        </w:rPr>
        <w:t xml:space="preserve"> Он играет с нами в прядки. Говоришь ему: «Шалишь, ты нас не перехитришь».</w:t>
      </w:r>
      <w:r w:rsidRPr="00F44ABA">
        <w:rPr>
          <w:color w:val="000000" w:themeColor="text1"/>
          <w:sz w:val="28"/>
          <w:szCs w:val="28"/>
        </w:rPr>
        <w:t xml:space="preserve"> (Огурец)</w:t>
      </w:r>
    </w:p>
    <w:p w:rsidR="00473969" w:rsidRPr="00F44ABA" w:rsidRDefault="00473969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Распустила важно юбки Барыня такая. Без нее не сваришь щи, все об этом знают. (Капуста)</w:t>
      </w:r>
    </w:p>
    <w:p w:rsidR="00473969" w:rsidRPr="00F44ABA" w:rsidRDefault="00473969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У оранжевой девицы кудри завились волной. Хорошо в земле сидится, но пора на свет дневной. (Морковь)</w:t>
      </w:r>
    </w:p>
    <w:p w:rsidR="00473969" w:rsidRPr="00F44ABA" w:rsidRDefault="00473969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Кругла да гладка, откусиш</w:t>
      </w:r>
      <w:proofErr w:type="gramStart"/>
      <w:r w:rsidRPr="00F44ABA">
        <w:rPr>
          <w:color w:val="000000" w:themeColor="text1"/>
          <w:sz w:val="28"/>
          <w:szCs w:val="28"/>
        </w:rPr>
        <w:t>ь-</w:t>
      </w:r>
      <w:proofErr w:type="gramEnd"/>
      <w:r w:rsidRPr="00F44ABA">
        <w:rPr>
          <w:color w:val="000000" w:themeColor="text1"/>
          <w:sz w:val="28"/>
          <w:szCs w:val="28"/>
        </w:rPr>
        <w:t xml:space="preserve"> сладка. Засела крепко на грядке…(Репка)</w:t>
      </w:r>
    </w:p>
    <w:p w:rsidR="00473969" w:rsidRPr="00F44ABA" w:rsidRDefault="00473969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Подставив солнышку бочок, лежит на грядке…(Кабачок)</w:t>
      </w:r>
    </w:p>
    <w:p w:rsidR="00473969" w:rsidRPr="00F44ABA" w:rsidRDefault="00473969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Заста</w:t>
      </w:r>
      <w:r w:rsidR="00B703A1" w:rsidRPr="00F44ABA">
        <w:rPr>
          <w:color w:val="000000" w:themeColor="text1"/>
          <w:sz w:val="28"/>
          <w:szCs w:val="28"/>
        </w:rPr>
        <w:t>вит плакать всех вокруг, хоть он и не драчун, а …(Лук)</w:t>
      </w:r>
    </w:p>
    <w:p w:rsidR="00B703A1" w:rsidRPr="00F44ABA" w:rsidRDefault="00B703A1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 огороде вырастала, под дождями мокла, созревала-созревала и созрела…(Свекла)</w:t>
      </w:r>
    </w:p>
    <w:p w:rsidR="00B703A1" w:rsidRPr="00F44ABA" w:rsidRDefault="00B703A1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Травка с именем мальчишки пахнет даже сильно слишком. Но зато с ней суп вкусней. Мы отправимся за ней. (Петрушка)</w:t>
      </w:r>
    </w:p>
    <w:p w:rsidR="00B703A1" w:rsidRPr="00F44ABA" w:rsidRDefault="00B703A1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Вот зеленый молодец. Он зовется…(Огурец)</w:t>
      </w:r>
    </w:p>
    <w:p w:rsidR="00B703A1" w:rsidRPr="00F44ABA" w:rsidRDefault="00B703A1" w:rsidP="00A75B01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Загадки о цветах.</w:t>
      </w:r>
    </w:p>
    <w:p w:rsidR="00B703A1" w:rsidRPr="00F44ABA" w:rsidRDefault="00B703A1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Пальчик повреди</w:t>
      </w:r>
      <w:proofErr w:type="gramStart"/>
      <w:r w:rsidRPr="00F44ABA">
        <w:rPr>
          <w:color w:val="000000" w:themeColor="text1"/>
          <w:sz w:val="28"/>
          <w:szCs w:val="28"/>
        </w:rPr>
        <w:t>м-</w:t>
      </w:r>
      <w:proofErr w:type="gramEnd"/>
      <w:r w:rsidRPr="00F44ABA">
        <w:rPr>
          <w:color w:val="000000" w:themeColor="text1"/>
          <w:sz w:val="28"/>
          <w:szCs w:val="28"/>
        </w:rPr>
        <w:t xml:space="preserve"> сейчас же к пальчику его привяжем. Вот </w:t>
      </w:r>
      <w:proofErr w:type="gramStart"/>
      <w:r w:rsidRPr="00F44ABA">
        <w:rPr>
          <w:color w:val="000000" w:themeColor="text1"/>
          <w:sz w:val="28"/>
          <w:szCs w:val="28"/>
        </w:rPr>
        <w:t>полезное</w:t>
      </w:r>
      <w:proofErr w:type="gramEnd"/>
      <w:r w:rsidRPr="00F44ABA">
        <w:rPr>
          <w:color w:val="000000" w:themeColor="text1"/>
          <w:sz w:val="28"/>
          <w:szCs w:val="28"/>
        </w:rPr>
        <w:t xml:space="preserve"> какое это самое…(Алоэ)</w:t>
      </w:r>
    </w:p>
    <w:p w:rsidR="00B703A1" w:rsidRPr="00F44ABA" w:rsidRDefault="00B703A1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Ему всегда нужна кадушка, до потолка его верхушка. Зеленый друг он настоящий, и как ладошка, лист блестящий. (Фикус)</w:t>
      </w:r>
    </w:p>
    <w:p w:rsidR="00B703A1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Первый вылез из землицы на проталинке. Он мороза не боится, хоть и маленький. (Подснежник)</w:t>
      </w:r>
    </w:p>
    <w:p w:rsidR="00AE6FF0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Есть один такой цвето</w:t>
      </w:r>
      <w:proofErr w:type="gramStart"/>
      <w:r w:rsidRPr="00F44ABA">
        <w:rPr>
          <w:color w:val="000000" w:themeColor="text1"/>
          <w:sz w:val="28"/>
          <w:szCs w:val="28"/>
        </w:rPr>
        <w:t>к-</w:t>
      </w:r>
      <w:proofErr w:type="gramEnd"/>
      <w:r w:rsidRPr="00F44ABA">
        <w:rPr>
          <w:color w:val="000000" w:themeColor="text1"/>
          <w:sz w:val="28"/>
          <w:szCs w:val="28"/>
        </w:rPr>
        <w:t xml:space="preserve"> на него подуй слегка: был цветок- и нет цветка. (Одуванчик)</w:t>
      </w:r>
    </w:p>
    <w:p w:rsidR="00AE6FF0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lastRenderedPageBreak/>
        <w:t>Солнце жжет мою макушку, хочет сделать погремушку</w:t>
      </w:r>
      <w:proofErr w:type="gramStart"/>
      <w:r w:rsidRPr="00F44ABA">
        <w:rPr>
          <w:color w:val="000000" w:themeColor="text1"/>
          <w:sz w:val="28"/>
          <w:szCs w:val="28"/>
        </w:rPr>
        <w:t>.(</w:t>
      </w:r>
      <w:proofErr w:type="gramEnd"/>
      <w:r w:rsidRPr="00F44ABA">
        <w:rPr>
          <w:color w:val="000000" w:themeColor="text1"/>
          <w:sz w:val="28"/>
          <w:szCs w:val="28"/>
        </w:rPr>
        <w:t>Мак)</w:t>
      </w:r>
    </w:p>
    <w:p w:rsidR="00AE6FF0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Синенький звонок висит, никогда на звенит</w:t>
      </w:r>
      <w:proofErr w:type="gramStart"/>
      <w:r w:rsidRPr="00F44ABA">
        <w:rPr>
          <w:color w:val="000000" w:themeColor="text1"/>
          <w:sz w:val="28"/>
          <w:szCs w:val="28"/>
        </w:rPr>
        <w:t>.(</w:t>
      </w:r>
      <w:proofErr w:type="gramEnd"/>
      <w:r w:rsidRPr="00F44ABA">
        <w:rPr>
          <w:color w:val="000000" w:themeColor="text1"/>
          <w:sz w:val="28"/>
          <w:szCs w:val="28"/>
        </w:rPr>
        <w:t>Колокольчик)</w:t>
      </w:r>
    </w:p>
    <w:p w:rsidR="00AE6FF0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Стоит  в саду кудряш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белая рубашка, сердечко золотое. Что это такое? (Ромашка)</w:t>
      </w:r>
    </w:p>
    <w:p w:rsidR="00AE6FF0" w:rsidRPr="00F44ABA" w:rsidRDefault="00AE6FF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 xml:space="preserve">Лежало на свету, просилось в темноту, да и там покоя </w:t>
      </w:r>
      <w:proofErr w:type="gramStart"/>
      <w:r w:rsidRPr="00F44ABA">
        <w:rPr>
          <w:color w:val="000000" w:themeColor="text1"/>
          <w:sz w:val="28"/>
          <w:szCs w:val="28"/>
        </w:rPr>
        <w:t>нет…как бы вырваться</w:t>
      </w:r>
      <w:proofErr w:type="gramEnd"/>
      <w:r w:rsidRPr="00F44ABA">
        <w:rPr>
          <w:color w:val="000000" w:themeColor="text1"/>
          <w:sz w:val="28"/>
          <w:szCs w:val="28"/>
        </w:rPr>
        <w:t xml:space="preserve"> на свет? (Семена)</w:t>
      </w:r>
    </w:p>
    <w:p w:rsidR="00240CD8" w:rsidRPr="00F44ABA" w:rsidRDefault="00240CD8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Цветет он майскою порой, его найдешь в тени лесной: на стебельке, как бусы в ряд цветы душистые висят. (Ландыш)</w:t>
      </w:r>
    </w:p>
    <w:p w:rsidR="00240CD8" w:rsidRPr="00F44ABA" w:rsidRDefault="00822730" w:rsidP="00A75B01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Пальчиковые игры</w:t>
      </w:r>
    </w:p>
    <w:p w:rsidR="00A9104F" w:rsidRPr="00F44ABA" w:rsidRDefault="00A9104F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Цветы.</w:t>
      </w:r>
    </w:p>
    <w:p w:rsidR="00822730" w:rsidRPr="00F44ABA" w:rsidRDefault="0082273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После снежной пустот</w:t>
      </w:r>
      <w:proofErr w:type="gramStart"/>
      <w:r w:rsidRPr="00F44ABA">
        <w:rPr>
          <w:color w:val="000000" w:themeColor="text1"/>
          <w:sz w:val="28"/>
          <w:szCs w:val="28"/>
        </w:rPr>
        <w:t>ы(</w:t>
      </w:r>
      <w:proofErr w:type="gramEnd"/>
      <w:r w:rsidRPr="00F44ABA">
        <w:rPr>
          <w:color w:val="000000" w:themeColor="text1"/>
          <w:sz w:val="28"/>
          <w:szCs w:val="28"/>
        </w:rPr>
        <w:t>разводим руки и пальцы в стороны)</w:t>
      </w:r>
    </w:p>
    <w:p w:rsidR="00822730" w:rsidRPr="00F44ABA" w:rsidRDefault="0082273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Распускаются цвет</w:t>
      </w:r>
      <w:proofErr w:type="gramStart"/>
      <w:r w:rsidRPr="00F44ABA">
        <w:rPr>
          <w:color w:val="000000" w:themeColor="text1"/>
          <w:sz w:val="28"/>
          <w:szCs w:val="28"/>
        </w:rPr>
        <w:t>ы(</w:t>
      </w:r>
      <w:proofErr w:type="gramEnd"/>
      <w:r w:rsidRPr="00F44ABA">
        <w:rPr>
          <w:color w:val="000000" w:themeColor="text1"/>
          <w:sz w:val="28"/>
          <w:szCs w:val="28"/>
        </w:rPr>
        <w:t>кисть вверх, пальцы раскрыть)</w:t>
      </w:r>
    </w:p>
    <w:p w:rsidR="00822730" w:rsidRPr="00F44ABA" w:rsidRDefault="0082273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Как давно не ви</w:t>
      </w:r>
      <w:r w:rsidR="008A0740" w:rsidRPr="00F44ABA">
        <w:rPr>
          <w:color w:val="000000" w:themeColor="text1"/>
          <w:sz w:val="28"/>
          <w:szCs w:val="28"/>
        </w:rPr>
        <w:t>дел т</w:t>
      </w:r>
      <w:proofErr w:type="gramStart"/>
      <w:r w:rsidR="008A0740" w:rsidRPr="00F44ABA">
        <w:rPr>
          <w:color w:val="000000" w:themeColor="text1"/>
          <w:sz w:val="28"/>
          <w:szCs w:val="28"/>
        </w:rPr>
        <w:t>ы(</w:t>
      </w:r>
      <w:proofErr w:type="gramEnd"/>
      <w:r w:rsidR="008A0740" w:rsidRPr="00F44ABA">
        <w:rPr>
          <w:color w:val="000000" w:themeColor="text1"/>
          <w:sz w:val="28"/>
          <w:szCs w:val="28"/>
        </w:rPr>
        <w:t>то же самое другой рукой)</w:t>
      </w:r>
    </w:p>
    <w:p w:rsidR="008A0740" w:rsidRPr="00F44ABA" w:rsidRDefault="008A0740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Этой хрупкой красоты! (дунуть на обе руки и распрямить пальцы, ладони вверх)</w:t>
      </w:r>
    </w:p>
    <w:p w:rsidR="00A9104F" w:rsidRPr="00F44ABA" w:rsidRDefault="00A9104F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Овощи.</w:t>
      </w:r>
    </w:p>
    <w:p w:rsidR="00A9104F" w:rsidRPr="00F44ABA" w:rsidRDefault="00A9104F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У капусты есть кочан</w:t>
      </w:r>
      <w:r w:rsidR="009F01D4" w:rsidRPr="00F44ABA">
        <w:rPr>
          <w:color w:val="000000" w:themeColor="text1"/>
          <w:sz w:val="28"/>
          <w:szCs w:val="28"/>
        </w:rPr>
        <w:t xml:space="preserve">, </w:t>
      </w:r>
      <w:r w:rsidRPr="00F44ABA">
        <w:rPr>
          <w:color w:val="000000" w:themeColor="text1"/>
          <w:sz w:val="28"/>
          <w:szCs w:val="28"/>
        </w:rPr>
        <w:t xml:space="preserve"> (соединить одноименные пальцы, разведя ладони</w:t>
      </w:r>
      <w:r w:rsidR="009F01D4" w:rsidRPr="00F44ABA">
        <w:rPr>
          <w:color w:val="000000" w:themeColor="text1"/>
          <w:sz w:val="28"/>
          <w:szCs w:val="28"/>
        </w:rPr>
        <w:t xml:space="preserve">) </w:t>
      </w:r>
    </w:p>
    <w:p w:rsidR="009F01D4" w:rsidRPr="00F44ABA" w:rsidRDefault="009F01D4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Луковка - у лука (нарисовать указательными пальцами в воздухе луковицу)</w:t>
      </w:r>
    </w:p>
    <w:p w:rsidR="009F01D4" w:rsidRPr="00F44ABA" w:rsidRDefault="009F01D4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Словно капл</w:t>
      </w:r>
      <w:proofErr w:type="gramStart"/>
      <w:r w:rsidRPr="00F44ABA">
        <w:rPr>
          <w:color w:val="000000" w:themeColor="text1"/>
          <w:sz w:val="28"/>
          <w:szCs w:val="28"/>
        </w:rPr>
        <w:t>я-</w:t>
      </w:r>
      <w:proofErr w:type="gramEnd"/>
      <w:r w:rsidRPr="00F44ABA">
        <w:rPr>
          <w:color w:val="000000" w:themeColor="text1"/>
          <w:sz w:val="28"/>
          <w:szCs w:val="28"/>
        </w:rPr>
        <w:t xml:space="preserve"> баклажан (обе руки движутся снизу вверх- показываем баклажан)</w:t>
      </w:r>
    </w:p>
    <w:p w:rsidR="009F01D4" w:rsidRPr="00F44ABA" w:rsidRDefault="009F01D4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И горох для внук</w:t>
      </w:r>
      <w:proofErr w:type="gramStart"/>
      <w:r w:rsidRPr="00F44ABA">
        <w:rPr>
          <w:color w:val="000000" w:themeColor="text1"/>
          <w:sz w:val="28"/>
          <w:szCs w:val="28"/>
        </w:rPr>
        <w:t>а(</w:t>
      </w:r>
      <w:proofErr w:type="gramEnd"/>
      <w:r w:rsidRPr="00F44ABA">
        <w:rPr>
          <w:color w:val="000000" w:themeColor="text1"/>
          <w:sz w:val="28"/>
          <w:szCs w:val="28"/>
        </w:rPr>
        <w:t xml:space="preserve"> Колечко из указательного и большого пальцев)</w:t>
      </w:r>
    </w:p>
    <w:p w:rsidR="009F01D4" w:rsidRPr="00F44ABA" w:rsidRDefault="009F01D4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Дед сказал: «У перц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вовсе форма сердца»( рисуем указательными пальцами в воздухе сердце)</w:t>
      </w:r>
    </w:p>
    <w:p w:rsidR="009F01D4" w:rsidRPr="00F44ABA" w:rsidRDefault="001F4A3B" w:rsidP="00A75B01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Пословицы и поговорки.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Без капусты щи не густы.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Не вырастишь овощей, не сваришь щей.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lastRenderedPageBreak/>
        <w:t>Лук от семи недуг!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Любовь не картошк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не выкинешь в окошко.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Огурчик в кадке, а морковь на грядке.</w:t>
      </w:r>
    </w:p>
    <w:p w:rsidR="001F4A3B" w:rsidRPr="00F44ABA" w:rsidRDefault="001F4A3B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Картошку копать, не руками махать!</w:t>
      </w:r>
    </w:p>
    <w:p w:rsidR="006C2AD0" w:rsidRPr="00F44ABA" w:rsidRDefault="007F08D5" w:rsidP="006C2A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ABA">
        <w:rPr>
          <w:b/>
          <w:color w:val="000000" w:themeColor="text1"/>
          <w:sz w:val="28"/>
          <w:szCs w:val="28"/>
        </w:rPr>
        <w:t>Дидактические игры</w:t>
      </w:r>
    </w:p>
    <w:p w:rsidR="001F4A3B" w:rsidRPr="00F44ABA" w:rsidRDefault="006C2AD0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«Расскажи по схеме»</w:t>
      </w:r>
    </w:p>
    <w:p w:rsidR="006C2AD0" w:rsidRPr="00F44ABA" w:rsidRDefault="006C2AD0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 xml:space="preserve">Цель. Учить </w:t>
      </w:r>
      <w:proofErr w:type="gramStart"/>
      <w:r w:rsidRPr="00F44ABA">
        <w:rPr>
          <w:color w:val="000000" w:themeColor="text1"/>
          <w:sz w:val="28"/>
          <w:szCs w:val="28"/>
        </w:rPr>
        <w:t>правильно</w:t>
      </w:r>
      <w:proofErr w:type="gramEnd"/>
      <w:r w:rsidRPr="00F44ABA">
        <w:rPr>
          <w:color w:val="000000" w:themeColor="text1"/>
          <w:sz w:val="28"/>
          <w:szCs w:val="28"/>
        </w:rPr>
        <w:t xml:space="preserve"> описывать цветы и овощи при помощи опорных схем. Используются опорные схемы.</w:t>
      </w:r>
    </w:p>
    <w:p w:rsidR="006C2AD0" w:rsidRPr="00F44ABA" w:rsidRDefault="006C2AD0" w:rsidP="006C2AD0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«Закончи предложение»</w:t>
      </w:r>
    </w:p>
    <w:p w:rsidR="006C2AD0" w:rsidRPr="00F44ABA" w:rsidRDefault="006C2AD0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Цель. Закрепить у детей знания об овощах. Расширять и активизировать словарный запас. Игра с мячом.</w:t>
      </w:r>
    </w:p>
    <w:p w:rsidR="008B648E" w:rsidRPr="00F44ABA" w:rsidRDefault="006C2AD0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По весне на каждой горке начинаются посадки,</w:t>
      </w:r>
      <w:r w:rsidR="008B648E" w:rsidRPr="00F44ABA">
        <w:rPr>
          <w:color w:val="000000" w:themeColor="text1"/>
          <w:sz w:val="28"/>
          <w:szCs w:val="28"/>
        </w:rPr>
        <w:t xml:space="preserve"> все засеем семенами и рассадой овощами. Чтобы вырос урожай, поливай и удобряй.</w:t>
      </w:r>
    </w:p>
    <w:p w:rsidR="008B648E" w:rsidRPr="00F44ABA" w:rsidRDefault="008B648E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Вот как братья близнецы зеленею</w:t>
      </w:r>
      <w:proofErr w:type="gramStart"/>
      <w:r w:rsidRPr="00F44ABA">
        <w:rPr>
          <w:color w:val="000000" w:themeColor="text1"/>
          <w:sz w:val="28"/>
          <w:szCs w:val="28"/>
        </w:rPr>
        <w:t>т-</w:t>
      </w:r>
      <w:proofErr w:type="gramEnd"/>
      <w:r w:rsidRPr="00F44ABA">
        <w:rPr>
          <w:color w:val="000000" w:themeColor="text1"/>
          <w:sz w:val="28"/>
          <w:szCs w:val="28"/>
        </w:rPr>
        <w:t>( огурцы)</w:t>
      </w:r>
    </w:p>
    <w:p w:rsidR="008B648E" w:rsidRPr="00F44ABA" w:rsidRDefault="008B648E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А в теплице у забора красным цвето</w:t>
      </w:r>
      <w:proofErr w:type="gramStart"/>
      <w:r w:rsidRPr="00F44ABA">
        <w:rPr>
          <w:color w:val="000000" w:themeColor="text1"/>
          <w:sz w:val="28"/>
          <w:szCs w:val="28"/>
        </w:rPr>
        <w:t>м-</w:t>
      </w:r>
      <w:proofErr w:type="gramEnd"/>
      <w:r w:rsidRPr="00F44ABA">
        <w:rPr>
          <w:color w:val="000000" w:themeColor="text1"/>
          <w:sz w:val="28"/>
          <w:szCs w:val="28"/>
        </w:rPr>
        <w:t xml:space="preserve"> (помидоры)</w:t>
      </w:r>
    </w:p>
    <w:p w:rsidR="008B648E" w:rsidRPr="00F44ABA" w:rsidRDefault="008B648E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Посмотри немножко в бок, тут в стручках висит – (горох)</w:t>
      </w:r>
    </w:p>
    <w:p w:rsidR="008B648E" w:rsidRPr="00F44ABA" w:rsidRDefault="008B648E" w:rsidP="006C2AD0">
      <w:pPr>
        <w:pStyle w:val="a3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Спрятав в грядку нос свой ловко зреет рыжа</w:t>
      </w:r>
      <w:proofErr w:type="gramStart"/>
      <w:r w:rsidRPr="00F44ABA">
        <w:rPr>
          <w:color w:val="000000" w:themeColor="text1"/>
          <w:sz w:val="28"/>
          <w:szCs w:val="28"/>
        </w:rPr>
        <w:t>я-</w:t>
      </w:r>
      <w:proofErr w:type="gramEnd"/>
      <w:r w:rsidRPr="00F44ABA">
        <w:rPr>
          <w:color w:val="000000" w:themeColor="text1"/>
          <w:sz w:val="28"/>
          <w:szCs w:val="28"/>
        </w:rPr>
        <w:t xml:space="preserve"> ( морковка)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 одежду завернулась густо, как мяч пузата</w:t>
      </w:r>
      <w:proofErr w:type="gramStart"/>
      <w:r w:rsidRPr="00F44ABA">
        <w:rPr>
          <w:color w:val="000000" w:themeColor="text1"/>
          <w:sz w:val="28"/>
          <w:szCs w:val="28"/>
        </w:rPr>
        <w:t>я-</w:t>
      </w:r>
      <w:proofErr w:type="gramEnd"/>
      <w:r w:rsidRPr="00F44ABA">
        <w:rPr>
          <w:color w:val="000000" w:themeColor="text1"/>
          <w:sz w:val="28"/>
          <w:szCs w:val="28"/>
        </w:rPr>
        <w:t>( капуста)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Под листом на свой бочок лег полезны</w:t>
      </w:r>
      <w:proofErr w:type="gramStart"/>
      <w:r w:rsidRPr="00F44ABA">
        <w:rPr>
          <w:color w:val="000000" w:themeColor="text1"/>
          <w:sz w:val="28"/>
          <w:szCs w:val="28"/>
        </w:rPr>
        <w:t>й-</w:t>
      </w:r>
      <w:proofErr w:type="gramEnd"/>
      <w:r w:rsidRPr="00F44ABA">
        <w:rPr>
          <w:color w:val="000000" w:themeColor="text1"/>
          <w:sz w:val="28"/>
          <w:szCs w:val="28"/>
        </w:rPr>
        <w:t xml:space="preserve"> ( кабачок)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Ну а это зеленушк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ароматная- ( петрушка)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Ягод главная владыка, краснеет сладка</w:t>
      </w:r>
      <w:proofErr w:type="gramStart"/>
      <w:r w:rsidRPr="00F44ABA">
        <w:rPr>
          <w:color w:val="000000" w:themeColor="text1"/>
          <w:sz w:val="28"/>
          <w:szCs w:val="28"/>
        </w:rPr>
        <w:t>я-</w:t>
      </w:r>
      <w:proofErr w:type="gramEnd"/>
      <w:r w:rsidRPr="00F44ABA">
        <w:rPr>
          <w:color w:val="000000" w:themeColor="text1"/>
          <w:sz w:val="28"/>
          <w:szCs w:val="28"/>
        </w:rPr>
        <w:t xml:space="preserve"> (клубника)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На кустах висит дружина, простуду вылечи</w:t>
      </w:r>
      <w:proofErr w:type="gramStart"/>
      <w:r w:rsidRPr="00F44ABA">
        <w:rPr>
          <w:color w:val="000000" w:themeColor="text1"/>
          <w:sz w:val="28"/>
          <w:szCs w:val="28"/>
        </w:rPr>
        <w:t>т-</w:t>
      </w:r>
      <w:proofErr w:type="gramEnd"/>
      <w:r w:rsidRPr="00F44ABA">
        <w:rPr>
          <w:color w:val="000000" w:themeColor="text1"/>
          <w:sz w:val="28"/>
          <w:szCs w:val="28"/>
        </w:rPr>
        <w:t xml:space="preserve"> (малина)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Вот на дереве красиво зреет синим цвето</w:t>
      </w:r>
      <w:proofErr w:type="gramStart"/>
      <w:r w:rsidRPr="00F44ABA">
        <w:rPr>
          <w:color w:val="000000" w:themeColor="text1"/>
          <w:sz w:val="28"/>
          <w:szCs w:val="28"/>
        </w:rPr>
        <w:t>м-</w:t>
      </w:r>
      <w:proofErr w:type="gramEnd"/>
      <w:r w:rsidRPr="00F44ABA">
        <w:rPr>
          <w:color w:val="000000" w:themeColor="text1"/>
          <w:sz w:val="28"/>
          <w:szCs w:val="28"/>
        </w:rPr>
        <w:t xml:space="preserve"> (слива)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Весной цвела вся белым пышно, и теперь созрел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( вишня)</w:t>
      </w:r>
    </w:p>
    <w:p w:rsidR="008B648E" w:rsidRPr="00F44ABA" w:rsidRDefault="008B648E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Огород их родина, черна, красн</w:t>
      </w:r>
      <w:proofErr w:type="gramStart"/>
      <w:r w:rsidRPr="00F44ABA">
        <w:rPr>
          <w:color w:val="000000" w:themeColor="text1"/>
          <w:sz w:val="28"/>
          <w:szCs w:val="28"/>
        </w:rPr>
        <w:t>а-</w:t>
      </w:r>
      <w:proofErr w:type="gramEnd"/>
      <w:r w:rsidRPr="00F44ABA">
        <w:rPr>
          <w:color w:val="000000" w:themeColor="text1"/>
          <w:sz w:val="28"/>
          <w:szCs w:val="28"/>
        </w:rPr>
        <w:t xml:space="preserve"> ( смородина)</w:t>
      </w:r>
    </w:p>
    <w:p w:rsidR="008B648E" w:rsidRPr="00F44ABA" w:rsidRDefault="00A37AF7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lastRenderedPageBreak/>
        <w:t>Скажем честно мы по праву, вышел урожай на славу, витаминов целый воз, каждый овощ, фрукт принес. Любите их и ешьте, дети, их нет полезнее на свете!</w:t>
      </w:r>
    </w:p>
    <w:p w:rsidR="00A37AF7" w:rsidRPr="00F44ABA" w:rsidRDefault="00A37AF7" w:rsidP="008B648E">
      <w:pPr>
        <w:pStyle w:val="a3"/>
        <w:tabs>
          <w:tab w:val="left" w:pos="4050"/>
        </w:tabs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Калейдоскоп с зеркальной основой.</w:t>
      </w:r>
    </w:p>
    <w:p w:rsidR="00A37AF7" w:rsidRPr="00F44ABA" w:rsidRDefault="00A37AF7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Цель. Воспроизвести цветок. Повторение устного счет</w:t>
      </w:r>
      <w:proofErr w:type="gramStart"/>
      <w:r w:rsidRPr="00F44ABA">
        <w:rPr>
          <w:color w:val="000000" w:themeColor="text1"/>
          <w:sz w:val="28"/>
          <w:szCs w:val="28"/>
        </w:rPr>
        <w:t>а(</w:t>
      </w:r>
      <w:proofErr w:type="gramEnd"/>
      <w:r w:rsidRPr="00F44ABA">
        <w:rPr>
          <w:color w:val="000000" w:themeColor="text1"/>
          <w:sz w:val="28"/>
          <w:szCs w:val="28"/>
        </w:rPr>
        <w:t>считаем лепестки), автоматизация звуков. Развитие мышления и пространственно-зрительного восприятия. Закрепляем знания о цветах.</w:t>
      </w:r>
    </w:p>
    <w:p w:rsidR="00A37AF7" w:rsidRPr="00F44ABA" w:rsidRDefault="00A37AF7" w:rsidP="008B648E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Ребенок подкладывает к зеркалу карточки и в отражении получаем полный силуэт предмета. Называет</w:t>
      </w:r>
      <w:r w:rsidR="00C0411D" w:rsidRPr="00F44ABA">
        <w:rPr>
          <w:color w:val="000000" w:themeColor="text1"/>
          <w:sz w:val="28"/>
          <w:szCs w:val="28"/>
        </w:rPr>
        <w:t xml:space="preserve"> цвет лепестков и считает их количество.</w:t>
      </w:r>
    </w:p>
    <w:p w:rsidR="00A37AF7" w:rsidRPr="00F44ABA" w:rsidRDefault="00A37AF7" w:rsidP="008B648E">
      <w:pPr>
        <w:pStyle w:val="a3"/>
        <w:tabs>
          <w:tab w:val="left" w:pos="4050"/>
        </w:tabs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Игра «Дубль Овощи и фрукты»</w:t>
      </w:r>
    </w:p>
    <w:p w:rsidR="007F08D5" w:rsidRDefault="00A37AF7" w:rsidP="00A37AF7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Цель. Активизировать зрительное восприятие. Внимание.</w:t>
      </w:r>
    </w:p>
    <w:p w:rsidR="009D0A17" w:rsidRDefault="009D0A17" w:rsidP="00A37AF7">
      <w:pPr>
        <w:pStyle w:val="a3"/>
        <w:tabs>
          <w:tab w:val="left" w:pos="4050"/>
        </w:tabs>
        <w:rPr>
          <w:b/>
          <w:color w:val="000000" w:themeColor="text1"/>
          <w:sz w:val="28"/>
          <w:szCs w:val="28"/>
        </w:rPr>
      </w:pPr>
      <w:r w:rsidRPr="009D0A17">
        <w:rPr>
          <w:b/>
          <w:color w:val="000000" w:themeColor="text1"/>
          <w:sz w:val="28"/>
          <w:szCs w:val="28"/>
        </w:rPr>
        <w:t xml:space="preserve">Игра </w:t>
      </w:r>
      <w:r>
        <w:rPr>
          <w:b/>
          <w:color w:val="000000" w:themeColor="text1"/>
          <w:sz w:val="28"/>
          <w:szCs w:val="28"/>
        </w:rPr>
        <w:t>«</w:t>
      </w:r>
      <w:r w:rsidRPr="009D0A17">
        <w:rPr>
          <w:b/>
          <w:color w:val="000000" w:themeColor="text1"/>
          <w:sz w:val="28"/>
          <w:szCs w:val="28"/>
        </w:rPr>
        <w:t>Собери овощи</w:t>
      </w:r>
      <w:r>
        <w:rPr>
          <w:b/>
          <w:color w:val="000000" w:themeColor="text1"/>
          <w:sz w:val="28"/>
          <w:szCs w:val="28"/>
        </w:rPr>
        <w:t>»</w:t>
      </w:r>
    </w:p>
    <w:p w:rsidR="009D0A17" w:rsidRDefault="009D0A17" w:rsidP="00A37AF7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 w:rsidRPr="009D0A17">
        <w:rPr>
          <w:color w:val="000000" w:themeColor="text1"/>
          <w:sz w:val="28"/>
          <w:szCs w:val="28"/>
        </w:rPr>
        <w:t>Цель</w:t>
      </w:r>
      <w:r>
        <w:rPr>
          <w:color w:val="000000" w:themeColor="text1"/>
          <w:sz w:val="28"/>
          <w:szCs w:val="28"/>
        </w:rPr>
        <w:t>.</w:t>
      </w:r>
      <w:r w:rsidRPr="009D0A1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Развиваем пространственное внимание и ориентацию.</w:t>
      </w:r>
    </w:p>
    <w:p w:rsidR="009D0A17" w:rsidRPr="009D0A17" w:rsidRDefault="009D0A17" w:rsidP="00A37AF7">
      <w:pPr>
        <w:pStyle w:val="a3"/>
        <w:tabs>
          <w:tab w:val="left" w:pos="4050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Собираем </w:t>
      </w:r>
      <w:proofErr w:type="spellStart"/>
      <w:r>
        <w:rPr>
          <w:color w:val="000000" w:themeColor="text1"/>
          <w:sz w:val="28"/>
          <w:szCs w:val="28"/>
        </w:rPr>
        <w:t>пазлы</w:t>
      </w:r>
      <w:proofErr w:type="spellEnd"/>
      <w:r>
        <w:rPr>
          <w:color w:val="000000" w:themeColor="text1"/>
          <w:sz w:val="28"/>
          <w:szCs w:val="28"/>
        </w:rPr>
        <w:t>. Разрезные картинки овощей и фруктов.</w:t>
      </w:r>
    </w:p>
    <w:p w:rsidR="007F08D5" w:rsidRPr="00F44ABA" w:rsidRDefault="007F08D5" w:rsidP="006C2AD0">
      <w:pPr>
        <w:pStyle w:val="a3"/>
        <w:rPr>
          <w:b/>
          <w:color w:val="000000" w:themeColor="text1"/>
          <w:sz w:val="28"/>
          <w:szCs w:val="28"/>
        </w:rPr>
      </w:pPr>
      <w:r w:rsidRPr="00F44ABA">
        <w:rPr>
          <w:b/>
          <w:color w:val="000000" w:themeColor="text1"/>
          <w:sz w:val="28"/>
          <w:szCs w:val="28"/>
        </w:rPr>
        <w:t>Вопросы для викторины.</w:t>
      </w:r>
    </w:p>
    <w:p w:rsidR="007F08D5" w:rsidRPr="00F44ABA" w:rsidRDefault="007F08D5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 xml:space="preserve">1.Зачем мы </w:t>
      </w:r>
      <w:proofErr w:type="gramStart"/>
      <w:r w:rsidRPr="00F44ABA">
        <w:rPr>
          <w:color w:val="000000" w:themeColor="text1"/>
          <w:sz w:val="28"/>
          <w:szCs w:val="28"/>
        </w:rPr>
        <w:t>садим</w:t>
      </w:r>
      <w:proofErr w:type="gramEnd"/>
      <w:r w:rsidRPr="00F44ABA">
        <w:rPr>
          <w:color w:val="000000" w:themeColor="text1"/>
          <w:sz w:val="28"/>
          <w:szCs w:val="28"/>
        </w:rPr>
        <w:t xml:space="preserve"> семена? (на рассаду)</w:t>
      </w:r>
    </w:p>
    <w:p w:rsidR="007F08D5" w:rsidRPr="00F44ABA" w:rsidRDefault="007F08D5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2. Как часто поливают растения</w:t>
      </w:r>
      <w:proofErr w:type="gramStart"/>
      <w:r w:rsidRPr="00F44ABA">
        <w:rPr>
          <w:color w:val="000000" w:themeColor="text1"/>
          <w:sz w:val="28"/>
          <w:szCs w:val="28"/>
        </w:rPr>
        <w:t>?(</w:t>
      </w:r>
      <w:proofErr w:type="gramEnd"/>
      <w:r w:rsidRPr="00F44ABA">
        <w:rPr>
          <w:color w:val="000000" w:themeColor="text1"/>
          <w:sz w:val="28"/>
          <w:szCs w:val="28"/>
        </w:rPr>
        <w:t xml:space="preserve"> по мере высыхания)</w:t>
      </w:r>
    </w:p>
    <w:p w:rsidR="007F08D5" w:rsidRPr="00F44ABA" w:rsidRDefault="007F08D5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3. Зачем нужна пикировка растений</w:t>
      </w:r>
      <w:proofErr w:type="gramStart"/>
      <w:r w:rsidRPr="00F44ABA">
        <w:rPr>
          <w:color w:val="000000" w:themeColor="text1"/>
          <w:sz w:val="28"/>
          <w:szCs w:val="28"/>
        </w:rPr>
        <w:t>?(</w:t>
      </w:r>
      <w:proofErr w:type="gramEnd"/>
      <w:r w:rsidRPr="00F44ABA">
        <w:rPr>
          <w:color w:val="000000" w:themeColor="text1"/>
          <w:sz w:val="28"/>
          <w:szCs w:val="28"/>
        </w:rPr>
        <w:t>для простора и света)</w:t>
      </w:r>
    </w:p>
    <w:p w:rsidR="007F08D5" w:rsidRPr="00F44ABA" w:rsidRDefault="007F08D5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 xml:space="preserve">4. Назовите первоцветы. Садовые цветы. Полевые цветы. А за какими цветами сложнее ухаживать? </w:t>
      </w:r>
      <w:proofErr w:type="gramStart"/>
      <w:r w:rsidRPr="00F44ABA">
        <w:rPr>
          <w:color w:val="000000" w:themeColor="text1"/>
          <w:sz w:val="28"/>
          <w:szCs w:val="28"/>
        </w:rPr>
        <w:t xml:space="preserve">( </w:t>
      </w:r>
      <w:proofErr w:type="gramEnd"/>
      <w:r w:rsidRPr="00F44ABA">
        <w:rPr>
          <w:color w:val="000000" w:themeColor="text1"/>
          <w:sz w:val="28"/>
          <w:szCs w:val="28"/>
        </w:rPr>
        <w:t xml:space="preserve">садовыми) </w:t>
      </w:r>
    </w:p>
    <w:p w:rsidR="007F08D5" w:rsidRPr="00655FAA" w:rsidRDefault="007F08D5" w:rsidP="00473969">
      <w:pPr>
        <w:pStyle w:val="a3"/>
        <w:ind w:left="720"/>
        <w:rPr>
          <w:color w:val="000000" w:themeColor="text1"/>
          <w:sz w:val="28"/>
          <w:szCs w:val="28"/>
        </w:rPr>
      </w:pPr>
      <w:r w:rsidRPr="00F44ABA">
        <w:rPr>
          <w:color w:val="000000" w:themeColor="text1"/>
          <w:sz w:val="28"/>
          <w:szCs w:val="28"/>
        </w:rPr>
        <w:t>5.Какой цветок мы называем «Королевой цветов»? (розу)</w:t>
      </w:r>
      <w:r w:rsidR="00655FAA">
        <w:rPr>
          <w:color w:val="FFFFFF" w:themeColor="background1"/>
          <w:sz w:val="28"/>
          <w:szCs w:val="28"/>
        </w:rPr>
        <w:t xml:space="preserve"> </w:t>
      </w:r>
    </w:p>
    <w:p w:rsidR="00B703A1" w:rsidRDefault="00B703A1" w:rsidP="00473969">
      <w:pPr>
        <w:pStyle w:val="a3"/>
        <w:ind w:left="720"/>
        <w:rPr>
          <w:color w:val="000000"/>
          <w:sz w:val="28"/>
          <w:szCs w:val="28"/>
        </w:rPr>
      </w:pPr>
    </w:p>
    <w:p w:rsidR="00473969" w:rsidRDefault="00473969" w:rsidP="00473969">
      <w:pPr>
        <w:pStyle w:val="a3"/>
        <w:ind w:left="720"/>
        <w:rPr>
          <w:color w:val="000000"/>
          <w:sz w:val="28"/>
          <w:szCs w:val="28"/>
        </w:rPr>
      </w:pPr>
    </w:p>
    <w:p w:rsidR="00473969" w:rsidRDefault="00AE6FF0" w:rsidP="008F472B">
      <w:pPr>
        <w:pStyle w:val="a3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73969" w:rsidRDefault="00473969" w:rsidP="008F472B">
      <w:pPr>
        <w:pStyle w:val="a3"/>
        <w:ind w:left="720"/>
        <w:rPr>
          <w:color w:val="000000"/>
          <w:sz w:val="28"/>
          <w:szCs w:val="28"/>
        </w:rPr>
      </w:pPr>
    </w:p>
    <w:p w:rsidR="0067760E" w:rsidRPr="0067760E" w:rsidRDefault="0067760E" w:rsidP="00F949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10A5" w:rsidRPr="00A54543" w:rsidRDefault="008210A5" w:rsidP="00F9495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655FAA" w:rsidRDefault="00655FAA" w:rsidP="005C09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Фотоотчет.</w:t>
      </w:r>
    </w:p>
    <w:p w:rsidR="00655FAA" w:rsidRDefault="00655FAA" w:rsidP="005C0968">
      <w:pPr>
        <w:rPr>
          <w:rFonts w:ascii="Times New Roman" w:hAnsi="Times New Roman" w:cs="Times New Roman"/>
          <w:sz w:val="28"/>
          <w:szCs w:val="28"/>
        </w:rPr>
      </w:pPr>
      <w:r w:rsidRPr="00655FAA">
        <w:rPr>
          <w:rFonts w:ascii="Times New Roman" w:hAnsi="Times New Roman" w:cs="Times New Roman"/>
          <w:sz w:val="28"/>
          <w:szCs w:val="28"/>
        </w:rPr>
        <w:t xml:space="preserve"> Рассматривание луковиц, семян. Оформление огорода на подоконнике.</w:t>
      </w:r>
    </w:p>
    <w:p w:rsidR="00655FAA" w:rsidRDefault="00655FAA" w:rsidP="005C0968">
      <w:pPr>
        <w:rPr>
          <w:rFonts w:ascii="Times New Roman" w:hAnsi="Times New Roman" w:cs="Times New Roman"/>
          <w:sz w:val="28"/>
          <w:szCs w:val="28"/>
        </w:rPr>
      </w:pPr>
    </w:p>
    <w:p w:rsidR="00D51A98" w:rsidRDefault="004F6EFA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A98D2" wp14:editId="4F359EF5">
            <wp:extent cx="2676525" cy="2389753"/>
            <wp:effectExtent l="0" t="0" r="0" b="0"/>
            <wp:docPr id="1" name="Рисунок 1" descr="C:\Users\Наталья\Desktop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3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67" cy="24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98">
        <w:rPr>
          <w:rFonts w:ascii="Times New Roman" w:hAnsi="Times New Roman" w:cs="Times New Roman"/>
          <w:sz w:val="28"/>
          <w:szCs w:val="28"/>
        </w:rPr>
        <w:t xml:space="preserve"> </w:t>
      </w:r>
      <w:r w:rsidR="00D51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5F612" wp14:editId="186DD720">
            <wp:extent cx="3114675" cy="2330166"/>
            <wp:effectExtent l="0" t="0" r="0" b="0"/>
            <wp:docPr id="2" name="Рисунок 2" descr="C:\Users\Логопед\Desktop\TATS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TATS8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73" cy="23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FA" w:rsidRDefault="004F6EFA" w:rsidP="005C0968">
      <w:pPr>
        <w:rPr>
          <w:rFonts w:ascii="Times New Roman" w:hAnsi="Times New Roman" w:cs="Times New Roman"/>
          <w:sz w:val="28"/>
          <w:szCs w:val="28"/>
        </w:rPr>
      </w:pPr>
    </w:p>
    <w:p w:rsidR="004F6EFA" w:rsidRDefault="004F6EFA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8"/>
            <wp:effectExtent l="0" t="0" r="0" b="2540"/>
            <wp:docPr id="3" name="Рисунок 3" descr="C:\Users\Наталья\Desktop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IMG_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98">
        <w:rPr>
          <w:rFonts w:ascii="Times New Roman" w:hAnsi="Times New Roman" w:cs="Times New Roman"/>
          <w:sz w:val="28"/>
          <w:szCs w:val="28"/>
        </w:rPr>
        <w:t xml:space="preserve"> </w:t>
      </w:r>
      <w:r w:rsidR="00D51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510" cy="2100370"/>
            <wp:effectExtent l="0" t="0" r="0" b="0"/>
            <wp:docPr id="6" name="Рисунок 6" descr="C:\Users\Логопед\Desktop\TNXV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TNXV0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54" cy="21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AA" w:rsidRDefault="00D51A98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0" t="0" r="0" b="0"/>
            <wp:docPr id="13" name="Рисунок 13" descr="C:\Users\Логопед\Desktop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IMG_3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19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0" t="0" r="0" b="0"/>
            <wp:docPr id="14" name="Рисунок 14" descr="C:\Users\Логопед\Desktop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IMG_3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87" cy="19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AA" w:rsidRDefault="00655FAA" w:rsidP="005C0968">
      <w:pPr>
        <w:rPr>
          <w:rFonts w:ascii="Times New Roman" w:hAnsi="Times New Roman" w:cs="Times New Roman"/>
          <w:sz w:val="28"/>
          <w:szCs w:val="28"/>
        </w:rPr>
      </w:pPr>
    </w:p>
    <w:p w:rsidR="00D51A98" w:rsidRDefault="00D51A98" w:rsidP="005C0968">
      <w:pPr>
        <w:rPr>
          <w:rFonts w:ascii="Times New Roman" w:hAnsi="Times New Roman" w:cs="Times New Roman"/>
          <w:sz w:val="28"/>
          <w:szCs w:val="28"/>
        </w:rPr>
      </w:pPr>
    </w:p>
    <w:p w:rsidR="004D0A24" w:rsidRDefault="004F6EFA" w:rsidP="005C0968">
      <w:pPr>
        <w:rPr>
          <w:rFonts w:ascii="Times New Roman" w:hAnsi="Times New Roman" w:cs="Times New Roman"/>
          <w:b/>
          <w:sz w:val="28"/>
          <w:szCs w:val="28"/>
        </w:rPr>
      </w:pPr>
      <w:r w:rsidRPr="004D0A24">
        <w:rPr>
          <w:rFonts w:ascii="Times New Roman" w:hAnsi="Times New Roman" w:cs="Times New Roman"/>
          <w:b/>
          <w:sz w:val="28"/>
          <w:szCs w:val="28"/>
        </w:rPr>
        <w:lastRenderedPageBreak/>
        <w:t>На логопедических занятиях.</w:t>
      </w:r>
      <w:r w:rsidR="004D0A24" w:rsidRPr="004D0A2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55FAA" w:rsidRPr="00C95A61" w:rsidRDefault="004D0A24" w:rsidP="00C95A61">
      <w:pPr>
        <w:pStyle w:val="a3"/>
        <w:tabs>
          <w:tab w:val="left" w:pos="4050"/>
        </w:tabs>
        <w:rPr>
          <w:b/>
          <w:color w:val="000000" w:themeColor="text1"/>
          <w:sz w:val="28"/>
          <w:szCs w:val="28"/>
        </w:rPr>
      </w:pPr>
      <w:proofErr w:type="spellStart"/>
      <w:r>
        <w:rPr>
          <w:sz w:val="28"/>
          <w:szCs w:val="28"/>
        </w:rPr>
        <w:t>Логоцветы</w:t>
      </w:r>
      <w:proofErr w:type="spellEnd"/>
      <w:r>
        <w:rPr>
          <w:sz w:val="28"/>
          <w:szCs w:val="28"/>
        </w:rPr>
        <w:t xml:space="preserve">                                     </w:t>
      </w:r>
      <w:r w:rsidRPr="004D0A24">
        <w:rPr>
          <w:b/>
          <w:sz w:val="28"/>
          <w:szCs w:val="28"/>
        </w:rPr>
        <w:t xml:space="preserve">   </w:t>
      </w:r>
      <w:r w:rsidR="00C95A61" w:rsidRPr="00C95A61">
        <w:rPr>
          <w:color w:val="000000" w:themeColor="text1"/>
          <w:sz w:val="28"/>
          <w:szCs w:val="28"/>
        </w:rPr>
        <w:t>Калейдоскоп с зеркальной основой.</w:t>
      </w:r>
    </w:p>
    <w:p w:rsidR="004F6EFA" w:rsidRDefault="004F6EFA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0" t="0" r="0" b="0"/>
            <wp:docPr id="4" name="Рисунок 4" descr="C:\Users\Наталья\Desktop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MG_3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5" name="Рисунок 5" descr="C:\Users\Наталья\Desktop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MG_3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24" w:rsidRDefault="004D0A24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C95A61">
        <w:rPr>
          <w:rFonts w:ascii="Times New Roman" w:hAnsi="Times New Roman" w:cs="Times New Roman"/>
          <w:sz w:val="28"/>
          <w:szCs w:val="28"/>
        </w:rPr>
        <w:t xml:space="preserve"> «Цветы»    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 игра «Что бывает весной»</w:t>
      </w:r>
    </w:p>
    <w:p w:rsidR="00655FAA" w:rsidRDefault="004D0A24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298" cy="1990725"/>
            <wp:effectExtent l="0" t="0" r="0" b="0"/>
            <wp:docPr id="7" name="Рисунок 7" descr="C:\Users\Наталья\Desktop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3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99" cy="19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0" t="0" r="0" b="5080"/>
            <wp:docPr id="8" name="Рисунок 8" descr="C:\Users\Наталья\Desktop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3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97" cy="20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24" w:rsidRDefault="004D0A24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«Изобрази и расскажи»</w:t>
      </w:r>
      <w:r w:rsidR="00B24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A24" w:rsidRDefault="004D0A24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F9E7E" wp14:editId="6FA02342">
            <wp:extent cx="3000375" cy="2250281"/>
            <wp:effectExtent l="0" t="0" r="0" b="0"/>
            <wp:docPr id="9" name="Рисунок 9" descr="C:\Users\Наталья\Desktop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MG_3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A61">
        <w:rPr>
          <w:rFonts w:ascii="Times New Roman" w:hAnsi="Times New Roman" w:cs="Times New Roman"/>
          <w:sz w:val="28"/>
          <w:szCs w:val="28"/>
        </w:rPr>
        <w:t xml:space="preserve"> </w:t>
      </w:r>
      <w:r w:rsidR="00C95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332" cy="2006499"/>
            <wp:effectExtent l="0" t="8255" r="2540" b="2540"/>
            <wp:docPr id="10" name="Рисунок 10" descr="C:\Users\Наталья\Desktop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MG_3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825" cy="20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C7" w:rsidRDefault="00CE37C7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картинки «Овощи»</w:t>
      </w:r>
    </w:p>
    <w:p w:rsidR="00655FAA" w:rsidRPr="00655FAA" w:rsidRDefault="00CE37C7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5025" cy="2531269"/>
            <wp:effectExtent l="2858" t="0" r="0" b="0"/>
            <wp:docPr id="12" name="Рисунок 12" descr="C:\Users\Наталья\Desktop\фото 23-24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фото 23-24\IMG_2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3222" cy="25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FAA" w:rsidRDefault="00655FAA" w:rsidP="005C0968">
      <w:pPr>
        <w:rPr>
          <w:rFonts w:ascii="Times New Roman" w:hAnsi="Times New Roman" w:cs="Times New Roman"/>
          <w:sz w:val="28"/>
          <w:szCs w:val="28"/>
        </w:rPr>
      </w:pPr>
      <w:r w:rsidRPr="00655FAA">
        <w:rPr>
          <w:rFonts w:ascii="Times New Roman" w:hAnsi="Times New Roman" w:cs="Times New Roman"/>
          <w:sz w:val="28"/>
          <w:szCs w:val="28"/>
        </w:rPr>
        <w:t>Опыт №1 Вода для растений</w:t>
      </w:r>
      <w:r w:rsidR="00B2412A">
        <w:rPr>
          <w:rFonts w:ascii="Times New Roman" w:hAnsi="Times New Roman" w:cs="Times New Roman"/>
          <w:sz w:val="28"/>
          <w:szCs w:val="28"/>
        </w:rPr>
        <w:t xml:space="preserve">          Опыт №2 Свет для растений</w:t>
      </w:r>
    </w:p>
    <w:p w:rsidR="00655FAA" w:rsidRDefault="00B2412A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E3578" wp14:editId="7795E833">
            <wp:extent cx="2648220" cy="1981200"/>
            <wp:effectExtent l="0" t="0" r="0" b="0"/>
            <wp:docPr id="15" name="Рисунок 15" descr="C:\Users\Логопед\Desktop\VNOB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VNOB03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81" cy="198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11E4C" wp14:editId="27E42F97">
            <wp:extent cx="2647950" cy="1985963"/>
            <wp:effectExtent l="0" t="0" r="0" b="0"/>
            <wp:docPr id="17" name="Рисунок 17" descr="C:\Users\Логопед\Desktop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IMG_3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43" cy="19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A4" w:rsidRPr="007951A4" w:rsidRDefault="007951A4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157494"/>
            <wp:effectExtent l="0" t="0" r="0" b="5080"/>
            <wp:docPr id="26" name="Рисунок 26" descr="C:\Users\Логопед\Desktop\FHRP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огопед\Desktop\FHRP0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79" cy="31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5EE1E" wp14:editId="5A3CB410">
            <wp:extent cx="2343150" cy="3132030"/>
            <wp:effectExtent l="0" t="0" r="0" b="0"/>
            <wp:docPr id="27" name="Рисунок 27" descr="C:\Users\Логопед\Desktop\BZBP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гопед\Desktop\BZBP98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17" w:rsidRDefault="009D0A17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цветов.</w:t>
      </w:r>
    </w:p>
    <w:p w:rsidR="00C95A61" w:rsidRDefault="00CE37C7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7620"/>
            <wp:docPr id="11" name="Рисунок 11" descr="C:\Users\Наталья\Desktop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MG_3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1781"/>
            <wp:effectExtent l="0" t="0" r="0" b="0"/>
            <wp:docPr id="19" name="Рисунок 19" descr="C:\Users\Логопед\Desktop\WYCM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WYCM01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17" w:rsidRDefault="009D0A17" w:rsidP="005C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рисунков на тему «Цветы»</w:t>
      </w:r>
    </w:p>
    <w:p w:rsidR="003A503C" w:rsidRPr="00655FAA" w:rsidRDefault="003A503C" w:rsidP="005C09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21" name="Рисунок 21" descr="C:\Users\Логопед\Desktop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esktop\IMG_3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503C" w:rsidRPr="0065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658" w:rsidRDefault="002F2658" w:rsidP="00F44ABA">
      <w:pPr>
        <w:spacing w:after="0" w:line="240" w:lineRule="auto"/>
      </w:pPr>
      <w:r>
        <w:separator/>
      </w:r>
    </w:p>
  </w:endnote>
  <w:endnote w:type="continuationSeparator" w:id="0">
    <w:p w:rsidR="002F2658" w:rsidRDefault="002F2658" w:rsidP="00F44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658" w:rsidRDefault="002F2658" w:rsidP="00F44ABA">
      <w:pPr>
        <w:spacing w:after="0" w:line="240" w:lineRule="auto"/>
      </w:pPr>
      <w:r>
        <w:separator/>
      </w:r>
    </w:p>
  </w:footnote>
  <w:footnote w:type="continuationSeparator" w:id="0">
    <w:p w:rsidR="002F2658" w:rsidRDefault="002F2658" w:rsidP="00F44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B2FF9"/>
    <w:multiLevelType w:val="hybridMultilevel"/>
    <w:tmpl w:val="5F98D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265F6"/>
    <w:multiLevelType w:val="hybridMultilevel"/>
    <w:tmpl w:val="B0E84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FC"/>
    <w:rsid w:val="00053ED1"/>
    <w:rsid w:val="000F5126"/>
    <w:rsid w:val="00170C4E"/>
    <w:rsid w:val="00175619"/>
    <w:rsid w:val="00183E3D"/>
    <w:rsid w:val="001F4A3B"/>
    <w:rsid w:val="00207626"/>
    <w:rsid w:val="00240CD8"/>
    <w:rsid w:val="00245EA9"/>
    <w:rsid w:val="00263FB1"/>
    <w:rsid w:val="00273767"/>
    <w:rsid w:val="002A130E"/>
    <w:rsid w:val="002B1C12"/>
    <w:rsid w:val="002F2658"/>
    <w:rsid w:val="003441A0"/>
    <w:rsid w:val="00362967"/>
    <w:rsid w:val="003A503C"/>
    <w:rsid w:val="003B23FC"/>
    <w:rsid w:val="003C0BF0"/>
    <w:rsid w:val="003F354A"/>
    <w:rsid w:val="00443B54"/>
    <w:rsid w:val="00473969"/>
    <w:rsid w:val="00493EE1"/>
    <w:rsid w:val="004D0A24"/>
    <w:rsid w:val="004F665D"/>
    <w:rsid w:val="004F6EFA"/>
    <w:rsid w:val="004F7588"/>
    <w:rsid w:val="005010A0"/>
    <w:rsid w:val="00520A03"/>
    <w:rsid w:val="00550D15"/>
    <w:rsid w:val="00556B34"/>
    <w:rsid w:val="005B3685"/>
    <w:rsid w:val="005C0968"/>
    <w:rsid w:val="005D56F2"/>
    <w:rsid w:val="00655FAA"/>
    <w:rsid w:val="0067760E"/>
    <w:rsid w:val="006B4094"/>
    <w:rsid w:val="006C2AD0"/>
    <w:rsid w:val="007951A4"/>
    <w:rsid w:val="007F08D5"/>
    <w:rsid w:val="008005A6"/>
    <w:rsid w:val="008210A5"/>
    <w:rsid w:val="00822730"/>
    <w:rsid w:val="0084293A"/>
    <w:rsid w:val="00847A96"/>
    <w:rsid w:val="00887B71"/>
    <w:rsid w:val="008A0740"/>
    <w:rsid w:val="008B648E"/>
    <w:rsid w:val="008F472B"/>
    <w:rsid w:val="00990F14"/>
    <w:rsid w:val="009D0A17"/>
    <w:rsid w:val="009F01D4"/>
    <w:rsid w:val="00A305BE"/>
    <w:rsid w:val="00A37AF7"/>
    <w:rsid w:val="00A54543"/>
    <w:rsid w:val="00A57428"/>
    <w:rsid w:val="00A75B01"/>
    <w:rsid w:val="00A9104F"/>
    <w:rsid w:val="00AE6FF0"/>
    <w:rsid w:val="00B2412A"/>
    <w:rsid w:val="00B703A1"/>
    <w:rsid w:val="00B8683E"/>
    <w:rsid w:val="00B91916"/>
    <w:rsid w:val="00C0411D"/>
    <w:rsid w:val="00C7548E"/>
    <w:rsid w:val="00C95A61"/>
    <w:rsid w:val="00CD0AC6"/>
    <w:rsid w:val="00CE37C7"/>
    <w:rsid w:val="00CF0078"/>
    <w:rsid w:val="00D0758A"/>
    <w:rsid w:val="00D44AE7"/>
    <w:rsid w:val="00D51A98"/>
    <w:rsid w:val="00D971C0"/>
    <w:rsid w:val="00DF2E01"/>
    <w:rsid w:val="00E61D5F"/>
    <w:rsid w:val="00E86C44"/>
    <w:rsid w:val="00EF3319"/>
    <w:rsid w:val="00F04207"/>
    <w:rsid w:val="00F44ABA"/>
    <w:rsid w:val="00F9495E"/>
    <w:rsid w:val="00FE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3319"/>
    <w:rPr>
      <w:b/>
      <w:bCs/>
    </w:rPr>
  </w:style>
  <w:style w:type="character" w:styleId="a5">
    <w:name w:val="Hyperlink"/>
    <w:basedOn w:val="a0"/>
    <w:uiPriority w:val="99"/>
    <w:semiHidden/>
    <w:unhideWhenUsed/>
    <w:rsid w:val="00EF331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8683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44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4ABA"/>
  </w:style>
  <w:style w:type="paragraph" w:styleId="a9">
    <w:name w:val="footer"/>
    <w:basedOn w:val="a"/>
    <w:link w:val="aa"/>
    <w:uiPriority w:val="99"/>
    <w:unhideWhenUsed/>
    <w:rsid w:val="00F44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4ABA"/>
  </w:style>
  <w:style w:type="paragraph" w:styleId="ab">
    <w:name w:val="Balloon Text"/>
    <w:basedOn w:val="a"/>
    <w:link w:val="ac"/>
    <w:uiPriority w:val="99"/>
    <w:semiHidden/>
    <w:unhideWhenUsed/>
    <w:rsid w:val="004F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6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3319"/>
    <w:rPr>
      <w:b/>
      <w:bCs/>
    </w:rPr>
  </w:style>
  <w:style w:type="character" w:styleId="a5">
    <w:name w:val="Hyperlink"/>
    <w:basedOn w:val="a0"/>
    <w:uiPriority w:val="99"/>
    <w:semiHidden/>
    <w:unhideWhenUsed/>
    <w:rsid w:val="00EF331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8683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44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4ABA"/>
  </w:style>
  <w:style w:type="paragraph" w:styleId="a9">
    <w:name w:val="footer"/>
    <w:basedOn w:val="a"/>
    <w:link w:val="aa"/>
    <w:uiPriority w:val="99"/>
    <w:unhideWhenUsed/>
    <w:rsid w:val="00F44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4ABA"/>
  </w:style>
  <w:style w:type="paragraph" w:styleId="ab">
    <w:name w:val="Balloon Text"/>
    <w:basedOn w:val="a"/>
    <w:link w:val="ac"/>
    <w:uiPriority w:val="99"/>
    <w:semiHidden/>
    <w:unhideWhenUsed/>
    <w:rsid w:val="004F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6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5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15</Pages>
  <Words>2259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</Company>
  <LinksUpToDate>false</LinksUpToDate>
  <CharactersWithSpaces>15108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Логопед</cp:lastModifiedBy>
  <cp:revision>19</cp:revision>
  <cp:lastPrinted>2024-02-29T04:22:00Z</cp:lastPrinted>
  <dcterms:created xsi:type="dcterms:W3CDTF">2024-02-29T04:05:00Z</dcterms:created>
  <dcterms:modified xsi:type="dcterms:W3CDTF">2024-04-18T10:05:00Z</dcterms:modified>
</cp:coreProperties>
</file>