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63" w:rsidRDefault="009D7E63" w:rsidP="009D7E63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56"/>
          <w:szCs w:val="40"/>
        </w:rPr>
      </w:pPr>
      <w:r>
        <w:rPr>
          <w:rFonts w:ascii="Times New Roman" w:hAnsi="Times New Roman" w:cs="Times New Roman"/>
          <w:sz w:val="56"/>
          <w:szCs w:val="40"/>
        </w:rPr>
        <w:t>Проект во второй младшей группе</w:t>
      </w:r>
    </w:p>
    <w:p w:rsidR="009D7E63" w:rsidRPr="006F1EDF" w:rsidRDefault="009D7E63" w:rsidP="009D7E63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56"/>
          <w:szCs w:val="40"/>
        </w:rPr>
      </w:pPr>
    </w:p>
    <w:p w:rsidR="009D7E63" w:rsidRPr="006F1EDF" w:rsidRDefault="009D7E63" w:rsidP="009D7E63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96"/>
          <w:szCs w:val="40"/>
        </w:rPr>
      </w:pPr>
      <w:r>
        <w:rPr>
          <w:rFonts w:ascii="Times New Roman" w:hAnsi="Times New Roman" w:cs="Times New Roman"/>
          <w:sz w:val="96"/>
          <w:szCs w:val="40"/>
        </w:rPr>
        <w:t>«Мой дом-</w:t>
      </w:r>
      <w:r w:rsidRPr="006F1EDF">
        <w:rPr>
          <w:rFonts w:ascii="Times New Roman" w:hAnsi="Times New Roman" w:cs="Times New Roman"/>
          <w:sz w:val="96"/>
          <w:szCs w:val="40"/>
        </w:rPr>
        <w:t>моя семья»</w:t>
      </w:r>
    </w:p>
    <w:p w:rsidR="009D7E63" w:rsidRDefault="009D7E63" w:rsidP="009D7E63">
      <w:pPr>
        <w:tabs>
          <w:tab w:val="left" w:pos="330"/>
          <w:tab w:val="center" w:pos="5103"/>
          <w:tab w:val="left" w:pos="8931"/>
        </w:tabs>
        <w:ind w:left="0" w:right="-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D7E63" w:rsidRDefault="009D7E63" w:rsidP="009D7E63">
      <w:pPr>
        <w:tabs>
          <w:tab w:val="left" w:pos="330"/>
          <w:tab w:val="center" w:pos="5103"/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96"/>
          <w:szCs w:val="40"/>
        </w:rPr>
      </w:pP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inline distT="0" distB="0" distL="0" distR="0" wp14:anchorId="4CD4ABB3" wp14:editId="15CBD60F">
            <wp:extent cx="5295265" cy="58578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3967d1c4c9a44d0df6e4a289xn--dizajn-i-reklama-portret-po-f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50" cy="58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E63" w:rsidRDefault="009D7E63" w:rsidP="009D7E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7E63" w:rsidRDefault="009D7E63" w:rsidP="009D7E63">
      <w:pPr>
        <w:ind w:righ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9D7E63" w:rsidRDefault="009D7E63" w:rsidP="009D7E63">
      <w:pPr>
        <w:ind w:righ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воспитатель Ткаченко О.В.</w:t>
      </w:r>
    </w:p>
    <w:p w:rsidR="009D7E63" w:rsidRDefault="009D7E63" w:rsidP="009D7E63">
      <w:pPr>
        <w:rPr>
          <w:rFonts w:ascii="Times New Roman" w:hAnsi="Times New Roman" w:cs="Times New Roman"/>
          <w:sz w:val="28"/>
          <w:szCs w:val="28"/>
        </w:rPr>
      </w:pPr>
    </w:p>
    <w:p w:rsidR="009D7E63" w:rsidRDefault="009D7E63" w:rsidP="009D7E6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D7E63" w:rsidRDefault="009D7E63" w:rsidP="009D7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7E63" w:rsidRPr="009D7E63" w:rsidRDefault="009D7E63" w:rsidP="009D7E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Арамиль, 2022</w:t>
      </w:r>
    </w:p>
    <w:p w:rsidR="001321DC" w:rsidRDefault="001321DC" w:rsidP="00A06126">
      <w:pPr>
        <w:shd w:val="clear" w:color="auto" w:fill="FFFFFF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 «Мой дом – моя семья» для детей</w:t>
      </w:r>
    </w:p>
    <w:p w:rsidR="001321DC" w:rsidRPr="001321DC" w:rsidRDefault="001321DC" w:rsidP="001321DC">
      <w:pPr>
        <w:shd w:val="clear" w:color="auto" w:fill="FFFFFF"/>
        <w:ind w:left="0" w:right="0" w:firstLine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младшего дошкольного возраста.</w:t>
      </w:r>
    </w:p>
    <w:p w:rsidR="001321DC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502A" w:rsidRDefault="0089502A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21DC" w:rsidRPr="001321DC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«Семья – это та самая среда,</w:t>
      </w:r>
    </w:p>
    <w:p w:rsidR="001321DC" w:rsidRPr="001321DC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которой человек учится,</w:t>
      </w:r>
    </w:p>
    <w:p w:rsidR="001321DC" w:rsidRPr="001321DC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сам творит добро».</w:t>
      </w:r>
    </w:p>
    <w:p w:rsidR="001321DC" w:rsidRPr="0089502A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В.А. Сухомлинский.</w:t>
      </w:r>
    </w:p>
    <w:p w:rsidR="001321DC" w:rsidRDefault="001321DC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9502A" w:rsidRPr="001321DC" w:rsidRDefault="0089502A" w:rsidP="001321DC">
      <w:pPr>
        <w:shd w:val="clear" w:color="auto" w:fill="FFFFFF"/>
        <w:ind w:left="0" w:right="0" w:firstLine="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Духовно - нравственного развития личности ребенка, начинается с младшего возраста, когда его восприятие открыто к формированию духовно-нравственных ценностей. Особую актуальность данная задача приобретает в условиях внедрения ФГОС в системе дошкольного образования. 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Семья - это первый социальный институт, с которым ребенок встречается в жизни, частью которого является. Семья занимает центральное место в воспитании ребенка, играет основную роль в формировании мировоззрения, нравственных норм поведения, чувств, социально-нравственного облика и позиции малыша. В семье воспитание детей должно строиться на любви, опыте, традициях, личном примере из детства родных и близких. И какую бы сторону развития ребенка мы не рассматривали, всегда окажется, что главную роль в становлении его личности на разных возрастных этапах играет семья. Вот почему проблема сохранения семейных ценностей, возрождения семейных традиций становится актуальной и определяется той огромной ролью, которую играет семья и семейные традиции в развитии и формировании социально-нравственной культуры ребенка.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«Мой дом - моя семья» будет способствовать укреплению семьи, что само по себе переоценить невозможно. Работа в условиях реализации новых ФГОС требует интеграции семейного воспитания и дошкольного образования, изменения стиля и форм взаимодействия дошкольного учреждения и семьи, что в итоге будет содействовать выработке общих принципов в работе по развитию личности дошкольника, формированию общего образовательного пространства ребенка дошкольного возраста.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Новизна проекта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заключается в выработке новых подходов по приобщению детей к семейным традициям, ценностям и взаимодействию с семьёй по патриотическому воспитанию ребёнка.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младшего дошкольного возраста не имеют достаточно знаний о своей семье, зачастую не могут правильно обозначить родственную связь (внук, внучка, тётя, дядя и т. п.), не знают или путают имена близких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родственников и не понимают, зачем и как можно проявлять чувство заботы и уважения к членам семьи.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P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 проекта:</w:t>
      </w:r>
    </w:p>
    <w:p w:rsidR="001321DC" w:rsidRDefault="001321DC" w:rsidP="001321DC">
      <w:pPr>
        <w:shd w:val="clear" w:color="auto" w:fill="FFFFFF"/>
        <w:ind w:left="0" w:righ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раннего возраста у детей начинают формироваться элементарные представления о явлениях общественной жизни и нормах человеческого общения. Детям вообще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своим близким, к своей семье. Это и есть основа из основ нравственного воспитания ребенка, его самая первая и самая важная ступень – ознакомление ребенка с понятием «семья». Но формирование представления о семье невозможно без поддержки самой семьи. Ребенок должен осознать себя членом семьи, неотъемлемой частью своей малой род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ины, потом - гражданином России. 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Гипотеза.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Воспитание чувства привязанности и любви к своим родителям, родственникам. А взрослым лучше узнать ребёнка, увидеть его в разных ситуациях, помочь в понимании индивидуальных особенностей детей</w:t>
      </w: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Объект проекта: </w:t>
      </w:r>
      <w:r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творческо-познавательный.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Особенность проекта: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-опора на личный опыт детей, полученный ими в семье;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-доступность материала для детей младшего дошкольного возраста;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-максимальная включенность родителей и оказание им практической помощи в работе по ознакомлению детей с семейными ценностями;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-интеграция совместной деятельности детей и родителей дома с их деятельностью в дошкольном образовательном учреждении.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Предмет проекта: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Социальная адаптации ребенка, реализации его возможностей в будущем, через проигрывание различных жизненных ситуаций, компромиссы, дети меньше ошибаются в людях, избегают конфликтных ситуаций, поддерживают дружелюбную атмосферу.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Методы:</w:t>
      </w:r>
      <w:r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наглядный, словесный, практический</w:t>
      </w:r>
      <w:r w:rsidRPr="00132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 характеру участия: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участник.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 количеству участников:</w:t>
      </w:r>
      <w:r w:rsidRPr="001321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групповой.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 содержанию: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интегративный</w:t>
      </w:r>
    </w:p>
    <w:p w:rsidR="0089502A" w:rsidRDefault="0089502A" w:rsidP="0089502A">
      <w:pPr>
        <w:shd w:val="clear" w:color="auto" w:fill="FFFFFF"/>
        <w:ind w:left="0" w:right="0" w:firstLine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Pr="00A06126" w:rsidRDefault="001321DC" w:rsidP="00A06126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 проекта: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Формировать у детей понятие семья, заложить основы теплого чувства и привязанности к своей семье.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Задачи проекта: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 у детей представления о семье, как о людях, которые дружно живут вместе, о родственных связях в семье, умение узнавать на фотографиях и называть по имени членов своей семьи.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Способствовать активному вовлечению родителей в совместную деятельность с ребёнком в условиях семьи и детского сада, установлению в</w:t>
      </w: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семье правил, норм поведения, обычаев, традиций, т. е потребность к формированию семейных ценностей.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1321DC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любовь и уважение к членам семьи, учить проявлять заботу о родных людях</w:t>
      </w:r>
    </w:p>
    <w:p w:rsidR="0089502A" w:rsidRDefault="0089502A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Время выполнения</w:t>
      </w:r>
      <w:r w:rsidRPr="001321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15F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 17.10.2022-31.10 2022 года.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9502A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младшей группы, родители, воспитател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</w:p>
    <w:p w:rsidR="00515FA5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материалы: </w:t>
      </w:r>
      <w:r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и художественная литература, картины, дидактические игры, атрибуты и пособия для игр детей</w:t>
      </w:r>
      <w:r w:rsidR="0051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продукт проекта: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Фотоальбом «Я и моя семья».</w:t>
      </w:r>
    </w:p>
    <w:p w:rsidR="001321DC" w:rsidRDefault="001321DC" w:rsidP="001321DC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2.Картотеки игр, пословиц, загадок, </w:t>
      </w:r>
      <w:proofErr w:type="spellStart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чистоговорок</w:t>
      </w:r>
      <w:proofErr w:type="spellEnd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стихов, физкультминуток, пальчиковых игр о семье.</w:t>
      </w:r>
    </w:p>
    <w:p w:rsidR="00515FA5" w:rsidRDefault="001321DC" w:rsidP="00515FA5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3.Атрибуты для сюжетно-ролевых игр о семье.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B7633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реализации проекта:</w:t>
      </w:r>
    </w:p>
    <w:p w:rsidR="00515FA5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 этап.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Подготовительный:</w:t>
      </w:r>
    </w:p>
    <w:p w:rsidR="00515FA5" w:rsidRDefault="001321DC" w:rsidP="00515FA5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1.Беседа с детьми, на предмет выявления актуальности темы.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2.Беседа с родителями о том, что в группе реализуется проект «Мой дом – моя семья», внести свои творческие дополнения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реализации проекта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3.Разделение обязанностей между участниками проекта.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4.Постановка цели, задач.</w:t>
      </w:r>
    </w:p>
    <w:p w:rsidR="004B7633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5.Изучение методической литературы.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 этап.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Разработка проекта: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1.Подбор литератур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и пособий для работы с детьми.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2.Пополнение развивающей среды.</w:t>
      </w:r>
    </w:p>
    <w:p w:rsidR="004B7633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3.Выбор форм работы с родителями.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III этап.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Основной – реализация проекта: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1.Составление консультаций, памяток, рекомендаций и т. п.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2.Творческие задания для родителей.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3.Беседы, наблюдения, занятия с детьми.</w:t>
      </w:r>
    </w:p>
    <w:p w:rsidR="004B7633" w:rsidRP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4.Игровая, трудовая, продуктивная и другие деятельности с детьми.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IV этап.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Итоговое мероприятие: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проекта для родителей на сайте ДОУ.</w:t>
      </w:r>
    </w:p>
    <w:p w:rsidR="0089502A" w:rsidRDefault="0089502A" w:rsidP="0089502A">
      <w:pPr>
        <w:shd w:val="clear" w:color="auto" w:fill="FFFFFF"/>
        <w:ind w:left="0" w:right="0" w:firstLine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Предполагаемые итоги реализации проекта: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-Знание детьми родственных связей и имен родственников в своей семье.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-Активизация словарного запаса детей.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-Проявление заботы и уважения к членам семьи.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-Понимание детьми значимости семьи в жизни каждого человека.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-Умение поддерживать сюжет ролевых игр на основе имеющихся знаний о семье.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-Повысить активность участия родителей в мероприятиях детского сада.</w:t>
      </w: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-Сформировать доверительные, партнёрские отношения между воспитателями, воспитанниками и их родителями.</w:t>
      </w:r>
    </w:p>
    <w:p w:rsidR="004B7633" w:rsidRPr="0089502A" w:rsidRDefault="001321DC" w:rsidP="0089502A">
      <w:pPr>
        <w:shd w:val="clear" w:color="auto" w:fill="FFFFFF"/>
        <w:ind w:left="0" w:right="0" w:firstLine="85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 достижения цели проекта.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Социально-коммуникативное развитие: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1.Сюжетно-ролевые игры: «Семья», «Дочки матери», 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«Дом», 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«Детский сад», 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«Профессия моих родителей».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2.Разыгрывание ситуаций: «Если мама устала», «Вечер в семье», «Как поднять маме (папе) настроение».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3.Пластические этюды: 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Весёлая мама, печальная мама, нежная мама, строгая мама.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4.Игра-пантомима «Догадайся кто я».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.Безопасность: Беседа «Если ты остался дома один».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Разыгрывание ситуация «Что делать, если ты потерялся».</w:t>
      </w:r>
      <w:r w:rsidR="001321DC" w:rsidRPr="001321DC">
        <w:rPr>
          <w:rFonts w:ascii="Times New Roman" w:eastAsia="Times New Roman" w:hAnsi="Times New Roman" w:cs="Times New Roman"/>
          <w:color w:val="111111"/>
          <w:sz w:val="23"/>
          <w:szCs w:val="23"/>
          <w:lang w:eastAsia="ru-RU"/>
        </w:rPr>
        <w:t> 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Познавательное развитие: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Беседы на тему: «Мама, папа, я - дружная се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мья», «Я - девочка (мальчик)», «Мое имя», «Мой адрес»,</w:t>
      </w:r>
      <w:r w:rsidR="004B7633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 я помогаю дома»</w:t>
      </w:r>
      <w:r w:rsidR="00FF2A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Знакомство с профессией родителей.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Рассматривание иллюстраций и картин по теме: «Профессии».</w:t>
      </w:r>
    </w:p>
    <w:p w:rsidR="001321DC" w:rsidRPr="001321DC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Дидактические 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игры: «Кто исчез?», «Чей предмет?».</w:t>
      </w:r>
    </w:p>
    <w:p w:rsidR="004B7633" w:rsidRDefault="004B7633" w:rsidP="001321DC">
      <w:pPr>
        <w:shd w:val="clear" w:color="auto" w:fill="FFFFFF"/>
        <w:ind w:left="0" w:righ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«Назови ласково», 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такое хорошо, и что такое плохо?», «Мои хорошие поступки»,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«Моя семья».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Разрезные картинки о семье.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321DC"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Рассматривание сюжетных картинок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Речевое развитие: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Составление рассказов о своей семье (составление рассказов из личного опыта по фотографии, картине)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Беседа: «Моя семья самая…», «Кто живет в моей квартире», «Мой папа работает….», «Моя мама работает…», «Моя семья».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Общение на тему: 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«Что делают наши мамы, папы?»,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«Домашние обязанности членов семьи». «Как, я помо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гаю, дома или мои обязанности».</w:t>
      </w:r>
    </w:p>
    <w:p w:rsidR="004B7633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Чистоговорки</w:t>
      </w:r>
      <w:proofErr w:type="spellEnd"/>
      <w:r w:rsidR="00305E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семье.</w:t>
      </w:r>
    </w:p>
    <w:p w:rsidR="004B7633" w:rsidRDefault="00305E9E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Скороговорки о семье.</w:t>
      </w:r>
    </w:p>
    <w:p w:rsidR="004B7633" w:rsidRPr="00FF2A8F" w:rsidRDefault="001321DC" w:rsidP="00FF2A8F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Чте</w:t>
      </w:r>
      <w:r w:rsidR="004B7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ние художественной литературы: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Благинина «Посидим в тишине»,</w:t>
      </w:r>
      <w:r w:rsidR="00FF2A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 Н. Толстой «Моя родня», «Улыбнется мама» и др.</w:t>
      </w:r>
      <w:r w:rsidR="004B76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также произведения Н. Носова, А. </w:t>
      </w:r>
      <w:proofErr w:type="spellStart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Маршака, К. Ушинского.</w:t>
      </w:r>
      <w:r w:rsidR="004B76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Отгадывание загадок о семье.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Дидактические 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игры: «Кто кому кто», «Кому что подарим», «Назови ласково», «Моя семья», «Как зовут членов семья», «Кто что делает?», «Дополни предложение» и др.</w:t>
      </w:r>
    </w:p>
    <w:p w:rsidR="004B7633" w:rsidRDefault="004B7633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Выставка художественной литературы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1321DC" w:rsidRPr="001321DC" w:rsidRDefault="001321DC" w:rsidP="004B7633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Художественно-эстетическое развитие: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Конструирование: «Мебель для малыш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ки», «Гараж для папиной машины»,</w:t>
      </w:r>
      <w:r w:rsidR="001321DC"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«Двухэтажный домик для мамы»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Слушание песен: «Песенка про папу», «Мамочка моя милая», «Песенка мамонтенка», «Папа может», «Бабушка рядышком с дедушкой», «Колыбельная медведицы» и др.</w:t>
      </w:r>
    </w:p>
    <w:p w:rsidR="00FF2A8F" w:rsidRDefault="00FF2A8F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Физическое развитие:</w:t>
      </w: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Пальчиковая гимнастика «Семья», «Кто живет у нас в квартире», «Как у нас семья большая».</w:t>
      </w: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Игры с ладонями «Ладушки, ладушки».</w:t>
      </w: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Пальчиковые игры с потешками.</w:t>
      </w: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Физкультминутки «Семейная зарядка», «Помогаем маме», «Устала наша бабушка», «Маму я свою люблю».</w:t>
      </w:r>
    </w:p>
    <w:p w:rsidR="00FF2A8F" w:rsidRDefault="00FF2A8F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родителями: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Папка передвижка «Что такое семья?».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FF2A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Оформление фотоальбома «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 моя  семья».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Оформление выставки детской литературы для просмотра.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Выставка семейных фотографий.</w:t>
      </w:r>
    </w:p>
    <w:p w:rsidR="0089502A" w:rsidRDefault="0089502A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321DC"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Индивидуальные беседы с родителями на тему: «Игры детей в семье», «Учим правилам этикета», «Домашние обязанности ребенка».</w:t>
      </w:r>
    </w:p>
    <w:p w:rsidR="00FF2A8F" w:rsidRDefault="00FF2A8F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502A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Вывод: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Взаимодействие с семьей в соответствии с ФГОС позволило обеспечить оптимальные условия для осуществления образовательной деятельности в условиях ДОУ, где родители, становясь активными участниками общественной жизни и процесса обучения своих детей, чувствуют себя хорошими мамами и папами, поскольку вносят свой вклад и приобретают все новые умения. Таким образом, взаимодействие с родителями является важнейшим условием развития образовательного учреждения, так как оказывает значительное влияние не только на разностороннее развитие детей, но и, в конечном итоге, на повышение статуса дошкольного образования. Так, постепенно и появляется главный результат социального партнерства - не отдавать ребенка на хранение и воспитание, а действовать сообща, вместе с педагогами детского сада для всестороннего развития личности ребенка.</w:t>
      </w:r>
    </w:p>
    <w:p w:rsidR="001321DC" w:rsidRPr="001321DC" w:rsidRDefault="001321DC" w:rsidP="0089502A">
      <w:pPr>
        <w:shd w:val="clear" w:color="auto" w:fill="FFFFFF"/>
        <w:ind w:left="0" w:right="0" w:firstLine="85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время реализации проекта родители из «зрителей» и «наблюдателей» стали активными участниками встреч и конкурсов. Родители стали проявлять искренний интерес к жизни группы, научились выражать восхищение </w:t>
      </w:r>
      <w:r w:rsidRPr="00132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результатами и продуктами деятельности своих детей, эмоционально поддерживать своего ребёнка. А главное – родители поверили в успех своих детей, поверили в то, что и их дети могут многое.</w:t>
      </w:r>
    </w:p>
    <w:p w:rsidR="00305E9E" w:rsidRDefault="00305E9E">
      <w:pPr>
        <w:spacing w:line="360" w:lineRule="auto"/>
      </w:pPr>
      <w:r>
        <w:br w:type="page"/>
      </w:r>
    </w:p>
    <w:p w:rsidR="00305E9E" w:rsidRDefault="00305E9E" w:rsidP="00305E9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r w:rsidRPr="00305E9E">
        <w:rPr>
          <w:rFonts w:ascii="Times New Roman" w:hAnsi="Times New Roman" w:cs="Times New Roman"/>
          <w:b/>
          <w:sz w:val="36"/>
          <w:szCs w:val="28"/>
        </w:rPr>
        <w:lastRenderedPageBreak/>
        <w:t>Чистоговорки</w:t>
      </w:r>
      <w:proofErr w:type="spellEnd"/>
      <w:r w:rsidRPr="00305E9E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305E9E" w:rsidRDefault="00305E9E" w:rsidP="00305E9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305E9E">
        <w:rPr>
          <w:rStyle w:val="c3"/>
          <w:b/>
          <w:bCs/>
          <w:color w:val="000000"/>
          <w:sz w:val="28"/>
          <w:szCs w:val="28"/>
        </w:rPr>
        <w:t>«СЕМЬЯ»</w:t>
      </w:r>
    </w:p>
    <w:p w:rsidR="00305E9E" w:rsidRDefault="00305E9E" w:rsidP="003E7D6C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АМА – АМА – АМА - у меня есть мама</w:t>
      </w:r>
    </w:p>
    <w:p w:rsidR="00305E9E" w:rsidRDefault="00305E9E" w:rsidP="003E7D6C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АПА – АПА – АПА – мой любимый папа</w:t>
      </w:r>
    </w:p>
    <w:p w:rsid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</w:p>
    <w:p w:rsidR="00305E9E" w:rsidRP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УЛЯ – УЛЯ – УЛЯ – добрая бабуля</w:t>
      </w:r>
    </w:p>
    <w:p w:rsid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</w:p>
    <w:p w:rsidR="00305E9E" w:rsidRPr="00305E9E" w:rsidRDefault="00305E9E" w:rsidP="003E7D6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УЛЯ – УЛЯ – УЛЯ - старенький дедуля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УЛ – УЛ – УЛ - папа чинит стул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РА – РА – РА - младшая сестра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АТ – АТ – АТ - мой любимый брат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АТ – АТ – АТ - у меня есть брат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ВУ – ВУ – ВУ - сестренку позову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РОЙ – РОЙ – РОЙ – поиграю я с сестрой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ЗЬЯ – ЗЬЯ – ЗЬЯ – мы с братишкою друзья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ЛА – ЛА – ЛА - тетушка пришла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АЙ – АЙ – АЙ – дядюшка пьет чай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ЛЮ – ЛЮ – ЛЮ - я люблю свою семью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8"/>
        </w:rPr>
      </w:pPr>
      <w:r w:rsidRPr="00305E9E">
        <w:rPr>
          <w:rStyle w:val="c0"/>
          <w:color w:val="000000"/>
          <w:sz w:val="32"/>
          <w:szCs w:val="28"/>
        </w:rPr>
        <w:t>МЬЯ – МЬЯ – МЬЯ – моя дружная семья</w:t>
      </w:r>
    </w:p>
    <w:p w:rsidR="00305E9E" w:rsidRDefault="00305E9E">
      <w:pPr>
        <w:spacing w:line="360" w:lineRule="auto"/>
        <w:rPr>
          <w:rStyle w:val="c0"/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Style w:val="c0"/>
          <w:color w:val="000000"/>
          <w:sz w:val="32"/>
          <w:szCs w:val="28"/>
        </w:rPr>
        <w:br w:type="page"/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  <w:r w:rsidRPr="00305E9E">
        <w:rPr>
          <w:b/>
          <w:color w:val="000000"/>
          <w:sz w:val="36"/>
          <w:szCs w:val="28"/>
        </w:rPr>
        <w:lastRenderedPageBreak/>
        <w:t>Скороговорки</w:t>
      </w:r>
    </w:p>
    <w:p w:rsidR="00305E9E" w:rsidRDefault="00305E9E" w:rsidP="00305E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305E9E" w:rsidRPr="00305E9E" w:rsidRDefault="00305E9E" w:rsidP="00305E9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Дядя Коля дочке Поле подарил щеночка колли.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***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Принесла пирог нам мама. Не пирог, а чудо прямо.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***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Вяжет Мише бабушка тепленькие варежки.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***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На тумбочке у мамочки фото дочек в рамочке.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***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Зоя разбили хрустальную вазу.</w:t>
      </w:r>
    </w:p>
    <w:p w:rsidR="00305E9E" w:rsidRPr="00305E9E" w:rsidRDefault="00305E9E" w:rsidP="00305E9E">
      <w:pPr>
        <w:rPr>
          <w:rFonts w:ascii="Times New Roman" w:hAnsi="Times New Roman" w:cs="Times New Roman"/>
          <w:sz w:val="32"/>
          <w:szCs w:val="32"/>
        </w:rPr>
      </w:pPr>
      <w:r w:rsidRPr="00305E9E">
        <w:rPr>
          <w:rFonts w:ascii="Times New Roman" w:hAnsi="Times New Roman" w:cs="Times New Roman"/>
          <w:sz w:val="32"/>
          <w:szCs w:val="32"/>
        </w:rPr>
        <w:t>Бабушка с мамой нахмурились сразу.</w:t>
      </w:r>
    </w:p>
    <w:p w:rsidR="00305E9E" w:rsidRDefault="00305E9E" w:rsidP="00305E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D6C" w:rsidRDefault="003E7D6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05E9E" w:rsidRDefault="003E7D6C" w:rsidP="003E7D6C">
      <w:pPr>
        <w:ind w:left="0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7D6C">
        <w:rPr>
          <w:rFonts w:ascii="Times New Roman" w:hAnsi="Times New Roman" w:cs="Times New Roman"/>
          <w:b/>
          <w:sz w:val="36"/>
          <w:szCs w:val="36"/>
        </w:rPr>
        <w:lastRenderedPageBreak/>
        <w:t>Загадки о семье</w:t>
      </w:r>
    </w:p>
    <w:p w:rsidR="003E7D6C" w:rsidRDefault="003E7D6C" w:rsidP="003E7D6C">
      <w:pPr>
        <w:ind w:left="0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7D6C" w:rsidRDefault="003E7D6C" w:rsidP="003E7D6C">
      <w:pPr>
        <w:shd w:val="clear" w:color="auto" w:fill="FFFFFF"/>
        <w:ind w:left="0" w:right="0"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3E7D6C" w:rsidSect="00A06126">
          <w:footerReference w:type="default" r:id="rId9"/>
          <w:pgSz w:w="11906" w:h="16838"/>
          <w:pgMar w:top="1134" w:right="1133" w:bottom="1134" w:left="1134" w:header="709" w:footer="709" w:gutter="0"/>
          <w:pgBorders w:offsetFrom="page">
            <w:top w:val="triple" w:sz="12" w:space="24" w:color="1F3864" w:themeColor="accent5" w:themeShade="80"/>
            <w:left w:val="triple" w:sz="12" w:space="24" w:color="1F3864" w:themeColor="accent5" w:themeShade="80"/>
            <w:bottom w:val="triple" w:sz="12" w:space="24" w:color="1F3864" w:themeColor="accent5" w:themeShade="80"/>
            <w:right w:val="triple" w:sz="12" w:space="24" w:color="1F3864" w:themeColor="accent5" w:themeShade="80"/>
          </w:pgBorders>
          <w:cols w:space="708"/>
          <w:docGrid w:linePitch="360"/>
        </w:sectPr>
      </w:pP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Без чего на белом свете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Взрослым не прожить и детям?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поддержит вас, друзья?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дружная. 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</w:t>
      </w:r>
      <w:r w:rsidRPr="003E7D6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Семья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слово каждый знает,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на что не променяет!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цифре </w:t>
      </w:r>
      <w:r w:rsidRPr="003E7D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3E7D6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семь</w:t>
      </w:r>
      <w:r w:rsidRPr="003E7D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добавлю </w:t>
      </w:r>
      <w:r w:rsidRPr="003E7D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«я»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получится? 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</w:t>
      </w:r>
      <w:r w:rsidRPr="003E7D6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Семья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милее всех на свете?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 любят очень дети?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 вопрос отвечу прямо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b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Всех милее наша.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(М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ама)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 работает она,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Вечером она — жена,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праздник, она — дама,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это? — Моя.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(М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ама)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любимей всех на свете?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 всю </w:t>
      </w:r>
      <w:r w:rsidRPr="003E7D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семью в ответе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зарплаты до зарплаты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 мы делали без.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(П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апы)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трудную работу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делать по субботам?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топором, пилой, лопатой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Строит, трудится наш.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(П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апа)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любить не устает,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Пироги для нас печет,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Вкусные оладушки?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наша.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(Б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абушка)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Свяжет тёплые перчатки,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Поиграет в ладушки.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волосах седые прятки,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моя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(Б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абушка)</w:t>
      </w:r>
    </w:p>
    <w:p w:rsidR="003E7D6C" w:rsidRDefault="003E7D6C" w:rsidP="003E7D6C">
      <w:pPr>
        <w:shd w:val="clear" w:color="auto" w:fill="FFFFFF"/>
        <w:ind w:left="0" w:right="0"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7D6C" w:rsidRDefault="003E7D6C" w:rsidP="003E7D6C">
      <w:pPr>
        <w:shd w:val="clear" w:color="auto" w:fill="FFFFFF"/>
        <w:ind w:left="0" w:right="0"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7D6C" w:rsidRDefault="003E7D6C" w:rsidP="003E7D6C">
      <w:pPr>
        <w:shd w:val="clear" w:color="auto" w:fill="FFFFFF"/>
        <w:ind w:left="0" w:right="0"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всю жизнь работал,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Окружал заботой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Внуков, бабушку, детей,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Уважал простых людей?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пенсии уж много лет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Нестареющий наш.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(Д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ед)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веселый карапузик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Шустро ползает на пузе?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Удивительный мальчишка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младший мой.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(Б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ратишка)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рад ему, и он мне рад,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один мы ходим детский сад,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родители - одни,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любимый круг родни,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 игрушки, самокат.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потому, что он мой.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(Б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рат)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и меня, и братца,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больше любит наряжаться?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модная девчонка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старшая.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(С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естренка)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 старшая сестра —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виду вовсе не стара,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 улыбкой спросит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E7D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живете?»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гости к нам приехал? 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(Тетя)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с маминой сестрой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Приезжает к нам порой?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меня с улыбкой глядя,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«Здравствуй!»</w:t>
      </w: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говорит мне.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(Д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ядя)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Угостит всегда вареньем,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Стол накроет с угощеньем,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Лада наша ладушка,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b/>
          <w:color w:val="000000"/>
          <w:lang w:eastAsia="ru-RU"/>
        </w:rPr>
      </w:pPr>
      <w:r w:rsidRPr="003E7D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Кто? — Родная.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(Б</w:t>
      </w:r>
      <w:r w:rsidRPr="003E7D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абушка)</w:t>
      </w:r>
    </w:p>
    <w:p w:rsidR="003E7D6C" w:rsidRPr="003E7D6C" w:rsidRDefault="003E7D6C" w:rsidP="003E7D6C">
      <w:pPr>
        <w:shd w:val="clear" w:color="auto" w:fill="FFFFFF"/>
        <w:ind w:left="0" w:right="0" w:firstLine="360"/>
        <w:jc w:val="left"/>
        <w:rPr>
          <w:rFonts w:ascii="Calibri" w:eastAsia="Times New Roman" w:hAnsi="Calibri" w:cs="Calibri"/>
          <w:color w:val="000000"/>
          <w:lang w:eastAsia="ru-RU"/>
        </w:rPr>
        <w:sectPr w:rsidR="003E7D6C" w:rsidRPr="003E7D6C" w:rsidSect="003E7D6C">
          <w:type w:val="continuous"/>
          <w:pgSz w:w="11906" w:h="16838"/>
          <w:pgMar w:top="1134" w:right="1133" w:bottom="1134" w:left="1134" w:header="709" w:footer="709" w:gutter="0"/>
          <w:pgBorders w:offsetFrom="page">
            <w:top w:val="triple" w:sz="12" w:space="24" w:color="1F3864" w:themeColor="accent5" w:themeShade="80"/>
            <w:left w:val="triple" w:sz="12" w:space="24" w:color="1F3864" w:themeColor="accent5" w:themeShade="80"/>
            <w:bottom w:val="triple" w:sz="12" w:space="24" w:color="1F3864" w:themeColor="accent5" w:themeShade="80"/>
            <w:right w:val="triple" w:sz="12" w:space="24" w:color="1F3864" w:themeColor="accent5" w:themeShade="80"/>
          </w:pgBorders>
          <w:cols w:num="2" w:space="708"/>
          <w:docGrid w:linePitch="360"/>
        </w:sectPr>
      </w:pPr>
    </w:p>
    <w:p w:rsidR="00320703" w:rsidRPr="00320703" w:rsidRDefault="00320703" w:rsidP="00320703">
      <w:pPr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207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Пальчиковые игры и физ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культ</w:t>
      </w:r>
      <w:r w:rsidRPr="003207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минутки</w:t>
      </w:r>
    </w:p>
    <w:p w:rsidR="00320703" w:rsidRPr="00320703" w:rsidRDefault="00320703" w:rsidP="00320703">
      <w:pPr>
        <w:shd w:val="clear" w:color="auto" w:fill="FFFFFF"/>
        <w:ind w:left="0" w:right="0" w:firstLine="0"/>
        <w:jc w:val="center"/>
        <w:rPr>
          <w:rFonts w:ascii="Calibri" w:eastAsia="Times New Roman" w:hAnsi="Calibri" w:cs="Calibri"/>
          <w:sz w:val="36"/>
          <w:szCs w:val="36"/>
          <w:lang w:eastAsia="ru-RU"/>
        </w:rPr>
      </w:pPr>
      <w:r w:rsidRPr="003207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теме</w:t>
      </w:r>
      <w:r>
        <w:rPr>
          <w:rFonts w:ascii="Calibri" w:eastAsia="Times New Roman" w:hAnsi="Calibri" w:cs="Calibri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«Моя семья»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3207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Семья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Руку сжать в кулак, поочередно разжимать пальцы, начиная с большого.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дедушка,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бабушка,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папочка,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мамочка,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я.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</w:t>
      </w:r>
      <w:r w:rsidRPr="003207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(энергично сжать руку в кулак несколько раз)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«Как у нас семья»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нас семья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и веселая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в ладоши и ударяют кулачок об кулачок попеременно)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у лавки стоят,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большие пальцы)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учиться хотят.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указательные пальцы)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Степана сметаны объедаются.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средние пальцы)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Дашки у кашки питаются.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безымянные пальцы)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</w:t>
      </w:r>
      <w:proofErr w:type="spellStart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Ульки</w:t>
      </w:r>
      <w:proofErr w:type="spellEnd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люльке качаются.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мизинцы)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большой -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папа дорогой.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папой - наша мама.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мамой – старший брат.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за ним сестренка -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девчонка.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самый маленький крепыш -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славный наш малыш.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«Мой дом»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все друзья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ритмично стучат кулачками по столу.)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младший- это 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(Разжимают кулачки, начиная с мизинчика.)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мама Маша,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папа Саша,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брат Юра,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сестра Даша.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«Наша дружная семья»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 и я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разжимают кулачки, начиная с большого пальца.)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Наша дружная семья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(Энергично сжать руку в кулак несколько раз)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 доме проживаем, вместе маме помогаем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(Энергично сжать руку в кулак несколько раз)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«Семья»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папа.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разжимают кулачки, начиная с большого пальца.)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мама.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брат, сестра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них есть – я.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вся моя семья.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(Энергично сжать руку в кулак несколько раз)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3207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Пальцы - дружная семья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- дружная семья, друг без друга им нельзя.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(Сжимаем пальцы каждой руки в кулачки и разжимаем их)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большой! А это – средний. Безымянный и последний - наш мизинец, малышок!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 забыли.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пальцы дружно жили, будем их соединять и движенья выполнять.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(Каждый палец руки соединяем поочередно с большим)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«Мой дом»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Скворцы живут в скворечнике,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загибаем пальчики)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живут в очечнике,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живет в своей норе,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деревья на горе…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меня есть тоже дом,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самый лучший: 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 нём!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«Наша бабушка!»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бабушка идёт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(хлопать ладонями по коленям поочерёдно левой, правой руками.)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корзиночку несёт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(пальцы слегка расставить и соединить их с пальцами другой руки.)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тихо в уголочек,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(положить руки на колени.)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Вяжет деточкам чулочек.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(выполнять движение, имитирующее вязание на спицах.)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котята прибежали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мягкими кистями рук выполнять движение «кошечка».)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клубочки подобрали.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же, где ж мои клубочки,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(развести руки в стороны.)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мне вязать чулочки.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(выполнять движение «вязание на спицах».)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Семья могучая»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лесу дремучем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(Покачать руками над головой)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 семья могучая: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(Сложить ладони в "замок")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был дом огромный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(Соединить пальцы - "крыша")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крыша с трубой темной.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(Поднять средние пальцы – труба)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трубы в колечки дым -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(«Колечки» из пальцев)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proofErr w:type="spellStart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Плим</w:t>
      </w:r>
      <w:proofErr w:type="spellEnd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плим</w:t>
      </w:r>
      <w:proofErr w:type="spellEnd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плим</w:t>
      </w:r>
      <w:proofErr w:type="spellEnd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(Пощелкать пальцами).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3207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Моя с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емья»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 я, что у меня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Дома дружная семья: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– мама,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я,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– бабушка моя,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папа,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– дед.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 нас разлада нет.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«Кто приехал?»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приехал?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обеих рук сложены вместе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Мы, мы, мы!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Быстро хлопают кончики больших пальцев).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мама, это ты?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Кончики больших пальцев прижаты, а кончики остальных хлопают.)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да, да!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больших пальцев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Папа, папа, это ты?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указательных)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да, да!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больших пальцев.)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Братец, братец, это ты?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средних пальцев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да, да!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больших пальцев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сестричка, это ты?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безымянных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да, да!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больших пальцев.)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вместе, да, да, да!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кончики мизинцев. Хлопать в ладоши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«Мамы»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                                                                                                                                          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мам на белом свете,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разводят руки в разные стороны, затем крепко обхватывают себя за плечи)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их очень любят дети!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Журналист и инженер,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поочерёдно сгибают пальчики, начиная с мизинца, сначала на одной, затем на другой руке)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Повар, милиционер,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Швея, кондуктор и учитель,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Врач, парикмахер и строитель – 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Мамы разные нужны,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сжимают обе ладошки в "замочек")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Мамы разные важны!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разводят руки, поднимают ладошками вверх)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«Помощники»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маме помогаем –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(ладошки скользят по столу)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 повсюду вытираем.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белье теперь стираем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трём руки друг о друга - "стираем")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Полощем, отжимаем.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сжимаем и разжимаем кулачки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Подметаем все кругом – 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кисти рук "подметают")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бегом за молоком.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пальчики бегут по столу)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вечером встречаем, 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(разводим руки в стороны)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Двери настежь открываем,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Маму крепко обнимаем».  (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обнимаем себя за плечи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«Кто живёт у нас в квартире?»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живёт у нас в квартире?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(шагаем на месте)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 на месте)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могу пересчитать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(шагаем на месте)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брат, сестра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Мурка, два котёнка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(наклоны туловища вправо, влево)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сверчок, щегол и я -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туловища вправо, влево)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«Семейная зарядка»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Осенью, весною, летом и зимой.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 руками)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 двор выходим дружною семьёй.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(маршируют на месте)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Встанем в круг и по порядку каждый делает зарядку.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(взявшись за руки образуют круг)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руки поднимает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вверх и вниз)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бодро приседает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(приседания)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 вправо- влево делает мой братик Сева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на пояс, повороты всем корпусом)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сам бегу трусцой и качаю головой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(бег на месте и наклоны головой в стороны)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семьей к лужайке вышли,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друг за другом)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 ноги выше,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кустики и кочки,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(высоко поднимать колени)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ветви и пенечки.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шагаем высоко,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упал из нас никто.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я свою люблю,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ей помогу: </w:t>
      </w:r>
      <w:r w:rsidRPr="003207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(далее движения по тексту)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стираю, </w:t>
      </w:r>
      <w:proofErr w:type="spellStart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полоскаю</w:t>
      </w:r>
      <w:proofErr w:type="spellEnd"/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с ручек отрясаю,</w:t>
      </w:r>
    </w:p>
    <w:p w:rsidR="00320703" w:rsidRDefault="00320703" w:rsidP="00320703">
      <w:pPr>
        <w:shd w:val="clear" w:color="auto" w:fill="FFFFFF"/>
        <w:ind w:left="0" w:righ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я чисто подмету,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</w:t>
      </w: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дрова ей наколю.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надо отдыхать,</w:t>
      </w:r>
    </w:p>
    <w:p w:rsidR="00320703" w:rsidRPr="00320703" w:rsidRDefault="00320703" w:rsidP="00320703">
      <w:pPr>
        <w:shd w:val="clear" w:color="auto" w:fill="FFFFFF"/>
        <w:ind w:left="0" w:right="0" w:firstLine="0"/>
        <w:jc w:val="left"/>
        <w:rPr>
          <w:rFonts w:ascii="Calibri" w:eastAsia="Times New Roman" w:hAnsi="Calibri" w:cs="Calibri"/>
          <w:lang w:eastAsia="ru-RU"/>
        </w:rPr>
      </w:pPr>
      <w:r w:rsidRPr="00320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хочется поспать.</w:t>
      </w:r>
    </w:p>
    <w:p w:rsidR="00320703" w:rsidRDefault="00320703" w:rsidP="00305E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377F" w:rsidRDefault="001B377F" w:rsidP="001B377F">
      <w:pPr>
        <w:ind w:left="0" w:firstLine="0"/>
        <w:jc w:val="center"/>
        <w:rPr>
          <w:rFonts w:ascii="Times New Roman" w:eastAsia="Calibri" w:hAnsi="Times New Roman" w:cs="Times New Roman"/>
          <w:sz w:val="32"/>
          <w:szCs w:val="32"/>
        </w:rPr>
        <w:sectPr w:rsidR="001B377F" w:rsidSect="001B377F">
          <w:type w:val="continuous"/>
          <w:pgSz w:w="11906" w:h="16838"/>
          <w:pgMar w:top="1134" w:right="1133" w:bottom="142" w:left="1134" w:header="709" w:footer="709" w:gutter="0"/>
          <w:pgBorders w:offsetFrom="page">
            <w:top w:val="triple" w:sz="12" w:space="24" w:color="1F3864" w:themeColor="accent5" w:themeShade="80"/>
            <w:left w:val="triple" w:sz="12" w:space="24" w:color="1F3864" w:themeColor="accent5" w:themeShade="80"/>
            <w:bottom w:val="triple" w:sz="12" w:space="24" w:color="1F3864" w:themeColor="accent5" w:themeShade="80"/>
            <w:right w:val="triple" w:sz="12" w:space="24" w:color="1F3864" w:themeColor="accent5" w:themeShade="80"/>
          </w:pgBorders>
          <w:cols w:space="708"/>
          <w:docGrid w:linePitch="360"/>
        </w:sectPr>
      </w:pPr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   </w:t>
      </w:r>
    </w:p>
    <w:p w:rsidR="001B377F" w:rsidRPr="001B377F" w:rsidRDefault="001B377F" w:rsidP="001B377F">
      <w:pPr>
        <w:ind w:left="0" w:firstLine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Фотоотчет</w:t>
      </w:r>
    </w:p>
    <w:p w:rsidR="001B377F" w:rsidRPr="001B377F" w:rsidRDefault="001B377F" w:rsidP="001B377F">
      <w:pPr>
        <w:ind w:left="0" w:right="0" w:firstLine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t>«Наши мероприятия»</w:t>
      </w:r>
    </w:p>
    <w:p w:rsidR="001B377F" w:rsidRPr="001B377F" w:rsidRDefault="001B377F" w:rsidP="001B377F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t>Конструирование «Гараж для папы»</w:t>
      </w:r>
    </w:p>
    <w:p w:rsidR="001B377F" w:rsidRPr="001B377F" w:rsidRDefault="001B377F" w:rsidP="001B377F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ind w:firstLine="142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38F25A" wp14:editId="67B6263B">
            <wp:extent cx="5573864" cy="317373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14_154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597" cy="31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ind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E5A6D5" wp14:editId="723E2DD1">
            <wp:extent cx="3339547" cy="43334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014_154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5" b="9991"/>
                    <a:stretch/>
                  </pic:blipFill>
                  <pic:spPr bwMode="auto">
                    <a:xfrm>
                      <a:off x="0" y="0"/>
                      <a:ext cx="3365239" cy="43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ind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lastRenderedPageBreak/>
        <w:t>Драматизация «Моя семья»</w:t>
      </w:r>
    </w:p>
    <w:p w:rsidR="001B377F" w:rsidRPr="001B377F" w:rsidRDefault="001B377F" w:rsidP="001B377F">
      <w:pPr>
        <w:ind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708F1B" wp14:editId="372ED31B">
            <wp:extent cx="2615565" cy="393589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014_1541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29" cy="396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       </w:t>
      </w: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65738D" wp14:editId="410E994D">
            <wp:extent cx="2671445" cy="389613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14_154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44" cy="39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t>Прогулка на улице «Дом, семья»</w:t>
      </w:r>
    </w:p>
    <w:p w:rsid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1BF7D6" wp14:editId="13FFB6EB">
            <wp:extent cx="3037308" cy="32202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14_1106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 b="27343"/>
                    <a:stretch/>
                  </pic:blipFill>
                  <pic:spPr bwMode="auto">
                    <a:xfrm>
                      <a:off x="0" y="0"/>
                      <a:ext cx="3060615" cy="324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lastRenderedPageBreak/>
        <w:t>Составление картинки-</w:t>
      </w:r>
      <w:proofErr w:type="spellStart"/>
      <w:r w:rsidRPr="001B377F">
        <w:rPr>
          <w:rFonts w:ascii="Times New Roman" w:eastAsia="Calibri" w:hAnsi="Times New Roman" w:cs="Times New Roman"/>
          <w:sz w:val="32"/>
          <w:szCs w:val="32"/>
        </w:rPr>
        <w:t>пазл</w:t>
      </w:r>
      <w:proofErr w:type="spellEnd"/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«Мой дом»</w:t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19179B" wp14:editId="61AB8506">
            <wp:extent cx="2663190" cy="404721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024_0918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5"/>
                    <a:stretch/>
                  </pic:blipFill>
                  <pic:spPr bwMode="auto">
                    <a:xfrm>
                      <a:off x="0" y="0"/>
                      <a:ext cx="2667897" cy="405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     </w:t>
      </w: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1B30B8" wp14:editId="0A28A7C9">
            <wp:extent cx="2575560" cy="4003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024_09222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6"/>
                    <a:stretch/>
                  </pic:blipFill>
                  <pic:spPr bwMode="auto">
                    <a:xfrm>
                      <a:off x="0" y="0"/>
                      <a:ext cx="2583211" cy="401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B9928D" wp14:editId="6E37FE77">
            <wp:extent cx="2592070" cy="39438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024_0915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4"/>
                    <a:stretch/>
                  </pic:blipFill>
                  <pic:spPr bwMode="auto">
                    <a:xfrm>
                      <a:off x="0" y="0"/>
                      <a:ext cx="2599466" cy="395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2A13DD" wp14:editId="6A48F035">
            <wp:extent cx="2599690" cy="38964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024_09190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" b="23980"/>
                    <a:stretch/>
                  </pic:blipFill>
                  <pic:spPr bwMode="auto">
                    <a:xfrm>
                      <a:off x="0" y="0"/>
                      <a:ext cx="2613030" cy="391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3402E4" wp14:editId="655F8BF0">
            <wp:extent cx="2639833" cy="4296416"/>
            <wp:effectExtent l="0" t="0" r="825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1024_091719(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44" cy="43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 xml:space="preserve">      </w:t>
      </w: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886F59" wp14:editId="16247829">
            <wp:extent cx="2742998" cy="421921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1024_0916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7"/>
                    <a:stretch/>
                  </pic:blipFill>
                  <pic:spPr bwMode="auto">
                    <a:xfrm>
                      <a:off x="0" y="0"/>
                      <a:ext cx="2753638" cy="423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Папка-передвижка для родителей «Что такое семья?»</w:t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2273AC" wp14:editId="14BC387F">
            <wp:extent cx="5907268" cy="311691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1024_07110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9" b="23096"/>
                    <a:stretch/>
                  </pic:blipFill>
                  <pic:spPr bwMode="auto">
                    <a:xfrm>
                      <a:off x="0" y="0"/>
                      <a:ext cx="5921338" cy="312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sz w:val="32"/>
          <w:szCs w:val="32"/>
        </w:rPr>
        <w:lastRenderedPageBreak/>
        <w:t>Создание фотоальбома «Моя семья»</w:t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D01DA8" wp14:editId="320E6E61">
            <wp:extent cx="5192202" cy="358360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b798884-f11f-4971-80f3-6561fe65667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6" b="5309"/>
                    <a:stretch/>
                  </pic:blipFill>
                  <pic:spPr bwMode="auto">
                    <a:xfrm>
                      <a:off x="0" y="0"/>
                      <a:ext cx="5213974" cy="359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AD497D" wp14:editId="08E940D7">
            <wp:extent cx="5231958" cy="4508507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0b95822-04e1-4958-ac7e-037de0b8c82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46756"/>
                    <a:stretch/>
                  </pic:blipFill>
                  <pic:spPr bwMode="auto">
                    <a:xfrm>
                      <a:off x="0" y="0"/>
                      <a:ext cx="5252364" cy="452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7693877" wp14:editId="1AA82E8F">
            <wp:extent cx="2862470" cy="41177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de291c7-5f2d-4026-8976-8e14eab75db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13" cy="412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7F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left"/>
        <w:rPr>
          <w:rFonts w:ascii="Times New Roman" w:eastAsia="Calibri" w:hAnsi="Times New Roman" w:cs="Times New Roman"/>
          <w:sz w:val="32"/>
          <w:szCs w:val="32"/>
        </w:rPr>
      </w:pPr>
    </w:p>
    <w:p w:rsidR="00FF7E1C" w:rsidRDefault="00FF7E1C" w:rsidP="001B377F">
      <w:pPr>
        <w:tabs>
          <w:tab w:val="left" w:pos="8505"/>
        </w:tabs>
        <w:ind w:right="0" w:firstLine="142"/>
        <w:jc w:val="right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1B377F" w:rsidRPr="001B377F" w:rsidRDefault="001B377F" w:rsidP="001B377F">
      <w:pPr>
        <w:tabs>
          <w:tab w:val="left" w:pos="8505"/>
        </w:tabs>
        <w:ind w:right="0" w:firstLine="142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B377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0EEB35" wp14:editId="74622020">
            <wp:extent cx="2817437" cy="385816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7e9ba7f-918f-4bc9-9927-a7d1c64ff7f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0" b="13554"/>
                    <a:stretch/>
                  </pic:blipFill>
                  <pic:spPr bwMode="auto">
                    <a:xfrm>
                      <a:off x="0" y="0"/>
                      <a:ext cx="2841050" cy="389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1C" w:rsidRDefault="00FF7E1C" w:rsidP="00FF7E1C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56"/>
          <w:szCs w:val="40"/>
        </w:rPr>
      </w:pPr>
      <w:r>
        <w:rPr>
          <w:rFonts w:ascii="Times New Roman" w:hAnsi="Times New Roman" w:cs="Times New Roman"/>
          <w:sz w:val="56"/>
          <w:szCs w:val="40"/>
        </w:rPr>
        <w:lastRenderedPageBreak/>
        <w:t>Фото - альбом</w:t>
      </w:r>
    </w:p>
    <w:p w:rsidR="00FF7E1C" w:rsidRPr="006F1EDF" w:rsidRDefault="00FF7E1C" w:rsidP="00FF7E1C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56"/>
          <w:szCs w:val="40"/>
        </w:rPr>
      </w:pPr>
    </w:p>
    <w:p w:rsidR="00FF7E1C" w:rsidRPr="006F1EDF" w:rsidRDefault="00FF7E1C" w:rsidP="00FF7E1C">
      <w:pPr>
        <w:tabs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96"/>
          <w:szCs w:val="40"/>
        </w:rPr>
      </w:pPr>
      <w:r>
        <w:rPr>
          <w:rFonts w:ascii="Times New Roman" w:hAnsi="Times New Roman" w:cs="Times New Roman"/>
          <w:sz w:val="96"/>
          <w:szCs w:val="40"/>
        </w:rPr>
        <w:t>«</w:t>
      </w:r>
      <w:proofErr w:type="gramStart"/>
      <w:r>
        <w:rPr>
          <w:rFonts w:ascii="Times New Roman" w:hAnsi="Times New Roman" w:cs="Times New Roman"/>
          <w:sz w:val="96"/>
          <w:szCs w:val="40"/>
        </w:rPr>
        <w:t>Мой</w:t>
      </w:r>
      <w:proofErr w:type="gramEnd"/>
      <w:r>
        <w:rPr>
          <w:rFonts w:ascii="Times New Roman" w:hAnsi="Times New Roman" w:cs="Times New Roman"/>
          <w:sz w:val="96"/>
          <w:szCs w:val="40"/>
        </w:rPr>
        <w:t xml:space="preserve"> дом-</w:t>
      </w:r>
      <w:r w:rsidRPr="006F1EDF">
        <w:rPr>
          <w:rFonts w:ascii="Times New Roman" w:hAnsi="Times New Roman" w:cs="Times New Roman"/>
          <w:sz w:val="96"/>
          <w:szCs w:val="40"/>
        </w:rPr>
        <w:t>моя семья»</w:t>
      </w:r>
    </w:p>
    <w:p w:rsidR="00FF7E1C" w:rsidRDefault="00FF7E1C" w:rsidP="00FF7E1C">
      <w:pPr>
        <w:tabs>
          <w:tab w:val="left" w:pos="330"/>
          <w:tab w:val="center" w:pos="5103"/>
          <w:tab w:val="left" w:pos="8931"/>
        </w:tabs>
        <w:ind w:left="0" w:right="-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FF7E1C" w:rsidRDefault="00FF7E1C" w:rsidP="00FF7E1C">
      <w:pPr>
        <w:tabs>
          <w:tab w:val="left" w:pos="330"/>
          <w:tab w:val="center" w:pos="5103"/>
          <w:tab w:val="left" w:pos="8931"/>
        </w:tabs>
        <w:ind w:left="0" w:right="-1" w:firstLine="0"/>
        <w:jc w:val="center"/>
        <w:rPr>
          <w:rFonts w:ascii="Times New Roman" w:hAnsi="Times New Roman" w:cs="Times New Roman"/>
          <w:sz w:val="96"/>
          <w:szCs w:val="40"/>
        </w:rPr>
      </w:pP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inline distT="0" distB="0" distL="0" distR="0" wp14:anchorId="1B2E8894" wp14:editId="633A5680">
            <wp:extent cx="5295265" cy="58578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3967d1c4c9a44d0df6e4a289xn--dizajn-i-reklama-portret-po-f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50" cy="58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1C" w:rsidRDefault="00FF7E1C" w:rsidP="00FF7E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B377F" w:rsidRPr="003E7D6C" w:rsidRDefault="001B377F" w:rsidP="00305E9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B377F" w:rsidRPr="003E7D6C" w:rsidSect="001B377F">
      <w:pgSz w:w="11906" w:h="16838"/>
      <w:pgMar w:top="1134" w:right="1133" w:bottom="142" w:left="1134" w:header="709" w:footer="709" w:gutter="0"/>
      <w:pgBorders w:offsetFrom="page">
        <w:top w:val="triple" w:sz="12" w:space="24" w:color="1F3864" w:themeColor="accent5" w:themeShade="80"/>
        <w:left w:val="triple" w:sz="12" w:space="24" w:color="1F3864" w:themeColor="accent5" w:themeShade="80"/>
        <w:bottom w:val="triple" w:sz="12" w:space="24" w:color="1F3864" w:themeColor="accent5" w:themeShade="80"/>
        <w:right w:val="triple" w:sz="12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32" w:rsidRDefault="00476A32" w:rsidP="001B377F">
      <w:r>
        <w:separator/>
      </w:r>
    </w:p>
  </w:endnote>
  <w:endnote w:type="continuationSeparator" w:id="0">
    <w:p w:rsidR="00476A32" w:rsidRDefault="00476A32" w:rsidP="001B3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7F" w:rsidRDefault="001B377F">
    <w:pPr>
      <w:pStyle w:val="a9"/>
    </w:pPr>
  </w:p>
  <w:p w:rsidR="001B377F" w:rsidRDefault="001B377F">
    <w:pPr>
      <w:pStyle w:val="a9"/>
    </w:pPr>
  </w:p>
  <w:p w:rsidR="001B377F" w:rsidRDefault="001B377F">
    <w:pPr>
      <w:pStyle w:val="a9"/>
    </w:pPr>
  </w:p>
  <w:p w:rsidR="001B377F" w:rsidRDefault="001B37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32" w:rsidRDefault="00476A32" w:rsidP="001B377F">
      <w:r>
        <w:separator/>
      </w:r>
    </w:p>
  </w:footnote>
  <w:footnote w:type="continuationSeparator" w:id="0">
    <w:p w:rsidR="00476A32" w:rsidRDefault="00476A32" w:rsidP="001B3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B11"/>
    <w:multiLevelType w:val="hybridMultilevel"/>
    <w:tmpl w:val="877C2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C313D"/>
    <w:multiLevelType w:val="multilevel"/>
    <w:tmpl w:val="8254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13B8F"/>
    <w:multiLevelType w:val="multilevel"/>
    <w:tmpl w:val="4B14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4205C"/>
    <w:multiLevelType w:val="multilevel"/>
    <w:tmpl w:val="446A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DF0945"/>
    <w:multiLevelType w:val="multilevel"/>
    <w:tmpl w:val="BF7A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AB0519"/>
    <w:multiLevelType w:val="multilevel"/>
    <w:tmpl w:val="A3BA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06EDB"/>
    <w:multiLevelType w:val="multilevel"/>
    <w:tmpl w:val="3AE8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097D60"/>
    <w:multiLevelType w:val="hybridMultilevel"/>
    <w:tmpl w:val="4B64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245C6"/>
    <w:multiLevelType w:val="multilevel"/>
    <w:tmpl w:val="DD90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840C07"/>
    <w:multiLevelType w:val="multilevel"/>
    <w:tmpl w:val="2E08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AB7B0A"/>
    <w:multiLevelType w:val="multilevel"/>
    <w:tmpl w:val="2576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925D98"/>
    <w:multiLevelType w:val="hybridMultilevel"/>
    <w:tmpl w:val="51CEC6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AC31861"/>
    <w:multiLevelType w:val="multilevel"/>
    <w:tmpl w:val="D23E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032A28"/>
    <w:multiLevelType w:val="multilevel"/>
    <w:tmpl w:val="E9F6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9"/>
  </w:num>
  <w:num w:numId="5">
    <w:abstractNumId w:val="12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6"/>
  </w:num>
  <w:num w:numId="11">
    <w:abstractNumId w:val="4"/>
  </w:num>
  <w:num w:numId="12">
    <w:abstractNumId w:val="1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F99"/>
    <w:rsid w:val="001321DC"/>
    <w:rsid w:val="001B377F"/>
    <w:rsid w:val="00305E9E"/>
    <w:rsid w:val="00320703"/>
    <w:rsid w:val="003C22E0"/>
    <w:rsid w:val="003E7D6C"/>
    <w:rsid w:val="00476A32"/>
    <w:rsid w:val="004B7633"/>
    <w:rsid w:val="00515FA5"/>
    <w:rsid w:val="00647F99"/>
    <w:rsid w:val="0089502A"/>
    <w:rsid w:val="009D7E63"/>
    <w:rsid w:val="00A06126"/>
    <w:rsid w:val="00FF2A8F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851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9E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FA5"/>
    <w:pPr>
      <w:ind w:left="720"/>
      <w:contextualSpacing/>
    </w:pPr>
  </w:style>
  <w:style w:type="paragraph" w:customStyle="1" w:styleId="c1">
    <w:name w:val="c1"/>
    <w:basedOn w:val="a"/>
    <w:rsid w:val="00305E9E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5E9E"/>
  </w:style>
  <w:style w:type="character" w:customStyle="1" w:styleId="c0">
    <w:name w:val="c0"/>
    <w:basedOn w:val="a0"/>
    <w:rsid w:val="00305E9E"/>
  </w:style>
  <w:style w:type="character" w:styleId="a4">
    <w:name w:val="Hyperlink"/>
    <w:basedOn w:val="a0"/>
    <w:uiPriority w:val="99"/>
    <w:unhideWhenUsed/>
    <w:rsid w:val="003E7D6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7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7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37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377F"/>
  </w:style>
  <w:style w:type="paragraph" w:styleId="a9">
    <w:name w:val="footer"/>
    <w:basedOn w:val="a"/>
    <w:link w:val="aa"/>
    <w:uiPriority w:val="99"/>
    <w:unhideWhenUsed/>
    <w:rsid w:val="001B37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B3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851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9E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FA5"/>
    <w:pPr>
      <w:ind w:left="720"/>
      <w:contextualSpacing/>
    </w:pPr>
  </w:style>
  <w:style w:type="paragraph" w:customStyle="1" w:styleId="c1">
    <w:name w:val="c1"/>
    <w:basedOn w:val="a"/>
    <w:rsid w:val="00305E9E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5E9E"/>
  </w:style>
  <w:style w:type="character" w:customStyle="1" w:styleId="c0">
    <w:name w:val="c0"/>
    <w:basedOn w:val="a0"/>
    <w:rsid w:val="00305E9E"/>
  </w:style>
  <w:style w:type="character" w:styleId="a4">
    <w:name w:val="Hyperlink"/>
    <w:basedOn w:val="a0"/>
    <w:uiPriority w:val="99"/>
    <w:unhideWhenUsed/>
    <w:rsid w:val="003E7D6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7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7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37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377F"/>
  </w:style>
  <w:style w:type="paragraph" w:styleId="a9">
    <w:name w:val="footer"/>
    <w:basedOn w:val="a"/>
    <w:link w:val="aa"/>
    <w:uiPriority w:val="99"/>
    <w:unhideWhenUsed/>
    <w:rsid w:val="001B37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B3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437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11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2872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dcterms:created xsi:type="dcterms:W3CDTF">2022-10-13T10:04:00Z</dcterms:created>
  <dcterms:modified xsi:type="dcterms:W3CDTF">2022-10-26T17:05:00Z</dcterms:modified>
</cp:coreProperties>
</file>