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9" w:rsidRDefault="00A963F9" w:rsidP="00A963F9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EF792D">
        <w:rPr>
          <w:rFonts w:ascii="Times New Roman" w:hAnsi="Times New Roman" w:cs="Times New Roman"/>
          <w:b/>
          <w:sz w:val="72"/>
        </w:rPr>
        <w:t>КОНСТРУКТ НЕПОСРЕДСТВЕННО ОБРАЗОВАТЕЛЬНОЙ ДЕЯТЕЛЬНОСТИ</w:t>
      </w:r>
    </w:p>
    <w:p w:rsidR="00EF792D" w:rsidRDefault="00EF792D" w:rsidP="00A963F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EF792D" w:rsidRPr="00A963F9" w:rsidRDefault="00EF792D" w:rsidP="00A963F9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A963F9" w:rsidRDefault="00C77F2E" w:rsidP="00EF792D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EF792D">
        <w:rPr>
          <w:rFonts w:ascii="Times New Roman" w:hAnsi="Times New Roman" w:cs="Times New Roman"/>
          <w:b/>
          <w:i/>
          <w:sz w:val="52"/>
        </w:rPr>
        <w:t>Интегрированной игровой ситуации</w:t>
      </w:r>
      <w:r w:rsidR="00A928AC">
        <w:rPr>
          <w:rFonts w:ascii="Times New Roman" w:hAnsi="Times New Roman" w:cs="Times New Roman"/>
          <w:b/>
          <w:i/>
          <w:sz w:val="52"/>
        </w:rPr>
        <w:t xml:space="preserve"> с использованием нетрадиционной</w:t>
      </w:r>
      <w:r w:rsidRPr="00EF792D">
        <w:rPr>
          <w:rFonts w:ascii="Times New Roman" w:hAnsi="Times New Roman" w:cs="Times New Roman"/>
          <w:b/>
          <w:i/>
          <w:sz w:val="52"/>
        </w:rPr>
        <w:t xml:space="preserve"> техник</w:t>
      </w:r>
      <w:r w:rsidR="00A928AC">
        <w:rPr>
          <w:rFonts w:ascii="Times New Roman" w:hAnsi="Times New Roman" w:cs="Times New Roman"/>
          <w:b/>
          <w:i/>
          <w:sz w:val="52"/>
        </w:rPr>
        <w:t>и</w:t>
      </w:r>
      <w:r w:rsidRPr="00EF792D">
        <w:rPr>
          <w:rFonts w:ascii="Times New Roman" w:hAnsi="Times New Roman" w:cs="Times New Roman"/>
          <w:b/>
          <w:i/>
          <w:sz w:val="52"/>
        </w:rPr>
        <w:t xml:space="preserve">  рисования</w:t>
      </w:r>
    </w:p>
    <w:p w:rsidR="00EF792D" w:rsidRDefault="00EF792D" w:rsidP="00EF792D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</w:p>
    <w:p w:rsidR="00EF792D" w:rsidRPr="00EF792D" w:rsidRDefault="00EF792D" w:rsidP="00EF792D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</w:p>
    <w:p w:rsidR="00A963F9" w:rsidRDefault="00C77F2E" w:rsidP="00EF792D">
      <w:pPr>
        <w:spacing w:after="0"/>
        <w:jc w:val="right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Воспитатель</w:t>
      </w:r>
      <w:r w:rsidR="00A963F9">
        <w:rPr>
          <w:rFonts w:ascii="Times New Roman" w:hAnsi="Times New Roman" w:cs="Times New Roman"/>
          <w:i/>
          <w:sz w:val="36"/>
        </w:rPr>
        <w:t>: Ткаченко Ольга Викторовна</w:t>
      </w:r>
    </w:p>
    <w:p w:rsidR="003C56FD" w:rsidRPr="00A963F9" w:rsidRDefault="003C56FD" w:rsidP="00EF792D">
      <w:pPr>
        <w:spacing w:after="0"/>
        <w:jc w:val="right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1 квалификационной категории</w:t>
      </w:r>
    </w:p>
    <w:p w:rsidR="00A963F9" w:rsidRPr="00F234E6" w:rsidRDefault="00A963F9" w:rsidP="00EF792D">
      <w:pPr>
        <w:jc w:val="right"/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 xml:space="preserve">МАДОУ № 4 </w:t>
      </w:r>
      <w:r w:rsidR="00F234E6" w:rsidRPr="00F234E6">
        <w:rPr>
          <w:rFonts w:ascii="Times New Roman" w:hAnsi="Times New Roman" w:cs="Times New Roman"/>
          <w:sz w:val="28"/>
        </w:rPr>
        <w:t>д</w:t>
      </w:r>
      <w:r w:rsidR="00EF792D">
        <w:rPr>
          <w:rFonts w:ascii="Times New Roman" w:hAnsi="Times New Roman" w:cs="Times New Roman"/>
          <w:sz w:val="28"/>
        </w:rPr>
        <w:t xml:space="preserve">етский сад </w:t>
      </w:r>
      <w:r w:rsidR="00F234E6" w:rsidRPr="00F234E6">
        <w:rPr>
          <w:rFonts w:ascii="Times New Roman" w:hAnsi="Times New Roman" w:cs="Times New Roman"/>
          <w:sz w:val="28"/>
        </w:rPr>
        <w:t xml:space="preserve"> «Солнышко»</w:t>
      </w:r>
    </w:p>
    <w:p w:rsidR="00EF792D" w:rsidRDefault="00EF792D" w:rsidP="00A963F9">
      <w:pPr>
        <w:rPr>
          <w:rFonts w:ascii="Times New Roman" w:hAnsi="Times New Roman" w:cs="Times New Roman"/>
          <w:sz w:val="28"/>
        </w:rPr>
        <w:sectPr w:rsidR="00EF792D" w:rsidSect="00A963F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963F9" w:rsidRPr="00F234E6" w:rsidRDefault="00C77F2E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lastRenderedPageBreak/>
        <w:t>Тема (игровой ситуации</w:t>
      </w:r>
      <w:r w:rsidR="00A963F9" w:rsidRPr="00F234E6">
        <w:rPr>
          <w:rFonts w:ascii="Times New Roman" w:hAnsi="Times New Roman" w:cs="Times New Roman"/>
          <w:sz w:val="28"/>
        </w:rPr>
        <w:t xml:space="preserve">): </w:t>
      </w:r>
      <w:r w:rsidRPr="00F234E6">
        <w:rPr>
          <w:rFonts w:ascii="Times New Roman" w:hAnsi="Times New Roman" w:cs="Times New Roman"/>
          <w:sz w:val="28"/>
        </w:rPr>
        <w:t>«Золотая рыбка</w:t>
      </w:r>
      <w:r w:rsidR="003C56FD">
        <w:rPr>
          <w:rFonts w:ascii="Times New Roman" w:hAnsi="Times New Roman" w:cs="Times New Roman"/>
          <w:sz w:val="28"/>
        </w:rPr>
        <w:t xml:space="preserve"> в море</w:t>
      </w:r>
      <w:r w:rsidRPr="00F234E6">
        <w:rPr>
          <w:rFonts w:ascii="Times New Roman" w:hAnsi="Times New Roman" w:cs="Times New Roman"/>
          <w:sz w:val="28"/>
        </w:rPr>
        <w:t>»</w:t>
      </w:r>
      <w:r w:rsidR="00D62BF0">
        <w:rPr>
          <w:rFonts w:ascii="Times New Roman" w:hAnsi="Times New Roman" w:cs="Times New Roman"/>
          <w:sz w:val="28"/>
        </w:rPr>
        <w:t>.</w:t>
      </w:r>
    </w:p>
    <w:p w:rsidR="00A963F9" w:rsidRPr="00F234E6" w:rsidRDefault="00B85DF2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 xml:space="preserve">Цель деятельности педагога: </w:t>
      </w:r>
      <w:r w:rsidR="00A963F9" w:rsidRPr="00F234E6">
        <w:rPr>
          <w:rFonts w:ascii="Times New Roman" w:hAnsi="Times New Roman" w:cs="Times New Roman"/>
          <w:sz w:val="28"/>
        </w:rPr>
        <w:t xml:space="preserve"> </w:t>
      </w:r>
      <w:r w:rsidRPr="00F234E6">
        <w:rPr>
          <w:rFonts w:ascii="Times New Roman" w:hAnsi="Times New Roman" w:cs="Times New Roman"/>
          <w:sz w:val="28"/>
        </w:rPr>
        <w:t>учить детей пер</w:t>
      </w:r>
      <w:r w:rsidR="00F234E6">
        <w:rPr>
          <w:rFonts w:ascii="Times New Roman" w:hAnsi="Times New Roman" w:cs="Times New Roman"/>
          <w:sz w:val="28"/>
        </w:rPr>
        <w:t xml:space="preserve">едавать образ </w:t>
      </w:r>
      <w:proofErr w:type="gramStart"/>
      <w:r w:rsidR="00F234E6">
        <w:rPr>
          <w:rFonts w:ascii="Times New Roman" w:hAnsi="Times New Roman" w:cs="Times New Roman"/>
          <w:sz w:val="28"/>
        </w:rPr>
        <w:t>моря</w:t>
      </w:r>
      <w:proofErr w:type="gramEnd"/>
      <w:r w:rsidR="00F234E6">
        <w:rPr>
          <w:rFonts w:ascii="Times New Roman" w:hAnsi="Times New Roman" w:cs="Times New Roman"/>
          <w:sz w:val="28"/>
        </w:rPr>
        <w:t xml:space="preserve"> </w:t>
      </w:r>
      <w:r w:rsidRPr="00F234E6">
        <w:rPr>
          <w:rFonts w:ascii="Times New Roman" w:hAnsi="Times New Roman" w:cs="Times New Roman"/>
          <w:sz w:val="28"/>
        </w:rPr>
        <w:t xml:space="preserve"> используя смешанную технику рисования, формировать умение двигаться в соответствии со стихотворным текстом, познакомить с нетрадиционными материалами и техниками рисования</w:t>
      </w:r>
      <w:r w:rsidR="00A963F9" w:rsidRPr="00F234E6">
        <w:rPr>
          <w:rFonts w:ascii="Times New Roman" w:hAnsi="Times New Roman" w:cs="Times New Roman"/>
          <w:sz w:val="28"/>
        </w:rPr>
        <w:t>.</w:t>
      </w:r>
    </w:p>
    <w:p w:rsidR="00A963F9" w:rsidRPr="00F234E6" w:rsidRDefault="00C77F2E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>Возрастная группа: 5-6 лет</w:t>
      </w:r>
      <w:r w:rsidR="00A963F9" w:rsidRPr="00F234E6">
        <w:rPr>
          <w:rFonts w:ascii="Times New Roman" w:hAnsi="Times New Roman" w:cs="Times New Roman"/>
          <w:sz w:val="28"/>
        </w:rPr>
        <w:t>.</w:t>
      </w:r>
    </w:p>
    <w:p w:rsidR="00C77F2E" w:rsidRPr="00F234E6" w:rsidRDefault="00B85DF2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>Реализация содержания программы в образовательных областях</w:t>
      </w:r>
      <w:r w:rsidR="00C77F2E" w:rsidRPr="00F234E6">
        <w:rPr>
          <w:rFonts w:ascii="Times New Roman" w:hAnsi="Times New Roman" w:cs="Times New Roman"/>
          <w:sz w:val="28"/>
        </w:rPr>
        <w:t>:</w:t>
      </w:r>
      <w:r w:rsidR="00DC2F8F" w:rsidRPr="00F234E6">
        <w:rPr>
          <w:rFonts w:ascii="Times New Roman" w:hAnsi="Times New Roman" w:cs="Times New Roman"/>
          <w:sz w:val="28"/>
        </w:rPr>
        <w:t xml:space="preserve"> </w:t>
      </w:r>
      <w:r w:rsidR="00C77F2E" w:rsidRPr="00F234E6">
        <w:rPr>
          <w:rFonts w:ascii="Times New Roman" w:hAnsi="Times New Roman" w:cs="Times New Roman"/>
          <w:sz w:val="28"/>
        </w:rPr>
        <w:t xml:space="preserve"> «Познавательное развитие», «Речевое развитие»</w:t>
      </w:r>
      <w:r w:rsidRPr="00F234E6">
        <w:rPr>
          <w:rFonts w:ascii="Times New Roman" w:hAnsi="Times New Roman" w:cs="Times New Roman"/>
          <w:sz w:val="28"/>
        </w:rPr>
        <w:t>, «Художественно-эстетическое развитие», «Физическое развитие».</w:t>
      </w:r>
    </w:p>
    <w:p w:rsidR="00A963F9" w:rsidRPr="00F234E6" w:rsidRDefault="00C77F2E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>Виды детской деятельности: игровая, познавательно-исследовательская, изобразительная</w:t>
      </w:r>
      <w:r w:rsidR="00A963F9" w:rsidRPr="00F234E6">
        <w:rPr>
          <w:rFonts w:ascii="Times New Roman" w:hAnsi="Times New Roman" w:cs="Times New Roman"/>
          <w:sz w:val="28"/>
        </w:rPr>
        <w:t>.</w:t>
      </w:r>
    </w:p>
    <w:p w:rsidR="00A963F9" w:rsidRPr="00F234E6" w:rsidRDefault="00A963F9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>Фор</w:t>
      </w:r>
      <w:r w:rsidR="00C77F2E" w:rsidRPr="00F234E6">
        <w:rPr>
          <w:rFonts w:ascii="Times New Roman" w:hAnsi="Times New Roman" w:cs="Times New Roman"/>
          <w:sz w:val="28"/>
        </w:rPr>
        <w:t>ма организации: (групповая</w:t>
      </w:r>
      <w:r w:rsidRPr="00F234E6">
        <w:rPr>
          <w:rFonts w:ascii="Times New Roman" w:hAnsi="Times New Roman" w:cs="Times New Roman"/>
          <w:sz w:val="28"/>
        </w:rPr>
        <w:t>).</w:t>
      </w:r>
    </w:p>
    <w:p w:rsidR="00DC2F8F" w:rsidRPr="00F234E6" w:rsidRDefault="00DC2F8F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>Планируемые результаты: целевые ориентиры</w:t>
      </w:r>
      <w:r w:rsidR="00F234E6">
        <w:rPr>
          <w:rFonts w:ascii="Times New Roman" w:hAnsi="Times New Roman" w:cs="Times New Roman"/>
          <w:sz w:val="28"/>
        </w:rPr>
        <w:t xml:space="preserve"> </w:t>
      </w:r>
      <w:r w:rsidRPr="00F234E6">
        <w:rPr>
          <w:rFonts w:ascii="Times New Roman" w:hAnsi="Times New Roman" w:cs="Times New Roman"/>
          <w:sz w:val="28"/>
        </w:rPr>
        <w:t xml:space="preserve"> дошкольного образования: ребёнок проявляет любознательность, задаёт вопросы взрослым и сверстникам, интересуется причинно-следственным связям, склонен наблюдать, экспериментировать, обладая развитым воображением, которое реализуется в игре, в творческой деятельности.</w:t>
      </w:r>
    </w:p>
    <w:p w:rsidR="00DC2F8F" w:rsidRPr="00F234E6" w:rsidRDefault="00DC2F8F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 xml:space="preserve">Предварительная работа: просмотр фильмов об обитателях морей и океанов, разучивание танца «А рыбы в море плавают вот так», слушание песен о море, </w:t>
      </w:r>
      <w:r w:rsidR="0041315F" w:rsidRPr="00F234E6">
        <w:rPr>
          <w:rFonts w:ascii="Times New Roman" w:hAnsi="Times New Roman" w:cs="Times New Roman"/>
          <w:sz w:val="28"/>
        </w:rPr>
        <w:t>чтение художественной литературы по данной теме,  изготовление работ на выставку по теме «Обитатели морей и океанов».</w:t>
      </w:r>
    </w:p>
    <w:p w:rsidR="00A963F9" w:rsidRPr="00F234E6" w:rsidRDefault="00A963F9" w:rsidP="00DC2F8F">
      <w:pPr>
        <w:rPr>
          <w:rFonts w:ascii="Times New Roman" w:hAnsi="Times New Roman" w:cs="Times New Roman"/>
          <w:sz w:val="28"/>
        </w:rPr>
      </w:pPr>
      <w:proofErr w:type="gramStart"/>
      <w:r w:rsidRPr="00F234E6">
        <w:rPr>
          <w:rFonts w:ascii="Times New Roman" w:hAnsi="Times New Roman" w:cs="Times New Roman"/>
          <w:sz w:val="28"/>
        </w:rPr>
        <w:t>Материалы</w:t>
      </w:r>
      <w:r w:rsidR="0041315F" w:rsidRPr="00F234E6">
        <w:rPr>
          <w:rFonts w:ascii="Times New Roman" w:hAnsi="Times New Roman" w:cs="Times New Roman"/>
          <w:sz w:val="28"/>
        </w:rPr>
        <w:t xml:space="preserve"> и оборудование </w:t>
      </w:r>
      <w:r w:rsidRPr="00F234E6">
        <w:rPr>
          <w:rFonts w:ascii="Times New Roman" w:hAnsi="Times New Roman" w:cs="Times New Roman"/>
          <w:sz w:val="28"/>
        </w:rPr>
        <w:t xml:space="preserve">к занятию: </w:t>
      </w:r>
      <w:r w:rsidR="0041315F" w:rsidRPr="00F234E6">
        <w:rPr>
          <w:rFonts w:ascii="Times New Roman" w:hAnsi="Times New Roman" w:cs="Times New Roman"/>
          <w:sz w:val="28"/>
        </w:rPr>
        <w:t xml:space="preserve">проектор, мультимедийная доска, аудиозапись «Шум моря», презентация – «Морские обитатели», </w:t>
      </w:r>
      <w:r w:rsidR="00521458" w:rsidRPr="00F234E6">
        <w:rPr>
          <w:rFonts w:ascii="Times New Roman" w:hAnsi="Times New Roman" w:cs="Times New Roman"/>
          <w:sz w:val="28"/>
        </w:rPr>
        <w:t xml:space="preserve">карандаши, мелки, фломастеры, краски, краски с мыльным раствором, салфетки, рисунки «золотой рыбки», трубочки для надувания мыльных пузырей, </w:t>
      </w:r>
      <w:r w:rsidR="000B1D7C">
        <w:rPr>
          <w:rFonts w:ascii="Times New Roman" w:hAnsi="Times New Roman" w:cs="Times New Roman"/>
          <w:sz w:val="28"/>
        </w:rPr>
        <w:t xml:space="preserve">ложечки, </w:t>
      </w:r>
      <w:r w:rsidR="00521458" w:rsidRPr="00F234E6">
        <w:rPr>
          <w:rFonts w:ascii="Times New Roman" w:hAnsi="Times New Roman" w:cs="Times New Roman"/>
          <w:sz w:val="28"/>
        </w:rPr>
        <w:t>баночки.</w:t>
      </w:r>
      <w:proofErr w:type="gramEnd"/>
    </w:p>
    <w:p w:rsidR="000C1698" w:rsidRPr="00F234E6" w:rsidRDefault="00A963F9" w:rsidP="00A963F9">
      <w:pPr>
        <w:rPr>
          <w:rFonts w:ascii="Times New Roman" w:hAnsi="Times New Roman" w:cs="Times New Roman"/>
          <w:sz w:val="28"/>
        </w:rPr>
      </w:pPr>
      <w:r w:rsidRPr="00F234E6">
        <w:rPr>
          <w:rFonts w:ascii="Times New Roman" w:hAnsi="Times New Roman" w:cs="Times New Roman"/>
          <w:sz w:val="28"/>
        </w:rPr>
        <w:t>Музыкальные: запись песни «</w:t>
      </w:r>
      <w:r w:rsidR="00521458" w:rsidRPr="00F234E6">
        <w:rPr>
          <w:rFonts w:ascii="Times New Roman" w:hAnsi="Times New Roman" w:cs="Times New Roman"/>
          <w:sz w:val="28"/>
        </w:rPr>
        <w:t>А рыбки в море плавают вот так</w:t>
      </w:r>
      <w:r w:rsidR="000B1D7C">
        <w:rPr>
          <w:rFonts w:ascii="Times New Roman" w:hAnsi="Times New Roman" w:cs="Times New Roman"/>
          <w:sz w:val="28"/>
        </w:rPr>
        <w:t>», синтезатор – музыкальная игра «море волнуется раз….».</w:t>
      </w:r>
    </w:p>
    <w:p w:rsidR="00F234E6" w:rsidRDefault="00F234E6" w:rsidP="00A963F9">
      <w:pPr>
        <w:rPr>
          <w:rFonts w:ascii="Times New Roman" w:hAnsi="Times New Roman" w:cs="Times New Roman"/>
          <w:sz w:val="40"/>
        </w:rPr>
        <w:sectPr w:rsidR="00F234E6" w:rsidSect="00A963F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3119"/>
        <w:gridCol w:w="2693"/>
        <w:gridCol w:w="2835"/>
      </w:tblGrid>
      <w:tr w:rsidR="00F77344" w:rsidTr="009826BF">
        <w:tc>
          <w:tcPr>
            <w:tcW w:w="2410" w:type="dxa"/>
          </w:tcPr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lastRenderedPageBreak/>
              <w:t>Этапы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(алгоритм)</w:t>
            </w:r>
          </w:p>
        </w:tc>
        <w:tc>
          <w:tcPr>
            <w:tcW w:w="5387" w:type="dxa"/>
          </w:tcPr>
          <w:p w:rsidR="00F77344" w:rsidRDefault="00F7734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</w:p>
          <w:p w:rsidR="000255BC" w:rsidRPr="000255BC" w:rsidRDefault="00F234E6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F77344">
              <w:rPr>
                <w:rFonts w:ascii="Times New Roman" w:hAnsi="Times New Roman" w:cs="Times New Roman"/>
                <w:sz w:val="28"/>
              </w:rPr>
              <w:t>еятельности</w:t>
            </w:r>
          </w:p>
        </w:tc>
        <w:tc>
          <w:tcPr>
            <w:tcW w:w="3119" w:type="dxa"/>
          </w:tcPr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Действия,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 xml:space="preserve">Действия, деятельность детей, выполнение 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255BC">
              <w:rPr>
                <w:rFonts w:ascii="Times New Roman" w:hAnsi="Times New Roman" w:cs="Times New Roman"/>
                <w:sz w:val="28"/>
              </w:rPr>
              <w:t>которых</w:t>
            </w:r>
            <w:proofErr w:type="gramEnd"/>
            <w:r w:rsidRPr="000255BC">
              <w:rPr>
                <w:rFonts w:ascii="Times New Roman" w:hAnsi="Times New Roman" w:cs="Times New Roman"/>
                <w:sz w:val="28"/>
              </w:rPr>
              <w:t xml:space="preserve"> приведет к достижению 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запланированных результатов</w:t>
            </w:r>
          </w:p>
        </w:tc>
        <w:tc>
          <w:tcPr>
            <w:tcW w:w="2835" w:type="dxa"/>
          </w:tcPr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255BC">
              <w:rPr>
                <w:rFonts w:ascii="Times New Roman" w:hAnsi="Times New Roman" w:cs="Times New Roman"/>
                <w:sz w:val="28"/>
              </w:rPr>
              <w:t xml:space="preserve">(продукт деятельности, </w:t>
            </w:r>
            <w:proofErr w:type="gramEnd"/>
          </w:p>
          <w:p w:rsidR="000255BC" w:rsidRPr="000255BC" w:rsidRDefault="000255BC" w:rsidP="00F77344">
            <w:pPr>
              <w:ind w:left="-533"/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компетентности, качества)</w:t>
            </w:r>
          </w:p>
        </w:tc>
      </w:tr>
      <w:tr w:rsidR="00F77344" w:rsidTr="009826BF">
        <w:tc>
          <w:tcPr>
            <w:tcW w:w="2410" w:type="dxa"/>
          </w:tcPr>
          <w:p w:rsidR="000255BC" w:rsidRPr="000255BC" w:rsidRDefault="000255BC" w:rsidP="00B05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255BC">
              <w:rPr>
                <w:rFonts w:ascii="Times New Roman" w:hAnsi="Times New Roman" w:cs="Times New Roman"/>
                <w:sz w:val="28"/>
              </w:rPr>
              <w:t xml:space="preserve">1 Организационный момент (звучит аудиозапись </w:t>
            </w:r>
            <w:proofErr w:type="gramEnd"/>
          </w:p>
          <w:p w:rsidR="000255BC" w:rsidRPr="000255BC" w:rsidRDefault="000255BC" w:rsidP="00B05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>«шум моря»)</w:t>
            </w:r>
          </w:p>
        </w:tc>
        <w:tc>
          <w:tcPr>
            <w:tcW w:w="5387" w:type="dxa"/>
          </w:tcPr>
          <w:p w:rsidR="00F77344" w:rsidRPr="000255BC" w:rsidRDefault="00F77344" w:rsidP="00F773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 xml:space="preserve">–Посмотрите, ребята, сколько сегодня гостей! </w:t>
            </w:r>
          </w:p>
          <w:p w:rsidR="00F77344" w:rsidRPr="000255BC" w:rsidRDefault="00F77344" w:rsidP="00F773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 xml:space="preserve">–Здравствуйте, гости! </w:t>
            </w:r>
          </w:p>
          <w:p w:rsidR="00F77344" w:rsidRDefault="00F77344" w:rsidP="00F773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 xml:space="preserve">- Ребята </w:t>
            </w:r>
            <w:proofErr w:type="gramStart"/>
            <w:r w:rsidRPr="000255BC">
              <w:rPr>
                <w:rFonts w:ascii="Times New Roman" w:hAnsi="Times New Roman" w:cs="Times New Roman"/>
                <w:sz w:val="28"/>
              </w:rPr>
              <w:t>выбывали</w:t>
            </w:r>
            <w:proofErr w:type="gramEnd"/>
            <w:r w:rsidRPr="000255BC">
              <w:rPr>
                <w:rFonts w:ascii="Times New Roman" w:hAnsi="Times New Roman" w:cs="Times New Roman"/>
                <w:sz w:val="28"/>
              </w:rPr>
              <w:t xml:space="preserve"> когда ни</w:t>
            </w:r>
            <w:r>
              <w:rPr>
                <w:rFonts w:ascii="Times New Roman" w:hAnsi="Times New Roman" w:cs="Times New Roman"/>
                <w:sz w:val="28"/>
              </w:rPr>
              <w:t xml:space="preserve"> будь в морском </w:t>
            </w:r>
            <w:r w:rsidRPr="000255BC">
              <w:rPr>
                <w:rFonts w:ascii="Times New Roman" w:hAnsi="Times New Roman" w:cs="Times New Roman"/>
                <w:sz w:val="28"/>
              </w:rPr>
              <w:t xml:space="preserve"> путешествие</w:t>
            </w:r>
            <w:r>
              <w:rPr>
                <w:rFonts w:ascii="Times New Roman" w:hAnsi="Times New Roman" w:cs="Times New Roman"/>
                <w:sz w:val="28"/>
              </w:rPr>
              <w:t xml:space="preserve">? </w:t>
            </w:r>
          </w:p>
          <w:p w:rsidR="000255BC" w:rsidRDefault="00F77344" w:rsidP="009826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Хотите</w:t>
            </w:r>
            <w:r w:rsidR="009826BF">
              <w:rPr>
                <w:rFonts w:ascii="Times New Roman" w:hAnsi="Times New Roman" w:cs="Times New Roman"/>
                <w:sz w:val="28"/>
              </w:rPr>
              <w:t xml:space="preserve"> отправиться в плавание? Занимайте свои места на борту нашей подводной лодки. Сейчас будет медленное погружение. </w:t>
            </w:r>
            <w:r w:rsidR="00A928AC">
              <w:rPr>
                <w:rFonts w:ascii="Times New Roman" w:hAnsi="Times New Roman" w:cs="Times New Roman"/>
                <w:sz w:val="28"/>
              </w:rPr>
              <w:t>Пока мы с вами погружаемся, Юлия Николаевна предлагает вам артикуляционную гимнастику</w:t>
            </w:r>
          </w:p>
          <w:p w:rsidR="0070188E" w:rsidRPr="0070188E" w:rsidRDefault="0070188E" w:rsidP="007018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</w:t>
            </w:r>
            <w:r w:rsidRPr="007018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морская черепаха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0188E" w:rsidRPr="0070188E" w:rsidRDefault="0070188E" w:rsidP="007018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Сверху блюдо, снизу блюдо 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«блюдо - обезьянка»</w:t>
            </w:r>
          </w:p>
          <w:p w:rsidR="0070188E" w:rsidRPr="0070188E" w:rsidRDefault="0070188E" w:rsidP="0070188E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Неожиданно откуда - рот закрыт</w:t>
            </w:r>
          </w:p>
          <w:p w:rsidR="0070188E" w:rsidRPr="0070188E" w:rsidRDefault="0070188E" w:rsidP="007018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Появилась голова – 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«лопатка»</w:t>
            </w:r>
          </w:p>
          <w:p w:rsidR="0070188E" w:rsidRPr="0070188E" w:rsidRDefault="0070188E" w:rsidP="0070188E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Закивала всем она – подъем языка вверх, вниз</w:t>
            </w:r>
          </w:p>
          <w:p w:rsidR="0070188E" w:rsidRPr="0070188E" w:rsidRDefault="0070188E" w:rsidP="007018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животик повернулась – 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«лопатка»</w:t>
            </w:r>
          </w:p>
          <w:p w:rsidR="0070188E" w:rsidRPr="0070188E" w:rsidRDefault="0070188E" w:rsidP="007018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Сладко, сладко потянулась. 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«Часики»</w:t>
            </w:r>
          </w:p>
          <w:p w:rsidR="0070188E" w:rsidRPr="0070188E" w:rsidRDefault="0070188E" w:rsidP="007018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Поднялась </w:t>
            </w:r>
            <w:proofErr w:type="gramStart"/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вверх </w:t>
            </w:r>
            <w:proofErr w:type="gramStart"/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размаху 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«грибок»</w:t>
            </w:r>
          </w:p>
          <w:p w:rsidR="0070188E" w:rsidRPr="000255BC" w:rsidRDefault="0070188E" w:rsidP="00F4691B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– </w:t>
            </w:r>
            <w:r w:rsidRPr="007018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морская черепаха</w:t>
            </w:r>
            <w:r w:rsidRPr="00701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 </w:t>
            </w:r>
            <w:r w:rsidRPr="0070188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«Иголочка»</w:t>
            </w:r>
          </w:p>
        </w:tc>
        <w:tc>
          <w:tcPr>
            <w:tcW w:w="3119" w:type="dxa"/>
          </w:tcPr>
          <w:p w:rsidR="000255BC" w:rsidRPr="00F77344" w:rsidRDefault="000255BC" w:rsidP="00B0577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0255BC">
              <w:rPr>
                <w:rFonts w:ascii="Times New Roman" w:hAnsi="Times New Roman" w:cs="Times New Roman"/>
                <w:sz w:val="28"/>
              </w:rPr>
              <w:t xml:space="preserve">Воспитатель: </w:t>
            </w:r>
            <w:r w:rsidR="00F77344" w:rsidRPr="00F77344">
              <w:rPr>
                <w:rFonts w:ascii="Times New Roman" w:hAnsi="Times New Roman" w:cs="Times New Roman"/>
                <w:sz w:val="28"/>
              </w:rPr>
              <w:t>Воспит</w:t>
            </w:r>
            <w:r w:rsidR="00F77344">
              <w:rPr>
                <w:rFonts w:ascii="Times New Roman" w:hAnsi="Times New Roman" w:cs="Times New Roman"/>
                <w:sz w:val="28"/>
              </w:rPr>
              <w:t>атель приветствует гостей.</w:t>
            </w:r>
          </w:p>
          <w:p w:rsidR="000255BC" w:rsidRDefault="000255BC" w:rsidP="00B057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B057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B057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9826BF">
            <w:pPr>
              <w:rPr>
                <w:rFonts w:ascii="Times New Roman" w:hAnsi="Times New Roman" w:cs="Times New Roman"/>
                <w:sz w:val="28"/>
              </w:rPr>
            </w:pPr>
            <w:r w:rsidRPr="009826BF">
              <w:rPr>
                <w:rFonts w:ascii="Times New Roman" w:hAnsi="Times New Roman" w:cs="Times New Roman"/>
                <w:sz w:val="28"/>
              </w:rPr>
              <w:t xml:space="preserve">Стимулирует любознательность детей, интерес. </w:t>
            </w:r>
          </w:p>
          <w:p w:rsidR="0070188E" w:rsidRDefault="0070188E" w:rsidP="009826BF">
            <w:pPr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9826BF">
            <w:pPr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9826BF">
            <w:pPr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9826BF">
            <w:pPr>
              <w:rPr>
                <w:rFonts w:ascii="Times New Roman" w:hAnsi="Times New Roman" w:cs="Times New Roman"/>
                <w:sz w:val="28"/>
              </w:rPr>
            </w:pPr>
          </w:p>
          <w:p w:rsidR="0070188E" w:rsidRPr="009826BF" w:rsidRDefault="0070188E" w:rsidP="00982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Помогает детям правильно выполнить артикуляционную гимнастику</w:t>
            </w:r>
          </w:p>
          <w:p w:rsidR="009826BF" w:rsidRPr="000255BC" w:rsidRDefault="009826BF" w:rsidP="00B057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255BC" w:rsidRDefault="009826BF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проходят в группу. Здорова</w:t>
            </w:r>
            <w:r w:rsidR="000255BC" w:rsidRPr="000255BC">
              <w:rPr>
                <w:rFonts w:ascii="Times New Roman" w:hAnsi="Times New Roman" w:cs="Times New Roman"/>
                <w:sz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826BF" w:rsidRDefault="009826BF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6BF" w:rsidRDefault="009826BF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26BF">
              <w:rPr>
                <w:rFonts w:ascii="Times New Roman" w:hAnsi="Times New Roman" w:cs="Times New Roman"/>
                <w:sz w:val="28"/>
              </w:rPr>
              <w:t xml:space="preserve">Слушают, </w:t>
            </w:r>
            <w:r>
              <w:rPr>
                <w:rFonts w:ascii="Times New Roman" w:hAnsi="Times New Roman" w:cs="Times New Roman"/>
                <w:sz w:val="28"/>
              </w:rPr>
              <w:t xml:space="preserve">смотрят,  </w:t>
            </w:r>
            <w:r w:rsidRPr="009826BF">
              <w:rPr>
                <w:rFonts w:ascii="Times New Roman" w:hAnsi="Times New Roman" w:cs="Times New Roman"/>
                <w:sz w:val="28"/>
              </w:rPr>
              <w:t>сосредотачивают внимание</w:t>
            </w:r>
            <w:r>
              <w:rPr>
                <w:rFonts w:ascii="Times New Roman" w:hAnsi="Times New Roman" w:cs="Times New Roman"/>
                <w:sz w:val="28"/>
              </w:rPr>
              <w:t>. Занимают свои места, в подводной лодке.</w:t>
            </w:r>
          </w:p>
          <w:p w:rsidR="0070188E" w:rsidRPr="009826BF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 слушают и выполняют все движения.</w:t>
            </w:r>
          </w:p>
        </w:tc>
        <w:tc>
          <w:tcPr>
            <w:tcW w:w="2835" w:type="dxa"/>
          </w:tcPr>
          <w:p w:rsidR="000255BC" w:rsidRDefault="00F7734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7344">
              <w:rPr>
                <w:rFonts w:ascii="Times New Roman" w:hAnsi="Times New Roman" w:cs="Times New Roman"/>
                <w:sz w:val="28"/>
              </w:rPr>
              <w:t>Присутствует эмоционально-ценностное отношение к совместной деятельности с педагогом</w:t>
            </w:r>
            <w:r w:rsidR="0070188E">
              <w:rPr>
                <w:rFonts w:ascii="Times New Roman" w:hAnsi="Times New Roman" w:cs="Times New Roman"/>
                <w:sz w:val="28"/>
              </w:rPr>
              <w:t>.</w:t>
            </w: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188E" w:rsidRPr="00F77344" w:rsidRDefault="0070188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Положительный эмоциональный настрой</w:t>
            </w:r>
          </w:p>
        </w:tc>
      </w:tr>
      <w:tr w:rsidR="00F77344" w:rsidTr="009826BF">
        <w:tc>
          <w:tcPr>
            <w:tcW w:w="2410" w:type="dxa"/>
          </w:tcPr>
          <w:p w:rsidR="009826BF" w:rsidRDefault="009826BF" w:rsidP="009826BF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826BF">
              <w:rPr>
                <w:rFonts w:ascii="Times New Roman" w:hAnsi="Times New Roman" w:cs="Times New Roman"/>
                <w:bCs/>
                <w:sz w:val="28"/>
              </w:rPr>
              <w:t>2.</w:t>
            </w:r>
          </w:p>
          <w:p w:rsidR="009826BF" w:rsidRPr="009826BF" w:rsidRDefault="009826BF" w:rsidP="009826BF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Динамическая пауза «Доскажи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словечко</w:t>
            </w:r>
            <w:proofErr w:type="gramStart"/>
            <w:r w:rsidRPr="009826BF">
              <w:rPr>
                <w:rFonts w:ascii="Times New Roman" w:hAnsi="Times New Roman" w:cs="Times New Roman"/>
                <w:bCs/>
                <w:sz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  <w:proofErr w:type="gramEnd"/>
          </w:p>
          <w:p w:rsid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презентации (видео)</w:t>
            </w: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Танец – игра «А рыбки в море плавают вот так»</w:t>
            </w: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 появляется слайд с изображением золотой рыбки</w:t>
            </w:r>
            <w:r w:rsidR="00E84F2E">
              <w:rPr>
                <w:rFonts w:ascii="Times New Roman" w:hAnsi="Times New Roman" w:cs="Times New Roman"/>
                <w:sz w:val="28"/>
              </w:rPr>
              <w:t xml:space="preserve"> она грустная</w:t>
            </w:r>
            <w:r w:rsidR="008439F9">
              <w:rPr>
                <w:rFonts w:ascii="Times New Roman" w:hAnsi="Times New Roman" w:cs="Times New Roman"/>
                <w:sz w:val="28"/>
              </w:rPr>
              <w:t xml:space="preserve"> на тёмном фоне</w:t>
            </w:r>
          </w:p>
          <w:p w:rsidR="00F234E6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34E6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34E6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34E6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34E6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34E6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34E6" w:rsidRPr="000255BC" w:rsidRDefault="00F234E6" w:rsidP="00FC11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7" w:type="dxa"/>
          </w:tcPr>
          <w:p w:rsidR="000255BC" w:rsidRDefault="009826BF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-Белокрылые хозяйки над волной летают ……..(чайки)</w:t>
            </w:r>
            <w:r w:rsidR="00C435FE">
              <w:rPr>
                <w:rFonts w:ascii="Times New Roman" w:hAnsi="Times New Roman" w:cs="Times New Roman"/>
                <w:sz w:val="28"/>
              </w:rPr>
              <w:t>,</w:t>
            </w:r>
          </w:p>
          <w:p w:rsidR="00C435FE" w:rsidRDefault="00C435FE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-Важно по морю плывёт трёхэтажный…..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(теплоход),</w:t>
            </w:r>
          </w:p>
          <w:p w:rsidR="00C435FE" w:rsidRDefault="00C435FE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-Подводной лодке не страшна океанская ………(волна).</w:t>
            </w:r>
          </w:p>
          <w:p w:rsidR="00C435FE" w:rsidRDefault="006648BB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 посмотрите в иллюминаторы, как красиво. Мы с вами опустились на морское дно.</w:t>
            </w:r>
          </w:p>
          <w:p w:rsidR="006648BB" w:rsidRDefault="006648BB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-Кого можно увидеть на морском дне?</w:t>
            </w:r>
          </w:p>
          <w:p w:rsidR="006648BB" w:rsidRDefault="006648BB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 смотрите, кто это проплывает рядом.</w:t>
            </w: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«-А рыбки в море плавают вот так……»</w:t>
            </w:r>
          </w:p>
          <w:p w:rsidR="00CD0C32" w:rsidRDefault="00CD0C32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E84F2E" w:rsidP="00C435FE">
            <w:pPr>
              <w:rPr>
                <w:rFonts w:ascii="Times New Roman" w:hAnsi="Times New Roman" w:cs="Times New Roman"/>
                <w:sz w:val="28"/>
              </w:rPr>
            </w:pPr>
          </w:p>
          <w:p w:rsidR="00410B91" w:rsidRDefault="00E84F2E" w:rsidP="008439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-Ребята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посмотрите к нам в гости приплыла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золотая рыбка, но она очень грустная. Она осталась одна, без друзей</w:t>
            </w:r>
            <w:r w:rsidR="008439F9">
              <w:rPr>
                <w:rFonts w:ascii="Times New Roman" w:hAnsi="Times New Roman" w:cs="Times New Roman"/>
                <w:sz w:val="28"/>
              </w:rPr>
              <w:t xml:space="preserve">. Злой и ужасный скат прогнал её подружек. И сделал так, что теперь у неё в море </w:t>
            </w:r>
            <w:r w:rsidR="00D62BF0">
              <w:rPr>
                <w:rFonts w:ascii="Times New Roman" w:hAnsi="Times New Roman" w:cs="Times New Roman"/>
                <w:sz w:val="28"/>
              </w:rPr>
              <w:t>пропали все краски</w:t>
            </w:r>
            <w:r w:rsidR="00410B9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62BF0">
              <w:rPr>
                <w:rFonts w:ascii="Times New Roman" w:hAnsi="Times New Roman" w:cs="Times New Roman"/>
                <w:sz w:val="28"/>
              </w:rPr>
              <w:t>в</w:t>
            </w:r>
            <w:r w:rsidR="00410B91">
              <w:rPr>
                <w:rFonts w:ascii="Times New Roman" w:hAnsi="Times New Roman" w:cs="Times New Roman"/>
                <w:sz w:val="28"/>
              </w:rPr>
              <w:t>од</w:t>
            </w:r>
            <w:r w:rsidR="00D62BF0">
              <w:rPr>
                <w:rFonts w:ascii="Times New Roman" w:hAnsi="Times New Roman" w:cs="Times New Roman"/>
                <w:sz w:val="28"/>
              </w:rPr>
              <w:t xml:space="preserve">а стала </w:t>
            </w:r>
            <w:r w:rsidR="00D62BF0">
              <w:rPr>
                <w:rFonts w:ascii="Times New Roman" w:hAnsi="Times New Roman" w:cs="Times New Roman"/>
                <w:sz w:val="28"/>
              </w:rPr>
              <w:lastRenderedPageBreak/>
              <w:t>прозрачная</w:t>
            </w:r>
            <w:r w:rsidR="008439F9">
              <w:rPr>
                <w:rFonts w:ascii="Times New Roman" w:hAnsi="Times New Roman" w:cs="Times New Roman"/>
                <w:sz w:val="28"/>
              </w:rPr>
              <w:t>.  Золотая рыбка</w:t>
            </w:r>
            <w:r w:rsidR="00D62BF0">
              <w:rPr>
                <w:rFonts w:ascii="Times New Roman" w:hAnsi="Times New Roman" w:cs="Times New Roman"/>
                <w:sz w:val="28"/>
              </w:rPr>
              <w:t xml:space="preserve"> вместе с подружками</w:t>
            </w:r>
            <w:r w:rsidR="00906DE4">
              <w:rPr>
                <w:rFonts w:ascii="Times New Roman" w:hAnsi="Times New Roman" w:cs="Times New Roman"/>
                <w:sz w:val="28"/>
              </w:rPr>
              <w:t xml:space="preserve"> загрустила</w:t>
            </w:r>
            <w:r w:rsidR="008439F9">
              <w:rPr>
                <w:rFonts w:ascii="Times New Roman" w:hAnsi="Times New Roman" w:cs="Times New Roman"/>
                <w:sz w:val="28"/>
              </w:rPr>
              <w:t>.</w:t>
            </w:r>
          </w:p>
          <w:p w:rsidR="00410B91" w:rsidRDefault="00410B91" w:rsidP="008439F9">
            <w:pPr>
              <w:rPr>
                <w:rFonts w:ascii="Times New Roman" w:hAnsi="Times New Roman" w:cs="Times New Roman"/>
                <w:sz w:val="28"/>
              </w:rPr>
            </w:pPr>
          </w:p>
          <w:p w:rsidR="00410B91" w:rsidRDefault="00410B91" w:rsidP="008439F9">
            <w:pPr>
              <w:rPr>
                <w:rFonts w:ascii="Times New Roman" w:hAnsi="Times New Roman" w:cs="Times New Roman"/>
                <w:sz w:val="28"/>
              </w:rPr>
            </w:pPr>
          </w:p>
          <w:p w:rsidR="00E84F2E" w:rsidRDefault="008439F9" w:rsidP="00735B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06DE4">
              <w:rPr>
                <w:rFonts w:ascii="Times New Roman" w:hAnsi="Times New Roman" w:cs="Times New Roman"/>
                <w:sz w:val="28"/>
              </w:rPr>
              <w:t>Может мы с вами поможем</w:t>
            </w:r>
            <w:proofErr w:type="gramEnd"/>
            <w:r w:rsidR="00906DE4">
              <w:rPr>
                <w:rFonts w:ascii="Times New Roman" w:hAnsi="Times New Roman" w:cs="Times New Roman"/>
                <w:sz w:val="28"/>
              </w:rPr>
              <w:t xml:space="preserve"> ей вернуть краски в море</w:t>
            </w:r>
            <w:r>
              <w:rPr>
                <w:rFonts w:ascii="Times New Roman" w:hAnsi="Times New Roman" w:cs="Times New Roman"/>
                <w:sz w:val="28"/>
              </w:rPr>
              <w:t>. И чтобы всегда им  светило  солнышко.</w:t>
            </w:r>
            <w:r w:rsidR="000B1D7C">
              <w:rPr>
                <w:rFonts w:ascii="Times New Roman" w:hAnsi="Times New Roman" w:cs="Times New Roman"/>
                <w:sz w:val="28"/>
              </w:rPr>
              <w:t xml:space="preserve"> И плавали они всегда в чистом море.</w:t>
            </w:r>
            <w:r w:rsidR="006D3D00">
              <w:rPr>
                <w:rFonts w:ascii="Times New Roman" w:hAnsi="Times New Roman" w:cs="Times New Roman"/>
                <w:sz w:val="28"/>
              </w:rPr>
              <w:t xml:space="preserve"> Но перед началом рабо</w:t>
            </w:r>
            <w:r w:rsidR="00777895">
              <w:rPr>
                <w:rFonts w:ascii="Times New Roman" w:hAnsi="Times New Roman" w:cs="Times New Roman"/>
                <w:sz w:val="28"/>
              </w:rPr>
              <w:t xml:space="preserve">ты, вам надо сделать пальчиковую </w:t>
            </w:r>
            <w:r w:rsidR="006D3D00">
              <w:rPr>
                <w:rFonts w:ascii="Times New Roman" w:hAnsi="Times New Roman" w:cs="Times New Roman"/>
                <w:sz w:val="28"/>
              </w:rPr>
              <w:t xml:space="preserve"> гимнастику, которую проведёт  Юлия </w:t>
            </w:r>
            <w:r w:rsidR="006D3D00" w:rsidRPr="00777895">
              <w:rPr>
                <w:rFonts w:ascii="Times New Roman" w:hAnsi="Times New Roman" w:cs="Times New Roman"/>
                <w:sz w:val="28"/>
              </w:rPr>
              <w:t>Николаевна – «</w:t>
            </w:r>
            <w:r w:rsidR="00735B3C">
              <w:rPr>
                <w:rFonts w:ascii="Times New Roman" w:hAnsi="Times New Roman" w:cs="Times New Roman"/>
                <w:sz w:val="28"/>
              </w:rPr>
              <w:t>Краб</w:t>
            </w:r>
            <w:r w:rsidR="006D3D00" w:rsidRPr="00777895">
              <w:rPr>
                <w:rFonts w:ascii="Times New Roman" w:hAnsi="Times New Roman" w:cs="Times New Roman"/>
                <w:sz w:val="28"/>
              </w:rPr>
              <w:t>»</w:t>
            </w:r>
            <w:r w:rsidR="00735B3C">
              <w:rPr>
                <w:rFonts w:ascii="Times New Roman" w:hAnsi="Times New Roman" w:cs="Times New Roman"/>
                <w:sz w:val="28"/>
              </w:rPr>
              <w:t>.</w:t>
            </w:r>
          </w:p>
          <w:p w:rsidR="00735B3C" w:rsidRPr="00735B3C" w:rsidRDefault="00735B3C" w:rsidP="00735B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синем море краб живет,</w:t>
            </w:r>
          </w:p>
          <w:p w:rsidR="00735B3C" w:rsidRPr="00735B3C" w:rsidRDefault="00735B3C" w:rsidP="00735B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лапками гребет.</w:t>
            </w:r>
          </w:p>
          <w:p w:rsidR="00735B3C" w:rsidRPr="00735B3C" w:rsidRDefault="00735B3C" w:rsidP="00735B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 краб ползет по дну,</w:t>
            </w:r>
          </w:p>
          <w:p w:rsidR="00735B3C" w:rsidRPr="00735B3C" w:rsidRDefault="00735B3C" w:rsidP="00735B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Ищет там себе еду.</w:t>
            </w:r>
          </w:p>
          <w:p w:rsidR="00735B3C" w:rsidRPr="00735B3C" w:rsidRDefault="00735B3C" w:rsidP="00735B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Локти развести в стороны, </w:t>
            </w:r>
            <w:r w:rsidRPr="00735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пальцы</w:t>
            </w: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обеих рук переплести и направить вниз </w:t>
            </w:r>
            <w:r w:rsidRPr="00735B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(лапки краба)</w:t>
            </w: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Большие </w:t>
            </w:r>
            <w:r w:rsidRPr="00735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пальцы</w:t>
            </w: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соединить подушечками друг с другом и слегка округлить </w:t>
            </w:r>
            <w:r w:rsidRPr="00735B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(голова краба)</w:t>
            </w: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35B3C" w:rsidRPr="00735B3C" w:rsidRDefault="00735B3C" w:rsidP="00735B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Пошевелить </w:t>
            </w:r>
            <w:r w:rsidRPr="00735B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пальцами – </w:t>
            </w:r>
            <w:r w:rsidRPr="00735B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«лапками»</w:t>
            </w: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35B3C" w:rsidRPr="000255BC" w:rsidRDefault="00735B3C" w:rsidP="00735B3C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 w:rsidRPr="00735B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«Краб»</w:t>
            </w:r>
            <w:r w:rsidRPr="00735B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идет по столу сначала в одну, а затем в другую сторону.</w:t>
            </w:r>
          </w:p>
        </w:tc>
        <w:tc>
          <w:tcPr>
            <w:tcW w:w="3119" w:type="dxa"/>
          </w:tcPr>
          <w:p w:rsidR="00C435FE" w:rsidRDefault="00C435FE" w:rsidP="00C435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435FE">
              <w:rPr>
                <w:rFonts w:ascii="Times New Roman" w:hAnsi="Times New Roman" w:cs="Times New Roman"/>
                <w:bCs/>
                <w:sz w:val="28"/>
              </w:rPr>
              <w:lastRenderedPageBreak/>
              <w:t>Педагог включает детей в деятельность.</w:t>
            </w:r>
          </w:p>
          <w:p w:rsidR="00C435FE" w:rsidRDefault="00C435FE" w:rsidP="00C435F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C435FE" w:rsidRDefault="00C435FE" w:rsidP="00C435F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C435FE" w:rsidRDefault="00C435FE" w:rsidP="00C435F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648BB" w:rsidRPr="00C435FE" w:rsidRDefault="006648BB" w:rsidP="00C435F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0255BC" w:rsidRDefault="00C435FE" w:rsidP="0066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6648B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таинственно)</w:t>
            </w:r>
          </w:p>
          <w:p w:rsidR="006648BB" w:rsidRDefault="006648BB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6648BB" w:rsidRDefault="006648BB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6648BB" w:rsidRDefault="006648BB" w:rsidP="0066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привлекает внимание детей на доску.</w:t>
            </w: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66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Предлагается детям превратиться в рыбок.</w:t>
            </w:r>
          </w:p>
          <w:p w:rsidR="00CD0C32" w:rsidRDefault="00CD0C32" w:rsidP="0066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Молодцы, ребята! Вы так хорошо танцуете, как настоящие рыбки в море.</w:t>
            </w:r>
          </w:p>
          <w:p w:rsidR="008439F9" w:rsidRDefault="008439F9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6648BB">
            <w:pPr>
              <w:rPr>
                <w:rFonts w:ascii="Times New Roman" w:hAnsi="Times New Roman" w:cs="Times New Roman"/>
                <w:sz w:val="28"/>
              </w:rPr>
            </w:pPr>
            <w:r w:rsidRPr="008439F9">
              <w:rPr>
                <w:rFonts w:ascii="Times New Roman" w:hAnsi="Times New Roman"/>
                <w:sz w:val="28"/>
                <w:szCs w:val="24"/>
              </w:rPr>
              <w:t xml:space="preserve">Педагог создает проблемную ситуацию, задает вопросы, стимулирующие процесс мышления. Поощряет детей к </w:t>
            </w:r>
            <w:r w:rsidRPr="008439F9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высказываниям. </w:t>
            </w:r>
            <w:r>
              <w:rPr>
                <w:rFonts w:ascii="Times New Roman" w:hAnsi="Times New Roman" w:cs="Times New Roman"/>
                <w:sz w:val="28"/>
              </w:rPr>
              <w:t>Вызывает у детей сопереживание золотой рыбке.</w:t>
            </w:r>
          </w:p>
          <w:p w:rsidR="008439F9" w:rsidRDefault="008439F9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</w:p>
          <w:p w:rsidR="00735B3C" w:rsidRPr="000255BC" w:rsidRDefault="00735B3C" w:rsidP="00664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включает детей в деятельность</w:t>
            </w:r>
          </w:p>
        </w:tc>
        <w:tc>
          <w:tcPr>
            <w:tcW w:w="2693" w:type="dxa"/>
          </w:tcPr>
          <w:p w:rsidR="000255BC" w:rsidRDefault="00C435FE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внимательно смотрят на педагога и отвечают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загадки.</w:t>
            </w:r>
          </w:p>
          <w:p w:rsidR="006648BB" w:rsidRDefault="006648BB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48BB" w:rsidRDefault="006648BB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Pr="00B014D7" w:rsidRDefault="00B014D7" w:rsidP="00B014D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 вводит элемент новизны.</w:t>
            </w:r>
          </w:p>
          <w:p w:rsidR="006648BB" w:rsidRDefault="006648BB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48BB" w:rsidRDefault="006648BB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  <w:r w:rsidR="00FC1112">
              <w:rPr>
                <w:rFonts w:ascii="Times New Roman" w:hAnsi="Times New Roman" w:cs="Times New Roman"/>
                <w:sz w:val="28"/>
              </w:rPr>
              <w:t>.</w:t>
            </w: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2BF0" w:rsidRDefault="00D62BF0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2BF0" w:rsidRDefault="00D62BF0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1112" w:rsidRPr="00FC1112" w:rsidRDefault="00FC1112" w:rsidP="00FC111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11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ыполняют двигательные движения</w:t>
            </w:r>
            <w:r w:rsidRPr="00FC11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направленные на эмоциональное восприятие игровой ситуации.</w:t>
            </w:r>
          </w:p>
          <w:p w:rsidR="00FC1112" w:rsidRPr="00FC1112" w:rsidRDefault="00FC1112" w:rsidP="00FC1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Проявляют желание участвовать в играх.</w:t>
            </w:r>
          </w:p>
          <w:p w:rsidR="00FC1112" w:rsidRDefault="00FC1112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0B91" w:rsidRP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Проявляют сопереживание.</w:t>
            </w:r>
          </w:p>
          <w:p w:rsidR="00410B91" w:rsidRP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Выражают собственные мысли.</w:t>
            </w:r>
          </w:p>
          <w:p w:rsid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Выражают свое мнение по вопросу.</w:t>
            </w:r>
          </w:p>
          <w:p w:rsid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10B91" w:rsidRP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410B91" w:rsidRPr="00410B91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Обсуждение идей.</w:t>
            </w:r>
          </w:p>
          <w:p w:rsidR="00FC1112" w:rsidRDefault="00410B91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Предполо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жения детей по поводу возникшего вопроса</w:t>
            </w: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, проблем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ы</w:t>
            </w:r>
            <w:r w:rsidRPr="00410B9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735B3C" w:rsidRDefault="00735B3C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35B3C" w:rsidRDefault="00735B3C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35B3C" w:rsidRDefault="00735B3C" w:rsidP="00410B9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735B3C" w:rsidRPr="000255BC" w:rsidRDefault="00735B3C" w:rsidP="00410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Дети внимательно смотрят на педагога и выполняют действия по тексту</w:t>
            </w:r>
          </w:p>
        </w:tc>
        <w:tc>
          <w:tcPr>
            <w:tcW w:w="2835" w:type="dxa"/>
          </w:tcPr>
          <w:p w:rsidR="00C435FE" w:rsidRPr="00C435FE" w:rsidRDefault="00C435FE" w:rsidP="00C435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35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Положительный эмоциональный н</w:t>
            </w:r>
            <w:proofErr w:type="gramStart"/>
            <w:r w:rsidRPr="00C435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F469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gramEnd"/>
            <w:r w:rsidRPr="00C435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строй.</w:t>
            </w:r>
          </w:p>
          <w:p w:rsidR="00B014D7" w:rsidRDefault="00B014D7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14D7" w:rsidRPr="00B014D7" w:rsidRDefault="00B014D7" w:rsidP="00B014D7">
            <w:pPr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B014D7">
            <w:pPr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B014D7">
            <w:pPr>
              <w:rPr>
                <w:rFonts w:ascii="Times New Roman" w:hAnsi="Times New Roman" w:cs="Times New Roman"/>
                <w:sz w:val="28"/>
              </w:rPr>
            </w:pPr>
          </w:p>
          <w:p w:rsidR="00B014D7" w:rsidRDefault="00B014D7" w:rsidP="00B014D7">
            <w:pPr>
              <w:rPr>
                <w:rFonts w:ascii="Times New Roman" w:hAnsi="Times New Roman" w:cs="Times New Roman"/>
                <w:sz w:val="28"/>
              </w:rPr>
            </w:pPr>
          </w:p>
          <w:p w:rsidR="00B014D7" w:rsidRPr="00B014D7" w:rsidRDefault="00B014D7" w:rsidP="00B014D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Охотно вступают в контакт </w:t>
            </w:r>
          </w:p>
          <w:p w:rsidR="00B014D7" w:rsidRDefault="00B014D7" w:rsidP="00B014D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воспитателем и сверстниками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B014D7" w:rsidRPr="00B014D7" w:rsidRDefault="00B014D7" w:rsidP="00B014D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Используют речь взрослого как источник информации при выполнении учебных действий</w:t>
            </w:r>
            <w:proofErr w:type="gramStart"/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gramStart"/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proofErr w:type="gramEnd"/>
            <w:r w:rsidRPr="00B014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оммуникативные умения)</w:t>
            </w:r>
          </w:p>
          <w:p w:rsidR="00B014D7" w:rsidRPr="00B014D7" w:rsidRDefault="00B014D7" w:rsidP="00B014D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D0C32" w:rsidRPr="00CD0C32" w:rsidRDefault="00CD0C32" w:rsidP="00CD0C3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0C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Присутствует умение опираться на зрительный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образ</w:t>
            </w:r>
            <w:proofErr w:type="gramStart"/>
            <w:r w:rsidRPr="00CD0C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CD0C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proofErr w:type="gramStart"/>
            <w:r w:rsidRPr="00CD0C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proofErr w:type="gramEnd"/>
            <w:r w:rsidRPr="00CD0C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аблюдательность)</w:t>
            </w:r>
          </w:p>
          <w:p w:rsidR="00B014D7" w:rsidRPr="00B014D7" w:rsidRDefault="00B014D7" w:rsidP="00B0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55BC" w:rsidRDefault="000255BC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10B91" w:rsidRDefault="00410B91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10B91" w:rsidRDefault="00410B91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10B91" w:rsidRDefault="00410B91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10B91" w:rsidRDefault="00410B91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439F9" w:rsidRDefault="008439F9" w:rsidP="008439F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39F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Проявление интереса </w:t>
            </w:r>
            <w:r w:rsidRPr="008439F9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 предстоящей деятельности.</w:t>
            </w:r>
          </w:p>
          <w:p w:rsidR="00410B91" w:rsidRDefault="00410B91" w:rsidP="008439F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8439F9" w:rsidRPr="008439F9" w:rsidRDefault="008439F9" w:rsidP="008439F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39F9">
              <w:rPr>
                <w:rFonts w:ascii="Times New Roman" w:eastAsia="Calibri" w:hAnsi="Times New Roman" w:cs="Times New Roman"/>
                <w:sz w:val="28"/>
                <w:szCs w:val="24"/>
              </w:rPr>
              <w:t>Проявление готовности к совместной деятельности.</w:t>
            </w:r>
          </w:p>
          <w:p w:rsidR="008439F9" w:rsidRDefault="008439F9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735B3C" w:rsidRDefault="00735B3C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735B3C" w:rsidRPr="00B014D7" w:rsidRDefault="00735B3C" w:rsidP="00B014D7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Охотно вступают в контакт с учителем – логопедом.</w:t>
            </w:r>
          </w:p>
        </w:tc>
      </w:tr>
      <w:tr w:rsidR="00F77344" w:rsidTr="009826BF">
        <w:tc>
          <w:tcPr>
            <w:tcW w:w="2410" w:type="dxa"/>
          </w:tcPr>
          <w:p w:rsidR="00410B91" w:rsidRDefault="00410B91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  <w:p w:rsidR="000255BC" w:rsidRDefault="00410B91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0B91">
              <w:rPr>
                <w:rFonts w:ascii="Times New Roman" w:eastAsia="Calibri" w:hAnsi="Times New Roman" w:cs="Times New Roman"/>
                <w:sz w:val="28"/>
              </w:rPr>
              <w:t>Совместная продуктивная деятельность.</w:t>
            </w: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Default="00F234E6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10638" w:rsidRDefault="0061063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10638" w:rsidRDefault="0061063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10638" w:rsidRDefault="0061063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234E6" w:rsidRPr="00410B91" w:rsidRDefault="00F234E6" w:rsidP="006D3D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После выполнения работы</w:t>
            </w:r>
            <w:r w:rsidR="00967BA8">
              <w:rPr>
                <w:rFonts w:ascii="Times New Roman" w:eastAsia="Calibri" w:hAnsi="Times New Roman" w:cs="Times New Roman"/>
                <w:sz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на доске появляется слайд с рыбк</w:t>
            </w:r>
            <w:r w:rsidR="00906DE4">
              <w:rPr>
                <w:rFonts w:ascii="Times New Roman" w:eastAsia="Calibri" w:hAnsi="Times New Roman" w:cs="Times New Roman"/>
                <w:sz w:val="28"/>
              </w:rPr>
              <w:t>ой, которая улыбается на цветном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фоне</w:t>
            </w:r>
            <w:r w:rsidR="00967BA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5387" w:type="dxa"/>
          </w:tcPr>
          <w:p w:rsidR="000255BC" w:rsidRPr="000255BC" w:rsidRDefault="00410B91" w:rsidP="00410B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Ребята мы с вами раньше рисовали золотых рыбок, у нас было занятие по рисованию. Мы с вами использовали новую технику рисования «</w:t>
            </w:r>
            <w:r w:rsidRPr="00410B91">
              <w:rPr>
                <w:rFonts w:ascii="Times New Roman" w:hAnsi="Times New Roman" w:cs="Times New Roman"/>
                <w:sz w:val="28"/>
              </w:rPr>
              <w:t>Пуантилизм»</w:t>
            </w:r>
            <w:r w:rsidR="001E7071"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</w:rPr>
              <w:t xml:space="preserve"> рисованием</w:t>
            </w:r>
            <w:r w:rsidR="001E7071">
              <w:rPr>
                <w:rFonts w:ascii="Times New Roman" w:hAnsi="Times New Roman" w:cs="Times New Roman"/>
                <w:sz w:val="28"/>
              </w:rPr>
              <w:t xml:space="preserve"> точками разного цвета.</w:t>
            </w:r>
            <w:r w:rsidRPr="002930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30EA" w:rsidRPr="002930EA">
              <w:rPr>
                <w:rFonts w:ascii="Times New Roman" w:hAnsi="Times New Roman" w:cs="Times New Roman"/>
                <w:sz w:val="28"/>
              </w:rPr>
              <w:t>Но</w:t>
            </w:r>
            <w:r w:rsidR="002930EA">
              <w:rPr>
                <w:rFonts w:ascii="Times New Roman" w:hAnsi="Times New Roman" w:cs="Times New Roman"/>
                <w:sz w:val="28"/>
                <w:shd w:val="clear" w:color="auto" w:fill="D8F0F8"/>
              </w:rPr>
              <w:t xml:space="preserve"> </w:t>
            </w:r>
            <w:r w:rsidR="002930EA" w:rsidRPr="002930EA">
              <w:rPr>
                <w:rFonts w:ascii="Times New Roman" w:hAnsi="Times New Roman" w:cs="Times New Roman"/>
                <w:sz w:val="28"/>
              </w:rPr>
              <w:t>ваши</w:t>
            </w:r>
            <w:r w:rsidR="002930EA">
              <w:rPr>
                <w:rFonts w:ascii="Times New Roman" w:hAnsi="Times New Roman" w:cs="Times New Roman"/>
                <w:sz w:val="28"/>
              </w:rPr>
              <w:t>м рыбкам чего - то не хватает. Как вы думайте, что надо сделать</w:t>
            </w:r>
            <w:proofErr w:type="gramStart"/>
            <w:r w:rsidR="002930E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2930EA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="002930EA"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="002930EA">
              <w:rPr>
                <w:rFonts w:ascii="Times New Roman" w:hAnsi="Times New Roman" w:cs="Times New Roman"/>
                <w:sz w:val="28"/>
              </w:rPr>
              <w:t>ети приходят к выводу, что не хватает в рисунках воды). Обратите внимание, что у вас на столах много разных</w:t>
            </w:r>
            <w:r w:rsidR="006D3D00">
              <w:rPr>
                <w:rFonts w:ascii="Times New Roman" w:hAnsi="Times New Roman" w:cs="Times New Roman"/>
                <w:sz w:val="28"/>
              </w:rPr>
              <w:t xml:space="preserve"> материалов. Хорошо, а что вы ещё заметили?  (дети обращают </w:t>
            </w:r>
            <w:r w:rsidR="006D3D00">
              <w:rPr>
                <w:rFonts w:ascii="Times New Roman" w:hAnsi="Times New Roman" w:cs="Times New Roman"/>
                <w:sz w:val="28"/>
              </w:rPr>
              <w:lastRenderedPageBreak/>
              <w:t>внимание на трубочки, мыльную воду), как вы думайте, можно рисовать мыльными пузырями? (ответы детей). Попробуем порисовать, это очень интересно</w:t>
            </w:r>
            <w:proofErr w:type="gramStart"/>
            <w:r w:rsidR="006D3D0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6D3D0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="006D3D00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6D3D00">
              <w:rPr>
                <w:rFonts w:ascii="Times New Roman" w:hAnsi="Times New Roman" w:cs="Times New Roman"/>
                <w:sz w:val="28"/>
              </w:rPr>
              <w:t>оспитатель показывает, как рисовать при помощи трубочки, ложечки и мыльной воды).</w:t>
            </w:r>
            <w:r w:rsidR="002930EA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119" w:type="dxa"/>
          </w:tcPr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Проявляет свое отношение к факту.</w:t>
            </w: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Задает вопросы, стимулирующие процесс мышления.</w:t>
            </w: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Поощряет детей к высказыванию.</w:t>
            </w:r>
          </w:p>
          <w:p w:rsid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Проявляет уважение к детским высказываниям.</w:t>
            </w:r>
          </w:p>
          <w:p w:rsidR="00610638" w:rsidRPr="001E7071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Стимулирует любознательность, интерес.</w:t>
            </w:r>
          </w:p>
          <w:p w:rsidR="00610638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10638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10638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10638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10638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10638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10638" w:rsidRPr="001E7071" w:rsidRDefault="00610638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Эмоционально включает в действие.</w:t>
            </w:r>
          </w:p>
          <w:p w:rsidR="000255BC" w:rsidRPr="000255BC" w:rsidRDefault="000255BC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255BC" w:rsidRDefault="001E7071" w:rsidP="001E707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Поиск решений.</w:t>
            </w: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Рассказывают, объясняют.</w:t>
            </w: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Анализируют, сравнивают.</w:t>
            </w: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Обсуждают предметный иллюстративный материал.</w:t>
            </w:r>
          </w:p>
          <w:p w:rsidR="001E7071" w:rsidRPr="000255BC" w:rsidRDefault="001E7071" w:rsidP="001E70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Делают выбор.</w:t>
            </w:r>
          </w:p>
        </w:tc>
        <w:tc>
          <w:tcPr>
            <w:tcW w:w="2835" w:type="dxa"/>
          </w:tcPr>
          <w:p w:rsidR="001E7071" w:rsidRPr="001E7071" w:rsidRDefault="001E7071" w:rsidP="001E707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70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Проявляют жел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ание нарисовать красивое море для рыбки</w:t>
            </w:r>
            <w:r w:rsidRPr="001E70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1E7071" w:rsidRDefault="001E7071" w:rsidP="001E707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70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Делают самостоятельный выбор материала для рисования.</w:t>
            </w:r>
          </w:p>
          <w:p w:rsidR="00B33C04" w:rsidRPr="001E7071" w:rsidRDefault="00B33C04" w:rsidP="001E707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3C04" w:rsidRDefault="001E7071" w:rsidP="001E7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Находят свой способ решения</w:t>
            </w:r>
            <w:r w:rsidRPr="001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3C04" w:rsidRDefault="00B33C04" w:rsidP="001E7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C04" w:rsidRDefault="00B33C04" w:rsidP="001E7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071" w:rsidRP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Обозначение цели деятельности детьми.</w:t>
            </w:r>
          </w:p>
          <w:p w:rsid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ь </w:t>
            </w:r>
            <w:r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пути решения.</w:t>
            </w:r>
          </w:p>
          <w:p w:rsidR="001E7071" w:rsidRDefault="001E7071" w:rsidP="001E707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255BC" w:rsidRPr="000255BC" w:rsidRDefault="00B33C04" w:rsidP="00B33C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="001E7071" w:rsidRPr="001E7071">
              <w:rPr>
                <w:rFonts w:ascii="Times New Roman" w:eastAsia="Calibri" w:hAnsi="Times New Roman" w:cs="Times New Roman"/>
                <w:sz w:val="28"/>
                <w:szCs w:val="24"/>
              </w:rPr>
              <w:t>амостоятельная творческая деятельность детей.</w:t>
            </w:r>
          </w:p>
        </w:tc>
      </w:tr>
      <w:tr w:rsidR="00F77344" w:rsidTr="009826BF">
        <w:tc>
          <w:tcPr>
            <w:tcW w:w="2410" w:type="dxa"/>
          </w:tcPr>
          <w:p w:rsidR="000255BC" w:rsidRDefault="00B33C0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  <w:p w:rsidR="00B33C04" w:rsidRPr="00B33C04" w:rsidRDefault="00B33C0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3C04">
              <w:rPr>
                <w:rFonts w:ascii="Times New Roman" w:eastAsia="Calibri" w:hAnsi="Times New Roman" w:cs="Times New Roman"/>
                <w:bCs/>
                <w:sz w:val="28"/>
              </w:rPr>
              <w:t>Самоконтроль.</w:t>
            </w:r>
          </w:p>
        </w:tc>
        <w:tc>
          <w:tcPr>
            <w:tcW w:w="5387" w:type="dxa"/>
          </w:tcPr>
          <w:p w:rsidR="000255BC" w:rsidRPr="00B33C04" w:rsidRDefault="00B33C04" w:rsidP="00B33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</w:rPr>
              <w:t>- А вы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хотели ли бы посмотреть, какое море с золотыми рыбками </w:t>
            </w:r>
            <w:r w:rsidRPr="00B33C04">
              <w:rPr>
                <w:rFonts w:ascii="Times New Roman" w:eastAsia="Calibri" w:hAnsi="Times New Roman" w:cs="Times New Roman"/>
                <w:sz w:val="28"/>
              </w:rPr>
              <w:t xml:space="preserve"> получились у вас и ваших друзей?</w:t>
            </w:r>
          </w:p>
        </w:tc>
        <w:tc>
          <w:tcPr>
            <w:tcW w:w="3119" w:type="dxa"/>
          </w:tcPr>
          <w:p w:rsidR="000255BC" w:rsidRPr="00B33C04" w:rsidRDefault="00B33C0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</w:rPr>
              <w:t>Педагог оценивает работы детей.</w:t>
            </w:r>
          </w:p>
        </w:tc>
        <w:tc>
          <w:tcPr>
            <w:tcW w:w="2693" w:type="dxa"/>
          </w:tcPr>
          <w:p w:rsidR="000255BC" w:rsidRPr="00B33C04" w:rsidRDefault="00B33C0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Рассматривают свои и у других ребят работы</w:t>
            </w:r>
            <w:r w:rsidRPr="00B33C04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835" w:type="dxa"/>
          </w:tcPr>
          <w:p w:rsidR="000255BC" w:rsidRPr="000255BC" w:rsidRDefault="00B33C04" w:rsidP="00F234E6">
            <w:pPr>
              <w:rPr>
                <w:rFonts w:ascii="Times New Roman" w:hAnsi="Times New Roman" w:cs="Times New Roman"/>
                <w:sz w:val="28"/>
              </w:rPr>
            </w:pPr>
            <w:r w:rsidRPr="00B33C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Проводят сравнительный анализ своей деятельности и сверстников.</w:t>
            </w:r>
          </w:p>
        </w:tc>
      </w:tr>
      <w:tr w:rsidR="00F77344" w:rsidTr="009826BF">
        <w:tc>
          <w:tcPr>
            <w:tcW w:w="2410" w:type="dxa"/>
          </w:tcPr>
          <w:p w:rsidR="000255BC" w:rsidRDefault="00B33C0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  <w:p w:rsidR="00B33C04" w:rsidRPr="00B33C04" w:rsidRDefault="00B33C04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3C04">
              <w:rPr>
                <w:rFonts w:ascii="Times New Roman" w:eastAsia="Calibri" w:hAnsi="Times New Roman" w:cs="Times New Roman"/>
                <w:bCs/>
                <w:sz w:val="28"/>
              </w:rPr>
              <w:t>Открытость.</w:t>
            </w:r>
          </w:p>
        </w:tc>
        <w:tc>
          <w:tcPr>
            <w:tcW w:w="5387" w:type="dxa"/>
          </w:tcPr>
          <w:p w:rsidR="00B33C04" w:rsidRPr="00B33C04" w:rsidRDefault="00B33C04" w:rsidP="00B33C0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>1.Дети, вам сегодня было интересно?</w:t>
            </w:r>
          </w:p>
          <w:p w:rsidR="00B33C04" w:rsidRPr="00B33C04" w:rsidRDefault="00B33C04" w:rsidP="00B33C0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>2. Чему сегодня научились?</w:t>
            </w:r>
          </w:p>
          <w:p w:rsidR="00B33C04" w:rsidRPr="00B33C04" w:rsidRDefault="00B33C04" w:rsidP="00B33C0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>3.Довольны ли вы своей работой?</w:t>
            </w:r>
          </w:p>
          <w:p w:rsidR="00B33C04" w:rsidRPr="00B33C04" w:rsidRDefault="00B33C04" w:rsidP="00B33C0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>4. Что было  легко, а что сложно?</w:t>
            </w:r>
          </w:p>
          <w:p w:rsidR="00B33C04" w:rsidRPr="00B33C04" w:rsidRDefault="00B33C04" w:rsidP="00B33C0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>5.О каких бы вы животных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морского дна</w:t>
            </w: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хотели узнать ещё?</w:t>
            </w:r>
          </w:p>
          <w:p w:rsidR="00B33C04" w:rsidRDefault="00B33C04" w:rsidP="00B33C04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-Ребята,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рыбки </w:t>
            </w: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приготовили вам подарок, они  дарят эту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жемчужины вам, и хотят, чтобы вы были здоровы. </w:t>
            </w:r>
          </w:p>
          <w:p w:rsidR="000255BC" w:rsidRPr="000255BC" w:rsidRDefault="00B33C04" w:rsidP="00F234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B33C04">
              <w:rPr>
                <w:rFonts w:ascii="Times New Roman" w:eastAsia="Calibri" w:hAnsi="Times New Roman" w:cs="Times New Roman"/>
                <w:sz w:val="28"/>
                <w:szCs w:val="24"/>
              </w:rPr>
              <w:t>Спасибо всем за общение и работу!</w:t>
            </w:r>
            <w:r w:rsidR="006D3D0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Предлагаю всем игру «Море волнуется раз….». А поможет нам в игре Елена Яковлевна</w:t>
            </w:r>
          </w:p>
        </w:tc>
        <w:tc>
          <w:tcPr>
            <w:tcW w:w="3119" w:type="dxa"/>
          </w:tcPr>
          <w:p w:rsidR="006D3D00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Угощение ребят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витаминками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Педагог проводит игру «Море волнуется раз…»</w:t>
            </w: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255BC" w:rsidRPr="00F234E6" w:rsidRDefault="00F234E6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34E6">
              <w:rPr>
                <w:rFonts w:ascii="Times New Roman" w:eastAsia="Calibri" w:hAnsi="Times New Roman" w:cs="Times New Roman"/>
                <w:sz w:val="28"/>
              </w:rPr>
              <w:t>Педагог прощается с ребятами и выражает им признательность.</w:t>
            </w:r>
          </w:p>
        </w:tc>
        <w:tc>
          <w:tcPr>
            <w:tcW w:w="2693" w:type="dxa"/>
          </w:tcPr>
          <w:p w:rsidR="004473D8" w:rsidRDefault="004473D8" w:rsidP="004473D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Ответы детей.</w:t>
            </w: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73D8" w:rsidRDefault="004473D8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255BC" w:rsidRPr="00F234E6" w:rsidRDefault="00F234E6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34E6">
              <w:rPr>
                <w:rFonts w:ascii="Times New Roman" w:eastAsia="Calibri" w:hAnsi="Times New Roman" w:cs="Times New Roman"/>
                <w:sz w:val="28"/>
              </w:rPr>
              <w:t>Прощаются.</w:t>
            </w:r>
          </w:p>
        </w:tc>
        <w:tc>
          <w:tcPr>
            <w:tcW w:w="2835" w:type="dxa"/>
          </w:tcPr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6D3D00" w:rsidRDefault="006D3D00" w:rsidP="008C64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255BC" w:rsidRPr="00F234E6" w:rsidRDefault="00F234E6" w:rsidP="008C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34E6">
              <w:rPr>
                <w:rFonts w:ascii="Times New Roman" w:eastAsia="Calibri" w:hAnsi="Times New Roman" w:cs="Times New Roman"/>
                <w:sz w:val="28"/>
              </w:rPr>
              <w:t>Вежливо  прощаются, благодарят.</w:t>
            </w:r>
          </w:p>
        </w:tc>
      </w:tr>
    </w:tbl>
    <w:p w:rsidR="00DE326A" w:rsidRDefault="00DE326A" w:rsidP="0061155A"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DE326A" w:rsidSect="0061155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38" w:rsidRDefault="00610638" w:rsidP="00610638">
      <w:pPr>
        <w:spacing w:after="0" w:line="240" w:lineRule="auto"/>
      </w:pPr>
      <w:r>
        <w:separator/>
      </w:r>
    </w:p>
  </w:endnote>
  <w:endnote w:type="continuationSeparator" w:id="0">
    <w:p w:rsidR="00610638" w:rsidRDefault="00610638" w:rsidP="0061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38" w:rsidRDefault="00610638" w:rsidP="00610638">
      <w:pPr>
        <w:spacing w:after="0" w:line="240" w:lineRule="auto"/>
      </w:pPr>
      <w:r>
        <w:separator/>
      </w:r>
    </w:p>
  </w:footnote>
  <w:footnote w:type="continuationSeparator" w:id="0">
    <w:p w:rsidR="00610638" w:rsidRDefault="00610638" w:rsidP="00610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22"/>
    <w:rsid w:val="000255BC"/>
    <w:rsid w:val="000B1D7C"/>
    <w:rsid w:val="000C1698"/>
    <w:rsid w:val="001E7071"/>
    <w:rsid w:val="002930EA"/>
    <w:rsid w:val="002A0FA2"/>
    <w:rsid w:val="003838F1"/>
    <w:rsid w:val="003C56FD"/>
    <w:rsid w:val="00410B91"/>
    <w:rsid w:val="0041315F"/>
    <w:rsid w:val="004473D8"/>
    <w:rsid w:val="00521458"/>
    <w:rsid w:val="00610638"/>
    <w:rsid w:val="0061155A"/>
    <w:rsid w:val="006648BB"/>
    <w:rsid w:val="006D3D00"/>
    <w:rsid w:val="0070188E"/>
    <w:rsid w:val="00735B3C"/>
    <w:rsid w:val="00777895"/>
    <w:rsid w:val="008439F9"/>
    <w:rsid w:val="008C6405"/>
    <w:rsid w:val="00906DE4"/>
    <w:rsid w:val="00967BA8"/>
    <w:rsid w:val="009826BF"/>
    <w:rsid w:val="00A928AC"/>
    <w:rsid w:val="00A963F9"/>
    <w:rsid w:val="00B014D7"/>
    <w:rsid w:val="00B05771"/>
    <w:rsid w:val="00B33C04"/>
    <w:rsid w:val="00B85DF2"/>
    <w:rsid w:val="00C435FE"/>
    <w:rsid w:val="00C77F2E"/>
    <w:rsid w:val="00C84922"/>
    <w:rsid w:val="00CD0C32"/>
    <w:rsid w:val="00D62BF0"/>
    <w:rsid w:val="00DC2F8F"/>
    <w:rsid w:val="00DE326A"/>
    <w:rsid w:val="00E776CD"/>
    <w:rsid w:val="00E84F2E"/>
    <w:rsid w:val="00EF792D"/>
    <w:rsid w:val="00F234E6"/>
    <w:rsid w:val="00F4691B"/>
    <w:rsid w:val="00F77344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3C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3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638"/>
  </w:style>
  <w:style w:type="paragraph" w:styleId="a8">
    <w:name w:val="footer"/>
    <w:basedOn w:val="a"/>
    <w:link w:val="a9"/>
    <w:uiPriority w:val="99"/>
    <w:unhideWhenUsed/>
    <w:rsid w:val="0061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3C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3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638"/>
  </w:style>
  <w:style w:type="paragraph" w:styleId="a8">
    <w:name w:val="footer"/>
    <w:basedOn w:val="a"/>
    <w:link w:val="a9"/>
    <w:uiPriority w:val="99"/>
    <w:unhideWhenUsed/>
    <w:rsid w:val="0061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2016-10-31T06:11:00Z</dcterms:created>
  <dcterms:modified xsi:type="dcterms:W3CDTF">2016-11-29T18:40:00Z</dcterms:modified>
</cp:coreProperties>
</file>