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5D" w:rsidRPr="00940300" w:rsidRDefault="00D63388" w:rsidP="009403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1566383</wp:posOffset>
                </wp:positionH>
                <wp:positionV relativeFrom="paragraph">
                  <wp:posOffset>9080747</wp:posOffset>
                </wp:positionV>
                <wp:extent cx="3562065" cy="914400"/>
                <wp:effectExtent l="57150" t="19050" r="7683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06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184" w:rsidRPr="00C65387" w:rsidRDefault="00C65387" w:rsidP="00BC618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hyperlink r:id="rId5" w:history="1">
                              <w:r w:rsidRPr="00C65387">
                                <w:rPr>
                                  <w:rStyle w:val="a5"/>
                                  <w:sz w:val="32"/>
                                </w:rPr>
                                <w:t>https://youtu.be/ZnZSAx0lFHg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6" style="position:absolute;margin-left:123.35pt;margin-top:715pt;width:280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C6184" w:rsidRPr="00C65387" w:rsidRDefault="00C65387" w:rsidP="00BC6184">
                      <w:pPr>
                        <w:jc w:val="center"/>
                        <w:rPr>
                          <w:sz w:val="32"/>
                        </w:rPr>
                      </w:pPr>
                      <w:hyperlink r:id="rId6" w:history="1">
                        <w:r w:rsidRPr="00C65387">
                          <w:rPr>
                            <w:rStyle w:val="a5"/>
                            <w:sz w:val="32"/>
                          </w:rPr>
                          <w:t>https://youtu.be/ZnZSAx0lFHg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940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10624</wp:posOffset>
                </wp:positionH>
                <wp:positionV relativeFrom="paragraph">
                  <wp:posOffset>45653</wp:posOffset>
                </wp:positionV>
                <wp:extent cx="7274257" cy="10481481"/>
                <wp:effectExtent l="57150" t="38100" r="79375" b="91440"/>
                <wp:wrapNone/>
                <wp:docPr id="1" name="Прямоугольник с одним выреза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4257" cy="10481481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854" w:rsidRDefault="00B02854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B0285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МАДОУ №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СТАРШАЯ ГРУППА</w:t>
                            </w:r>
                          </w:p>
                          <w:p w:rsidR="00B02854" w:rsidRDefault="00B02854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Воспитатель: Ткаченко О. В. </w:t>
                            </w:r>
                          </w:p>
                          <w:p w:rsidR="00D87348" w:rsidRDefault="00D87348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B02854" w:rsidRDefault="00B02854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D8734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Задание  на дистанционный период для дошкольников.</w:t>
                            </w:r>
                          </w:p>
                          <w:p w:rsidR="00B02854" w:rsidRDefault="00D63388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6338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Тема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:   </w:t>
                            </w:r>
                            <w:r w:rsidR="00B0285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Аппликация силуэтная с элементами рисования Цветные ладошки (фантазийные  композиции).</w:t>
                            </w:r>
                          </w:p>
                          <w:p w:rsidR="00D63388" w:rsidRDefault="00D63388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6338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Задачи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 вырезание по нарисованному контуру; составление образов и композиций. Вызывать интерес к собственной руке. Развивать воображение.</w:t>
                            </w:r>
                          </w:p>
                          <w:p w:rsidR="00940300" w:rsidRDefault="00B02854" w:rsidP="00940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593203" wp14:editId="4AB2ABFB">
                                  <wp:extent cx="2228850" cy="1671638"/>
                                  <wp:effectExtent l="0" t="0" r="0" b="5080"/>
                                  <wp:docPr id="1126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6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5653" cy="1684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804245" wp14:editId="7F7B1014">
                                  <wp:extent cx="2356764" cy="1638300"/>
                                  <wp:effectExtent l="0" t="0" r="5715" b="0"/>
                                  <wp:docPr id="1126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6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5554" cy="1651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2C6323" wp14:editId="73E42D5F">
                                  <wp:extent cx="2299557" cy="1786279"/>
                                  <wp:effectExtent l="0" t="0" r="5715" b="4445"/>
                                  <wp:docPr id="1126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6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918" cy="1798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042800" wp14:editId="146CE53F">
                                  <wp:extent cx="2296439" cy="1789746"/>
                                  <wp:effectExtent l="0" t="0" r="8890" b="1270"/>
                                  <wp:docPr id="11272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72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557" cy="1785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63388" w:rsidRDefault="00C65387" w:rsidP="0094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 xml:space="preserve">Физкультминутка.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" o:spid="_x0000_s1027" style="position:absolute;margin-left:.85pt;margin-top:3.6pt;width:572.8pt;height:8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4257,104814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" adj="-11796480,,5400" path="m,l6061857,,7274257,1212400r,9269081l,10481481,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061857,0;7274257,1212400;7274257,10481481;0,10481481;0,0" o:connectangles="0,0,0,0,0,0" textboxrect="0,0,7274257,10481481"/>
                <v:textbox>
                  <w:txbxContent>
                    <w:p w:rsidR="00B02854" w:rsidRDefault="00B02854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B0285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МАДОУ №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СТАРШАЯ ГРУППА</w:t>
                      </w:r>
                    </w:p>
                    <w:p w:rsidR="00B02854" w:rsidRDefault="00B02854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Воспитатель: Ткаченко О. В. </w:t>
                      </w:r>
                    </w:p>
                    <w:p w:rsidR="00D87348" w:rsidRDefault="00D87348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B02854" w:rsidRDefault="00B02854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D87348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Задание  на дистанционный период для дошкольников.</w:t>
                      </w:r>
                    </w:p>
                    <w:p w:rsidR="00B02854" w:rsidRDefault="00D63388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63388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Тема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:   </w:t>
                      </w:r>
                      <w:r w:rsidR="00B0285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Аппликация силуэтная с элементами рисования Цветные ладошки (фантазийные  композиции).</w:t>
                      </w:r>
                    </w:p>
                    <w:p w:rsidR="00D63388" w:rsidRDefault="00D63388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63388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Задачи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 вырезание по нарисованному контуру; составление образов и композиций. Вызывать интерес к собственной руке. Развивать воображение.</w:t>
                      </w:r>
                    </w:p>
                    <w:p w:rsidR="00940300" w:rsidRDefault="00B02854" w:rsidP="0094030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593203" wp14:editId="4AB2ABFB">
                            <wp:extent cx="2228850" cy="1671638"/>
                            <wp:effectExtent l="0" t="0" r="0" b="5080"/>
                            <wp:docPr id="1126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6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5653" cy="1684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804245" wp14:editId="7F7B1014">
                            <wp:extent cx="2356764" cy="1638300"/>
                            <wp:effectExtent l="0" t="0" r="5715" b="0"/>
                            <wp:docPr id="1126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6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5554" cy="1651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2C6323" wp14:editId="73E42D5F">
                            <wp:extent cx="2299557" cy="1786279"/>
                            <wp:effectExtent l="0" t="0" r="5715" b="4445"/>
                            <wp:docPr id="1126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6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918" cy="1798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042800" wp14:editId="146CE53F">
                            <wp:extent cx="2296439" cy="1789746"/>
                            <wp:effectExtent l="0" t="0" r="8890" b="1270"/>
                            <wp:docPr id="11272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72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557" cy="1785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63388" w:rsidRDefault="00C65387" w:rsidP="009403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 xml:space="preserve">Физкультминутка.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135D" w:rsidRPr="00940300" w:rsidSect="00940300">
      <w:pgSz w:w="11906" w:h="16838"/>
      <w:pgMar w:top="142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65"/>
    <w:rsid w:val="003B135D"/>
    <w:rsid w:val="00940300"/>
    <w:rsid w:val="00B02854"/>
    <w:rsid w:val="00B93565"/>
    <w:rsid w:val="00BC6184"/>
    <w:rsid w:val="00C65387"/>
    <w:rsid w:val="00D63388"/>
    <w:rsid w:val="00D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61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53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61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5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nZSAx0lFH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ZnZSAx0lFH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2020-10-25T18:00:00Z</dcterms:created>
  <dcterms:modified xsi:type="dcterms:W3CDTF">2020-10-27T17:52:00Z</dcterms:modified>
</cp:coreProperties>
</file>