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C96" w:rsidRDefault="00522C96" w:rsidP="00790242">
      <w:pPr>
        <w:pBdr>
          <w:top w:val="dotted" w:sz="2" w:space="4" w:color="444444"/>
          <w:left w:val="dotted" w:sz="2" w:space="0" w:color="444444"/>
          <w:bottom w:val="dotted" w:sz="6" w:space="1" w:color="444444"/>
          <w:right w:val="dotted" w:sz="2" w:space="0" w:color="444444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  <w:sectPr w:rsidR="00522C96" w:rsidSect="00522C9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kern w:val="36"/>
          <w:sz w:val="40"/>
          <w:szCs w:val="24"/>
          <w:lang w:eastAsia="ru-RU"/>
        </w:rPr>
        <w:drawing>
          <wp:inline distT="0" distB="0" distL="0" distR="0" wp14:anchorId="148DA62D" wp14:editId="192CB809">
            <wp:extent cx="9144000" cy="6644640"/>
            <wp:effectExtent l="0" t="0" r="0" b="3810"/>
            <wp:docPr id="1" name="Рисунок 1" descr="G:\EU_PL_3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U_PL_30-500x5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856" cy="66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11" w:rsidRDefault="00BB34D3" w:rsidP="00790242">
      <w:pPr>
        <w:pBdr>
          <w:top w:val="dotted" w:sz="2" w:space="4" w:color="444444"/>
          <w:left w:val="dotted" w:sz="2" w:space="0" w:color="444444"/>
          <w:bottom w:val="dotted" w:sz="6" w:space="1" w:color="444444"/>
          <w:right w:val="dotted" w:sz="2" w:space="0" w:color="444444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  <w:lastRenderedPageBreak/>
        <w:t xml:space="preserve">Проект «Морские обитатели» </w:t>
      </w:r>
    </w:p>
    <w:p w:rsidR="00BB34D3" w:rsidRDefault="00BB34D3" w:rsidP="00790242">
      <w:pPr>
        <w:pBdr>
          <w:top w:val="dotted" w:sz="2" w:space="4" w:color="444444"/>
          <w:left w:val="dotted" w:sz="2" w:space="0" w:color="444444"/>
          <w:bottom w:val="dotted" w:sz="6" w:space="1" w:color="444444"/>
          <w:right w:val="dotted" w:sz="2" w:space="0" w:color="444444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  <w:t>для детей старшей группы</w:t>
      </w:r>
    </w:p>
    <w:p w:rsidR="00522C96" w:rsidRPr="00FB5111" w:rsidRDefault="00522C96" w:rsidP="00790242">
      <w:pPr>
        <w:pBdr>
          <w:top w:val="dotted" w:sz="2" w:space="4" w:color="444444"/>
          <w:left w:val="dotted" w:sz="2" w:space="0" w:color="444444"/>
          <w:bottom w:val="dotted" w:sz="6" w:space="1" w:color="444444"/>
          <w:right w:val="dotted" w:sz="2" w:space="0" w:color="444444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0"/>
          <w:szCs w:val="24"/>
          <w:lang w:eastAsia="ru-RU"/>
        </w:rPr>
      </w:pP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Вид проекта</w:t>
      </w:r>
      <w:r w:rsidRPr="00462A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информационно-творческий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Участники</w:t>
      </w:r>
      <w:r w:rsidRPr="00462A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старшей группы</w:t>
      </w:r>
      <w:r w:rsidR="00031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воспитатель, </w:t>
      </w:r>
      <w:r w:rsid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</w:t>
      </w:r>
      <w:r w:rsidR="00031A9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логопед, музыкальный руководитель.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Взаимодействие педагогов</w:t>
      </w:r>
      <w:r w:rsidRPr="00462A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воспитатель</w:t>
      </w:r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</w:t>
      </w:r>
      <w:proofErr w:type="gramStart"/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</w:t>
      </w:r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</w:t>
      </w:r>
      <w:r w:rsidR="004261E5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Срок реализации проекта</w:t>
      </w:r>
      <w:r w:rsidRPr="00462A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710709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1 месяц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Проблема: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«Какие бывают обитатели моря»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Создание условий для воспитания экологической культуры и развития познавательных и творческих способностей детей.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об обитателях морских глубин, формировать умение размышлять;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мышления, умения на основе сопоставления фактов, результатов, наблюдений делать выводы и заключения;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эстетическое восприятие окружающего мира, способность видеть красивое;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вслушиваться в звуки природы;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интерес, творческие способности;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нетрадиционные художественно – графические техники;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охранять окружающую среду;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Гипотеза: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вокруг нас ещё неизведанного и прекрасного. Хотелось бы детей познакомить с этим загадочным и таинственным миром. В ходе реализации проекта дети получат знания об обитателях морей и океанов. Чувство любви к природе. Желание беречь и охранять её.</w:t>
      </w:r>
      <w:r w:rsidR="0046474C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использовать новые методы нетрадиционного рисования.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Этапы проекта: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</w:t>
      </w:r>
      <w:r w:rsidR="002C36E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 (выявление проблемы).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этапы</w:t>
      </w:r>
      <w:r w:rsidR="002C36E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этап</w:t>
      </w:r>
      <w:r w:rsidR="002C36E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проекта (Организация совместной работы детей и педагогов над проектом).</w:t>
      </w:r>
    </w:p>
    <w:p w:rsidR="00BB34D3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B5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этап</w:t>
      </w:r>
      <w:r w:rsidR="002C36E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(</w:t>
      </w:r>
      <w:r w:rsidR="002C36E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открытое занятие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Предварительная работа: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поисковая работа по подбору иллюстративного материала, по теме «Морские обитатели», «Море»;</w:t>
      </w:r>
    </w:p>
    <w:p w:rsidR="00BB34D3" w:rsidRPr="00462A57" w:rsidRDefault="00FB5111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F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</w:t>
      </w:r>
      <w:r w:rsidR="00BB34D3" w:rsidRPr="007B1F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накомство с литературными произведениями</w:t>
      </w:r>
      <w:r w:rsid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знакомство с окружающим миром и развитие речи – «ОБИТАТЕЛИ ОКЕАНА» (в картинках)</w:t>
      </w:r>
      <w:r w:rsidR="00BB34D3" w:rsidRP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Интересное рядом «ПРЕСМЫКАЮЩИЕСЯ» (автор Джуди </w:t>
      </w:r>
      <w:proofErr w:type="spellStart"/>
      <w:r w:rsid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Нейер</w:t>
      </w:r>
      <w:proofErr w:type="spellEnd"/>
      <w:r w:rsid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BB34D3" w:rsidRPr="007B1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С. Пушкин «Сказка о рыбаке и рыбке», Г. Х.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Андерсен «Русалочка»;</w:t>
      </w:r>
    </w:p>
    <w:p w:rsidR="00790242" w:rsidRPr="00790242" w:rsidRDefault="0046474C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6"/>
          <w:u w:val="single"/>
          <w:lang w:eastAsia="ru-RU"/>
        </w:rPr>
      </w:pPr>
      <w:r w:rsidRPr="00790242">
        <w:rPr>
          <w:rFonts w:ascii="Times New Roman" w:eastAsia="Times New Roman" w:hAnsi="Times New Roman" w:cs="Times New Roman"/>
          <w:b/>
          <w:sz w:val="24"/>
          <w:szCs w:val="36"/>
          <w:u w:val="single"/>
          <w:lang w:eastAsia="ru-RU"/>
        </w:rPr>
        <w:t xml:space="preserve">Разучивание </w:t>
      </w:r>
      <w:r w:rsidR="00790242" w:rsidRPr="00790242">
        <w:rPr>
          <w:rFonts w:ascii="Times New Roman" w:eastAsia="Times New Roman" w:hAnsi="Times New Roman" w:cs="Times New Roman"/>
          <w:b/>
          <w:bCs/>
          <w:sz w:val="24"/>
          <w:szCs w:val="36"/>
          <w:u w:val="single"/>
          <w:lang w:eastAsia="ru-RU"/>
        </w:rPr>
        <w:t>п</w:t>
      </w:r>
      <w:r w:rsidR="00790242" w:rsidRPr="00790242">
        <w:rPr>
          <w:rFonts w:ascii="Times New Roman" w:eastAsia="Times New Roman" w:hAnsi="Times New Roman" w:cs="Times New Roman"/>
          <w:b/>
          <w:bCs/>
          <w:sz w:val="24"/>
          <w:szCs w:val="36"/>
          <w:u w:val="single"/>
          <w:lang w:eastAsia="ru-RU"/>
        </w:rPr>
        <w:t>альчиковая гимнастика «Морские животные»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Жил да был один дельфин,              </w:t>
      </w:r>
      <w:r w:rsidRPr="0079024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перед грудью, плавные движения влево - вправо.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Два конька дружили с ним</w:t>
      </w:r>
      <w:proofErr w:type="gramStart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 </w:t>
      </w:r>
      <w:proofErr w:type="gramStart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79024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адони развернуты вертикально, поочередные движения вверх - вниз.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Приплывали к ним киты,                   </w:t>
      </w:r>
      <w:r w:rsidRPr="0079024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руки сложены накрест, взмахи ладонями.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И акула и моржи.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Те учили их считать:                         </w:t>
      </w:r>
      <w:r w:rsidRPr="0079024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 сжимаем и разжимаем кулачки. Загибаем пальчики, начиная с </w:t>
      </w:r>
      <w:proofErr w:type="gramStart"/>
      <w:r w:rsidRPr="0079024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большого</w:t>
      </w:r>
      <w:proofErr w:type="gramEnd"/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Раз, два, три, четыре, пять</w:t>
      </w:r>
      <w:proofErr w:type="gramStart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 </w:t>
      </w:r>
      <w:proofErr w:type="gramStart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адони сложены  </w:t>
      </w:r>
    </w:p>
    <w:p w:rsid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В. </w:t>
      </w:r>
      <w:proofErr w:type="spellStart"/>
      <w:r w:rsidRPr="00790242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Волнина</w:t>
      </w:r>
      <w:proofErr w:type="spellEnd"/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902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Артикуляционная гимнастика</w:t>
      </w:r>
      <w:proofErr w:type="gramStart"/>
      <w:r w:rsidRPr="007902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gramEnd"/>
      <w:r w:rsidRPr="00790242">
        <w:rPr>
          <w:rFonts w:ascii="Times New Roman" w:eastAsia="Times New Roman" w:hAnsi="Times New Roman" w:cs="Times New Roman"/>
          <w:b/>
          <w:i/>
          <w:iCs/>
          <w:sz w:val="18"/>
          <w:szCs w:val="24"/>
          <w:u w:val="single"/>
          <w:bdr w:val="none" w:sz="0" w:space="0" w:color="auto" w:frame="1"/>
          <w:lang w:eastAsia="ru-RU"/>
        </w:rPr>
        <w:t xml:space="preserve">   </w:t>
      </w:r>
      <w:r w:rsidRPr="00790242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М</w:t>
      </w:r>
      <w:r w:rsidRPr="007902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орская черепаха</w:t>
      </w:r>
      <w:r w:rsidRPr="00790242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блюдо, снизу блюдо 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«блюдо - обезьянка»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Неожиданно откуда - рот закрыт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Появилась голова – 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«лопатка»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Закивала всем она – подъем языка вверх, вниз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животик повернулась – 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«лопатка»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Сладко, сладко потянулась. 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«Часики»</w:t>
      </w:r>
    </w:p>
    <w:p w:rsidR="00790242" w:rsidRPr="00790242" w:rsidRDefault="00790242" w:rsidP="00790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Поднялась </w:t>
      </w:r>
      <w:proofErr w:type="gramStart"/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</w:t>
      </w:r>
      <w:proofErr w:type="gramStart"/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размаху 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«грибок»</w:t>
      </w:r>
    </w:p>
    <w:p w:rsidR="00790242" w:rsidRPr="00790242" w:rsidRDefault="00790242" w:rsidP="00790242">
      <w:pPr>
        <w:shd w:val="clear" w:color="auto" w:fill="FFFFFF"/>
        <w:tabs>
          <w:tab w:val="left" w:pos="41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 </w:t>
      </w:r>
      <w:r w:rsidRPr="0079024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морская черепаха</w:t>
      </w:r>
      <w:r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  <w:r w:rsidRPr="0079024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«Иголочка»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ab/>
      </w:r>
    </w:p>
    <w:p w:rsidR="00BB34D3" w:rsidRPr="00462A57" w:rsidRDefault="00FB5111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2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</w:t>
      </w:r>
      <w:r w:rsidR="00BB34D3" w:rsidRPr="007902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ассматривание репродукций картин</w:t>
      </w:r>
      <w:r w:rsidR="00BB34D3" w:rsidRPr="0079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К. Айвазовский «Ночь. Голубая волна», «Девятый вал», «Чёрное море», «Ураган на море», А. Рылов «Море. Камни», «В голубом просторе», А. Боголюбов «Парусник в море»;</w:t>
      </w:r>
    </w:p>
    <w:p w:rsidR="00BB34D3" w:rsidRPr="00462A57" w:rsidRDefault="00FB5111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Прослушивание песен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«Дельфины» на стихи С. Козлова из мультфильма «В порту»; Дебюсси К. « Море», эскиз для симфонического оркестра, «Разговор ветра с морем»; Равель М. «Игра воды»;</w:t>
      </w:r>
    </w:p>
    <w:p w:rsidR="00BB34D3" w:rsidRPr="00462A57" w:rsidRDefault="00FB5111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 w:rsidR="00BB34D3"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росмотр мультфильмов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«Разноцветная семейка», «Сказка о рыбаке и рыбке», «Русалочка», «В поисках Немо», «Подводная </w:t>
      </w:r>
      <w:proofErr w:type="gramStart"/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братва</w:t>
      </w:r>
      <w:proofErr w:type="gramEnd"/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Сотрудничество с семьёй:</w:t>
      </w:r>
    </w:p>
    <w:p w:rsidR="00BB34D3" w:rsidRPr="00462A57" w:rsidRDefault="0046474C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B34D3" w:rsidRP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ыставка: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Морские жители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(поделки из различных материалов – работы детей и родителей).</w:t>
      </w:r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Ресурсное обеспечение: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Иллюстрации, фотоматериалы, видеоролики, слайды, книги, художественные произведения и материалы, фотоаппарат, компьютер, материалы для изобразительной и конструкторской деятельности, ракушки разных размеров и формы, пластилин, бросовый материал.</w:t>
      </w:r>
      <w:proofErr w:type="gramEnd"/>
    </w:p>
    <w:p w:rsidR="00BB34D3" w:rsidRPr="00FB5111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Реализация проекта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детей и педагогов.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: Активизировать познавательный интерес к обитателям морских глубин. Закрепить знания детей о разнообразии подводного мира; обогащать речь детей; формировать бережное отношение к природе</w:t>
      </w:r>
      <w:r w:rsidR="00D3611C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Start"/>
      <w:r w:rsidR="00D3611C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Беседы: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рыбах, о морях и океанах, о подводном мире;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Рассматривание иллюстраций</w:t>
      </w:r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4C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энциклопедий « Море и его мир»</w:t>
      </w:r>
      <w:r w:rsidR="002E55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Рассматривание видеороликов</w:t>
      </w:r>
      <w:r w:rsidR="00FB51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Морской мир». «Подводный мир», </w:t>
      </w:r>
      <w:r w:rsidR="000364C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просматривание презентации</w:t>
      </w:r>
      <w:r w:rsidR="00B5382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-видео</w:t>
      </w:r>
      <w:r w:rsidR="000364C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«Морские жители» 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Альбомом с видовым разнообразием животного, растительного мира</w:t>
      </w:r>
      <w:r w:rsidR="000364CF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моря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Рассматривание картин художников</w:t>
      </w:r>
      <w:r w:rsidR="002E550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изображающих подводный мир картины Марка </w:t>
      </w:r>
      <w:proofErr w:type="spellStart"/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Сузино</w:t>
      </w:r>
      <w:proofErr w:type="spellEnd"/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34D3" w:rsidRPr="002E5504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Чтение художественной литературы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интерес к художественным произведениям различных жанров, раскрыть взаимосвязь между сказочным и реальным миром; учить выделять главную мысль произведения;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как важны в книге рисунки; показать, как много интересного можно узнать, рассматривая книжные иллюстрации.</w:t>
      </w:r>
    </w:p>
    <w:p w:rsidR="00BB34D3" w:rsidRPr="002E5504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Словесные</w:t>
      </w:r>
      <w:r w:rsidR="00847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игры: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="002E550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умение описывать водоем, его обитателей по описанию.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5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Расширить словарь детей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медуза, осьминог, креветка, рыба-пила, краб, морской конёк, камбала.</w:t>
      </w:r>
      <w:proofErr w:type="gramEnd"/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«Опиши животное»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«Отгадай загадку»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«Чьи детки?»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предмет по описанию»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</w:t>
      </w:r>
      <w:proofErr w:type="gramEnd"/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словом»</w:t>
      </w:r>
    </w:p>
    <w:p w:rsidR="00BB34D3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E55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Продуктивные виды деятельности:</w:t>
      </w:r>
    </w:p>
    <w:p w:rsidR="00BB34D3" w:rsidRPr="002E5504" w:rsidRDefault="00790242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Создание выставки </w:t>
      </w:r>
      <w:r w:rsidR="00BB34D3" w:rsidRPr="00790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рисунков и поделок из природного и бросового материала</w:t>
      </w:r>
      <w:r w:rsidR="002E5504" w:rsidRPr="007902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BB34D3" w:rsidRPr="00462A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B34D3" w:rsidRPr="002E55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«Мор</w:t>
      </w:r>
      <w:r w:rsidR="00E96AD7" w:rsidRPr="002E55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ские жители</w:t>
      </w:r>
      <w:r w:rsidR="00BB34D3" w:rsidRPr="002E55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BB34D3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A9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 дне морском»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(различные рыбы из бумаги и перьев),</w:t>
      </w:r>
    </w:p>
    <w:p w:rsidR="00462A57" w:rsidRPr="00462A57" w:rsidRDefault="00462A57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выставка детей и родителей «Морские жители»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Коллективная 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постройка из снега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Осьминог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77211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(совместна</w:t>
      </w:r>
      <w:r w:rsidR="0038076C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деятельность детей и воспитателя</w:t>
      </w:r>
      <w:r w:rsidR="00377211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B34D3" w:rsidRPr="00462A57" w:rsidRDefault="002209F1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точками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рыбка</w:t>
      </w:r>
      <w:r w:rsidR="00BB34D3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спользовалась техника рисования </w:t>
      </w:r>
      <w:r w:rsidR="00E96AD7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«Пуантилизм»)</w:t>
      </w:r>
    </w:p>
    <w:p w:rsidR="00BB34D3" w:rsidRPr="00031A9E" w:rsidRDefault="00BB34D3" w:rsidP="00462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1A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Музыкальная деятельность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A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воспринимать характер животных с помощью музыкальных произведений. Упражнять детей в создании выразительных образов морских обитателей. Прививать любовь к различным музыкальным жанрам.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Прослушивание песен о море;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музыки: «Звуки моря», « Звуки дельфина»;</w:t>
      </w:r>
    </w:p>
    <w:p w:rsidR="00E96AD7" w:rsidRPr="00462A57" w:rsidRDefault="00E96AD7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игра «Море волнуется раз…»;</w:t>
      </w:r>
    </w:p>
    <w:p w:rsidR="00E96AD7" w:rsidRPr="00462A57" w:rsidRDefault="00E96AD7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 «А рыбки в море плавают вот так»</w:t>
      </w:r>
    </w:p>
    <w:p w:rsidR="00BB34D3" w:rsidRPr="00031A9E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31A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Взаимодействие с родителями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выставке рисунков и под</w:t>
      </w:r>
      <w:r w:rsidR="00377211"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елок «Морские жители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совместное творчество родителей и детей, воспитателей.</w:t>
      </w:r>
    </w:p>
    <w:p w:rsidR="00BB34D3" w:rsidRPr="00031A9E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1A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Подвижные</w:t>
      </w:r>
      <w:r w:rsidR="00847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игры: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двигательных навыков, развитие воображения, внимания.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«Море волнуется»</w:t>
      </w:r>
    </w:p>
    <w:p w:rsidR="00BB34D3" w:rsidRPr="00462A57" w:rsidRDefault="00BB34D3" w:rsidP="0079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A57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«Рыбки и камушки»</w:t>
      </w:r>
    </w:p>
    <w:p w:rsidR="00BB34D3" w:rsidRDefault="0084708F" w:rsidP="00790242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84708F">
        <w:rPr>
          <w:rFonts w:ascii="Times New Roman" w:hAnsi="Times New Roman" w:cs="Times New Roman"/>
          <w:b/>
          <w:sz w:val="24"/>
          <w:u w:val="single"/>
        </w:rPr>
        <w:t>Завершающий этап</w:t>
      </w:r>
      <w:r>
        <w:rPr>
          <w:rFonts w:ascii="Times New Roman" w:hAnsi="Times New Roman" w:cs="Times New Roman"/>
          <w:b/>
          <w:sz w:val="24"/>
          <w:u w:val="single"/>
        </w:rPr>
        <w:t>:</w:t>
      </w:r>
    </w:p>
    <w:p w:rsidR="0084708F" w:rsidRPr="0084708F" w:rsidRDefault="0084708F" w:rsidP="00790242">
      <w:pPr>
        <w:spacing w:after="0"/>
        <w:rPr>
          <w:rFonts w:ascii="Times New Roman" w:hAnsi="Times New Roman" w:cs="Times New Roman"/>
          <w:sz w:val="24"/>
        </w:rPr>
      </w:pPr>
      <w:r w:rsidRPr="0084708F">
        <w:rPr>
          <w:rFonts w:ascii="Times New Roman" w:hAnsi="Times New Roman" w:cs="Times New Roman"/>
          <w:sz w:val="24"/>
        </w:rPr>
        <w:t>Открытое занятие</w:t>
      </w:r>
      <w:r>
        <w:rPr>
          <w:rFonts w:ascii="Times New Roman" w:hAnsi="Times New Roman" w:cs="Times New Roman"/>
          <w:sz w:val="24"/>
        </w:rPr>
        <w:t xml:space="preserve"> по теме: «Золотая рыбка в море»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н</w:t>
      </w:r>
      <w:proofErr w:type="gramEnd"/>
      <w:r>
        <w:rPr>
          <w:rFonts w:ascii="Times New Roman" w:hAnsi="Times New Roman" w:cs="Times New Roman"/>
          <w:sz w:val="24"/>
        </w:rPr>
        <w:t>етрадиционная техника рисование</w:t>
      </w:r>
      <w:r w:rsidR="001B2B0D">
        <w:rPr>
          <w:rFonts w:ascii="Times New Roman" w:hAnsi="Times New Roman" w:cs="Times New Roman"/>
          <w:sz w:val="24"/>
        </w:rPr>
        <w:t xml:space="preserve"> – мыльными пузырями</w:t>
      </w:r>
      <w:r>
        <w:rPr>
          <w:rFonts w:ascii="Times New Roman" w:hAnsi="Times New Roman" w:cs="Times New Roman"/>
          <w:sz w:val="24"/>
        </w:rPr>
        <w:t>)</w:t>
      </w:r>
      <w:r w:rsidR="001B2B0D">
        <w:rPr>
          <w:rFonts w:ascii="Times New Roman" w:hAnsi="Times New Roman" w:cs="Times New Roman"/>
          <w:sz w:val="24"/>
        </w:rPr>
        <w:t>.</w:t>
      </w:r>
    </w:p>
    <w:p w:rsidR="001D40A5" w:rsidRDefault="001D40A5" w:rsidP="00522C96">
      <w:pPr>
        <w:jc w:val="center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24"/>
          <w:u w:val="single"/>
          <w:lang w:eastAsia="ru-RU"/>
        </w:rPr>
        <w:lastRenderedPageBreak/>
        <w:t>Рассматривание картин художника</w:t>
      </w:r>
      <w:r w:rsidR="00522C96" w:rsidRPr="00522C96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: </w:t>
      </w:r>
    </w:p>
    <w:p w:rsidR="00522C96" w:rsidRDefault="00522C96" w:rsidP="00522C96">
      <w:pPr>
        <w:jc w:val="center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522C96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Марка </w:t>
      </w:r>
      <w:proofErr w:type="spellStart"/>
      <w:r w:rsidRPr="00522C96">
        <w:rPr>
          <w:rFonts w:ascii="Times New Roman" w:eastAsia="Times New Roman" w:hAnsi="Times New Roman" w:cs="Times New Roman"/>
          <w:sz w:val="44"/>
          <w:szCs w:val="24"/>
          <w:lang w:eastAsia="ru-RU"/>
        </w:rPr>
        <w:t>Сузино</w:t>
      </w:r>
      <w:proofErr w:type="spellEnd"/>
    </w:p>
    <w:p w:rsidR="008E5E71" w:rsidRDefault="00522C96" w:rsidP="00522C96">
      <w:pPr>
        <w:jc w:val="center"/>
        <w:rPr>
          <w:sz w:val="40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G:\300357--51907074-m750x740-uf6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0357--51907074-m750x740-uf62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6" w:rsidRPr="00522C96" w:rsidRDefault="00522C96" w:rsidP="00522C96">
      <w:pPr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445760" cy="4023360"/>
            <wp:effectExtent l="0" t="0" r="2540" b="0"/>
            <wp:docPr id="3" name="Рисунок 3" descr="G:\665_AftertheCra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665_AftertheCrab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81" cy="40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71" w:rsidRDefault="008E5E71" w:rsidP="008E5E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4267200"/>
            <wp:effectExtent l="0" t="0" r="0" b="0"/>
            <wp:docPr id="4" name="Рисунок 4" descr="G:\brown-trout-fish-wrapped-canvas-art-by-mark-susinno-F83503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own-trout-fish-wrapped-canvas-art-by-mark-susinno-F835038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6" w:rsidRDefault="008E5E71" w:rsidP="008E5E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59720" cy="5039360"/>
            <wp:effectExtent l="0" t="0" r="0" b="8890"/>
            <wp:docPr id="5" name="Рисунок 5" descr="G:\susinno-on-the-run-steel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usinno-on-the-run-steelhe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2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71" w:rsidRDefault="008E5E71" w:rsidP="008E5E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6062" cy="4518822"/>
            <wp:effectExtent l="0" t="0" r="0" b="0"/>
            <wp:docPr id="6" name="Рисунок 6" descr="G:\susinno-lu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usinno-lurk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93" cy="45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71" w:rsidRDefault="008E5E71" w:rsidP="008E5E71">
      <w:pPr>
        <w:jc w:val="center"/>
      </w:pPr>
    </w:p>
    <w:p w:rsidR="008E5E71" w:rsidRDefault="008E5E71" w:rsidP="008E5E71">
      <w:pPr>
        <w:jc w:val="center"/>
      </w:pPr>
      <w:r>
        <w:rPr>
          <w:noProof/>
          <w:lang w:eastAsia="ru-RU"/>
        </w:rPr>
        <w:drawing>
          <wp:inline distT="0" distB="0" distL="0" distR="0" wp14:anchorId="2065D071" wp14:editId="7CFA37EB">
            <wp:extent cx="5214221" cy="3868615"/>
            <wp:effectExtent l="0" t="0" r="5715" b="0"/>
            <wp:docPr id="7" name="Рисунок 7" descr="G:\susinno-awaiting-the-sp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usinno-awaiting-the-spinn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45" cy="38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6" w:rsidRDefault="008E5E71" w:rsidP="008E5E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2584" cy="8862645"/>
            <wp:effectExtent l="0" t="0" r="1905" b="0"/>
            <wp:docPr id="9" name="Рисунок 9" descr="G:\white-crappie-fish-painting-brush-bite-by-mark-susinn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hite-crappie-fish-painting-brush-bite-by-mark-susinno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88" cy="88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6" w:rsidRDefault="00522C96"/>
    <w:p w:rsidR="008E5E71" w:rsidRDefault="008E5E71"/>
    <w:p w:rsidR="008E5E71" w:rsidRDefault="008E5E71"/>
    <w:p w:rsidR="008E5E71" w:rsidRDefault="008E5E71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 w:rsidRPr="008E5E71">
        <w:rPr>
          <w:rFonts w:ascii="Times New Roman" w:eastAsia="Times New Roman" w:hAnsi="Times New Roman" w:cs="Times New Roman"/>
          <w:b/>
          <w:sz w:val="52"/>
          <w:szCs w:val="24"/>
          <w:u w:val="single"/>
          <w:lang w:eastAsia="ru-RU"/>
        </w:rPr>
        <w:lastRenderedPageBreak/>
        <w:t>Рассматривание репродукций картин</w:t>
      </w:r>
      <w:r w:rsidRPr="008E5E71">
        <w:rPr>
          <w:rFonts w:ascii="Times New Roman" w:eastAsia="Times New Roman" w:hAnsi="Times New Roman" w:cs="Times New Roman"/>
          <w:sz w:val="52"/>
          <w:szCs w:val="24"/>
          <w:lang w:eastAsia="ru-RU"/>
        </w:rPr>
        <w:t xml:space="preserve"> </w:t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8E5E71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5296066" cy="3971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ь голубая волн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718" cy="39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5648960" cy="463296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вал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887" cy="46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71" w:rsidRDefault="008E5E71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8E5E71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6115050" cy="458614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ёрное мор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36" cy="45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24"/>
          <w:lang w:eastAsia="ru-RU"/>
        </w:rPr>
        <w:t xml:space="preserve">Айвазовский И.К. </w:t>
      </w:r>
      <w:r w:rsidRPr="008E5E71">
        <w:rPr>
          <w:rFonts w:ascii="Times New Roman" w:eastAsia="Times New Roman" w:hAnsi="Times New Roman" w:cs="Times New Roman"/>
          <w:sz w:val="52"/>
          <w:szCs w:val="24"/>
          <w:lang w:eastAsia="ru-RU"/>
        </w:rPr>
        <w:t>«Ураган на море»,</w:t>
      </w: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 wp14:anchorId="43857F1F" wp14:editId="736A97AF">
            <wp:extent cx="6750685" cy="4192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ган_на_море_Айвазовски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22" w:rsidRDefault="008E5E71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 w:rsidRPr="008E5E71">
        <w:rPr>
          <w:rFonts w:ascii="Times New Roman" w:eastAsia="Times New Roman" w:hAnsi="Times New Roman" w:cs="Times New Roman"/>
          <w:sz w:val="52"/>
          <w:szCs w:val="24"/>
          <w:lang w:eastAsia="ru-RU"/>
        </w:rPr>
        <w:lastRenderedPageBreak/>
        <w:t xml:space="preserve"> А. Рылов «Море. Камни», </w:t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4880344" cy="3086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е и камн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52" cy="31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6750685" cy="50628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голубом простор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22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8E5E71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24"/>
          <w:lang w:eastAsia="ru-RU"/>
        </w:rPr>
        <w:t>А. Боголюбов «Парусник в море»</w:t>
      </w:r>
    </w:p>
    <w:p w:rsidR="00D34722" w:rsidRPr="008E5E71" w:rsidRDefault="00D34722" w:rsidP="008E5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6750685" cy="438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усние в мор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71" w:rsidRDefault="008E5E71"/>
    <w:p w:rsidR="008E5E71" w:rsidRDefault="008E5E71"/>
    <w:p w:rsidR="008E5E71" w:rsidRDefault="008E5E71"/>
    <w:p w:rsidR="008E5E71" w:rsidRDefault="008E5E71"/>
    <w:p w:rsidR="008E5E71" w:rsidRDefault="008E5E71"/>
    <w:p w:rsidR="008E5E71" w:rsidRDefault="008E5E71"/>
    <w:p w:rsidR="008E5E71" w:rsidRDefault="008E5E71"/>
    <w:p w:rsidR="008E5E71" w:rsidRDefault="008E5E71"/>
    <w:p w:rsidR="008E5E71" w:rsidRDefault="008E5E71"/>
    <w:p w:rsidR="00522C96" w:rsidRDefault="00522C96"/>
    <w:sectPr w:rsidR="00522C96" w:rsidSect="00D34722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A4A10"/>
    <w:multiLevelType w:val="multilevel"/>
    <w:tmpl w:val="0BF8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99"/>
    <w:rsid w:val="00031A9E"/>
    <w:rsid w:val="00034799"/>
    <w:rsid w:val="000364CF"/>
    <w:rsid w:val="001B2B0D"/>
    <w:rsid w:val="001D40A5"/>
    <w:rsid w:val="002209F1"/>
    <w:rsid w:val="002C36EF"/>
    <w:rsid w:val="002E5504"/>
    <w:rsid w:val="00377211"/>
    <w:rsid w:val="0038076C"/>
    <w:rsid w:val="004261E5"/>
    <w:rsid w:val="00462A57"/>
    <w:rsid w:val="0046474C"/>
    <w:rsid w:val="004E68DA"/>
    <w:rsid w:val="00522C96"/>
    <w:rsid w:val="006938D0"/>
    <w:rsid w:val="006F23A5"/>
    <w:rsid w:val="00710709"/>
    <w:rsid w:val="00790242"/>
    <w:rsid w:val="007B1F0D"/>
    <w:rsid w:val="007E5EF9"/>
    <w:rsid w:val="0084708F"/>
    <w:rsid w:val="008E5E71"/>
    <w:rsid w:val="009D475B"/>
    <w:rsid w:val="00B53823"/>
    <w:rsid w:val="00BB34D3"/>
    <w:rsid w:val="00D34722"/>
    <w:rsid w:val="00D3611C"/>
    <w:rsid w:val="00E96AD7"/>
    <w:rsid w:val="00FB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6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6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8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249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350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84735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600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2016-11-14T07:11:00Z</dcterms:created>
  <dcterms:modified xsi:type="dcterms:W3CDTF">2016-12-04T14:17:00Z</dcterms:modified>
</cp:coreProperties>
</file>