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34A5" w:rsidRDefault="00F45B4F" w:rsidP="00F45B4F">
      <w:pPr>
        <w:spacing w:before="120" w:after="120"/>
        <w:ind w:firstLine="567"/>
        <w:jc w:val="center"/>
      </w:pPr>
      <w:r>
        <w:rPr>
          <w:rFonts w:ascii="Helvetica Neue" w:eastAsia="Helvetica Neue" w:hAnsi="Helvetica Neue" w:cs="Helvetica Neue"/>
          <w:b/>
          <w:color w:val="199043"/>
          <w:sz w:val="33"/>
          <w:szCs w:val="33"/>
        </w:rPr>
        <w:t>Занятие для старших дошкольников "Путешествие в мир эмоций"</w:t>
      </w:r>
    </w:p>
    <w:p w:rsidR="001C34A5" w:rsidRDefault="00F45B4F" w:rsidP="00F45B4F">
      <w:pPr>
        <w:spacing w:before="240" w:after="240" w:line="240" w:lineRule="auto"/>
        <w:ind w:firstLine="567"/>
      </w:pPr>
      <w:r>
        <w:pict>
          <v:rect id="_x0000_i1025" style="width:0;height:1.5pt" o:hralign="center" o:hrstd="t" o:hr="t" fillcolor="#a0a0a0" stroked="f"/>
        </w:pict>
      </w:r>
      <w:hyperlink r:id="rId5"/>
    </w:p>
    <w:p w:rsidR="001C34A5" w:rsidRDefault="00F45B4F" w:rsidP="00F45B4F">
      <w:pPr>
        <w:spacing w:after="120"/>
        <w:ind w:firstLine="567"/>
      </w:pPr>
      <w:r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>Цели:</w:t>
      </w:r>
    </w:p>
    <w:p w:rsidR="001C34A5" w:rsidRDefault="00F45B4F" w:rsidP="00F45B4F">
      <w:pPr>
        <w:numPr>
          <w:ilvl w:val="0"/>
          <w:numId w:val="7"/>
        </w:numPr>
        <w:spacing w:before="160" w:after="0"/>
        <w:ind w:left="375" w:firstLine="567"/>
        <w:rPr>
          <w:color w:val="333333"/>
        </w:rPr>
      </w:pPr>
      <w:r>
        <w:rPr>
          <w:rFonts w:ascii="Helvetica Neue" w:eastAsia="Helvetica Neue" w:hAnsi="Helvetica Neue" w:cs="Helvetica Neue"/>
          <w:color w:val="333333"/>
          <w:sz w:val="20"/>
          <w:szCs w:val="20"/>
        </w:rPr>
        <w:t>Развитие эмоциональной сферы дошкольников.</w:t>
      </w:r>
    </w:p>
    <w:p w:rsidR="001C34A5" w:rsidRDefault="00F45B4F" w:rsidP="00F45B4F">
      <w:pPr>
        <w:numPr>
          <w:ilvl w:val="0"/>
          <w:numId w:val="7"/>
        </w:numPr>
        <w:spacing w:after="0"/>
        <w:ind w:left="375" w:firstLine="567"/>
        <w:rPr>
          <w:color w:val="333333"/>
        </w:rPr>
      </w:pPr>
      <w:r>
        <w:rPr>
          <w:rFonts w:ascii="Helvetica Neue" w:eastAsia="Helvetica Neue" w:hAnsi="Helvetica Neue" w:cs="Helvetica Neue"/>
          <w:color w:val="333333"/>
          <w:sz w:val="20"/>
          <w:szCs w:val="20"/>
        </w:rPr>
        <w:t>Развити</w:t>
      </w:r>
      <w:r>
        <w:rPr>
          <w:rFonts w:ascii="Helvetica Neue" w:eastAsia="Helvetica Neue" w:hAnsi="Helvetica Neue" w:cs="Helvetica Neue"/>
          <w:color w:val="333333"/>
          <w:sz w:val="20"/>
          <w:szCs w:val="20"/>
        </w:rPr>
        <w:t>е способности общаться с помощью пантомимики, мимики, жестов.</w:t>
      </w:r>
    </w:p>
    <w:p w:rsidR="001C34A5" w:rsidRDefault="00F45B4F" w:rsidP="00F45B4F">
      <w:pPr>
        <w:numPr>
          <w:ilvl w:val="0"/>
          <w:numId w:val="7"/>
        </w:numPr>
        <w:spacing w:after="0"/>
        <w:ind w:left="375" w:firstLine="567"/>
        <w:rPr>
          <w:color w:val="333333"/>
        </w:rPr>
      </w:pPr>
      <w:r>
        <w:rPr>
          <w:rFonts w:ascii="Helvetica Neue" w:eastAsia="Helvetica Neue" w:hAnsi="Helvetica Neue" w:cs="Helvetica Neue"/>
          <w:color w:val="333333"/>
          <w:sz w:val="20"/>
          <w:szCs w:val="20"/>
        </w:rPr>
        <w:t>Умение распознавать настроение других (на иллюстрациях, картинках,</w:t>
      </w:r>
    </w:p>
    <w:p w:rsidR="001C34A5" w:rsidRDefault="00F45B4F" w:rsidP="00F45B4F">
      <w:pPr>
        <w:numPr>
          <w:ilvl w:val="0"/>
          <w:numId w:val="7"/>
        </w:numPr>
        <w:spacing w:after="0"/>
        <w:ind w:left="375" w:firstLine="567"/>
        <w:rPr>
          <w:color w:val="333333"/>
        </w:rPr>
      </w:pPr>
      <w:r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фотографиях), развитие </w:t>
      </w:r>
      <w:proofErr w:type="spellStart"/>
      <w:r>
        <w:rPr>
          <w:rFonts w:ascii="Helvetica Neue" w:eastAsia="Helvetica Neue" w:hAnsi="Helvetica Neue" w:cs="Helvetica Neue"/>
          <w:color w:val="333333"/>
          <w:sz w:val="20"/>
          <w:szCs w:val="20"/>
        </w:rPr>
        <w:t>эмпатии</w:t>
      </w:r>
      <w:proofErr w:type="spellEnd"/>
      <w:r>
        <w:rPr>
          <w:rFonts w:ascii="Helvetica Neue" w:eastAsia="Helvetica Neue" w:hAnsi="Helvetica Neue" w:cs="Helvetica Neue"/>
          <w:color w:val="333333"/>
          <w:sz w:val="20"/>
          <w:szCs w:val="20"/>
        </w:rPr>
        <w:t>.</w:t>
      </w:r>
    </w:p>
    <w:p w:rsidR="001C34A5" w:rsidRDefault="00F45B4F" w:rsidP="00F45B4F">
      <w:pPr>
        <w:numPr>
          <w:ilvl w:val="0"/>
          <w:numId w:val="7"/>
        </w:numPr>
        <w:spacing w:after="0"/>
        <w:ind w:left="375" w:firstLine="567"/>
        <w:rPr>
          <w:color w:val="333333"/>
        </w:rPr>
      </w:pPr>
      <w:r>
        <w:rPr>
          <w:rFonts w:ascii="Helvetica Neue" w:eastAsia="Helvetica Neue" w:hAnsi="Helvetica Neue" w:cs="Helvetica Neue"/>
          <w:color w:val="333333"/>
          <w:sz w:val="20"/>
          <w:szCs w:val="20"/>
        </w:rPr>
        <w:t>Закрепление эмоционального словаря (настроение, эмоции, пиктограмма: веселый, грустный, печальн</w:t>
      </w:r>
      <w:r>
        <w:rPr>
          <w:rFonts w:ascii="Helvetica Neue" w:eastAsia="Helvetica Neue" w:hAnsi="Helvetica Neue" w:cs="Helvetica Neue"/>
          <w:color w:val="333333"/>
          <w:sz w:val="20"/>
          <w:szCs w:val="20"/>
        </w:rPr>
        <w:t>ый, хмурый, удивленный, испуганный и т.д.).</w:t>
      </w:r>
    </w:p>
    <w:p w:rsidR="001C34A5" w:rsidRDefault="00F45B4F" w:rsidP="00F45B4F">
      <w:pPr>
        <w:numPr>
          <w:ilvl w:val="0"/>
          <w:numId w:val="7"/>
        </w:numPr>
        <w:spacing w:after="280"/>
        <w:ind w:left="375" w:firstLine="567"/>
        <w:rPr>
          <w:color w:val="333333"/>
        </w:rPr>
      </w:pPr>
      <w:r>
        <w:rPr>
          <w:rFonts w:ascii="Helvetica Neue" w:eastAsia="Helvetica Neue" w:hAnsi="Helvetica Neue" w:cs="Helvetica Neue"/>
          <w:color w:val="333333"/>
          <w:sz w:val="20"/>
          <w:szCs w:val="20"/>
        </w:rPr>
        <w:t>Развитие коммуникативных способностей, воспитание желания и умения сотрудничать, сообща находить решение в проблемных ситуациях.</w:t>
      </w:r>
    </w:p>
    <w:p w:rsidR="001C34A5" w:rsidRDefault="00F45B4F" w:rsidP="00F45B4F">
      <w:pPr>
        <w:spacing w:after="120"/>
        <w:ind w:firstLine="567"/>
      </w:pPr>
      <w:r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>План-конспект</w:t>
      </w:r>
    </w:p>
    <w:p w:rsidR="001C34A5" w:rsidRDefault="00F45B4F" w:rsidP="00F45B4F">
      <w:pPr>
        <w:spacing w:after="120"/>
        <w:ind w:firstLine="567"/>
      </w:pPr>
      <w:r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Занятие проводится </w:t>
      </w:r>
      <w:proofErr w:type="spellStart"/>
      <w:r>
        <w:rPr>
          <w:rFonts w:ascii="Helvetica Neue" w:eastAsia="Helvetica Neue" w:hAnsi="Helvetica Neue" w:cs="Helvetica Neue"/>
          <w:color w:val="333333"/>
          <w:sz w:val="20"/>
          <w:szCs w:val="20"/>
        </w:rPr>
        <w:t>состаршими</w:t>
      </w:r>
      <w:proofErr w:type="spellEnd"/>
      <w:r>
        <w:rPr>
          <w:rFonts w:ascii="Helvetica Neue" w:eastAsia="Helvetica Neue" w:hAnsi="Helvetica Neue" w:cs="Helvetica Neue"/>
          <w:color w:val="333333"/>
          <w:sz w:val="20"/>
          <w:szCs w:val="20"/>
        </w:rPr>
        <w:t xml:space="preserve"> дошкольниками с использованием интеракт</w:t>
      </w:r>
      <w:r>
        <w:rPr>
          <w:rFonts w:ascii="Helvetica Neue" w:eastAsia="Helvetica Neue" w:hAnsi="Helvetica Neue" w:cs="Helvetica Neue"/>
          <w:color w:val="333333"/>
          <w:sz w:val="20"/>
          <w:szCs w:val="20"/>
        </w:rPr>
        <w:t>ивной доски или стимульного материала: пиктограмм эмоций, фото, иллюстраций, мольберта. Занятие также можно провести в соревновательной форме, дети будут выполнять задания в двух подгруппах.</w:t>
      </w:r>
    </w:p>
    <w:tbl>
      <w:tblPr>
        <w:tblStyle w:val="a5"/>
        <w:tblW w:w="10736" w:type="dxa"/>
        <w:jc w:val="center"/>
        <w:tblInd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468"/>
        <w:gridCol w:w="2268"/>
      </w:tblGrid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– Ребята, мы сегодня с вами отправимся в путешествие в мир эмоций на поезде. У нас будет 2 вагончика. Давайте мы с вами сядем в вагончики и отправимся (дети, изображая вагончики, идут по залу)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1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Сообщение цели занятия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Чем мы сегодня будет заниматься?</w:t>
            </w:r>
          </w:p>
          <w:p w:rsidR="001C34A5" w:rsidRDefault="00F45B4F" w:rsidP="00F45B4F">
            <w:pPr>
              <w:numPr>
                <w:ilvl w:val="0"/>
                <w:numId w:val="8"/>
              </w:numPr>
              <w:spacing w:before="160"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настроении, эмоциях.</w:t>
            </w:r>
          </w:p>
          <w:p w:rsidR="001C34A5" w:rsidRDefault="00F45B4F" w:rsidP="00F45B4F">
            <w:pPr>
              <w:numPr>
                <w:ilvl w:val="0"/>
                <w:numId w:val="8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общаться с помощью пантомимики, мимики, жестов.</w:t>
            </w:r>
          </w:p>
          <w:p w:rsidR="001C34A5" w:rsidRDefault="00F45B4F" w:rsidP="00F45B4F">
            <w:pPr>
              <w:numPr>
                <w:ilvl w:val="0"/>
                <w:numId w:val="8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Научимся подбирать пиктограммы к картинкам.</w:t>
            </w:r>
          </w:p>
          <w:p w:rsidR="001C34A5" w:rsidRDefault="00F45B4F" w:rsidP="00F45B4F">
            <w:pPr>
              <w:numPr>
                <w:ilvl w:val="0"/>
                <w:numId w:val="8"/>
              </w:numPr>
              <w:spacing w:after="10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Научимся подбирать пиктограммы эмоций героям сказок и мультфильмов.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2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1 остановка «Знай-ка»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Ребята, послушайте, о настроении и эмоциях есть такое стихотворение.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«Азбука настроения»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Бывают чувства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рыбок, птичек и людей.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Влияет без сомнения, на всех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Нас настроение.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Кто веселится!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Кто грустит?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Кто испугался!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сердит?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Рассеет все сомнения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Азбука настроения.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(краткое обсуждение стихотворения, повторение названий эмоций)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3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 остановка «Фотовыставка»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Ребята, посмотрите, какие бывают эмоции, и какие пиктограммы 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соответствуют.</w:t>
            </w:r>
          </w:p>
          <w:p w:rsidR="001C34A5" w:rsidRDefault="00F45B4F" w:rsidP="00F45B4F">
            <w:pPr>
              <w:spacing w:after="120" w:line="240" w:lineRule="auto"/>
              <w:ind w:firstLine="5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57420" cy="6092190"/>
                  <wp:effectExtent l="0" t="0" r="0" b="0"/>
                  <wp:docPr id="1" name="image01.jpg" descr="http://festival.1september.ru/articles/503080/img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http://festival.1september.ru/articles/503080/img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420" cy="60921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Пиктограммы –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схематическое изображение эмоции</w:t>
            </w:r>
          </w:p>
          <w:p w:rsidR="001C34A5" w:rsidRDefault="00F45B4F" w:rsidP="00F45B4F">
            <w:pPr>
              <w:spacing w:after="120" w:line="240" w:lineRule="auto"/>
              <w:ind w:firstLine="567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479925" cy="3616325"/>
                  <wp:effectExtent l="0" t="0" r="0" b="3175"/>
                  <wp:docPr id="3" name="image07.jpg" descr="http://festival.1september.ru/articles/503080/img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jpg" descr="http://festival.1september.ru/articles/503080/img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925" cy="361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34A5" w:rsidRDefault="00F45B4F" w:rsidP="00F45B4F">
            <w:pPr>
              <w:numPr>
                <w:ilvl w:val="0"/>
                <w:numId w:val="1"/>
              </w:numPr>
              <w:spacing w:before="160"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 (фото и соответствующая пиктограмма);</w:t>
            </w:r>
          </w:p>
          <w:p w:rsidR="001C34A5" w:rsidRDefault="00F45B4F" w:rsidP="00F45B4F">
            <w:pPr>
              <w:numPr>
                <w:ilvl w:val="0"/>
                <w:numId w:val="1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хмурая;</w:t>
            </w:r>
          </w:p>
          <w:p w:rsidR="001C34A5" w:rsidRDefault="00F45B4F" w:rsidP="00F45B4F">
            <w:pPr>
              <w:numPr>
                <w:ilvl w:val="0"/>
                <w:numId w:val="1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печальная, грустная;</w:t>
            </w:r>
          </w:p>
          <w:p w:rsidR="001C34A5" w:rsidRDefault="00F45B4F" w:rsidP="00F45B4F">
            <w:pPr>
              <w:numPr>
                <w:ilvl w:val="0"/>
                <w:numId w:val="1"/>
              </w:numPr>
              <w:spacing w:after="28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спокойная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Дети, а в каких случаях девочка может быть в таком настроении (придумать вместе с детьми жизненную ситуацию на каждую фотографию).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слайды № 4–7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5) Станция «Игровая»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Игра «Третий лишний»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Здесь, ребята, есть пиктограмма и три картинки с эмоциями.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Пиктограмма «Веселый»</w:t>
            </w:r>
          </w:p>
          <w:p w:rsidR="001C34A5" w:rsidRDefault="00F45B4F" w:rsidP="00F45B4F">
            <w:pPr>
              <w:numPr>
                <w:ilvl w:val="0"/>
                <w:numId w:val="2"/>
              </w:numPr>
              <w:spacing w:before="160"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 радуется снегу.</w:t>
            </w:r>
          </w:p>
          <w:p w:rsidR="001C34A5" w:rsidRDefault="00F45B4F" w:rsidP="00F45B4F">
            <w:pPr>
              <w:numPr>
                <w:ilvl w:val="0"/>
                <w:numId w:val="2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Сказочный персонаж на ярмарке.</w:t>
            </w:r>
          </w:p>
          <w:p w:rsidR="001C34A5" w:rsidRDefault="00F45B4F" w:rsidP="00F45B4F">
            <w:pPr>
              <w:numPr>
                <w:ilvl w:val="0"/>
                <w:numId w:val="2"/>
              </w:numPr>
              <w:spacing w:after="28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 упала.</w:t>
            </w:r>
          </w:p>
          <w:p w:rsidR="001C34A5" w:rsidRDefault="00F45B4F" w:rsidP="00F45B4F">
            <w:pPr>
              <w:spacing w:after="120" w:line="240" w:lineRule="auto"/>
              <w:ind w:firstLine="567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076700" cy="3286125"/>
                  <wp:effectExtent l="0" t="0" r="0" b="9525"/>
                  <wp:docPr id="2" name="image06.jpg" descr="http://festival.1september.ru/articles/503080/img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jpg" descr="http://festival.1september.ru/articles/503080/img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0" cy="3286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Пиктограмма «Удивленный»</w:t>
            </w:r>
          </w:p>
          <w:p w:rsidR="001C34A5" w:rsidRDefault="00F45B4F" w:rsidP="00F45B4F">
            <w:pPr>
              <w:numPr>
                <w:ilvl w:val="0"/>
                <w:numId w:val="3"/>
              </w:numPr>
              <w:spacing w:before="160"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 сидит на снегу.</w:t>
            </w:r>
          </w:p>
          <w:p w:rsidR="001C34A5" w:rsidRDefault="00F45B4F" w:rsidP="00F45B4F">
            <w:pPr>
              <w:numPr>
                <w:ilvl w:val="0"/>
                <w:numId w:val="3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 съезжает с горки на санках.</w:t>
            </w:r>
          </w:p>
          <w:p w:rsidR="001C34A5" w:rsidRDefault="00F45B4F" w:rsidP="00F45B4F">
            <w:pPr>
              <w:numPr>
                <w:ilvl w:val="0"/>
                <w:numId w:val="3"/>
              </w:numPr>
              <w:spacing w:after="28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Сказочный персонаж с мимикой удивления.</w:t>
            </w:r>
          </w:p>
          <w:p w:rsidR="001C34A5" w:rsidRDefault="00F45B4F" w:rsidP="00F45B4F">
            <w:pPr>
              <w:spacing w:after="120" w:line="240" w:lineRule="auto"/>
              <w:ind w:firstLine="5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0000" cy="2943225"/>
                  <wp:effectExtent l="0" t="0" r="0" b="9525"/>
                  <wp:docPr id="5" name="image09.jpg" descr="http://festival.1september.ru/articles/503080/img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jpg" descr="http://festival.1september.ru/articles/503080/img3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943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Пиктограмма «Испуганный»</w:t>
            </w:r>
          </w:p>
          <w:p w:rsidR="001C34A5" w:rsidRDefault="00F45B4F" w:rsidP="00F45B4F">
            <w:pPr>
              <w:numPr>
                <w:ilvl w:val="0"/>
                <w:numId w:val="4"/>
              </w:numPr>
              <w:spacing w:before="160"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 шагает с игрушечным ружьем.</w:t>
            </w:r>
          </w:p>
          <w:p w:rsidR="001C34A5" w:rsidRDefault="00F45B4F" w:rsidP="00F45B4F">
            <w:pPr>
              <w:numPr>
                <w:ilvl w:val="0"/>
                <w:numId w:val="4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 бежит за сорванной ветром косынкой (мимика испуга).</w:t>
            </w:r>
          </w:p>
          <w:p w:rsidR="001C34A5" w:rsidRDefault="00F45B4F" w:rsidP="00F45B4F">
            <w:pPr>
              <w:numPr>
                <w:ilvl w:val="0"/>
                <w:numId w:val="4"/>
              </w:numPr>
              <w:spacing w:after="28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Мальчик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подскользнулся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C34A5" w:rsidRDefault="00F45B4F" w:rsidP="00F45B4F">
            <w:pPr>
              <w:spacing w:after="120" w:line="240" w:lineRule="auto"/>
              <w:ind w:firstLine="567"/>
              <w:jc w:val="center"/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>
                  <wp:extent cx="4210050" cy="2774315"/>
                  <wp:effectExtent l="0" t="0" r="0" b="6985"/>
                  <wp:docPr id="4" name="image08.jpg" descr="http://festival.1september.ru/articles/503080/img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jpg" descr="http://festival.1september.ru/articles/503080/img2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2774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Уберите лишнюю картинку, которая не соответствует данной пиктограмме.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Молодцы! Мы с вами вместе дружно выполнили задания игры.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слайды № 8–11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6) Станция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(можно использовать запись на диске отрывков песенок из мультфильмов или спеть ведущему)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Викторина «Угадай мультик»:</w:t>
            </w:r>
          </w:p>
          <w:p w:rsidR="001C34A5" w:rsidRDefault="00F45B4F" w:rsidP="00F45B4F">
            <w:pPr>
              <w:numPr>
                <w:ilvl w:val="0"/>
                <w:numId w:val="5"/>
              </w:numPr>
              <w:spacing w:before="160"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на свете лучше нету, чем бродить друзьям по белу свету</w:t>
            </w:r>
          </w:p>
          <w:p w:rsidR="001C34A5" w:rsidRDefault="00F45B4F" w:rsidP="00F45B4F">
            <w:pPr>
              <w:numPr>
                <w:ilvl w:val="0"/>
                <w:numId w:val="5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я чешу в затылке – не беда!»</w:t>
            </w:r>
          </w:p>
          <w:p w:rsidR="001C34A5" w:rsidRDefault="00F45B4F" w:rsidP="00F45B4F">
            <w:pPr>
              <w:numPr>
                <w:ilvl w:val="0"/>
                <w:numId w:val="5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«Неприятность эту мы переживем!»</w:t>
            </w:r>
          </w:p>
          <w:p w:rsidR="001C34A5" w:rsidRDefault="00F45B4F" w:rsidP="00F45B4F">
            <w:pPr>
              <w:numPr>
                <w:ilvl w:val="0"/>
                <w:numId w:val="5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«Расскажи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снегурочка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где была?»</w:t>
            </w:r>
          </w:p>
          <w:p w:rsidR="001C34A5" w:rsidRDefault="00F45B4F" w:rsidP="00F45B4F">
            <w:pPr>
              <w:numPr>
                <w:ilvl w:val="0"/>
                <w:numId w:val="5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«Тук, тук» – «Кто там, кто там» ответы –</w:t>
            </w:r>
          </w:p>
          <w:p w:rsidR="001C34A5" w:rsidRDefault="00F45B4F" w:rsidP="00F45B4F">
            <w:pPr>
              <w:numPr>
                <w:ilvl w:val="0"/>
                <w:numId w:val="5"/>
              </w:numPr>
              <w:spacing w:after="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был когда-то странной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игрушкой безымянной»</w:t>
            </w:r>
          </w:p>
          <w:p w:rsidR="001C34A5" w:rsidRDefault="00F45B4F" w:rsidP="00F45B4F">
            <w:pPr>
              <w:numPr>
                <w:ilvl w:val="0"/>
                <w:numId w:val="5"/>
              </w:numPr>
              <w:spacing w:after="280"/>
              <w:ind w:left="375"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 улыбки хмурый день светлей»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Ответы</w:t>
            </w:r>
          </w:p>
          <w:p w:rsidR="001C34A5" w:rsidRDefault="00F45B4F" w:rsidP="00F45B4F">
            <w:pPr>
              <w:spacing w:after="120"/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Бременские музыканты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Винни-Пух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Лето кота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Леопольда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Ну-погоди!»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Простоквашино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Чебурашка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Крошка Енот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слайды № 12–14;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ответы: слайд № 15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Станция «Угадай-ка»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«Изобразите пантомимикой»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Ребята, сегодня мы с вами научимся изображать живую картинку движениями – пантомимой и выражением лица – мимикой. А на следующем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занятии будем загадывать друг другу загадки.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Я буду зачитывать вам текст (этюды), а вы попробуйте это изобразить.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девочки воображаемый кулек или коробка с конфетами. Она протягивает по очереди детям. Они берут по одной конфете и благодарят девочку, потом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разворачивают бумажку и берут в рот. По ребячьим лицам видно, что конфеты очень вкусные.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слайд № 17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Мальчик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обул новые ботинки и пошел в гости к своему другу. Ему надо было перейти дорогу, где шли ремонтные работы, и было все раскопано.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Недавно прошел дождь, на дороге было грязно и скользко. Мальчик шел осторожно, стараясь не запачкать ботинки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18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Заключительная часть – закрепление материала занятия.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Конечная остановка –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игра «Скажи наоборот»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19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Ребята, а сейчас мы с вами повторим, какие бывают эмоции, но задание будет трудное. Вам нужно найти противоположное пиктограмме слово.</w:t>
            </w:r>
          </w:p>
          <w:p w:rsidR="001C34A5" w:rsidRDefault="00F45B4F" w:rsidP="00F45B4F">
            <w:pPr>
              <w:spacing w:after="120"/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 – грустный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Печальный – веселый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Удивленный – спокойный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Хмурый – задумчивый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Испуганный – спокойный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Спокойный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ердитый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20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А сейчас мы с вами вспомним стихотворение «Азбука настроения», которое прозвучало в начале путешествия (две строчки читает психолог, а две – дети)</w:t>
            </w:r>
          </w:p>
        </w:tc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 №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(повторно)</w:t>
            </w:r>
          </w:p>
        </w:tc>
      </w:tr>
      <w:tr w:rsidR="001C34A5" w:rsidTr="00F45B4F">
        <w:trPr>
          <w:jc w:val="center"/>
        </w:trPr>
        <w:tc>
          <w:tcPr>
            <w:tcW w:w="8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1C34A5" w:rsidRDefault="00F45B4F" w:rsidP="00F45B4F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детьми: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Что нового 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Какая игра показалась вам наиболее интересной?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 кем из ваших друзей вы сегодня путешествовали рядом и помогали друг другу?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А какое у вас сейчас настроение?</w:t>
            </w:r>
          </w:p>
          <w:p w:rsidR="001C34A5" w:rsidRDefault="00F45B4F" w:rsidP="00F45B4F">
            <w:pPr>
              <w:spacing w:after="12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Сюрпризный момент – воспитатель дарит детям наклейки с 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C34A5" w:rsidRDefault="001C34A5" w:rsidP="00F45B4F">
            <w:pPr>
              <w:spacing w:after="0" w:line="240" w:lineRule="auto"/>
              <w:ind w:firstLine="567"/>
            </w:pPr>
          </w:p>
        </w:tc>
      </w:tr>
    </w:tbl>
    <w:p w:rsidR="001C34A5" w:rsidRDefault="001C34A5" w:rsidP="00F45B4F">
      <w:pPr>
        <w:ind w:firstLine="567"/>
      </w:pPr>
      <w:bookmarkStart w:id="1" w:name="_gjdgxs" w:colFirst="0" w:colLast="0"/>
      <w:bookmarkEnd w:id="1"/>
    </w:p>
    <w:sectPr w:rsidR="001C34A5" w:rsidSect="00F45B4F">
      <w:pgSz w:w="11906" w:h="16838"/>
      <w:pgMar w:top="709" w:right="566" w:bottom="709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92B"/>
    <w:multiLevelType w:val="multilevel"/>
    <w:tmpl w:val="8DC2BF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05177746"/>
    <w:multiLevelType w:val="multilevel"/>
    <w:tmpl w:val="03902B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" w15:restartNumberingAfterBreak="0">
    <w:nsid w:val="0ABA2736"/>
    <w:multiLevelType w:val="multilevel"/>
    <w:tmpl w:val="062E95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2EEF4DD0"/>
    <w:multiLevelType w:val="multilevel"/>
    <w:tmpl w:val="F7C4A8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32CA1CA4"/>
    <w:multiLevelType w:val="multilevel"/>
    <w:tmpl w:val="C74A08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5" w15:restartNumberingAfterBreak="0">
    <w:nsid w:val="451E6368"/>
    <w:multiLevelType w:val="multilevel"/>
    <w:tmpl w:val="BBFC3E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6" w15:restartNumberingAfterBreak="0">
    <w:nsid w:val="60487759"/>
    <w:multiLevelType w:val="multilevel"/>
    <w:tmpl w:val="D08E7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7" w15:restartNumberingAfterBreak="0">
    <w:nsid w:val="6EA57079"/>
    <w:multiLevelType w:val="multilevel"/>
    <w:tmpl w:val="4B5689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C34A5"/>
    <w:rsid w:val="001C34A5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ACF00-4FA1-450E-8806-B4D53732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0" w:type="dxa"/>
        <w:left w:w="150" w:type="dxa"/>
        <w:bottom w:w="15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://festival.1september.ru/preschool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4237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3</cp:revision>
  <dcterms:created xsi:type="dcterms:W3CDTF">2017-01-18T08:57:00Z</dcterms:created>
  <dcterms:modified xsi:type="dcterms:W3CDTF">2017-01-18T08:59:00Z</dcterms:modified>
</cp:coreProperties>
</file>