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A" w:rsidRPr="00DF2957" w:rsidRDefault="00406D4A" w:rsidP="00DF295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Совместный проект по развитию речи детей подготовительной группы №8 ”Пчелки” средствами театрализованной деятельности  сказки “Репка”.</w:t>
      </w:r>
    </w:p>
    <w:p w:rsidR="00DF2957" w:rsidRDefault="00406D4A" w:rsidP="00DF2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 подготовили и провели</w:t>
      </w:r>
      <w:r w:rsid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2957" w:rsidRPr="001653B5" w:rsidRDefault="00DF2957" w:rsidP="00DF29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="00406D4A"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Андреева Елена Александровна,</w:t>
      </w:r>
      <w:r w:rsidR="008D78F5"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2957" w:rsidRPr="001653B5" w:rsidRDefault="00DF2957" w:rsidP="00DF29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учитель-логопед: </w:t>
      </w:r>
      <w:r w:rsidR="008D78F5"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Царенко Юлия Александровна, </w:t>
      </w:r>
    </w:p>
    <w:p w:rsidR="00406D4A" w:rsidRPr="00DF2957" w:rsidRDefault="00DF2957" w:rsidP="00DF29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музыкальный руководитель: </w:t>
      </w:r>
      <w:proofErr w:type="spellStart"/>
      <w:r w:rsidR="009665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Тряс</w:t>
      </w:r>
      <w:bookmarkStart w:id="0" w:name="_GoBack"/>
      <w:bookmarkEnd w:id="0"/>
      <w:r w:rsidR="00406D4A"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цина</w:t>
      </w:r>
      <w:proofErr w:type="spellEnd"/>
      <w:r w:rsidR="00406D4A"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Елена Яковлевна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06D4A" w:rsidRPr="00DF2957" w:rsidRDefault="00406D4A" w:rsidP="00DF2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ПАСПОРТ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 </w:t>
      </w:r>
      <w:r w:rsidRP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D78F5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754E" w:rsidRPr="001653B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СКАЗКА “Репка”</w:t>
      </w:r>
      <w:r w:rsidR="0073754E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ВИД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06D4A" w:rsidRPr="00DF2957" w:rsidRDefault="00406D4A" w:rsidP="00DF295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количеству участников</w:t>
      </w:r>
      <w:r w:rsidR="00DF2957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F2957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коллективный;</w:t>
      </w:r>
    </w:p>
    <w:p w:rsidR="00406D4A" w:rsidRPr="00DF2957" w:rsidRDefault="00406D4A" w:rsidP="00DF295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приоритету метода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информационный, творческий;</w:t>
      </w:r>
    </w:p>
    <w:p w:rsidR="00406D4A" w:rsidRPr="00DF2957" w:rsidRDefault="00406D4A" w:rsidP="00DF295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характеру участия ребёнка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от зарождения идеи до получения результата;</w:t>
      </w:r>
    </w:p>
    <w:p w:rsidR="00406D4A" w:rsidRDefault="00406D4A" w:rsidP="00DF29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продолжительности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средней продолжительности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F2957" w:rsidRPr="00DF2957" w:rsidRDefault="00DF2957" w:rsidP="00DF295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DF2957" w:rsidRDefault="00406D4A" w:rsidP="00DF29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подготовительной группы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«П</w:t>
      </w:r>
      <w:r w:rsidR="0073754E" w:rsidRPr="00DF29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челки</w:t>
      </w:r>
      <w:r w:rsidRPr="00DF29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DF2957" w:rsidRDefault="00406D4A" w:rsidP="00DF29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родители, </w:t>
      </w:r>
    </w:p>
    <w:p w:rsidR="00DF2957" w:rsidRDefault="00406D4A" w:rsidP="00DF29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</w:t>
      </w:r>
      <w:r w:rsidR="0073754E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питатель, </w:t>
      </w:r>
    </w:p>
    <w:p w:rsidR="00DF2957" w:rsidRDefault="0073754E" w:rsidP="00DF29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учитель-логопед, </w:t>
      </w:r>
    </w:p>
    <w:p w:rsidR="00406D4A" w:rsidRPr="00DF2957" w:rsidRDefault="0073754E" w:rsidP="00DF29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работник.</w:t>
      </w:r>
    </w:p>
    <w:p w:rsidR="0073754E" w:rsidRPr="00DF2957" w:rsidRDefault="0073754E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754E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СРОК РЕАЛИЗАЦИИ</w:t>
      </w:r>
      <w:r w:rsidR="0073754E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октябрь-ноябрь</w:t>
      </w:r>
    </w:p>
    <w:p w:rsidR="00406D4A" w:rsidRPr="00DF2957" w:rsidRDefault="00406D4A" w:rsidP="00DF2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приобщать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 художественной литературе, формировать у них запас литературных, художественных </w:t>
      </w:r>
      <w:r w:rsidRPr="00165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прививать интерес к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театральной деятельности</w:t>
      </w:r>
      <w:r w:rsid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сочинять сказки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раскрывать ценности совместного творчества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и их родителей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C63781" w:rsidRDefault="00406D4A" w:rsidP="00C63781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 w:rsidR="00C6378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406D4A" w:rsidRPr="00DF2957" w:rsidRDefault="00406D4A" w:rsidP="00C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Знакомить с различными видами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сказочных произведений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учить узнавать персонажи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знать название и автора,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пересказывать содержание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вы</w:t>
      </w:r>
      <w:r w:rsid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="001653B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ж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ать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своё отношение к героям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закреплять умения использовать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 выразительности</w:t>
      </w:r>
      <w:r w:rsidR="00C637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63781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(позы, жесты, мимику, интонации, движения)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совершенствовать навыки самостоятельно сочинять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сказку для постановки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драматизации, распределять между собой обязанности и роли.</w:t>
      </w:r>
    </w:p>
    <w:p w:rsidR="00406D4A" w:rsidRPr="00DF2957" w:rsidRDefault="00406D4A" w:rsidP="00C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56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творческую самостоятельность и эстетический вкус дошкольников в организации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театрализованных игр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создании и передаче образов, отчётливость произношения, традиции семейного чтения.</w:t>
      </w:r>
    </w:p>
    <w:p w:rsidR="00406D4A" w:rsidRPr="00DF2957" w:rsidRDefault="00406D4A" w:rsidP="00C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партнёрские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C63781" w:rsidRDefault="005C1ED2" w:rsidP="00C6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165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детям любовь к русскому народному творчеству. Учить петь без напряжения, выразительно, развивать внимание, ритмический и мелодический слух, воображение.</w:t>
      </w:r>
    </w:p>
    <w:p w:rsidR="005C1ED2" w:rsidRPr="00DF2957" w:rsidRDefault="00C63781" w:rsidP="00C63781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956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5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речевое общение</w:t>
      </w:r>
      <w:r w:rsidR="00956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65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6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познавательные процессы (внимание, восприятие, воображение, память, мышление). Развивать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речь</w:t>
      </w:r>
      <w:r w:rsidR="00956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(все её компоненты, относящиеся как к звуковой, так и смысловой сторонам)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C1ED2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функции самоконтроля и взаимоконтроля.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АКТУАЛЬНАЯ ПРОБЛЕМА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</w:p>
    <w:p w:rsidR="005C1ED2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нашего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столкнулись со следующими 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проблемами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-дети испытывают затруднения при составлении текстов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сказочного содержания</w:t>
      </w:r>
      <w:r w:rsid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C1ED2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достаточно выразительных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средств </w:t>
      </w:r>
      <w:r w:rsidR="009561F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для передачи 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сказочного текста</w:t>
      </w:r>
      <w:r w:rsid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-недостаточно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развит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уровень навыков общения</w:t>
      </w:r>
      <w:r w:rsid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 ТЕМЫ</w:t>
      </w:r>
    </w:p>
    <w:p w:rsidR="00406D4A" w:rsidRPr="00DF2957" w:rsidRDefault="00406D4A" w:rsidP="00956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="00C637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</w:t>
      </w:r>
      <w:r w:rsidR="005C1ED2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нейший жанр устного народного т</w:t>
      </w:r>
      <w:r w:rsidR="00956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идёт огромное воспитательное значение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сегодняшнем этапе жизни современного общества данная тема очень актуальна.</w:t>
      </w:r>
    </w:p>
    <w:p w:rsidR="00406D4A" w:rsidRPr="00DF2957" w:rsidRDefault="00406D4A" w:rsidP="00406D4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ПРЕДПОЛАГАЕМЫЙ РЕЗУЛЬТАТ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 должны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06D4A" w:rsidRPr="00C63781" w:rsidRDefault="00406D4A" w:rsidP="00C6378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любовь к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 и театральной деятельности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06D4A" w:rsidRPr="00C63781" w:rsidRDefault="00406D4A" w:rsidP="00C6378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называть прочитанные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сказочные произведения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авторов, тексты, персонажей, мораль;</w:t>
      </w:r>
    </w:p>
    <w:p w:rsidR="00406D4A" w:rsidRPr="00C63781" w:rsidRDefault="00406D4A" w:rsidP="00C6378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различные виды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театров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уметь показывать их;</w:t>
      </w:r>
    </w:p>
    <w:p w:rsidR="00406D4A" w:rsidRPr="00C63781" w:rsidRDefault="00406D4A" w:rsidP="00C6378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использовать различные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 выразительности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1025" w:rsidRDefault="00406D4A" w:rsidP="00C6378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самостоятельно сочинять </w:t>
      </w:r>
      <w:r w:rsidRPr="00C6378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сказку</w:t>
      </w:r>
      <w:r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проводить предварительную работу к её показу, вживаться в свою роль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06D4A" w:rsidRPr="00C63781" w:rsidRDefault="005C1025" w:rsidP="00C6378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важность правильного звукопроизношения</w:t>
      </w:r>
      <w:r w:rsidR="00406D4A" w:rsidRPr="00C63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ГИПОТЕЗА</w:t>
      </w:r>
    </w:p>
    <w:p w:rsidR="00406D4A" w:rsidRDefault="000078C2" w:rsidP="005C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обладает преимуществом над другими воспитательными приёмами. Это своего рода нравственный кодекс народа, их герои -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хотя и воображаемые, но примеры истинного поведения честного человека, умеющего постоять за своё достоинство.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играет важнейшую роль в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развитии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воображения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 которо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невозможна умственная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ребёнка в период дошкольного и школьного обучения, 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любая творческая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="00406D4A"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взрослого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406D4A" w:rsidRPr="005C10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23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вивают интерес к чтению художественной литературы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1025" w:rsidRPr="00DF2957" w:rsidRDefault="005C1025" w:rsidP="005C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6D4A" w:rsidRPr="00DF2957" w:rsidRDefault="00406D4A" w:rsidP="00406D4A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ЭТАПЫ РЕАЛИЗАЦИИ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</w:p>
    <w:p w:rsidR="00406D4A" w:rsidRPr="005C1025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C102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ПОДГОТОВИТЕЛЬНЫЙ</w:t>
      </w:r>
      <w:r w:rsidRPr="005C102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406D4A" w:rsidRPr="00DF2957" w:rsidRDefault="000078C2" w:rsidP="005C1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Педагогами н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амече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движения к поставленной цели, который обсужда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и с 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детьми, и с родителями. Задача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этом этапе реализации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="00406D4A"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явля</w:t>
      </w:r>
      <w:r w:rsidR="005C10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ла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="005C10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вхождение в проблему, вживание в игровую ситуацию, принятие задач и 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целей и дополнение задач, поставленных педагогами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Формир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ование проблем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моральной стороне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 и привити</w:t>
      </w:r>
      <w:r w:rsidR="005C10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любви к сказкам и театральной деятельности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чего вовле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чение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10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детей </w:t>
      </w:r>
      <w:r w:rsidR="005C1025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решение проблемы 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сочинить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сказку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через игровую ситуацию и дидактические игры, способствуя возникновению мотивации к творческой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0078C2" w:rsidP="000078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первой части нашего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детям читались различные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выявляли главных героев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называли действия, которые совершали герои, определяли, какое волшебство происходило, приносило оно добро или зло, определяли место, где происходило действие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перечисляли слова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которых начинается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0078C2" w:rsidRDefault="00406D4A" w:rsidP="00406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078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ОСНОВНОЙ ЭТАП</w:t>
      </w:r>
    </w:p>
    <w:p w:rsidR="00406D4A" w:rsidRPr="00DF2957" w:rsidRDefault="00406D4A" w:rsidP="00406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МОДЕЛЬ ТРЁХ ВОПРОСОВ</w:t>
      </w:r>
    </w:p>
    <w:p w:rsidR="000078C2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а)</w:t>
      </w:r>
      <w:r w:rsidR="00723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Что мы знаем о сказках? </w:t>
      </w:r>
    </w:p>
    <w:p w:rsidR="000078C2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б)</w:t>
      </w:r>
      <w:r w:rsidR="00723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Что мы хотим узнать о сказках? 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в)</w:t>
      </w:r>
      <w:r w:rsidR="00723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нужно сделать, чтобы узнать?</w:t>
      </w:r>
    </w:p>
    <w:p w:rsidR="00406D4A" w:rsidRPr="00DF2957" w:rsidRDefault="00AB378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Гриша З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а)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там такое чего на самом деле не бывает, там чудеса происходят. б)</w:t>
      </w:r>
      <w:r w:rsidR="00723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Почему только в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сказках происходят чудеса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 в)</w:t>
      </w:r>
      <w:r w:rsidR="00723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Нужно найти тех, кто делает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 и спросить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почему только в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сказках происходят чудеса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</w:t>
      </w:r>
    </w:p>
    <w:p w:rsidR="00406D4A" w:rsidRPr="00DF2957" w:rsidRDefault="00AB378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Настя Д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а)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Они очень интересные, их любой захочет почитать. б)</w:t>
      </w:r>
      <w:r w:rsidR="00723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Как они пишутся, какие самые интересные герои? в)</w:t>
      </w:r>
      <w:r w:rsidR="007233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Сначала нужно все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 прочитать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узнать всех героев, кто добрый, кто злой.</w:t>
      </w:r>
    </w:p>
    <w:p w:rsidR="00406D4A" w:rsidRDefault="007233AE" w:rsidP="000078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лись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поставленные задачи всех мероприятий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наблюдени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бесед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 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(как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групповы</w:t>
      </w:r>
      <w:r w:rsidR="000078C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так и индивидуальны</w:t>
      </w:r>
      <w:r w:rsidR="00007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Совместная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деятельность воспитателя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родителей. Оформлен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выставк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поделок и рисунков, 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проведена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 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«Ах, уж эти </w:t>
      </w:r>
      <w:r w:rsidR="00406D4A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реализации данного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="00AB378A"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интеграции образовательных областей, связь с реальной жизнью, с семьёй. По необходимости 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помощь, а также 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контролир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осуществление данного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осуществлялось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разнообразных знаний, умений и навыков.</w:t>
      </w:r>
    </w:p>
    <w:p w:rsidR="007233AE" w:rsidRPr="00DF2957" w:rsidRDefault="007233AE" w:rsidP="000078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6D4A" w:rsidRPr="007233AE" w:rsidRDefault="00AB378A" w:rsidP="00AB37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233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406D4A" w:rsidRPr="007233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ЗАКЛЮЧИТЕЛЬНЫЙ ЭТАП</w:t>
      </w:r>
    </w:p>
    <w:p w:rsidR="00406D4A" w:rsidRDefault="007233AE" w:rsidP="0072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проводи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по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 данного проекта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Дети, их родители активно помога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подготовке презентации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после чего они представл</w:t>
      </w:r>
      <w:r w:rsidR="00007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яли 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зрителям продукт собственной </w:t>
      </w:r>
      <w:r w:rsidR="000078C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деятельности: 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спектакль</w:t>
      </w:r>
      <w:r w:rsidR="000078C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-инсценировку</w:t>
      </w:r>
      <w:r w:rsidR="00A23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Оформлен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</w:t>
      </w:r>
      <w:r w:rsidR="00A23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ий 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 и его презентация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кото</w:t>
      </w:r>
      <w:r w:rsidR="00AB378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рую приглаша</w:t>
      </w:r>
      <w:r w:rsidR="00A23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лись</w:t>
      </w:r>
      <w:r w:rsidR="00AB378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сотрудники ДОУ, дети нашего сада.</w:t>
      </w:r>
    </w:p>
    <w:p w:rsidR="00A235A6" w:rsidRPr="00DF2957" w:rsidRDefault="00A235A6" w:rsidP="0072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35A6" w:rsidRPr="007233AE" w:rsidRDefault="007233AE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ПОДВЕДЕНИЕ ИТОГОВ</w:t>
      </w:r>
    </w:p>
    <w:p w:rsidR="00406D4A" w:rsidRPr="00DF2957" w:rsidRDefault="007233AE" w:rsidP="00A235A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 способствовал развитию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раскрытию творческих способностей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учились продуктивному взаимодействию друг с другом, умению слушать других и выражать своё отношение к его предложению.</w:t>
      </w:r>
    </w:p>
    <w:p w:rsidR="007233AE" w:rsidRPr="001169A2" w:rsidRDefault="00406D4A" w:rsidP="0011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ПУТИ РЕАЛИЗАЦИИ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Пополнение содержания книжного уголка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сказками</w:t>
      </w:r>
      <w:r w:rsidR="00AB378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7233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выставки поделок, рисунков.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декораций к </w:t>
      </w:r>
      <w:r w:rsidRPr="007233A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</w:t>
      </w:r>
      <w:r w:rsidR="007233A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костюмов </w:t>
      </w:r>
      <w:r w:rsidRPr="007233A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сказочных героев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атрибутов.</w:t>
      </w:r>
    </w:p>
    <w:p w:rsidR="00406D4A" w:rsidRPr="00DF2957" w:rsidRDefault="00406D4A" w:rsidP="00406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РАБОТЫ С ДЕТЬМИ.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 </w:t>
      </w:r>
      <w:r w:rsidRPr="00116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1169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 ложь да в ней намёк</w:t>
      </w:r>
      <w:r w:rsidRPr="00116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разных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1169A2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прочтения  текста с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ловесное рисование детьми характеров героев, обстановки, </w:t>
      </w:r>
      <w:r w:rsidR="00406D4A" w:rsidRPr="00116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«интерьера»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06D4A"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присказок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поговорок, пословиц о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сказках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сказочных героях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Пересказ прочитанных сказок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инсцениров</w:t>
      </w:r>
      <w:r w:rsidR="001169A2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Самостоятельное составление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Иллюстрирование прочитанных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="00AB378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Сопровождение готовых работ </w:t>
      </w:r>
      <w:r w:rsidR="001169A2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словесными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рассказами и пояснениями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разных художников к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1169A2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з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 </w:t>
      </w:r>
      <w:r w:rsidR="00406D4A"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сказках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героях </w:t>
      </w:r>
      <w:r w:rsidR="00406D4A"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="00406D4A"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по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самостоятельных и совместно с родителями творческих работ.</w:t>
      </w:r>
    </w:p>
    <w:p w:rsidR="00406D4A" w:rsidRPr="001169A2" w:rsidRDefault="00406D4A" w:rsidP="001169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1169A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РАБОТЫ С РОДИТЕЛЯМИ.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с родителями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«Знакомство с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проектом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задания для родителей и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(рисование иллюстраций к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 с детьми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ПЕРСПЕКТИВНЫЙ ПЛАН ПО РЕАЛИЗАЦИИ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ПРОЕКТНОЙ ДЕЯТЕЛЬНОСТИ </w:t>
      </w:r>
      <w:r w:rsidR="00AB378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69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="00AB378A" w:rsidRPr="001169A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«Репка”</w:t>
      </w:r>
    </w:p>
    <w:p w:rsidR="00406D4A" w:rsidRPr="001169A2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области</w:t>
      </w:r>
      <w:r w:rsid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Виды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русских народных </w:t>
      </w: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«Морозко»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«Царевна лягушка»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«Конёк горбунок»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«Гуси лебеди»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«Иван-царевич и серый волк»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«Зимовье зверей»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«Летучий корабль»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авторских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="002618B1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Толстой “Приключения </w:t>
      </w:r>
      <w:r w:rsidR="001169A2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</w:t>
      </w:r>
      <w:r w:rsidR="002618B1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06D4A" w:rsidRPr="00DF2957" w:rsidRDefault="002618B1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Х. Андерсе</w:t>
      </w:r>
      <w:r w:rsidR="0011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«Дюймовочка»</w:t>
      </w:r>
      <w:r w:rsidR="00116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«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116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 Ушинский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«Слепая лошадь»</w:t>
      </w:r>
    </w:p>
    <w:p w:rsidR="00406D4A" w:rsidRPr="00DF2957" w:rsidRDefault="002618B1" w:rsidP="002618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69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Курского края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В. Конорев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«Аннушкины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Просмотр мультфильмов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«Золотая антилопа»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Валидуб</w:t>
      </w:r>
      <w:proofErr w:type="spellEnd"/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«Дедушка и внучек»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«Олени и волк»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«Полкан и </w:t>
      </w:r>
      <w:proofErr w:type="spellStart"/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Шавка</w:t>
      </w:r>
      <w:proofErr w:type="spellEnd"/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«Аленький цветочек»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«Золушка»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2618B1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«Где мы были, мы</w:t>
      </w:r>
      <w:r w:rsidR="002618B1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1169A2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наскажем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«Придумай предложение»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«Скажи по-другому»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если бы…»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7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НОД познание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создаётся книга</w:t>
      </w:r>
      <w:r w:rsidR="002618B1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="001169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».</w:t>
      </w:r>
      <w:r w:rsidR="002618B1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«Беседа о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сказках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«Русские народные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9F57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06D4A" w:rsidRPr="00DF2957" w:rsidRDefault="002618B1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7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НОД рисование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2618B1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«Персонажи 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 </w:t>
      </w:r>
      <w:r w:rsidR="002618B1"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 Приключения Буратино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«Мой любимый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сказочный герой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«Отрицательные герои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9F57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06D4A" w:rsidRPr="00DF2957" w:rsidRDefault="002618B1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7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06D4A" w:rsidRPr="009F57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НОД конструирование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406D4A"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«Изготовление элементов декорации»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7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НОД аппликация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«Ажурные закладки для книг»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иллюстраций к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 и беседы по ним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406D4A" w:rsidP="00406D4A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Выставки рисунков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для родителей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2618B1" w:rsidP="002618B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06D4A" w:rsidRPr="00DF29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ВЫВОДЫ</w:t>
      </w:r>
    </w:p>
    <w:p w:rsidR="00406D4A" w:rsidRPr="00DF2957" w:rsidRDefault="00406D4A" w:rsidP="00B83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результате совместной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 воспитанников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родителей и педагогов дошкольного образовательного учреждения дети приобщились к высокохудожественной литературе и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театральной деятельности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расширили кругозор о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сказках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их авторах, персонажах, сформировали </w:t>
      </w:r>
      <w:r w:rsidR="00E95887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запас литературных впечатлений, </w:t>
      </w:r>
      <w:r w:rsidR="009F5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научились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иллюстрировать, инсценировать</w:t>
      </w:r>
      <w:r w:rsidR="009F5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сказки и отдельные фрагменты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Default="00406D4A" w:rsidP="00B83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Родители воспитанников проявили интерес к чтению художественной литературы, осознали роль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нравственно-эстетическом воспитании личности ребёнка, а также ежедневно старались читать </w:t>
      </w:r>
      <w:r w:rsidR="009F5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по вечерам.</w:t>
      </w:r>
    </w:p>
    <w:p w:rsidR="009F5777" w:rsidRPr="00DF2957" w:rsidRDefault="009F5777" w:rsidP="00B83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B8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стали полноценными участниками беседы, научились формировать свои высказывания по законам диалогического общения. Совершенствовали</w:t>
      </w:r>
      <w:r w:rsidR="007E3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сь лексико-грамматическая </w:t>
      </w:r>
      <w:r w:rsidR="00B8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7E3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мелодико-интонационная стороны речи детей</w:t>
      </w:r>
      <w:r w:rsidR="00B8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B8370F" w:rsidP="00B83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7E3C74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 </w:t>
      </w:r>
      <w:r w:rsidR="007E3C74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проектирования</w:t>
      </w:r>
      <w:r w:rsidR="007E3C74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E3C7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9F577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позволил</w:t>
      </w:r>
      <w:r w:rsidR="007E3C7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="009F577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разви</w:t>
      </w:r>
      <w:r w:rsidR="00406D4A"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</w:t>
      </w:r>
      <w:r w:rsidR="009F577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</w:t>
      </w:r>
      <w:r w:rsidR="007E3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процессы 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 к раз</w:t>
      </w:r>
      <w:r w:rsidR="009F5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личным областям знаний, сформирова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9F5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сотрудничества</w:t>
      </w:r>
      <w:r w:rsidR="007E3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дети стали</w:t>
      </w:r>
      <w:r w:rsidR="00406D4A"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активными участниками воспитательного процесса.</w:t>
      </w:r>
    </w:p>
    <w:p w:rsidR="00406D4A" w:rsidRPr="00DF2957" w:rsidRDefault="00E95887" w:rsidP="00406D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235A6" w:rsidRDefault="00A235A6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35A6" w:rsidRDefault="00A235A6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35A6" w:rsidRDefault="00A235A6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35A6" w:rsidRDefault="00A235A6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35A6" w:rsidRDefault="00A235A6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35A6" w:rsidRDefault="00A235A6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Комплексные занятия под редакцией Н. Е. Вераксы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подготовительная группа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6D4A" w:rsidRPr="00DF2957" w:rsidRDefault="00E95887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 П. Короткова «Обучение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дошкольного возраста </w:t>
      </w: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рассказыванию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 С. Ушакова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и творчества дошкольников»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В. </w:t>
      </w:r>
      <w:proofErr w:type="spellStart"/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Гербова</w:t>
      </w:r>
      <w:proofErr w:type="spellEnd"/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«Занятия по </w:t>
      </w:r>
      <w:r w:rsidRPr="00DF295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развитию речи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 А. Гриценко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«Пришли мне чтения доброго»</w:t>
      </w: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К. Бондаренко </w:t>
      </w:r>
      <w:r w:rsidRPr="00DF29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«Словесные игры в детском саду»</w:t>
      </w:r>
    </w:p>
    <w:p w:rsidR="007E3C74" w:rsidRDefault="007E3C74" w:rsidP="00406D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E3C74" w:rsidRDefault="007E3C74" w:rsidP="00406D4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06D4A" w:rsidRPr="00DF2957" w:rsidRDefault="00406D4A" w:rsidP="00406D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9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ПРОЕКТ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E3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</w:t>
      </w:r>
      <w:r w:rsidR="007E3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2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РЕАЛИЗОВАН.</w:t>
      </w:r>
    </w:p>
    <w:p w:rsidR="00B7573B" w:rsidRPr="00DF2957" w:rsidRDefault="00B7573B">
      <w:pPr>
        <w:rPr>
          <w:rFonts w:ascii="Times New Roman" w:hAnsi="Times New Roman" w:cs="Times New Roman"/>
          <w:sz w:val="24"/>
          <w:szCs w:val="24"/>
        </w:rPr>
      </w:pPr>
    </w:p>
    <w:sectPr w:rsidR="00B7573B" w:rsidRPr="00DF2957" w:rsidSect="00AB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6ED"/>
    <w:multiLevelType w:val="hybridMultilevel"/>
    <w:tmpl w:val="C812F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F55"/>
    <w:multiLevelType w:val="hybridMultilevel"/>
    <w:tmpl w:val="818EA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82F"/>
    <w:multiLevelType w:val="hybridMultilevel"/>
    <w:tmpl w:val="9B6E3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6D6"/>
    <w:multiLevelType w:val="hybridMultilevel"/>
    <w:tmpl w:val="9ADC7D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C866F13"/>
    <w:multiLevelType w:val="hybridMultilevel"/>
    <w:tmpl w:val="73A89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0DC"/>
    <w:rsid w:val="000078C2"/>
    <w:rsid w:val="001169A2"/>
    <w:rsid w:val="001653B5"/>
    <w:rsid w:val="002618B1"/>
    <w:rsid w:val="00406D4A"/>
    <w:rsid w:val="0043052B"/>
    <w:rsid w:val="004F70DC"/>
    <w:rsid w:val="005B7AB0"/>
    <w:rsid w:val="005C1025"/>
    <w:rsid w:val="005C1ED2"/>
    <w:rsid w:val="006A614C"/>
    <w:rsid w:val="007233AE"/>
    <w:rsid w:val="0073754E"/>
    <w:rsid w:val="007E3C74"/>
    <w:rsid w:val="008D78F5"/>
    <w:rsid w:val="009561FB"/>
    <w:rsid w:val="009665B5"/>
    <w:rsid w:val="009F5777"/>
    <w:rsid w:val="00A235A6"/>
    <w:rsid w:val="00AB378A"/>
    <w:rsid w:val="00AB499C"/>
    <w:rsid w:val="00B7573B"/>
    <w:rsid w:val="00B8370F"/>
    <w:rsid w:val="00C63781"/>
    <w:rsid w:val="00CE3F7B"/>
    <w:rsid w:val="00DF2957"/>
    <w:rsid w:val="00E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EB81"/>
  <w15:docId w15:val="{04982EA2-3410-4737-A9E2-F7A2F41B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kaktus_vorkuta@mail.ru</dc:creator>
  <cp:keywords/>
  <dc:description/>
  <cp:lastModifiedBy>kaktus_vorkuta@mail.ru</cp:lastModifiedBy>
  <cp:revision>5</cp:revision>
  <dcterms:created xsi:type="dcterms:W3CDTF">2016-11-17T14:46:00Z</dcterms:created>
  <dcterms:modified xsi:type="dcterms:W3CDTF">2016-12-04T14:47:00Z</dcterms:modified>
</cp:coreProperties>
</file>