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1C" w:rsidRPr="00AC4205" w:rsidRDefault="00573F1C" w:rsidP="00573F1C">
      <w:pPr>
        <w:shd w:val="clear" w:color="auto" w:fill="FFFFFF"/>
        <w:spacing w:before="125" w:after="376" w:line="288" w:lineRule="atLeast"/>
        <w:outlineLvl w:val="0"/>
        <w:rPr>
          <w:rFonts w:ascii="Arial" w:eastAsia="Times New Roman" w:hAnsi="Arial" w:cs="Arial"/>
          <w:i/>
          <w:color w:val="333333"/>
          <w:kern w:val="36"/>
          <w:sz w:val="38"/>
          <w:szCs w:val="38"/>
          <w:lang w:eastAsia="ru-RU"/>
        </w:rPr>
      </w:pPr>
      <w:r w:rsidRPr="00F70A08">
        <w:rPr>
          <w:rFonts w:ascii="Times New Roman" w:eastAsia="Times New Roman" w:hAnsi="Times New Roman" w:cs="Times New Roman"/>
          <w:b/>
          <w:i/>
          <w:color w:val="333333"/>
          <w:kern w:val="36"/>
          <w:sz w:val="38"/>
          <w:szCs w:val="38"/>
          <w:lang w:eastAsia="ru-RU"/>
        </w:rPr>
        <w:t xml:space="preserve">Педагогический проект с детьми подготовительной группы </w:t>
      </w:r>
      <w:r w:rsidR="00AC4205" w:rsidRPr="00F70A08">
        <w:rPr>
          <w:rFonts w:ascii="Times New Roman" w:eastAsia="Times New Roman" w:hAnsi="Times New Roman" w:cs="Times New Roman"/>
          <w:b/>
          <w:i/>
          <w:color w:val="333333"/>
          <w:kern w:val="36"/>
          <w:sz w:val="38"/>
          <w:szCs w:val="38"/>
          <w:lang w:eastAsia="ru-RU"/>
        </w:rPr>
        <w:t>№9 «Ягодки»</w:t>
      </w:r>
      <w:r w:rsidR="00AC4205" w:rsidRPr="00F70A08">
        <w:rPr>
          <w:rFonts w:ascii="Arial" w:eastAsia="Times New Roman" w:hAnsi="Arial" w:cs="Arial"/>
          <w:b/>
          <w:i/>
          <w:color w:val="333333"/>
          <w:kern w:val="36"/>
          <w:sz w:val="38"/>
          <w:szCs w:val="38"/>
          <w:lang w:eastAsia="ru-RU"/>
        </w:rPr>
        <w:t xml:space="preserve"> </w:t>
      </w:r>
      <w:r w:rsidRPr="00AC4205">
        <w:rPr>
          <w:rFonts w:ascii="Arial" w:eastAsia="Times New Roman" w:hAnsi="Arial" w:cs="Arial"/>
          <w:i/>
          <w:color w:val="333333"/>
          <w:kern w:val="36"/>
          <w:sz w:val="38"/>
          <w:szCs w:val="38"/>
          <w:lang w:eastAsia="ru-RU"/>
        </w:rPr>
        <w:t>«Цветок солнца»</w:t>
      </w:r>
    </w:p>
    <w:p w:rsidR="00573F1C" w:rsidRPr="00573F1C" w:rsidRDefault="00AC4205" w:rsidP="00573F1C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</w:p>
    <w:p w:rsidR="00573F1C" w:rsidRPr="00AC4205" w:rsidRDefault="00573F1C" w:rsidP="00573F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Актуальность. </w:t>
      </w: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 дошкольников с природой является одной из важнейших задач в работе с детьми. Важно, чтобы ребенок получил первые представления о разнообразии растительного мира, научился выделять отличительные признаки растении не только с помощью иллюстрированного материала, но и в природе имел представления о росте растений.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в дошкольном возрасте дети наиболее восприимчивы к окружающему миру. Совместная деятельность детей, педагогов и родителей, их сотрудничество представляют собой способ организации совместной деятельности по экологическому воспитанию детей.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Экологическое воспитание – одно из основных направлений в системе образования, это способ воздействия на чувства детей, их сознание, взгляды и представления. Дети испытывают потребность в общении с природой. Они учатся любить природу, наблюдать, сопереживать, понимать, что наша Земля не сможет существовать без растений, так как они не только помогают нам дышать, но и лечат от болезней.</w:t>
      </w:r>
    </w:p>
    <w:p w:rsidR="00573F1C" w:rsidRPr="00AC4205" w:rsidRDefault="00573F1C" w:rsidP="00573F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Сформировать у детей представления о развитии и значимости в жизни людей подсолнечника, называемого в народе «Цветком солнца».</w:t>
      </w:r>
    </w:p>
    <w:p w:rsidR="00AC4205" w:rsidRDefault="00573F1C" w:rsidP="00573F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73F1C" w:rsidRPr="00AC4205" w:rsidRDefault="00573F1C" w:rsidP="00573F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познавательный интерес, наблюдательность;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воображение, мышление в процессе наблюдения и исследования объекта;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Учить делать простейшие умозаключения и отвечать на вопросы;</w:t>
      </w:r>
    </w:p>
    <w:p w:rsidR="00573F1C" w:rsidRPr="00AC4205" w:rsidRDefault="00AC4205" w:rsidP="00AC4205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4</w:t>
      </w:r>
      <w:r w:rsidR="00573F1C"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Расширять словарный запас;</w:t>
      </w:r>
    </w:p>
    <w:p w:rsidR="00573F1C" w:rsidRPr="00AC4205" w:rsidRDefault="00AC4205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573F1C"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умение передавать св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ои чувства в рисунках и аппликациях</w:t>
      </w:r>
      <w:r w:rsidR="00573F1C"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73F1C" w:rsidRPr="00AC4205" w:rsidRDefault="00AC4205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</w:t>
      </w:r>
      <w:r w:rsidR="00573F1C"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эмоциональную сферу и творческие способности детей.</w:t>
      </w:r>
    </w:p>
    <w:p w:rsidR="00573F1C" w:rsidRPr="00AC4205" w:rsidRDefault="00573F1C" w:rsidP="00573F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Участники проекта</w:t>
      </w: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подготовительной группы, воспитатели, родители.</w:t>
      </w:r>
    </w:p>
    <w:p w:rsidR="00573F1C" w:rsidRPr="00AC4205" w:rsidRDefault="00573F1C" w:rsidP="00573F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Тип проекта:</w:t>
      </w: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творческий, практико-ориентированный, исследовательский, групповой.</w:t>
      </w:r>
    </w:p>
    <w:p w:rsidR="00AC4205" w:rsidRDefault="00AC4205" w:rsidP="00573F1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73F1C" w:rsidRPr="00AC4205" w:rsidRDefault="00573F1C" w:rsidP="00573F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Методы проекта: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исследовательские:</w:t>
      </w:r>
    </w:p>
    <w:p w:rsidR="00573F1C" w:rsidRPr="00AC4205" w:rsidRDefault="00AC4205" w:rsidP="00AC4205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573F1C"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проблемные вопросы,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наблюдения;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самостоятельное наблюдение;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коллективное наблюдение;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наглядные: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иллюстраций,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словесные: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беседы,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литературы,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консультации для родителей,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объяснения, указания, словесные инструкции;</w:t>
      </w:r>
    </w:p>
    <w:p w:rsidR="00AC4205" w:rsidRDefault="00573F1C" w:rsidP="00AC4205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технология моделирования;</w:t>
      </w:r>
    </w:p>
    <w:p w:rsidR="00573F1C" w:rsidRPr="00AC4205" w:rsidRDefault="00573F1C" w:rsidP="00AC4205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Формы организации проекта: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НОД (ознакомление с окружающим миром, развитие речи, природный и социальный мир);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Дидактические игры;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Трудовая деятельность детей;</w:t>
      </w:r>
    </w:p>
    <w:p w:rsidR="00AC4205" w:rsidRDefault="00573F1C" w:rsidP="00AC4205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Исследовательская деятельность;</w:t>
      </w:r>
    </w:p>
    <w:p w:rsidR="00573F1C" w:rsidRPr="00AC4205" w:rsidRDefault="00573F1C" w:rsidP="00AC4205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Экологические викторины.</w:t>
      </w:r>
    </w:p>
    <w:p w:rsidR="00573F1C" w:rsidRPr="00AC4205" w:rsidRDefault="00573F1C" w:rsidP="00573F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Ресурсное обеспечение проекта: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Уголок природы в группе, цветник на участке детского сада.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Методический инструментарий.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gramStart"/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Материально – техническое (компьютер, фотоаппарат, канцелярские прин</w:t>
      </w:r>
      <w:r w:rsid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адлежности, фонотека.</w:t>
      </w:r>
      <w:proofErr w:type="gramEnd"/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Наглядный материал: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подсолнухи на иллюстрациях, фотографиях;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настольно-печатные и дидактические игры.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Гипотеза: Проектная деятельность по развитию у детей представлений о растительном мире будет способствовать развитию у детей интереса к узнаванию природы, особенностям жизни и развитию растений; сформирует навыки наблюдения и экспериментирования в процессе поисково-познавательной деятельности.</w:t>
      </w:r>
    </w:p>
    <w:p w:rsidR="00573F1C" w:rsidRPr="00AC4205" w:rsidRDefault="00573F1C" w:rsidP="00573F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Ожидаемый результат: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познавательного интереса детей;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 представлений о подсолнечнике;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Положительно-эмоциональное и осознанное отношение к природе, которая окружает ребенка;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Готовность участвовать в практических делах (посадка, наблюдение и уход за подсолнечником);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Сформированность</w:t>
      </w:r>
      <w:proofErr w:type="spellEnd"/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навыков культурного поведения в природе, умение беречь и заботиться о ней.</w:t>
      </w:r>
    </w:p>
    <w:p w:rsidR="00573F1C" w:rsidRPr="00AC4205" w:rsidRDefault="00573F1C" w:rsidP="00573F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Этапы реализации проекта</w:t>
      </w:r>
    </w:p>
    <w:p w:rsidR="00573F1C" w:rsidRPr="00AC4205" w:rsidRDefault="00573F1C" w:rsidP="00573F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I. Подготовительный этап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Подбор методической, художественной и энциклопедической литературы по теме проекта: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Методическая литература для педагогов и родителей;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Познавательная и энциклопедическая литература для детей.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Изучение интернет - ресурсов по теме проекта, подбор иллюстраций;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Оформление уголка "Все о растениях" в предметно-пространственной развивающей среде группы: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Наглядные: картины, фото, карточки с изображениями подсолнуха и других растений;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Мнемотаблицы</w:t>
      </w:r>
      <w:proofErr w:type="spellEnd"/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(опорные схемы для составления рассказа о росте и развитии растений);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ИКТ (слайд - презент</w:t>
      </w:r>
      <w:r w:rsid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ации «Огород на окне»</w:t>
      </w: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73F1C" w:rsidRPr="00AC4205" w:rsidRDefault="00AC4205" w:rsidP="00AC4205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73F1C" w:rsidRPr="00AC4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II. Основной этап - исследовательский</w:t>
      </w:r>
    </w:p>
    <w:p w:rsidR="00573F1C" w:rsidRPr="00AC4205" w:rsidRDefault="00573F1C" w:rsidP="00573F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AC4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"Когда и откуда появился подсолнух в нашей стране"</w:t>
      </w:r>
    </w:p>
    <w:p w:rsidR="00573F1C" w:rsidRPr="00AC4205" w:rsidRDefault="00573F1C" w:rsidP="00573F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Пробудить у детей желание познаком</w:t>
      </w:r>
      <w:r w:rsidR="00925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иться с подсолнухом</w:t>
      </w: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желание к поисковой деятельности.</w:t>
      </w:r>
    </w:p>
    <w:p w:rsidR="00573F1C" w:rsidRPr="00AC4205" w:rsidRDefault="00573F1C" w:rsidP="00573F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Содержание работы:</w:t>
      </w:r>
    </w:p>
    <w:p w:rsidR="00573F1C" w:rsidRPr="00AC4205" w:rsidRDefault="00925C70" w:rsidP="00925C7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73F1C"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Познавательная деятельность "Цветок солнца";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 "Найди растение по описанию</w:t>
      </w:r>
      <w:proofErr w:type="gramStart"/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"(</w:t>
      </w:r>
      <w:proofErr w:type="gramEnd"/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уточнение знаний о строении подсолнуха, закрепление названий растений, "Угадай, что где растет?"</w:t>
      </w:r>
    </w:p>
    <w:p w:rsidR="00573F1C" w:rsidRPr="00AC4205" w:rsidRDefault="00925C70" w:rsidP="00925C7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73F1C"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"Подсолнечник - цветок солнца".</w:t>
      </w:r>
    </w:p>
    <w:p w:rsidR="00573F1C" w:rsidRPr="00AC4205" w:rsidRDefault="00573F1C" w:rsidP="00573F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с родителями:</w:t>
      </w:r>
    </w:p>
    <w:p w:rsidR="00573F1C" w:rsidRPr="00AC4205" w:rsidRDefault="00925C70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Памятка для родителей «Экологические игры с ребенком»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 "Красота спасет мир" (рисунок</w:t>
      </w:r>
      <w:r w:rsidR="00925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аппликация</w:t>
      </w: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73F1C" w:rsidRPr="00AC4205" w:rsidRDefault="00573F1C" w:rsidP="00573F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AC4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"Почему так назвали растение?"</w:t>
      </w:r>
    </w:p>
    <w:p w:rsidR="00573F1C" w:rsidRPr="00AC4205" w:rsidRDefault="00573F1C" w:rsidP="00573F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воспитанников с историей возникновения названия растения;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делать простейшие умозаключения.</w:t>
      </w:r>
    </w:p>
    <w:p w:rsidR="00573F1C" w:rsidRPr="00AC4205" w:rsidRDefault="00573F1C" w:rsidP="00573F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Содержание работы: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Непосредственно образовательная деятельность "Чудо - цветок"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презент</w:t>
      </w:r>
      <w:r w:rsidR="00925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ации "Огород на подоконнике</w:t>
      </w: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";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Чтение: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З. </w:t>
      </w:r>
      <w:proofErr w:type="spellStart"/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Письман</w:t>
      </w:r>
      <w:proofErr w:type="spellEnd"/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"В поле солнышко сияет",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Т. Уманская "Подсолнух крутит головой",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В. Пахомов "Расцвел подсолнух в огороде",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В. </w:t>
      </w:r>
      <w:proofErr w:type="spellStart"/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Макуров</w:t>
      </w:r>
      <w:proofErr w:type="spellEnd"/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"Сотни подсолнухов смотрят едино"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Отгадывание загадок, ребусов;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 "Сложи цветок";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Творческо</w:t>
      </w:r>
      <w:proofErr w:type="spellEnd"/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продуктивна</w:t>
      </w:r>
      <w:r w:rsidR="00925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="00925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деятельность (аппликация </w:t>
      </w: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"Подсолнух - это чудо".</w:t>
      </w:r>
      <w:r w:rsidR="00925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73F1C" w:rsidRPr="00AC4205" w:rsidRDefault="00573F1C" w:rsidP="00573F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с родителями: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 - класс "Подсолнух из бросовых материалов"</w:t>
      </w:r>
    </w:p>
    <w:p w:rsidR="00573F1C" w:rsidRPr="00AC4205" w:rsidRDefault="00925C70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"О бережном отношении к природе</w:t>
      </w:r>
      <w:r w:rsidR="00573F1C"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573F1C" w:rsidRPr="00AC4205" w:rsidRDefault="00573F1C" w:rsidP="00573F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3."Трудно ли его вырастить?"</w:t>
      </w:r>
    </w:p>
    <w:p w:rsidR="00573F1C" w:rsidRPr="00AC4205" w:rsidRDefault="00573F1C" w:rsidP="00573F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познакомить детей с процессом выращивания подсолнуха, </w:t>
      </w:r>
      <w:proofErr w:type="gramStart"/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этапах</w:t>
      </w:r>
      <w:proofErr w:type="gramEnd"/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развития.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интерес к самостоятельной посадке и выращиванию растения, уходу за ним.</w:t>
      </w:r>
    </w:p>
    <w:p w:rsidR="00573F1C" w:rsidRPr="00AC4205" w:rsidRDefault="00573F1C" w:rsidP="00573F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Содержание работы: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презентации "Как выращивают подсолнечник";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НОД "От семечка к семечку" (этапы развития подсолнуха);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 "Разложи по порядку" (этапы развития);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Чтение: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Т. </w:t>
      </w:r>
      <w:proofErr w:type="spellStart"/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Бабаярова</w:t>
      </w:r>
      <w:proofErr w:type="spellEnd"/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"Там, где-то в глубине земли",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Г. Голова "Я семечку в землю вчера посадил",</w:t>
      </w:r>
    </w:p>
    <w:p w:rsidR="00925C70" w:rsidRDefault="00573F1C" w:rsidP="00925C7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О. </w:t>
      </w:r>
      <w:proofErr w:type="spellStart"/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КУдинова</w:t>
      </w:r>
      <w:proofErr w:type="spellEnd"/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"Посадила семечко";</w:t>
      </w:r>
    </w:p>
    <w:p w:rsidR="00573F1C" w:rsidRPr="00AC4205" w:rsidRDefault="00573F1C" w:rsidP="00925C7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4. </w:t>
      </w:r>
      <w:r w:rsidRPr="00AC4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"Какую пользу приносит подсолнечник людям?"</w:t>
      </w:r>
    </w:p>
    <w:p w:rsidR="00573F1C" w:rsidRPr="00AC4205" w:rsidRDefault="00573F1C" w:rsidP="00573F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Сформировать у детей знания о значимости подсолнечника в жизни людей (из семян подсолнечника делали муку и выпекали хлеб; из дробленых семян получали масло; из шелухи - горячий напиток, напоминающий кофе; использовали как средство от змеиных укусов; получали краску для тканей и т. д.)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познавательную активность.</w:t>
      </w:r>
    </w:p>
    <w:p w:rsidR="00573F1C" w:rsidRPr="00AC4205" w:rsidRDefault="00573F1C" w:rsidP="00573F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Содержание работы: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НОД "Подсолнечник - как декоративное растение";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презентации "Значение подсолнечника в жизни человека";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Занимательные викторины с использованием средств ИКТ;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Коллективное рис</w:t>
      </w:r>
      <w:r w:rsidR="00925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ование «Подсолнухи </w:t>
      </w: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мам» (закрепление знаний о строении подсолнуха, развитие эмоционально-ценностного отношения к художественным образам);</w:t>
      </w:r>
    </w:p>
    <w:p w:rsidR="00573F1C" w:rsidRPr="00AC4205" w:rsidRDefault="00925C70" w:rsidP="00925C7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73F1C"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«Красота спасет мир», посвященная «Дню Земли» (в доступной форме объяснить детям, для чего нужно охранять природу; обогащать и расширять представления об окружающем мире);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Чтение:</w:t>
      </w:r>
    </w:p>
    <w:p w:rsidR="00573F1C" w:rsidRPr="00AC4205" w:rsidRDefault="00925C70" w:rsidP="00573F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73F1C" w:rsidRPr="00AC4205" w:rsidRDefault="00573F1C" w:rsidP="00573F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Выводы: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реализации проекта была достигнута основная цель - у детей появился интерес и желание узнавать новое о природе. Был обобщен и обогащен опыт детей в сфере экологического воспитания путем применения научных методов и приемов. У детей сформировался стойкий интерес к узнаванию природы, особенностям жизни и развитию растений, желание самостоятельно выполнять поручения по уходу за растениями. В период работы над проектом дети пополнили свой словарный запас.</w:t>
      </w:r>
    </w:p>
    <w:p w:rsidR="00573F1C" w:rsidRPr="00AC4205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ходе экспериментальной деятельности у детей были сформированы навыки элементарной исследовательской деятельности.</w:t>
      </w:r>
    </w:p>
    <w:p w:rsidR="00573F1C" w:rsidRDefault="00573F1C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 способствовал обогащению эмоциональной и интеллектуальной сферы дошкольников, развитию творческих способностей детей, эстетического восприятия.</w:t>
      </w:r>
    </w:p>
    <w:p w:rsidR="00925C70" w:rsidRDefault="00925C70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5C70" w:rsidRPr="00925C70" w:rsidRDefault="00925C70" w:rsidP="00573F1C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                                                             </w:t>
      </w:r>
      <w:r w:rsidRPr="00925C70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Проект реализован</w:t>
      </w:r>
    </w:p>
    <w:p w:rsidR="00947F02" w:rsidRDefault="00947F02">
      <w:pPr>
        <w:rPr>
          <w:rFonts w:ascii="Times New Roman" w:hAnsi="Times New Roman" w:cs="Times New Roman"/>
          <w:b/>
          <w:sz w:val="36"/>
          <w:szCs w:val="36"/>
        </w:rPr>
      </w:pPr>
    </w:p>
    <w:p w:rsidR="00925C70" w:rsidRDefault="00925C70">
      <w:pPr>
        <w:rPr>
          <w:rFonts w:ascii="Times New Roman" w:hAnsi="Times New Roman" w:cs="Times New Roman"/>
          <w:b/>
          <w:sz w:val="36"/>
          <w:szCs w:val="36"/>
        </w:rPr>
      </w:pPr>
    </w:p>
    <w:p w:rsidR="00925C70" w:rsidRDefault="00925C70">
      <w:pPr>
        <w:rPr>
          <w:rFonts w:ascii="Times New Roman" w:hAnsi="Times New Roman" w:cs="Times New Roman"/>
          <w:b/>
          <w:sz w:val="36"/>
          <w:szCs w:val="36"/>
        </w:rPr>
      </w:pPr>
    </w:p>
    <w:p w:rsidR="00925C70" w:rsidRDefault="00925C70">
      <w:pPr>
        <w:rPr>
          <w:rFonts w:ascii="Times New Roman" w:hAnsi="Times New Roman" w:cs="Times New Roman"/>
          <w:b/>
          <w:sz w:val="36"/>
          <w:szCs w:val="36"/>
        </w:rPr>
      </w:pPr>
    </w:p>
    <w:p w:rsidR="00925C70" w:rsidRDefault="00925C70">
      <w:pPr>
        <w:rPr>
          <w:rFonts w:ascii="Times New Roman" w:hAnsi="Times New Roman" w:cs="Times New Roman"/>
          <w:b/>
          <w:sz w:val="36"/>
          <w:szCs w:val="36"/>
        </w:rPr>
      </w:pPr>
    </w:p>
    <w:p w:rsidR="00925C70" w:rsidRDefault="00925C70">
      <w:pPr>
        <w:rPr>
          <w:rFonts w:ascii="Times New Roman" w:hAnsi="Times New Roman" w:cs="Times New Roman"/>
          <w:b/>
          <w:sz w:val="36"/>
          <w:szCs w:val="36"/>
        </w:rPr>
      </w:pPr>
    </w:p>
    <w:p w:rsidR="00925C70" w:rsidRDefault="00925C70">
      <w:pPr>
        <w:rPr>
          <w:rFonts w:ascii="Times New Roman" w:hAnsi="Times New Roman" w:cs="Times New Roman"/>
          <w:b/>
          <w:sz w:val="36"/>
          <w:szCs w:val="36"/>
        </w:rPr>
      </w:pPr>
    </w:p>
    <w:p w:rsidR="00925C70" w:rsidRDefault="00925C70">
      <w:pPr>
        <w:rPr>
          <w:rFonts w:ascii="Times New Roman" w:hAnsi="Times New Roman" w:cs="Times New Roman"/>
          <w:b/>
          <w:sz w:val="36"/>
          <w:szCs w:val="36"/>
        </w:rPr>
      </w:pPr>
    </w:p>
    <w:p w:rsidR="00925C70" w:rsidRDefault="00925C70">
      <w:pPr>
        <w:rPr>
          <w:rFonts w:ascii="Times New Roman" w:hAnsi="Times New Roman" w:cs="Times New Roman"/>
          <w:b/>
          <w:sz w:val="36"/>
          <w:szCs w:val="36"/>
        </w:rPr>
      </w:pPr>
    </w:p>
    <w:p w:rsidR="00925C70" w:rsidRDefault="00925C70">
      <w:pPr>
        <w:rPr>
          <w:rFonts w:ascii="Times New Roman" w:hAnsi="Times New Roman" w:cs="Times New Roman"/>
          <w:b/>
          <w:sz w:val="36"/>
          <w:szCs w:val="36"/>
        </w:rPr>
      </w:pPr>
    </w:p>
    <w:p w:rsidR="00925C70" w:rsidRDefault="00925C70" w:rsidP="00925C70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lastRenderedPageBreak/>
        <w:t xml:space="preserve">                                  </w:t>
      </w:r>
      <w:r w:rsidRPr="002F2AF6">
        <w:rPr>
          <w:b/>
          <w:i/>
          <w:sz w:val="56"/>
          <w:szCs w:val="56"/>
        </w:rPr>
        <w:t>ПАСПОРТ ПРОЕКТА</w:t>
      </w:r>
    </w:p>
    <w:p w:rsidR="00925C70" w:rsidRDefault="00925C70" w:rsidP="00925C70">
      <w:pPr>
        <w:jc w:val="center"/>
        <w:rPr>
          <w:b/>
          <w:i/>
          <w:sz w:val="56"/>
          <w:szCs w:val="56"/>
        </w:rPr>
      </w:pPr>
    </w:p>
    <w:p w:rsidR="00925C70" w:rsidRDefault="00F70A08" w:rsidP="00925C70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«Цветок солнца</w:t>
      </w:r>
      <w:r w:rsidR="00925C70">
        <w:rPr>
          <w:b/>
          <w:i/>
          <w:sz w:val="56"/>
          <w:szCs w:val="56"/>
        </w:rPr>
        <w:t>»</w:t>
      </w:r>
    </w:p>
    <w:p w:rsidR="00925C70" w:rsidRDefault="00925C70" w:rsidP="00925C70">
      <w:pPr>
        <w:jc w:val="center"/>
        <w:rPr>
          <w:b/>
          <w:i/>
          <w:sz w:val="56"/>
          <w:szCs w:val="56"/>
        </w:rPr>
      </w:pPr>
    </w:p>
    <w:p w:rsidR="00925C70" w:rsidRPr="00BC6B80" w:rsidRDefault="00925C70" w:rsidP="00925C70">
      <w:pPr>
        <w:jc w:val="center"/>
        <w:rPr>
          <w:b/>
          <w:i/>
          <w:sz w:val="56"/>
          <w:szCs w:val="56"/>
        </w:rPr>
      </w:pPr>
      <w:r>
        <w:rPr>
          <w:i/>
          <w:sz w:val="36"/>
          <w:szCs w:val="36"/>
        </w:rPr>
        <w:t>МАДОУ Д</w:t>
      </w:r>
      <w:r w:rsidRPr="00F61441">
        <w:rPr>
          <w:i/>
          <w:sz w:val="36"/>
          <w:szCs w:val="36"/>
        </w:rPr>
        <w:t>е</w:t>
      </w:r>
      <w:r>
        <w:rPr>
          <w:i/>
          <w:sz w:val="36"/>
          <w:szCs w:val="36"/>
        </w:rPr>
        <w:t>тский сад</w:t>
      </w:r>
      <w:r w:rsidRPr="00F61441">
        <w:rPr>
          <w:i/>
          <w:sz w:val="36"/>
          <w:szCs w:val="36"/>
        </w:rPr>
        <w:t xml:space="preserve"> комбинированного вида№4 «Солнышко»</w:t>
      </w:r>
    </w:p>
    <w:p w:rsidR="00925C70" w:rsidRDefault="00925C70" w:rsidP="00925C70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                        г. Арамиль</w:t>
      </w:r>
    </w:p>
    <w:p w:rsidR="00925C70" w:rsidRDefault="00925C70" w:rsidP="00925C70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</w:t>
      </w:r>
    </w:p>
    <w:p w:rsidR="00925C70" w:rsidRDefault="00925C70" w:rsidP="00925C70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                     </w:t>
      </w:r>
      <w:r w:rsidR="00F70A08">
        <w:rPr>
          <w:i/>
          <w:sz w:val="36"/>
          <w:szCs w:val="36"/>
        </w:rPr>
        <w:t xml:space="preserve">                            Подготовила воспитатель:</w:t>
      </w:r>
    </w:p>
    <w:p w:rsidR="00925C70" w:rsidRDefault="00925C70" w:rsidP="00925C70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                                                 Андреева Елена Александровна</w:t>
      </w:r>
    </w:p>
    <w:p w:rsidR="00925C70" w:rsidRDefault="00925C70" w:rsidP="00925C70">
      <w:pPr>
        <w:rPr>
          <w:i/>
          <w:sz w:val="36"/>
          <w:szCs w:val="36"/>
        </w:rPr>
      </w:pPr>
    </w:p>
    <w:p w:rsidR="00925C70" w:rsidRDefault="00925C70" w:rsidP="00925C70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                        </w:t>
      </w:r>
    </w:p>
    <w:p w:rsidR="00925C70" w:rsidRDefault="00925C70" w:rsidP="00925C70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                      </w:t>
      </w:r>
      <w:r w:rsidR="00F70A08">
        <w:rPr>
          <w:i/>
          <w:sz w:val="36"/>
          <w:szCs w:val="36"/>
        </w:rPr>
        <w:t xml:space="preserve"> 2019</w:t>
      </w:r>
      <w:r>
        <w:rPr>
          <w:i/>
          <w:sz w:val="36"/>
          <w:szCs w:val="36"/>
        </w:rPr>
        <w:t>год</w:t>
      </w:r>
    </w:p>
    <w:p w:rsidR="00925C70" w:rsidRPr="00925C70" w:rsidRDefault="00925C70">
      <w:pPr>
        <w:rPr>
          <w:rFonts w:ascii="Times New Roman" w:hAnsi="Times New Roman" w:cs="Times New Roman"/>
          <w:b/>
          <w:sz w:val="36"/>
          <w:szCs w:val="36"/>
        </w:rPr>
      </w:pPr>
    </w:p>
    <w:sectPr w:rsidR="00925C70" w:rsidRPr="00925C70" w:rsidSect="00AC42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3F1C"/>
    <w:rsid w:val="00573F1C"/>
    <w:rsid w:val="00594A94"/>
    <w:rsid w:val="00925C70"/>
    <w:rsid w:val="00947F02"/>
    <w:rsid w:val="00AC4205"/>
    <w:rsid w:val="00F7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02"/>
  </w:style>
  <w:style w:type="paragraph" w:styleId="1">
    <w:name w:val="heading 1"/>
    <w:basedOn w:val="a"/>
    <w:link w:val="10"/>
    <w:uiPriority w:val="9"/>
    <w:qFormat/>
    <w:rsid w:val="00573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7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F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7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</dc:creator>
  <cp:keywords/>
  <dc:description/>
  <cp:lastModifiedBy>kaktu</cp:lastModifiedBy>
  <cp:revision>4</cp:revision>
  <dcterms:created xsi:type="dcterms:W3CDTF">2019-08-18T16:41:00Z</dcterms:created>
  <dcterms:modified xsi:type="dcterms:W3CDTF">2019-08-19T08:40:00Z</dcterms:modified>
</cp:coreProperties>
</file>