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8F" w:rsidRDefault="0085718F" w:rsidP="0085718F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85718F">
        <w:rPr>
          <w:b/>
          <w:sz w:val="28"/>
          <w:szCs w:val="28"/>
        </w:rPr>
        <w:t>МАДОУ детский сад комбинированного вида №4 «</w:t>
      </w:r>
      <w:proofErr w:type="spellStart"/>
      <w:r w:rsidRPr="0085718F">
        <w:rPr>
          <w:b/>
          <w:sz w:val="28"/>
          <w:szCs w:val="28"/>
        </w:rPr>
        <w:t>Солныш</w:t>
      </w:r>
      <w:proofErr w:type="spellEnd"/>
    </w:p>
    <w:p w:rsidR="0085718F" w:rsidRDefault="0085718F" w:rsidP="0085718F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85718F" w:rsidRPr="0085718F" w:rsidRDefault="0085718F" w:rsidP="0085718F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85718F">
        <w:rPr>
          <w:b/>
          <w:color w:val="111111"/>
          <w:sz w:val="40"/>
          <w:szCs w:val="40"/>
        </w:rPr>
        <w:t>Проект</w:t>
      </w:r>
    </w:p>
    <w:p w:rsid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                                             «Огород на подоконнике»</w:t>
      </w:r>
    </w:p>
    <w:p w:rsid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     </w:t>
      </w:r>
    </w:p>
    <w:p w:rsid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                                                                                           Подготовила воспитатель </w:t>
      </w:r>
    </w:p>
    <w:p w:rsid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                                                                   подготовительной группы №8 «Пчелки»</w:t>
      </w:r>
    </w:p>
    <w:p w:rsid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                                                                                                                Андреева Е.А.</w:t>
      </w:r>
    </w:p>
    <w:p w:rsid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                                                               </w:t>
      </w:r>
    </w:p>
    <w:p w:rsid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                                                                 2019г.</w:t>
      </w:r>
    </w:p>
    <w:p w:rsidR="0085718F" w:rsidRP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85718F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lastRenderedPageBreak/>
        <w:t>Проект «Огород на окне» (подготовительная группа №8 «Пчелки»)</w:t>
      </w:r>
    </w:p>
    <w:p w:rsidR="0085718F" w:rsidRP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 </w:t>
      </w:r>
      <w:r w:rsidRPr="008571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57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5718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Огород на подоконнике</w:t>
      </w:r>
      <w:r w:rsidRPr="00857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Подготовительная группа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 </w:t>
      </w:r>
      <w:r w:rsidRPr="008571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краткосрочный,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творческий.</w:t>
      </w:r>
    </w:p>
    <w:p w:rsidR="0085718F" w:rsidRPr="0085718F" w:rsidRDefault="002E168B" w:rsidP="002E1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5718F"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 </w:t>
      </w:r>
      <w:r w:rsidR="0085718F" w:rsidRPr="008571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="0085718F"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познавательный, творческий.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проведения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фронтальная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Продолжительность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2 месяц.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8571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 </w:t>
      </w:r>
      <w:r w:rsidRPr="008571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подготовительной группы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родители, воспитатели.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Возраст детей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6-7 лет.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Обобщить и расширить знания дошкольников о том, как ухаживать за растениями в комнатных условиях; формирование у детей интереса к опытнической и исследовательской деятельности по выращиванию культурных растений в комнатных условиях. Воспитание у детей любви к природе. Привлечь к работе </w:t>
      </w:r>
      <w:r w:rsidRPr="008571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можно больше детей; сделать </w:t>
      </w:r>
      <w:r w:rsidRPr="008571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сотворчеством воспитателей, детей и родителей, создание в </w:t>
      </w:r>
      <w:r w:rsidRPr="008571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группе огорода на подоконнике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области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познание, коммуникация, социализация, речевая.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 по образовательным 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областям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Познавательное 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развитие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5718F" w:rsidRP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Расширить знания д</w:t>
      </w:r>
      <w:r w:rsidR="002E1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етей о культурных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растениях.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gramStart"/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Продолжить знакомить детей с особенностями выращивания культурных растений </w:t>
      </w:r>
      <w:r w:rsidR="002E16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57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лу</w:t>
      </w:r>
      <w:r w:rsidR="002E16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к, свекла, морковь, кабачки, петрушка, укроп, редис</w:t>
      </w:r>
      <w:r w:rsidRPr="00857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proofErr w:type="gramEnd"/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Формировать у детей понятия взаимосвязи природа и 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люди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люди </w:t>
      </w:r>
      <w:proofErr w:type="gramStart"/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садят</w:t>
      </w:r>
      <w:proofErr w:type="gramEnd"/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выращивают и ухаживают за растениями, растения вырастают, радуют людей своей красотой, кормят своими плодами.</w:t>
      </w:r>
    </w:p>
    <w:p w:rsidR="0085718F" w:rsidRP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Обобщать представление детей о необходимости света, тепла, влаги почвы для роста растений.</w:t>
      </w:r>
    </w:p>
    <w:p w:rsidR="0085718F" w:rsidRP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Развивать умение наблюдать, выделять предмет из окружающего пространства по определённым признакам. Обогащать опыт исследовательских действий, удовлетворять детскую пытливость.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Социально-коммуникативное 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развитие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5718F" w:rsidRP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Продолжать формировать умение детей ухаживать за растениями в комнатных условиях.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чувство ответственности за благополучное состояние растений </w:t>
      </w:r>
      <w:r w:rsidRPr="00857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(полив, взрыхление, прополка сорняков)</w:t>
      </w:r>
    </w:p>
    <w:p w:rsidR="0085718F" w:rsidRP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Воспитывать уважение к труду, бережное отношение к его результатам.</w:t>
      </w:r>
    </w:p>
    <w:p w:rsidR="0085718F" w:rsidRP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Развивать познавательные и творческие способности.</w:t>
      </w:r>
    </w:p>
    <w:p w:rsidR="0085718F" w:rsidRP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Формировать положительное взаимоотношения ребенка </w:t>
      </w:r>
      <w:proofErr w:type="gramStart"/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со сверстниками.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Развивать чувство общности детей в </w:t>
      </w:r>
      <w:r w:rsidRPr="008571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группе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навыки сотрудничества.</w:t>
      </w:r>
    </w:p>
    <w:p w:rsidR="0085718F" w:rsidRP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Воспитывать уважительное взаимоотношение ребенка к взрослым.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Речевое развитие</w:t>
      </w:r>
      <w:r w:rsidRPr="008571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5718F" w:rsidRP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Развивать речь как средство общения, обогащать и активизировать словарь, развивать связную, грамматически правильную диалогическую и монологическую речь.</w:t>
      </w:r>
    </w:p>
    <w:p w:rsidR="0085718F" w:rsidRP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Стимулировать развитие инициативности и самостоятельности ребёнка в речевом общении с взрослыми и сверстниками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Художественно-эстетическое </w:t>
      </w:r>
      <w:r w:rsidRPr="0085718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развитие</w:t>
      </w:r>
      <w:r w:rsidRPr="008571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5718F" w:rsidRP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Способствовать развитию творческих способностей у детей; поощрять разнообразие детских работ, вариативность.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</w:t>
      </w:r>
      <w:proofErr w:type="gramEnd"/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етоды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наглядные, словесные, поощрение.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приёмы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игровая ситуация, объяснение, показ, речевое общение, загадки,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семена, почва, рассада, подкормка, всходы, росток, побег.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лоточки, земля, семена, совочки, лупа, лейка, игрушки </w:t>
      </w:r>
      <w:r w:rsidRPr="00857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</w:t>
      </w:r>
      <w:r w:rsidR="002E16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ед, бабка, корова, коза, кошка и т.д.</w:t>
      </w:r>
      <w:r w:rsidRPr="00857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85718F" w:rsidRP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Работа с родителями.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Предложить родителям помочь в организации проведения </w:t>
      </w:r>
      <w:r w:rsidRPr="008571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 </w:t>
      </w:r>
      <w:r w:rsidRPr="00857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5718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Огород на подоконнике</w:t>
      </w:r>
      <w:r w:rsidRPr="00857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контейнеры, землю, семена для посадки.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Предполагаемый результат</w:t>
      </w:r>
      <w:r w:rsidRPr="008571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5718F" w:rsidRP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Дети познакомятся с культурными и дикорастущими растениями.</w:t>
      </w:r>
    </w:p>
    <w:p w:rsidR="0085718F" w:rsidRP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 помощью опытнической работы дети получат необходимые условия для роста растений.</w:t>
      </w:r>
    </w:p>
    <w:p w:rsidR="0085718F" w:rsidRP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 помощью исследовательской работы дети должны будут выявить многообразие и разнообразие посевного материала.</w:t>
      </w:r>
    </w:p>
    <w:p w:rsidR="0085718F" w:rsidRP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 детей будет формироваться бережное отношение к растительному миру.</w:t>
      </w:r>
    </w:p>
    <w:p w:rsidR="0085718F" w:rsidRP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Формирование у детей уважительного отношения к труду.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Создание в </w:t>
      </w:r>
      <w:r w:rsidRPr="002E168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группе огорода на подоконнике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Создание дневника наблюдений для фиксации наблюдений за растениями в </w:t>
      </w:r>
      <w:r w:rsidRPr="002E168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огороде на подоконнике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Активное участие родителей в реализации </w:t>
      </w:r>
      <w:r w:rsidRPr="002E168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 работы над </w:t>
      </w:r>
      <w:r w:rsidRPr="002E168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проектом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8571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Подготовительный</w:t>
      </w:r>
      <w:r w:rsidR="002E16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этап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определение цели и задач </w:t>
      </w:r>
      <w:r w:rsidRPr="002E168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сбор информационного материала, создание условий для организации работы в </w:t>
      </w:r>
      <w:r w:rsidRPr="00857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5718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Огороде на подоконнике</w:t>
      </w:r>
      <w:r w:rsidRPr="00857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составление плана мероприятий по организации де</w:t>
      </w:r>
      <w:r w:rsidR="002E1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тской деятельности 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8571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proofErr w:type="gramStart"/>
      <w:r w:rsidRPr="008571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Основной</w:t>
      </w:r>
      <w:r w:rsidR="002E16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этап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57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(или этап реализации </w:t>
      </w:r>
      <w:r w:rsidRPr="002E168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проекта</w:t>
      </w:r>
      <w:r w:rsidRPr="00857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проводятся запланированные мероприятия для реализации </w:t>
      </w:r>
      <w:r w:rsidRPr="002E168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8571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(беседы, опыты, эксперименты, творческая деятельность, рассматривание иллюстраций,</w:t>
      </w:r>
      <w:r w:rsidR="002E1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показ презентации «Огород на подоконнике», чтение) </w:t>
      </w:r>
      <w:proofErr w:type="gramEnd"/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3. </w:t>
      </w:r>
      <w:r w:rsidRPr="0085718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Заключительный</w:t>
      </w:r>
      <w:r w:rsidR="002E168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этап</w:t>
      </w:r>
      <w:r w:rsidRPr="008571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подводятся итог</w:t>
      </w:r>
      <w:r w:rsidR="002E1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и, итоговая беседа 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Оформили выставку рисунков </w:t>
      </w:r>
      <w:r w:rsidRPr="00857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«От </w:t>
      </w:r>
      <w:r w:rsidR="002E16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луковицы к цветку</w:t>
      </w:r>
      <w:r w:rsidRPr="00857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 реализации </w:t>
      </w:r>
      <w:r w:rsidRPr="002E168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</w:p>
    <w:p w:rsidR="0085718F" w:rsidRPr="0085718F" w:rsidRDefault="002E168B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E16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Подготовите</w:t>
      </w:r>
      <w:r w:rsidRPr="008571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льный</w:t>
      </w:r>
      <w:r w:rsidR="002E16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этап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Беседа с родителями на тему </w:t>
      </w:r>
      <w:r w:rsidRPr="00857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C1FC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Огород на подоконнике</w:t>
      </w:r>
      <w:r w:rsidRPr="00857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Обсудить цели и задачи </w:t>
      </w:r>
      <w:r w:rsidRPr="008571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Сформировать интерес у родителей по созданию условий для реализации </w:t>
      </w:r>
      <w:r w:rsidRPr="008571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proofErr w:type="gramStart"/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оспитатели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Подбор наглядно - дидактических пособий, демонстрационного материала, природного материала, художественной и научной литературы, приобретение семян, рассады и необходимого оборудования. Создать условия для реализации </w:t>
      </w:r>
      <w:r w:rsidRPr="008571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 </w:t>
      </w:r>
      <w:r w:rsidRPr="00857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5718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Огород на подоконнике</w:t>
      </w:r>
      <w:r w:rsidRPr="00857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Воспитатели, родители</w:t>
      </w:r>
    </w:p>
    <w:p w:rsidR="0085718F" w:rsidRP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</w:t>
      </w:r>
      <w:r w:rsidR="003C1FCC" w:rsidRPr="003C1F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</w:t>
      </w:r>
      <w:r w:rsidRPr="008571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сновной</w:t>
      </w:r>
      <w:r w:rsidR="003C1FCC" w:rsidRPr="003C1F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этап</w:t>
      </w:r>
    </w:p>
    <w:p w:rsidR="0085718F" w:rsidRP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Чтение книг, рассматривание иллюстраций о растениях. Вызвать интерес к растениям, желание заботиться о них, углублять и расширять знан</w:t>
      </w:r>
      <w:r w:rsidR="003C1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ия о видах растений.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Беседа </w:t>
      </w:r>
      <w:r w:rsidRPr="0085718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«Дикорастущие и культурные растения»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 мире растений»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5718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«Все начинается с семечка»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5718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«Посев семян»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5718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«Первые всходы»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Ввести и обосновать классификацию растений</w:t>
      </w:r>
      <w:r w:rsidR="003C1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C1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дикорастущих и культурных.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3 Практическая деятельность</w:t>
      </w:r>
      <w:r w:rsidR="003C1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посадка лука, редиса, кабачков, свеклы, петрушки, укропа, моркови.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Вызвать интерес к выращиванию </w:t>
      </w:r>
      <w:r w:rsidRPr="003C1F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огородной культуры</w:t>
      </w:r>
      <w:r w:rsidR="003C1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End"/>
    </w:p>
    <w:p w:rsidR="0085718F" w:rsidRP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На</w:t>
      </w:r>
      <w:r w:rsidR="003C1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блюдение за ростом посаженных культур.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Учить детей замечать изменения, которые происходят у прорастающих луковиц, зерна</w:t>
      </w:r>
      <w:proofErr w:type="gramStart"/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оспитатели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Труд в уголке природы. Продолжать учить детей правильно строить суждения и делать выводы о создании благоприятных условий </w:t>
      </w:r>
      <w:r w:rsidRPr="00857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(воды, света, тепла)</w:t>
      </w:r>
      <w:r w:rsidR="003C1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85718F" w:rsidRP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 Рассматривание овощных и цветочных семян через лупу</w:t>
      </w:r>
      <w:r w:rsidR="003C1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Дать понятие о том, что форма и количеств</w:t>
      </w:r>
      <w:r w:rsidR="003C1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семян у разных растений разная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помощью лупы определить, что помогает перезимовать семен</w:t>
      </w:r>
      <w:r w:rsidR="003C1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ам 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7 Практическая деятельность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выращивание рассады </w:t>
      </w:r>
      <w:r w:rsidR="003C1F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57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кабачки)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Продолжать формировать навыки посадки и </w:t>
      </w:r>
      <w:r w:rsidR="003C1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ухода за растениями. 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8 Наблюдения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 тем, как растут наши растения</w:t>
      </w:r>
      <w:r w:rsidR="003C1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Продолжать учить детей замечать изменения в росте </w:t>
      </w:r>
      <w:r w:rsidR="003C1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развитии растений. 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857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название овоща»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57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на ощупь»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57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на вкус»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Закреплять умение различать овощи, называть их быстро, находить нужный овощ среди других, называть его; научить детей </w:t>
      </w:r>
      <w:r w:rsidRPr="003C1F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группировать растения по цвету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растут.</w:t>
      </w:r>
    </w:p>
    <w:p w:rsidR="0085718F" w:rsidRPr="0085718F" w:rsidRDefault="003C1FCC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C1F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Заключительный этап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Обработка и оформление материалов </w:t>
      </w:r>
      <w:r w:rsidRPr="003C1F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 в виде фотографий</w:t>
      </w:r>
      <w:r w:rsidR="003C1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85718F" w:rsidRP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Анализ результативности воспитатели</w:t>
      </w:r>
    </w:p>
    <w:p w:rsidR="0085718F" w:rsidRP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Организационная деятельность.</w:t>
      </w:r>
    </w:p>
    <w:p w:rsidR="0085718F" w:rsidRP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Подобрать художественную литературу, иллюстрированный материал по данной теме</w:t>
      </w:r>
    </w:p>
    <w:p w:rsidR="0085718F" w:rsidRP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Подобрать материал и оборудование для опытно - экспериментальной деятельности</w:t>
      </w:r>
    </w:p>
    <w:p w:rsidR="0085718F" w:rsidRP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Составить перспективный план мероприятий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 реализации </w:t>
      </w:r>
      <w:r w:rsidRPr="008571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gramStart"/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Сбор художественной 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литературы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стихи, загадки, пословицы, поговорки, рассказы, сказки про овощи, экологические сказки.</w:t>
      </w:r>
      <w:proofErr w:type="gramEnd"/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57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(Воспитатели </w:t>
      </w:r>
      <w:r w:rsidRPr="0085718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группы</w:t>
      </w:r>
      <w:r w:rsidRPr="00857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первая неделя ноября)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Беседа с родителями «Участвуем в </w:t>
      </w:r>
      <w:r w:rsidRPr="008571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проекте </w:t>
      </w:r>
      <w:r w:rsidRPr="00857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«Зимний </w:t>
      </w:r>
      <w:r w:rsidRPr="0085718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огород на подоконнике</w:t>
      </w:r>
      <w:r w:rsidRPr="00857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Приобретение необходимого оборудования </w:t>
      </w:r>
      <w:r w:rsidRPr="00857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(контейнеры, земля, удобрения, семена)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Разбивка </w:t>
      </w:r>
      <w:r w:rsidRPr="008571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огорода на подоконнике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857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(Дети, воспитатели)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Исследовательский 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этап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5718F" w:rsidRP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семян (укропа, огурцов, посадка семян и рассады.</w:t>
      </w:r>
      <w:proofErr w:type="gramEnd"/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Опытно-экспериментальная 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деятельность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57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«Строениерастений»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57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«Условия, необходимые для жизни растений»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57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«Размножение, рост, развитие растений»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Беседы с детьми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57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мире растений»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57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«Все начинается с семечка»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57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«Посев семян»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57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«Первые всходы»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57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«Дикорастущие и культурные растения»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Проведение дидактических игр </w:t>
      </w:r>
      <w:r w:rsidRPr="00857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на ощупь»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57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на вкус»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57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название овоща»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</w:t>
      </w:r>
    </w:p>
    <w:p w:rsidR="0085718F" w:rsidRP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Разучивание с детьми стихов, загадок, поговорок о растениях.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Рассматривание иллюстраций, картин с изображением овощей </w:t>
      </w:r>
      <w:r w:rsidRPr="00857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(сравнить их по цвету, форме, размеру, вкусу)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Беседы о том, как выращивают овощи на </w:t>
      </w:r>
      <w:r w:rsidRPr="008571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огороде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Воспитатели </w:t>
      </w:r>
      <w:r w:rsidRPr="008571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группы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течени</w:t>
      </w:r>
      <w:proofErr w:type="gramStart"/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всего </w:t>
      </w:r>
      <w:r w:rsidRPr="008571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</w:p>
    <w:p w:rsidR="0085718F" w:rsidRP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Заключительный этап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Подведение итогов реализации </w:t>
      </w:r>
      <w:r w:rsidRPr="008571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Оформление выставки рисунков детей </w:t>
      </w:r>
      <w:r w:rsidRPr="00857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857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</w:t>
      </w:r>
      <w:proofErr w:type="gramEnd"/>
      <w:r w:rsidRPr="00857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семечки к ростку»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Проведение конкурса </w:t>
      </w:r>
      <w:proofErr w:type="spellStart"/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spellEnd"/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/и </w:t>
      </w:r>
      <w:r w:rsidRPr="00857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название овоща»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4. </w:t>
      </w:r>
      <w:r w:rsidRPr="008571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Подготовительный этап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Расширять знания 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где можно приобрести семена, землю, предметы ухода за растениями.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5718F" w:rsidRP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формировать понятия - специализированный магазин, продавец, покупатель.</w:t>
      </w:r>
    </w:p>
    <w:p w:rsidR="0085718F" w:rsidRP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разновидностью семян, предметами ухода за ними.</w:t>
      </w:r>
    </w:p>
    <w:p w:rsidR="0085718F" w:rsidRP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уважительное отношение к труду продавца - консультанту.</w:t>
      </w:r>
    </w:p>
    <w:p w:rsidR="0085718F" w:rsidRP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Вызывать у детей желание узнавать, откуда появляются семена, как их хранят, и что с ними делать дальше.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Предшествующая _ работа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вместе с детьми рассматривает семена разных растений. Задает 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5718F" w:rsidRP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Откуда привозят семена?</w:t>
      </w:r>
    </w:p>
    <w:p w:rsidR="0085718F" w:rsidRP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и как выращивает красивые цветы?</w:t>
      </w:r>
    </w:p>
    <w:p w:rsidR="0085718F" w:rsidRP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полезнее земля для растений, которая в магазине, чем земля с газонов?</w:t>
      </w:r>
    </w:p>
    <w:p w:rsidR="0085718F" w:rsidRP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так много горшков для цветов?</w:t>
      </w:r>
    </w:p>
    <w:p w:rsidR="0085718F" w:rsidRP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различия для посадки, или можно использовать любой горшок?</w:t>
      </w:r>
    </w:p>
    <w:p w:rsidR="0085718F" w:rsidRP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Насколько важен уход за растениями, или их можно просто поливать?</w:t>
      </w:r>
    </w:p>
    <w:p w:rsidR="0085718F" w:rsidRP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 надо правильно </w:t>
      </w:r>
      <w:proofErr w:type="gramStart"/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садить</w:t>
      </w:r>
      <w:proofErr w:type="gramEnd"/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растения?</w:t>
      </w:r>
    </w:p>
    <w:p w:rsidR="0085718F" w:rsidRP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Практическая часть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8571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группе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детского сада разбивка </w:t>
      </w:r>
      <w:r w:rsidRPr="008571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огорода на подоконнике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Проанализировав информацию, полученную от воспитателя дети под руководством воспитателя, приступили к разбивке </w:t>
      </w:r>
      <w:r w:rsidRPr="008571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огорода на подоконнике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718F" w:rsidRP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Вначале они приготовили лоточки, наполнили их землей.</w:t>
      </w:r>
    </w:p>
    <w:p w:rsidR="0085718F" w:rsidRPr="0085718F" w:rsidRDefault="0085718F" w:rsidP="00857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18F" w:rsidRPr="0085718F" w:rsidRDefault="0085718F" w:rsidP="0085718F">
      <w:pPr>
        <w:shd w:val="clear" w:color="auto" w:fill="FFFFFF"/>
        <w:spacing w:before="137" w:after="1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Рассмотрели семена, обратили внимание, что не все семена одинаковые, лук вообще высаживают зубчиками, которые используются в пищу, а вот семена огурцов смогут склевать птицы. </w:t>
      </w:r>
      <w:proofErr w:type="gramStart"/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Нами были посажены разные салаты, редис, огурцы, картофель, фасоль, свёкла, лук, морковь, укроп.</w:t>
      </w:r>
      <w:proofErr w:type="gramEnd"/>
    </w:p>
    <w:p w:rsidR="0085718F" w:rsidRPr="0085718F" w:rsidRDefault="0085718F" w:rsidP="00857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посадки семян в землю важно полить землю водой, что бы семена </w:t>
      </w:r>
      <w:r w:rsidRPr="00857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«проснулись»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начали прорастать.</w:t>
      </w:r>
    </w:p>
    <w:p w:rsidR="0085718F" w:rsidRPr="0085718F" w:rsidRDefault="0085718F" w:rsidP="00857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18F" w:rsidRPr="0085718F" w:rsidRDefault="0085718F" w:rsidP="00857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стали следить за нашим </w:t>
      </w:r>
      <w:r w:rsidRPr="008571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огородом</w:t>
      </w:r>
      <w:r w:rsidRPr="0085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вести дневник наблюдений, ухаживать и заботиться.</w:t>
      </w:r>
    </w:p>
    <w:p w:rsidR="00A6282B" w:rsidRPr="0085718F" w:rsidRDefault="00A6282B">
      <w:pPr>
        <w:rPr>
          <w:rFonts w:ascii="Times New Roman" w:hAnsi="Times New Roman" w:cs="Times New Roman"/>
          <w:sz w:val="28"/>
          <w:szCs w:val="28"/>
        </w:rPr>
      </w:pPr>
    </w:p>
    <w:sectPr w:rsidR="00A6282B" w:rsidRPr="0085718F" w:rsidSect="008571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718F"/>
    <w:rsid w:val="002E168B"/>
    <w:rsid w:val="003C1FCC"/>
    <w:rsid w:val="0085718F"/>
    <w:rsid w:val="00A6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57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57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71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7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1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</dc:creator>
  <cp:keywords/>
  <dc:description/>
  <cp:lastModifiedBy>kaktu</cp:lastModifiedBy>
  <cp:revision>2</cp:revision>
  <dcterms:created xsi:type="dcterms:W3CDTF">2019-03-13T11:36:00Z</dcterms:created>
  <dcterms:modified xsi:type="dcterms:W3CDTF">2019-03-13T12:05:00Z</dcterms:modified>
</cp:coreProperties>
</file>