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B41" w:rsidRPr="00D31B41" w:rsidRDefault="00D31B41" w:rsidP="005610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56101D" w:rsidRPr="00CA6BDF" w:rsidRDefault="0056101D" w:rsidP="0056101D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6BDF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Муниципальное автономное дошкольное учреждение</w:t>
      </w:r>
    </w:p>
    <w:p w:rsidR="0056101D" w:rsidRPr="00CA6BDF" w:rsidRDefault="0056101D" w:rsidP="0056101D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6BDF">
        <w:rPr>
          <w:rFonts w:ascii="Times New Roman" w:eastAsia="Times New Roman" w:hAnsi="Times New Roman" w:cs="Times New Roman"/>
          <w:sz w:val="32"/>
          <w:szCs w:val="32"/>
          <w:lang w:eastAsia="ru-RU"/>
        </w:rPr>
        <w:t>«Детский сад комбинированного вида №4 «Солнышко»</w:t>
      </w:r>
    </w:p>
    <w:p w:rsidR="0056101D" w:rsidRPr="00CA6BDF" w:rsidRDefault="0056101D" w:rsidP="0056101D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01D" w:rsidRPr="00CA6BDF" w:rsidRDefault="0056101D" w:rsidP="0056101D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01D" w:rsidRPr="00CA6BDF" w:rsidRDefault="0056101D" w:rsidP="0056101D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01D" w:rsidRPr="00CA6BDF" w:rsidRDefault="0056101D" w:rsidP="0056101D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01D" w:rsidRPr="00CA6BDF" w:rsidRDefault="00F052BB" w:rsidP="00F052BB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ПРОЕКТ</w:t>
      </w:r>
    </w:p>
    <w:p w:rsidR="0056101D" w:rsidRPr="00CA6BDF" w:rsidRDefault="0056101D" w:rsidP="0056101D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56101D" w:rsidRPr="00CA6BDF" w:rsidRDefault="0056101D" w:rsidP="002C154C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Тема: </w:t>
      </w:r>
      <w:r w:rsidR="002C154C"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«День </w:t>
      </w:r>
      <w:r w:rsidR="00863ED3"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русской </w:t>
      </w:r>
      <w:r w:rsidR="002C154C">
        <w:rPr>
          <w:rFonts w:ascii="Times New Roman" w:eastAsia="Times New Roman" w:hAnsi="Times New Roman" w:cs="Times New Roman"/>
          <w:sz w:val="72"/>
          <w:szCs w:val="72"/>
          <w:lang w:eastAsia="ru-RU"/>
        </w:rPr>
        <w:t>берёзки</w:t>
      </w:r>
      <w:r w:rsidRPr="00CA6BDF">
        <w:rPr>
          <w:rFonts w:ascii="Times New Roman" w:eastAsia="Times New Roman" w:hAnsi="Times New Roman" w:cs="Times New Roman"/>
          <w:sz w:val="72"/>
          <w:szCs w:val="72"/>
          <w:lang w:eastAsia="ru-RU"/>
        </w:rPr>
        <w:t>»</w:t>
      </w:r>
    </w:p>
    <w:p w:rsidR="0056101D" w:rsidRPr="00CA6BDF" w:rsidRDefault="0056101D" w:rsidP="0056101D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6101D" w:rsidRDefault="0056101D" w:rsidP="0056101D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6BD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Автор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ы</w:t>
      </w:r>
      <w:r w:rsidRPr="00CA6BD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проекта: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Казанцева Вера Григорьевна – воспитатель, </w:t>
      </w:r>
      <w:r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</w:t>
      </w:r>
      <w:r w:rsidRPr="0056101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к. к.;</w:t>
      </w:r>
    </w:p>
    <w:p w:rsidR="0056101D" w:rsidRPr="0056101D" w:rsidRDefault="0056101D" w:rsidP="0056101D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Колмакова Марина Анатольевна – воспитатель, </w:t>
      </w:r>
      <w:r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</w:t>
      </w:r>
      <w:r w:rsidRPr="0056101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к. к.</w:t>
      </w:r>
    </w:p>
    <w:p w:rsidR="0056101D" w:rsidRPr="00CA6BDF" w:rsidRDefault="0056101D" w:rsidP="0056101D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6101D" w:rsidRPr="00CA6BDF" w:rsidRDefault="0056101D" w:rsidP="0056101D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6BD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Продолжительность проекта: </w:t>
      </w:r>
      <w:r w:rsidR="002C154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краткосрочный </w:t>
      </w:r>
      <w:r w:rsidRPr="00CA6BDF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r w:rsidR="002C15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07.04.2025 – 11.04.2025</w:t>
      </w:r>
      <w:r w:rsidRPr="00CA6BDF">
        <w:rPr>
          <w:rFonts w:ascii="Times New Roman" w:eastAsia="Times New Roman" w:hAnsi="Times New Roman" w:cs="Times New Roman"/>
          <w:sz w:val="32"/>
          <w:szCs w:val="32"/>
          <w:lang w:eastAsia="ru-RU"/>
        </w:rPr>
        <w:t>.).</w:t>
      </w:r>
    </w:p>
    <w:p w:rsidR="0056101D" w:rsidRPr="00CA6BDF" w:rsidRDefault="0056101D" w:rsidP="0056101D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6101D" w:rsidRDefault="0056101D" w:rsidP="0056101D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6BD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Вид проекта: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информационный</w:t>
      </w:r>
      <w:r w:rsidRPr="00CA6BDF">
        <w:rPr>
          <w:rFonts w:ascii="Times New Roman" w:eastAsia="Times New Roman" w:hAnsi="Times New Roman" w:cs="Times New Roman"/>
          <w:sz w:val="32"/>
          <w:szCs w:val="32"/>
          <w:lang w:eastAsia="ru-RU"/>
        </w:rPr>
        <w:t>, творческий.</w:t>
      </w:r>
    </w:p>
    <w:p w:rsidR="002C154C" w:rsidRDefault="002C154C" w:rsidP="0056101D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052BB" w:rsidRDefault="00F052BB" w:rsidP="002C154C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00017D3" wp14:editId="38B3A4DA">
                <wp:extent cx="304800" cy="304800"/>
                <wp:effectExtent l="0" t="0" r="0" b="0"/>
                <wp:docPr id="1" name="AutoShape 2" descr="https://img.redzhina.ru/img/1d/b7/1db7dd1f0e39cace449fa1193c63b05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037A83" id="AutoShape 2" o:spid="_x0000_s1026" alt="https://img.redzhina.ru/img/1d/b7/1db7dd1f0e39cace449fa1193c63b05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FvrXbnAgAAB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2C154C">
        <w:rPr>
          <w:noProof/>
          <w:lang w:eastAsia="ru-RU"/>
        </w:rPr>
        <w:drawing>
          <wp:inline distT="0" distB="0" distL="0" distR="0" wp14:anchorId="248F3389" wp14:editId="2C360A43">
            <wp:extent cx="4857750" cy="4210781"/>
            <wp:effectExtent l="0" t="0" r="0" b="0"/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01" cy="421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1D" w:rsidRPr="00CA6BDF" w:rsidRDefault="0056101D" w:rsidP="00F052BB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31B41" w:rsidRDefault="002C154C" w:rsidP="00F052BB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Арамиль, 2025</w:t>
      </w:r>
      <w:r w:rsidR="00F052B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год</w:t>
      </w:r>
    </w:p>
    <w:p w:rsidR="006C4841" w:rsidRPr="00F052BB" w:rsidRDefault="006C4841" w:rsidP="00F052BB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31B41" w:rsidRPr="00D31B41" w:rsidRDefault="00D31B41" w:rsidP="00D31B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СОДЕРЖАНИЕ ПРОЕКТА</w:t>
      </w:r>
    </w:p>
    <w:p w:rsidR="00D31B41" w:rsidRPr="00D31B41" w:rsidRDefault="00D31B41" w:rsidP="00D31B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tbl>
      <w:tblPr>
        <w:tblW w:w="990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3"/>
      </w:tblGrid>
      <w:tr w:rsidR="00D31B41" w:rsidRPr="00D31B41" w:rsidTr="00D31B41"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B41" w:rsidRPr="00D31B41" w:rsidRDefault="00D31B41" w:rsidP="00D31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D31B41" w:rsidRPr="00D31B41" w:rsidTr="00D31B41">
        <w:trPr>
          <w:trHeight w:val="3484"/>
        </w:trPr>
        <w:tc>
          <w:tcPr>
            <w:tcW w:w="72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1B41" w:rsidRPr="00D31B41" w:rsidRDefault="00D31B41" w:rsidP="00D31B41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B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Актуальность темы</w:t>
            </w:r>
          </w:p>
          <w:p w:rsidR="00D31B41" w:rsidRPr="00D31B41" w:rsidRDefault="00D31B41" w:rsidP="00D31B41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B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Паспор</w:t>
            </w:r>
            <w:r w:rsidR="002C154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 проекта «День русской берёзки</w:t>
            </w:r>
            <w:r w:rsidRPr="00D31B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»</w:t>
            </w:r>
          </w:p>
          <w:p w:rsidR="00D31B41" w:rsidRPr="00D31B41" w:rsidRDefault="00D31B41" w:rsidP="00D31B41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B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План реализации проекта</w:t>
            </w:r>
          </w:p>
          <w:p w:rsidR="00D31B41" w:rsidRPr="00D31B41" w:rsidRDefault="00D31B41" w:rsidP="00D31B41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B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Литература</w:t>
            </w:r>
          </w:p>
          <w:p w:rsidR="00D31B41" w:rsidRPr="00D31B41" w:rsidRDefault="00D31B41" w:rsidP="00D31B41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B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Анализ результатов проекта</w:t>
            </w:r>
          </w:p>
          <w:p w:rsidR="00D31B41" w:rsidRPr="00D31B41" w:rsidRDefault="00D31B41" w:rsidP="00D31B41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B4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Приложения</w:t>
            </w:r>
          </w:p>
        </w:tc>
      </w:tr>
    </w:tbl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                   </w:t>
      </w: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600A9" w:rsidRDefault="00F600A9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600A9" w:rsidRDefault="00F600A9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600A9" w:rsidRDefault="00F600A9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600A9" w:rsidRDefault="00F600A9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600A9" w:rsidRDefault="00F600A9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600A9" w:rsidRDefault="00F600A9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600A9" w:rsidRDefault="00F600A9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600A9" w:rsidRDefault="00F600A9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600A9" w:rsidRDefault="00F600A9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600A9" w:rsidRDefault="00F600A9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600A9" w:rsidRDefault="00F600A9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600A9" w:rsidRDefault="00F600A9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600A9" w:rsidRDefault="00F600A9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600A9" w:rsidRPr="00D31B41" w:rsidRDefault="00F600A9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6C4841" w:rsidRPr="00D31B41" w:rsidRDefault="006C48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D31B41" w:rsidRPr="00D31B41" w:rsidRDefault="00D31B41" w:rsidP="00D31B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31B41" w:rsidRDefault="00D31B41" w:rsidP="00D31B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АКТУАЛЬНОСТЬ</w:t>
      </w:r>
    </w:p>
    <w:p w:rsidR="00DD6716" w:rsidRPr="00DD6716" w:rsidRDefault="00DD6716" w:rsidP="00DD6716">
      <w:pPr>
        <w:shd w:val="clear" w:color="auto" w:fill="FFFFFF"/>
        <w:spacing w:after="0" w:line="330" w:lineRule="atLeast"/>
        <w:ind w:left="-568" w:right="-284" w:firstLine="56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DD6716" w:rsidRPr="00DD6716" w:rsidRDefault="00DD6716" w:rsidP="00DD6716">
      <w:pPr>
        <w:shd w:val="clear" w:color="auto" w:fill="FFFFFF"/>
        <w:spacing w:after="0" w:line="330" w:lineRule="atLeast"/>
        <w:ind w:right="-2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DD67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  <w:r w:rsidRPr="00DD6716">
        <w:rPr>
          <w:rFonts w:ascii="Times" w:eastAsia="Times New Roman" w:hAnsi="Times" w:cs="Times"/>
          <w:color w:val="191C1F"/>
          <w:sz w:val="28"/>
          <w:szCs w:val="28"/>
          <w:lang w:eastAsia="ru-RU"/>
        </w:rPr>
        <w:t>Нравственно - патриотическое воспитание детей является одной из основных задач дошкольного образовательного учреждения. Чувство Родины… Оно начинается у ребёнка с отношения к семье, к самым близким людям – к матери, отцу, бабушке, дедушке. Это корни, связывающие его с родным домом и ближайшим окружением. Чувство Родины начинается с восхищения тем, что видит перед собой малыш, чему он изумляется и что вызывает отклик в его душе…</w:t>
      </w:r>
    </w:p>
    <w:p w:rsidR="00DD6716" w:rsidRPr="00DD6716" w:rsidRDefault="00DD6716" w:rsidP="00DD6716">
      <w:pPr>
        <w:shd w:val="clear" w:color="auto" w:fill="FFFFFF"/>
        <w:spacing w:after="0" w:line="330" w:lineRule="atLeast"/>
        <w:ind w:right="-2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DD67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Чтобы воспитать молодое поколение в духе бережного, ответственного отношения к Родине и природе, необходимо с самого раннего возраста целенаправленно воспитывать в детях чувство наблюдательности, ответственности за состояние окружающей среды и природы в целом.</w:t>
      </w:r>
    </w:p>
    <w:p w:rsidR="00DD6716" w:rsidRPr="00DD6716" w:rsidRDefault="00DD6716" w:rsidP="00DD6716">
      <w:pPr>
        <w:shd w:val="clear" w:color="auto" w:fill="FFFFFF"/>
        <w:spacing w:after="0" w:line="330" w:lineRule="atLeast"/>
        <w:ind w:right="-2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DD67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Дошкольное детство – начальный этап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DD67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формирования личности человека, его ценностной ориентации в окружающем мире.</w:t>
      </w:r>
      <w:r w:rsidRPr="00DD671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 </w:t>
      </w:r>
      <w:r w:rsidRPr="00DD67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 Ознакомление детей с традициями русского народа и их сохранение - дело величайшей важности.</w:t>
      </w:r>
    </w:p>
    <w:p w:rsidR="00DD6716" w:rsidRPr="00DD6716" w:rsidRDefault="00DD6716" w:rsidP="00DD6716">
      <w:pPr>
        <w:shd w:val="clear" w:color="auto" w:fill="FFFFFF"/>
        <w:spacing w:after="0" w:line="330" w:lineRule="atLeast"/>
        <w:ind w:right="-2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DD67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Если мы не научим детей любить и беречь природу, во что может превратиться наш город, наша страна, наша планета.  </w:t>
      </w:r>
    </w:p>
    <w:p w:rsidR="00DD6716" w:rsidRPr="00DD6716" w:rsidRDefault="00DD6716" w:rsidP="00DD6716">
      <w:pPr>
        <w:shd w:val="clear" w:color="auto" w:fill="FFFFFF"/>
        <w:spacing w:after="0" w:line="330" w:lineRule="atLeast"/>
        <w:ind w:right="-2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DD67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Красавицей русских лесов называют березку, символом нашей Родины, нет другого дерева в России, которому бы так повезло в фольклоре, музыке, живописи, стихах.</w:t>
      </w:r>
    </w:p>
    <w:p w:rsidR="00DD6716" w:rsidRPr="00DD6716" w:rsidRDefault="00DD6716" w:rsidP="00DD6716">
      <w:pPr>
        <w:shd w:val="clear" w:color="auto" w:fill="FFFFFF"/>
        <w:spacing w:after="0" w:line="330" w:lineRule="atLeast"/>
        <w:ind w:right="-2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DD67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Березу можно увидеть повсюду и в том числе на участке детского сада, что позволяет малышам, не выходя за территорию детского сада, наблюдать за деревом в разное время года.</w:t>
      </w:r>
    </w:p>
    <w:p w:rsidR="00DD6716" w:rsidRPr="00DD6716" w:rsidRDefault="00DD6716" w:rsidP="00DD6716">
      <w:pPr>
        <w:shd w:val="clear" w:color="auto" w:fill="FFFFFF"/>
        <w:spacing w:after="0" w:line="330" w:lineRule="atLeast"/>
        <w:ind w:right="-2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DD67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D671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Проблема:</w:t>
      </w:r>
    </w:p>
    <w:p w:rsidR="00DD6716" w:rsidRPr="00DD6716" w:rsidRDefault="00DD6716" w:rsidP="00DD6716">
      <w:pPr>
        <w:shd w:val="clear" w:color="auto" w:fill="FFFFFF"/>
        <w:spacing w:after="0" w:line="330" w:lineRule="atLeast"/>
        <w:ind w:right="-2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DD67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 - несоблюдение правил экологически грамотного поведения, в том числе в семьях детей;</w:t>
      </w:r>
    </w:p>
    <w:p w:rsidR="00DD6716" w:rsidRPr="00DD6716" w:rsidRDefault="00DD6716" w:rsidP="00DD6716">
      <w:pPr>
        <w:shd w:val="clear" w:color="auto" w:fill="FFFFFF"/>
        <w:spacing w:after="0" w:line="330" w:lineRule="atLeast"/>
        <w:ind w:right="-2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DD671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- </w:t>
      </w:r>
      <w:r w:rsidRPr="00DD67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недос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таточность знаний у детей и их родителей</w:t>
      </w:r>
      <w:r w:rsidRPr="00DD67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 березе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r w:rsidRPr="00DD67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</w:p>
    <w:p w:rsidR="00DD6716" w:rsidRPr="00D31B41" w:rsidRDefault="00DD6716" w:rsidP="00D31B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D31B41" w:rsidRPr="00D31B41" w:rsidRDefault="00D31B41" w:rsidP="00D31B4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 </w:t>
      </w:r>
    </w:p>
    <w:p w:rsidR="00D31B41" w:rsidRPr="00D31B41" w:rsidRDefault="00D31B41" w:rsidP="00D31B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D6716" w:rsidRDefault="00DD6716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D6716" w:rsidRDefault="00DD6716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D6716" w:rsidRDefault="00DD6716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D6716" w:rsidRDefault="00DD6716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D6716" w:rsidRDefault="00DD6716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D6716" w:rsidRDefault="00DD6716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D6716" w:rsidRDefault="00DD6716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D6716" w:rsidRDefault="00DD6716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D6716" w:rsidRDefault="00DD6716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D6716" w:rsidRDefault="00DD6716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C4841" w:rsidRDefault="006C48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C4841" w:rsidRDefault="006C48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D6716" w:rsidRPr="00D31B41" w:rsidRDefault="00DD6716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31B41" w:rsidRPr="00D31B41" w:rsidRDefault="00D31B41" w:rsidP="00D31B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ПАСПОРТ ПРОЕКТА</w:t>
      </w:r>
    </w:p>
    <w:p w:rsidR="00D31B41" w:rsidRPr="00D31B41" w:rsidRDefault="00D31B41" w:rsidP="00D31B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«</w:t>
      </w:r>
      <w:r w:rsidR="00AE6E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День русской берёзки</w:t>
      </w:r>
      <w:r w:rsidRPr="00D31B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»</w:t>
      </w: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Авторы:</w:t>
      </w:r>
      <w:r w:rsidR="00A61E5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Казанцева В. Г., Колмакова М. А.</w:t>
      </w: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Вид проекта:</w:t>
      </w: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информационно - творческий, коллективный.</w:t>
      </w: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Тип проекта</w:t>
      </w: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патриотический, познавательно – игровой</w:t>
      </w: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Сроки реализации:</w:t>
      </w:r>
      <w:r w:rsidR="00AE6E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краткосрочный (</w:t>
      </w:r>
      <w:r w:rsidR="00DD67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7 по 11 апреля 2025 года</w:t>
      </w: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Участники проекта:</w:t>
      </w:r>
      <w:r w:rsidR="00AE6E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воспитатели</w:t>
      </w:r>
      <w:r w:rsidR="00F17D2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дети </w:t>
      </w:r>
      <w:r w:rsidR="00AE6E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первой группы раннего возраста №2 «Незабудка» (возраст 1,5-2</w:t>
      </w: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года), родители.</w:t>
      </w: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 проекта:</w:t>
      </w:r>
    </w:p>
    <w:p w:rsidR="00D31B41" w:rsidRPr="00AE6E5F" w:rsidRDefault="00AE6E5F" w:rsidP="00D31B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6E5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Воспитывать чувство уважения и любви к родине, формировать эмоциональные вос</w:t>
      </w:r>
      <w:r w:rsidR="00863ED3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приятие образа русской березки </w:t>
      </w:r>
      <w:r w:rsidRPr="00AE6E5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средствами разных видов искусства, фольклора.</w:t>
      </w: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AE6E5F" w:rsidRPr="00AE6E5F" w:rsidRDefault="00AE6E5F" w:rsidP="00AE6E5F">
      <w:pPr>
        <w:shd w:val="clear" w:color="auto" w:fill="FFFFFF"/>
        <w:spacing w:after="0" w:line="330" w:lineRule="atLeast"/>
        <w:ind w:left="-568" w:right="-284" w:firstLine="56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E6E5F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>-</w:t>
      </w:r>
      <w:r w:rsidRPr="00AE6E5F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познакомить детей с березой, с </w:t>
      </w:r>
      <w:r w:rsidRPr="00AE6E5F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особенностями</w:t>
      </w:r>
      <w: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её внешнего вида</w:t>
      </w:r>
      <w:r w:rsidRPr="00AE6E5F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;</w:t>
      </w:r>
    </w:p>
    <w:p w:rsidR="00AE6E5F" w:rsidRDefault="00AE6E5F" w:rsidP="00AE6E5F">
      <w:pPr>
        <w:shd w:val="clear" w:color="auto" w:fill="FFFFFF"/>
        <w:spacing w:after="0" w:line="330" w:lineRule="atLeast"/>
        <w:ind w:left="-568" w:right="-284" w:firstLine="568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AE6E5F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- расширить представления детей об образе берёзы в поэзии, музыке, в </w:t>
      </w:r>
    </w:p>
    <w:p w:rsidR="00AE6E5F" w:rsidRDefault="00AE6E5F" w:rsidP="00AE6E5F">
      <w:pPr>
        <w:shd w:val="clear" w:color="auto" w:fill="FFFFFF"/>
        <w:spacing w:after="0" w:line="330" w:lineRule="atLeast"/>
        <w:ind w:left="-568" w:right="-284" w:firstLine="568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AE6E5F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произведениях изобразительного искусства и детском изобразительном </w:t>
      </w:r>
    </w:p>
    <w:p w:rsidR="00AE6E5F" w:rsidRPr="00AE6E5F" w:rsidRDefault="00AE6E5F" w:rsidP="00AE6E5F">
      <w:pPr>
        <w:shd w:val="clear" w:color="auto" w:fill="FFFFFF"/>
        <w:spacing w:after="0" w:line="330" w:lineRule="atLeast"/>
        <w:ind w:left="-568" w:right="-284" w:firstLine="56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E6E5F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творчестве.</w:t>
      </w:r>
    </w:p>
    <w:p w:rsidR="00863ED3" w:rsidRDefault="00AE6E5F" w:rsidP="00AE6E5F">
      <w:pPr>
        <w:shd w:val="clear" w:color="auto" w:fill="FFFFFF"/>
        <w:spacing w:after="0" w:line="330" w:lineRule="atLeast"/>
        <w:ind w:left="-568" w:right="-284" w:firstLine="568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AE6E5F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-  развивать у детей познавательный интерес, желание наблюдать,</w:t>
      </w:r>
    </w:p>
    <w:p w:rsidR="00863ED3" w:rsidRDefault="00AE6E5F" w:rsidP="00863ED3">
      <w:pPr>
        <w:shd w:val="clear" w:color="auto" w:fill="FFFFFF"/>
        <w:spacing w:after="0" w:line="330" w:lineRule="atLeast"/>
        <w:ind w:left="-568" w:right="-284" w:firstLine="568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AE6E5F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исследовать, получать новые знания;</w:t>
      </w:r>
    </w:p>
    <w:p w:rsidR="00863ED3" w:rsidRDefault="00863ED3" w:rsidP="00863ED3">
      <w:pPr>
        <w:shd w:val="clear" w:color="auto" w:fill="FFFFFF"/>
        <w:spacing w:after="0" w:line="330" w:lineRule="atLeast"/>
        <w:ind w:left="-568" w:right="-284" w:firstLine="568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- </w:t>
      </w:r>
      <w:r w:rsidRPr="00863ED3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развивать диалогическую и монологическую речь.  Расширять и </w:t>
      </w:r>
    </w:p>
    <w:p w:rsidR="00AE6E5F" w:rsidRPr="00AE6E5F" w:rsidRDefault="00863ED3" w:rsidP="00863ED3">
      <w:pPr>
        <w:shd w:val="clear" w:color="auto" w:fill="FFFFFF"/>
        <w:spacing w:after="0" w:line="330" w:lineRule="atLeast"/>
        <w:ind w:left="-568" w:right="-284" w:firstLine="568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863ED3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пополнять словарный запас детей.</w:t>
      </w:r>
    </w:p>
    <w:p w:rsidR="00863ED3" w:rsidRDefault="00AE6E5F" w:rsidP="00AE6E5F">
      <w:pPr>
        <w:shd w:val="clear" w:color="auto" w:fill="FFFFFF"/>
        <w:spacing w:after="0" w:line="330" w:lineRule="atLeast"/>
        <w:ind w:left="-568" w:right="-284" w:firstLine="568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AE6E5F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- воспитывать эмоциональную отзывчивость, любовь к природе родного </w:t>
      </w:r>
    </w:p>
    <w:p w:rsidR="00AE6E5F" w:rsidRPr="00AE6E5F" w:rsidRDefault="00AE6E5F" w:rsidP="00863ED3">
      <w:pPr>
        <w:shd w:val="clear" w:color="auto" w:fill="FFFFFF"/>
        <w:spacing w:after="0" w:line="330" w:lineRule="atLeast"/>
        <w:ind w:left="-568" w:right="-2" w:firstLine="56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E6E5F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края.</w:t>
      </w:r>
    </w:p>
    <w:p w:rsidR="00D31B41" w:rsidRPr="00D31B41" w:rsidRDefault="00D31B41" w:rsidP="00D31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31B41" w:rsidRDefault="00D31B41" w:rsidP="00D31B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ЭТАПЫ РЕАЛИЗАЦИИ ПРОЕКТА</w:t>
      </w:r>
    </w:p>
    <w:p w:rsidR="00F17D24" w:rsidRPr="00D31B41" w:rsidRDefault="00F17D24" w:rsidP="00D31B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D31B41" w:rsidRPr="00D31B41" w:rsidRDefault="00D31B41" w:rsidP="00D31B4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Подготовительный этап.</w:t>
      </w:r>
    </w:p>
    <w:p w:rsidR="00D31B41" w:rsidRPr="00D31B41" w:rsidRDefault="00D31B41" w:rsidP="00D31B4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Определение цели и задач проекта.</w:t>
      </w:r>
    </w:p>
    <w:p w:rsidR="00D31B41" w:rsidRPr="00D31B41" w:rsidRDefault="00D31B41" w:rsidP="00D31B4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Составление плана основного этапа проектирования.</w:t>
      </w:r>
    </w:p>
    <w:p w:rsidR="00D31B41" w:rsidRPr="00D31B41" w:rsidRDefault="00D31B41" w:rsidP="00D31B4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Работа с методическим материалом, литературой по данной теме.</w:t>
      </w:r>
    </w:p>
    <w:p w:rsidR="00D31B41" w:rsidRDefault="00D31B41" w:rsidP="00D31B4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Подбор иллюстраци</w:t>
      </w:r>
      <w:r w:rsidR="00863ED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й с изображением берёзы в ра</w:t>
      </w:r>
      <w:r w:rsidR="00E328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зное время года.</w:t>
      </w:r>
    </w:p>
    <w:p w:rsidR="00E328D7" w:rsidRPr="00D31B41" w:rsidRDefault="00E328D7" w:rsidP="00D31B4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Подбор иллюстрации с изображением берёзы без листьев как основы для аппликации «Берёзка».</w:t>
      </w:r>
    </w:p>
    <w:p w:rsidR="00D31B41" w:rsidRPr="00D31B41" w:rsidRDefault="00D31B41" w:rsidP="00D31B4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Подбор игр на данную тематику</w:t>
      </w:r>
    </w:p>
    <w:p w:rsidR="00D31B41" w:rsidRPr="00D31B41" w:rsidRDefault="00D31B41" w:rsidP="00D31B4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Основной этап.</w:t>
      </w:r>
    </w:p>
    <w:p w:rsidR="00D31B41" w:rsidRPr="00D31B41" w:rsidRDefault="00D31B41" w:rsidP="00D31B4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Проведение с детьми бесед</w:t>
      </w:r>
      <w:r w:rsidR="00E328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 о празднике «День русской берёзы»</w:t>
      </w:r>
      <w:r w:rsidR="008B73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Проведение подвижных, дидактических игр.</w:t>
      </w: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Чтен</w:t>
      </w:r>
      <w:r w:rsidR="008B73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ие стихотворений о берёзе.</w:t>
      </w: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Рассматри</w:t>
      </w:r>
      <w:r w:rsidR="00E328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вание иллюстраций с изображением берёзы в разное время года</w:t>
      </w: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Оформле</w:t>
      </w:r>
      <w:r w:rsidR="00E328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ние папки-передвижки «</w:t>
      </w:r>
      <w:r w:rsidR="00BE4D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Берёза – символ земли русской</w:t>
      </w: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</w:p>
    <w:p w:rsidR="00D31B41" w:rsidRDefault="00D31B41" w:rsidP="00D31B4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Художественно- эстетичес</w:t>
      </w:r>
      <w:r w:rsidR="00E328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кое воспитание (</w:t>
      </w:r>
      <w:r w:rsidR="00BE4D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коллективная </w:t>
      </w:r>
      <w:r w:rsidR="00E328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аппликация</w:t>
      </w: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  <w:r w:rsidR="00F57C7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D31B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Завершающий этап</w:t>
      </w: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8B73C3" w:rsidRPr="008B73C3" w:rsidRDefault="008B73C3" w:rsidP="00D31B4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1B41" w:rsidRDefault="00E328D7" w:rsidP="00D31B4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Развлечение</w:t>
      </w:r>
      <w:r w:rsidR="00F6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«</w:t>
      </w:r>
      <w:r w:rsidR="008B73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День русской берёзки</w:t>
      </w:r>
      <w:r w:rsidR="00F6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  <w:r w:rsidR="008B73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8B73C3" w:rsidRPr="00D31B41" w:rsidRDefault="008B73C3" w:rsidP="00D31B4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Выставка совместного творчества де</w:t>
      </w:r>
      <w:r w:rsidR="00A61E5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тей и родителей «Русская берёзка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</w:p>
    <w:p w:rsidR="00D31B41" w:rsidRPr="00D31B41" w:rsidRDefault="00D31B41" w:rsidP="00D31B41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РАБОТА С РОДИТЕЛЯМИ</w:t>
      </w:r>
    </w:p>
    <w:p w:rsidR="00D31B41" w:rsidRPr="00D31B41" w:rsidRDefault="00D31B41" w:rsidP="00D31B4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Знакомство родителей с темой </w:t>
      </w:r>
      <w:r w:rsidRPr="00D31B4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31B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Рекомендации по </w:t>
      </w:r>
      <w:r w:rsidRPr="00D31B4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проекту</w:t>
      </w:r>
      <w:r w:rsidRPr="00D31B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31B41" w:rsidRPr="00D31B41" w:rsidRDefault="008B73C3" w:rsidP="00D31B4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Папка-передвижка </w:t>
      </w:r>
      <w:r w:rsidR="00BE4D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«Берёза – символ земли русской»</w:t>
      </w:r>
    </w:p>
    <w:p w:rsidR="007E374B" w:rsidRDefault="00BE4D9B" w:rsidP="007E374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D31B41" w:rsidRPr="00D31B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ивлечение родителей к изготовлению работ «Русская берёзка» для выставки</w:t>
      </w:r>
      <w:r w:rsidR="00D31B41" w:rsidRPr="00D31B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31B41" w:rsidRPr="007E374B" w:rsidRDefault="00D31B41" w:rsidP="007E374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ОЖИДАЕМЫЕ РЕЗУЛЬТАТЫ</w:t>
      </w:r>
    </w:p>
    <w:p w:rsidR="00D31B41" w:rsidRPr="00D31B41" w:rsidRDefault="00D31B41" w:rsidP="00D31B4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31B41" w:rsidRPr="00D31B41" w:rsidRDefault="007E374B" w:rsidP="00D31B4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BE4D9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Дети</w:t>
      </w:r>
      <w:r w:rsidR="00BE4D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получат первоначальные</w:t>
      </w:r>
      <w:r w:rsidR="00D31B41"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предст</w:t>
      </w:r>
      <w:r w:rsidR="00BE4D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авления</w:t>
      </w:r>
      <w:r w:rsidR="002A67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D31B41"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 пра</w:t>
      </w:r>
      <w:r w:rsidR="00BE4D9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зднике «День русской </w:t>
      </w:r>
      <w:r w:rsidR="00E76A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берёзки</w:t>
      </w:r>
      <w:r w:rsidR="00BA79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 Рассматривая</w:t>
      </w:r>
      <w:r w:rsidR="00D31B41"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иллюст</w:t>
      </w:r>
      <w:r w:rsidR="00BA79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рации по данной теме, показывают нужную картинку, называют</w:t>
      </w:r>
      <w:r w:rsidR="00D31B41"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BA79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</w:t>
      </w:r>
      <w:r w:rsidR="00D31B41"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что видят на картин</w:t>
      </w:r>
      <w:r w:rsidR="00BA79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ке.  С интересом будут участвовать в беседах, коллективной аппликации, </w:t>
      </w:r>
      <w:r w:rsidR="00D31B41"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</w:t>
      </w:r>
      <w:r w:rsidR="00BA79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ах и танце с платочками во время развлечения</w:t>
      </w:r>
      <w:r w:rsidR="00D31B41"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Развитие двигательных и творческих способностей. Фо</w:t>
      </w:r>
      <w:r w:rsidR="002A674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рмирование у детей любви к природе родного края</w:t>
      </w:r>
      <w:r w:rsidR="00D31B41"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D31B41" w:rsidRPr="00D31B41" w:rsidRDefault="00D31B41" w:rsidP="00D31B4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Родители:</w:t>
      </w:r>
      <w:r w:rsidR="002A6744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 активное участие в </w:t>
      </w:r>
      <w:r w:rsidRPr="00D31B4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выставке</w:t>
      </w:r>
      <w:r w:rsidR="0030669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«На веточках листочки и серёжки</w:t>
      </w:r>
      <w:r w:rsidR="002A6744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»</w:t>
      </w:r>
      <w:r w:rsidR="0030669E" w:rsidRPr="003066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</w:p>
    <w:p w:rsidR="002A6744" w:rsidRDefault="00D31B41" w:rsidP="00F17D24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Педагоги: </w:t>
      </w:r>
      <w:r w:rsidR="002A6744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</w:t>
      </w:r>
    </w:p>
    <w:p w:rsidR="00D31B41" w:rsidRDefault="00D31B41" w:rsidP="00F17D24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31B4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Улучшение работы по взаимодействию с родителями, активизация родителей как учас</w:t>
      </w:r>
      <w:r w:rsidR="00F17D24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тников педагогического процесса.</w:t>
      </w:r>
    </w:p>
    <w:p w:rsidR="00AE236F" w:rsidRDefault="00AE236F" w:rsidP="00F17D24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AE236F" w:rsidRPr="00D31B41" w:rsidRDefault="00AE236F" w:rsidP="00F17D24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D31B41" w:rsidRDefault="0030669E" w:rsidP="00D31B41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РЕАЛИЗАЦИЯ </w:t>
      </w:r>
      <w:r w:rsidR="00D31B41" w:rsidRPr="00D31B4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ПРОЕКТА</w:t>
      </w:r>
    </w:p>
    <w:p w:rsidR="0030669E" w:rsidRPr="00D31B41" w:rsidRDefault="0030669E" w:rsidP="00D31B41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0669E" w:rsidRPr="00A30929" w:rsidRDefault="00D31B41" w:rsidP="0030669E">
      <w:pPr>
        <w:pStyle w:val="a4"/>
        <w:shd w:val="clear" w:color="auto" w:fill="FFFFFF"/>
        <w:spacing w:before="0" w:beforeAutospacing="0" w:after="0" w:afterAutospacing="0" w:line="330" w:lineRule="atLeast"/>
        <w:ind w:left="714" w:right="-284" w:hanging="357"/>
        <w:rPr>
          <w:rFonts w:ascii="Tahoma" w:hAnsi="Tahoma" w:cs="Tahoma"/>
          <w:color w:val="555555"/>
          <w:sz w:val="21"/>
          <w:szCs w:val="21"/>
        </w:rPr>
      </w:pPr>
      <w:r w:rsidRPr="00D31B41">
        <w:rPr>
          <w:b/>
          <w:bCs/>
          <w:color w:val="00000A"/>
          <w:sz w:val="28"/>
          <w:szCs w:val="28"/>
        </w:rPr>
        <w:t> </w:t>
      </w:r>
      <w:r w:rsidR="0030669E" w:rsidRPr="00A30929">
        <w:rPr>
          <w:color w:val="111111"/>
          <w:sz w:val="32"/>
          <w:szCs w:val="32"/>
        </w:rPr>
        <w:t>1.</w:t>
      </w:r>
      <w:r w:rsidR="0030669E" w:rsidRPr="00A30929">
        <w:rPr>
          <w:color w:val="111111"/>
          <w:sz w:val="14"/>
          <w:szCs w:val="14"/>
        </w:rPr>
        <w:t>    </w:t>
      </w:r>
      <w:r w:rsidR="0030669E" w:rsidRPr="00A30929">
        <w:rPr>
          <w:color w:val="111111"/>
          <w:sz w:val="32"/>
          <w:szCs w:val="32"/>
        </w:rPr>
        <w:t>Прогулка на участке детского сада.</w:t>
      </w:r>
    </w:p>
    <w:p w:rsidR="0030669E" w:rsidRPr="00A30929" w:rsidRDefault="0030669E" w:rsidP="0030669E">
      <w:pPr>
        <w:shd w:val="clear" w:color="auto" w:fill="FFFFFF"/>
        <w:spacing w:after="0" w:line="330" w:lineRule="atLeast"/>
        <w:ind w:left="357" w:right="-284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Цель: формировать знания о строении дерева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(корень, ствол, ветки, листья), узнавать берёзку среди других деревьев.</w:t>
      </w:r>
    </w:p>
    <w:p w:rsidR="0030669E" w:rsidRPr="00A30929" w:rsidRDefault="0030669E" w:rsidP="0030669E">
      <w:pPr>
        <w:shd w:val="clear" w:color="auto" w:fill="FFFFFF"/>
        <w:spacing w:after="0" w:line="330" w:lineRule="atLeast"/>
        <w:ind w:right="-284" w:hanging="360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</w:t>
      </w:r>
      <w:r w:rsidRPr="00A30929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</w:t>
      </w: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Сбор (совместно с детьми) коллекции природного материала (березовые веточки). Оформление из природного материала уголка природы в группе.</w:t>
      </w:r>
    </w:p>
    <w:p w:rsidR="0030669E" w:rsidRPr="00A30929" w:rsidRDefault="0030669E" w:rsidP="0030669E">
      <w:pPr>
        <w:shd w:val="clear" w:color="auto" w:fill="FFFFFF"/>
        <w:spacing w:after="0" w:line="330" w:lineRule="atLeast"/>
        <w:ind w:left="360" w:right="-284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Цель: формировать знания о признаках весны.</w:t>
      </w:r>
    </w:p>
    <w:p w:rsidR="0030669E" w:rsidRPr="00A30929" w:rsidRDefault="0030669E" w:rsidP="0030669E">
      <w:pPr>
        <w:shd w:val="clear" w:color="auto" w:fill="FFFFFF"/>
        <w:spacing w:after="0" w:line="330" w:lineRule="atLeast"/>
        <w:ind w:right="-284" w:hanging="360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3.</w:t>
      </w:r>
      <w:r w:rsidRPr="00A30929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</w:t>
      </w: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Дидактическая игра «Подбери ствол к березе».</w:t>
      </w:r>
    </w:p>
    <w:p w:rsidR="0030669E" w:rsidRPr="00A30929" w:rsidRDefault="0030669E" w:rsidP="0030669E">
      <w:pPr>
        <w:shd w:val="clear" w:color="auto" w:fill="FFFFFF"/>
        <w:spacing w:after="0" w:line="330" w:lineRule="atLeast"/>
        <w:ind w:left="360" w:right="-284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Цель: учить соотносить части дерева по размерам (ствол и крона).</w:t>
      </w:r>
    </w:p>
    <w:p w:rsidR="0030669E" w:rsidRPr="00A30929" w:rsidRDefault="0030669E" w:rsidP="0030669E">
      <w:pPr>
        <w:shd w:val="clear" w:color="auto" w:fill="FFFFFF"/>
        <w:spacing w:after="0" w:line="330" w:lineRule="atLeast"/>
        <w:ind w:right="-284" w:hanging="360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4.</w:t>
      </w:r>
      <w:r w:rsidRPr="00A30929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Аппликация: «Березка весной</w:t>
      </w: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». </w:t>
      </w:r>
    </w:p>
    <w:p w:rsidR="0030669E" w:rsidRPr="00A30929" w:rsidRDefault="0030669E" w:rsidP="0030669E">
      <w:pPr>
        <w:shd w:val="clear" w:color="auto" w:fill="FFFFFF"/>
        <w:spacing w:after="0" w:line="330" w:lineRule="atLeast"/>
        <w:ind w:left="360" w:right="-284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Цель: приклеивать листочки на основу</w:t>
      </w: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.</w:t>
      </w:r>
    </w:p>
    <w:p w:rsidR="0030669E" w:rsidRPr="00A30929" w:rsidRDefault="0030669E" w:rsidP="0030669E">
      <w:pPr>
        <w:shd w:val="clear" w:color="auto" w:fill="FFFFFF"/>
        <w:spacing w:after="0" w:line="330" w:lineRule="atLeast"/>
        <w:ind w:right="-284" w:hanging="360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5.</w:t>
      </w:r>
      <w:r w:rsidRPr="00A30929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</w:t>
      </w: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Музыкально</w:t>
      </w:r>
      <w: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е развлечение «День рождения берёзки</w:t>
      </w: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».</w:t>
      </w:r>
    </w:p>
    <w:p w:rsidR="0030669E" w:rsidRPr="00A30929" w:rsidRDefault="0030669E" w:rsidP="0030669E">
      <w:pPr>
        <w:shd w:val="clear" w:color="auto" w:fill="FFFFFF"/>
        <w:spacing w:after="0" w:line="330" w:lineRule="atLeast"/>
        <w:ind w:left="360" w:right="-284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Цель: создать радостное настроение у детей.</w:t>
      </w:r>
    </w:p>
    <w:p w:rsidR="0030669E" w:rsidRPr="00A30929" w:rsidRDefault="0030669E" w:rsidP="0030669E">
      <w:pPr>
        <w:shd w:val="clear" w:color="auto" w:fill="FFFFFF"/>
        <w:spacing w:after="0" w:line="330" w:lineRule="atLeast"/>
        <w:ind w:right="-284" w:hanging="360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6.</w:t>
      </w:r>
      <w:r w:rsidRPr="00A30929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</w:t>
      </w: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Работа с родителя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ми – домашнее задание: раскрашивание</w:t>
      </w: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«На веточках сережки и листочки».</w:t>
      </w: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 </w:t>
      </w:r>
    </w:p>
    <w:p w:rsidR="0030669E" w:rsidRPr="00A30929" w:rsidRDefault="0030669E" w:rsidP="0030669E">
      <w:pPr>
        <w:shd w:val="clear" w:color="auto" w:fill="FFFFFF"/>
        <w:spacing w:after="0" w:line="330" w:lineRule="atLeast"/>
        <w:ind w:left="360" w:right="-284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Цель: привлечь родителей к совместной деятельности со своими детьми.  </w:t>
      </w:r>
    </w:p>
    <w:p w:rsidR="0030669E" w:rsidRPr="00A30929" w:rsidRDefault="0030669E" w:rsidP="0030669E">
      <w:pPr>
        <w:shd w:val="clear" w:color="auto" w:fill="FFFFFF"/>
        <w:spacing w:after="0" w:line="330" w:lineRule="atLeast"/>
        <w:ind w:left="360" w:right="-284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Материал: раскраска для каждого ребенка. </w:t>
      </w: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Выставка детских работ.</w:t>
      </w:r>
    </w:p>
    <w:p w:rsidR="0030669E" w:rsidRPr="00A30929" w:rsidRDefault="0030669E" w:rsidP="0030669E">
      <w:pPr>
        <w:shd w:val="clear" w:color="auto" w:fill="FFFFFF"/>
        <w:spacing w:after="0" w:line="330" w:lineRule="atLeast"/>
        <w:ind w:right="-284" w:hanging="360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7.</w:t>
      </w:r>
      <w:r w:rsidRPr="00A30929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</w:t>
      </w: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Подвижные игры и физминутки:</w:t>
      </w:r>
    </w:p>
    <w:p w:rsidR="0030669E" w:rsidRPr="00A30929" w:rsidRDefault="0030669E" w:rsidP="0030669E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  <w:t>«А ну-ка, достань…»</w:t>
      </w: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Pr="00A30929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  <w:t>«Беги туда, куда скажу».</w:t>
      </w:r>
    </w:p>
    <w:p w:rsidR="0030669E" w:rsidRPr="00A30929" w:rsidRDefault="0030669E" w:rsidP="0030669E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Цель: уметь слушать инструкцию взрослого.</w:t>
      </w:r>
    </w:p>
    <w:p w:rsidR="0030669E" w:rsidRPr="00A30929" w:rsidRDefault="0030669E" w:rsidP="0030669E">
      <w:pPr>
        <w:shd w:val="clear" w:color="auto" w:fill="FFFFFF"/>
        <w:spacing w:after="0" w:line="330" w:lineRule="atLeast"/>
        <w:ind w:right="-284" w:hanging="360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8.</w:t>
      </w:r>
      <w:r w:rsidRPr="00A30929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</w:t>
      </w:r>
      <w:r w:rsidRPr="00A30929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Разгадывание загадок.</w:t>
      </w:r>
    </w:p>
    <w:p w:rsidR="007E374B" w:rsidRDefault="0030669E" w:rsidP="007E374B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 Цель: формировани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 любви к природе, родному краю.</w:t>
      </w:r>
      <w:r w:rsidR="00D31B41" w:rsidRPr="00D31B41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 </w:t>
      </w:r>
    </w:p>
    <w:p w:rsidR="00D31B41" w:rsidRPr="007E374B" w:rsidRDefault="00D31B41" w:rsidP="007E374B">
      <w:pPr>
        <w:shd w:val="clear" w:color="auto" w:fill="FFFFFF"/>
        <w:spacing w:after="0" w:line="330" w:lineRule="atLeast"/>
        <w:ind w:left="-568" w:right="-284" w:firstLine="568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РЕЗУЛЬТАТЫ ПРОЕКТА</w:t>
      </w:r>
    </w:p>
    <w:p w:rsidR="00D31B41" w:rsidRPr="00D31B41" w:rsidRDefault="00D31B41" w:rsidP="00D31B41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получил</w:t>
      </w:r>
      <w:r w:rsidR="00E76A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первоначальное представление </w:t>
      </w: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 пра</w:t>
      </w:r>
      <w:r w:rsidR="00E76A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зднике «День берёзки». Узнают на картинках и в природе русскую берёзку</w:t>
      </w: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="000277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водят хороводы, </w:t>
      </w: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удовольствием играют в дидактические и подвижные игр</w:t>
      </w:r>
      <w:r w:rsidR="00E76A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</w:t>
      </w: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У </w:t>
      </w:r>
      <w:r w:rsidR="000277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детей сформировалось уважительное отношения к берёзе</w:t>
      </w:r>
      <w:r w:rsidRPr="00D31B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D31B41" w:rsidRPr="00D31B41" w:rsidRDefault="00D31B41" w:rsidP="00D31B41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стали акти</w:t>
      </w:r>
      <w:r w:rsidR="00E7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вными участниками воспитательно-</w:t>
      </w:r>
      <w:r w:rsidRPr="00D31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процесса.</w:t>
      </w:r>
    </w:p>
    <w:p w:rsidR="00D31B41" w:rsidRPr="007E374B" w:rsidRDefault="00D31B41" w:rsidP="007E374B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Вывод</w:t>
      </w:r>
    </w:p>
    <w:p w:rsid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Таким образом, создание развивающей среды в детском саду - это непрерывный педагогический процесс, который включает в себя организацию групповых пространств, наблюдения в природе, получение новых знаний. Это позволяет, не покидая территории детского сада, повысить речевую активность детей, познакомить детей с родной природой, бережно к ней относиться, ценить ее красоту, помочь детям получить новые знания, закрепить умение наблюдать и исследовать.</w:t>
      </w:r>
    </w:p>
    <w:p w:rsidR="0030669E" w:rsidRDefault="0030669E" w:rsidP="00A30929">
      <w:pPr>
        <w:shd w:val="clear" w:color="auto" w:fill="FFFFFF"/>
        <w:spacing w:after="0" w:line="330" w:lineRule="atLeast"/>
        <w:ind w:left="-568" w:right="-284" w:firstLine="568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30669E" w:rsidRPr="00D31B41" w:rsidRDefault="0030669E" w:rsidP="0030669E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ИСПОЛЬЗОВАННАЯ ЛИТЕРАТУРА</w:t>
      </w:r>
    </w:p>
    <w:p w:rsidR="0030669E" w:rsidRPr="00D31B41" w:rsidRDefault="0030669E" w:rsidP="0030669E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 </w:t>
      </w:r>
    </w:p>
    <w:p w:rsidR="0030669E" w:rsidRPr="00D31B41" w:rsidRDefault="0030669E" w:rsidP="0030669E">
      <w:pPr>
        <w:shd w:val="clear" w:color="auto" w:fill="FFFFFF"/>
        <w:spacing w:after="0" w:line="315" w:lineRule="atLeast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31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31B4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D31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Гербова В. В. Развитие речи в детском саду: Вторая группа раннего возраста.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1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1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М: МОЗАИКА-СИНТЕЗ, 2014.</w:t>
      </w:r>
    </w:p>
    <w:p w:rsidR="0030669E" w:rsidRDefault="0030669E" w:rsidP="0030669E">
      <w:pPr>
        <w:shd w:val="clear" w:color="auto" w:fill="FFFFFF"/>
        <w:spacing w:after="0" w:line="315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D31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31B4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D31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Губанова Н.Ф. Развитие игровой деятельности: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1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руппа раннего возраста, 2019.</w:t>
      </w:r>
    </w:p>
    <w:p w:rsidR="0030669E" w:rsidRPr="00D31B41" w:rsidRDefault="0030669E" w:rsidP="0030669E">
      <w:pPr>
        <w:shd w:val="clear" w:color="auto" w:fill="FFFFFF"/>
        <w:spacing w:after="0" w:line="315" w:lineRule="atLeast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1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D31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31B4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D31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Хрестоматия для чтения детям в детском саду и дома:1-3 года. 2017 год</w:t>
      </w:r>
    </w:p>
    <w:p w:rsidR="0030669E" w:rsidRPr="00D31B41" w:rsidRDefault="0030669E" w:rsidP="0030669E">
      <w:pPr>
        <w:shd w:val="clear" w:color="auto" w:fill="FFFFFF"/>
        <w:spacing w:after="0" w:line="315" w:lineRule="atLeast"/>
        <w:ind w:left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D31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31B4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D31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источники</w:t>
      </w:r>
    </w:p>
    <w:p w:rsidR="0030669E" w:rsidRDefault="0030669E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C4841" w:rsidRDefault="006C4841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C4841" w:rsidRDefault="006C4841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C4841" w:rsidRDefault="006C4841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C4841" w:rsidRDefault="006C4841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C4841" w:rsidRDefault="006C4841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C4841" w:rsidRDefault="006C4841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C4841" w:rsidRDefault="006C4841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C4841" w:rsidRDefault="006C4841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C4841" w:rsidRDefault="006C4841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C4841" w:rsidRDefault="006C4841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C4841" w:rsidRDefault="006C4841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C4841" w:rsidRDefault="006C4841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C4841" w:rsidRDefault="006C4841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C4841" w:rsidRDefault="006C4841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C4841" w:rsidRDefault="006C4841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C4841" w:rsidRPr="00A30929" w:rsidRDefault="006C4841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A30929" w:rsidRPr="00A30929" w:rsidRDefault="00A30929" w:rsidP="00A30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929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 </w:t>
      </w: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shd w:val="clear" w:color="auto" w:fill="FFFFFF"/>
          <w:lang w:eastAsia="ru-RU"/>
        </w:rPr>
        <w:br w:type="textWrapping" w:clear="all"/>
        <w:t> </w:t>
      </w:r>
    </w:p>
    <w:p w:rsidR="00A30929" w:rsidRPr="00A30929" w:rsidRDefault="00A30929" w:rsidP="006C4841">
      <w:pPr>
        <w:shd w:val="clear" w:color="auto" w:fill="FFFFFF"/>
        <w:spacing w:after="0" w:line="330" w:lineRule="atLeast"/>
        <w:ind w:left="-568" w:right="-284" w:firstLine="568"/>
        <w:jc w:val="righ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lastRenderedPageBreak/>
        <w:t>Приложения</w:t>
      </w:r>
      <w:r w:rsidRPr="00A30929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0F91FF43" wp14:editId="620A6FB6">
            <wp:extent cx="9525" cy="9525"/>
            <wp:effectExtent l="0" t="0" r="0" b="0"/>
            <wp:docPr id="37" name="Рисунок 37" descr="Хочу такой сай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929" w:rsidRPr="00A30929" w:rsidRDefault="00A30929" w:rsidP="00A30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929">
        <w:rPr>
          <w:rFonts w:ascii="Tahoma" w:eastAsia="Times New Roman" w:hAnsi="Tahoma" w:cs="Tahoma"/>
          <w:color w:val="555555"/>
          <w:shd w:val="clear" w:color="auto" w:fill="FFFFFF"/>
          <w:lang w:eastAsia="ru-RU"/>
        </w:rPr>
        <w:t> 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 </w:t>
      </w:r>
      <w:r w:rsidRPr="00A3092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Физминутка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Руки подняли и помахали-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Это деревья в лесу.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Локти согнули, кисти встряхнули -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Ветер сбивает росу.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Плавно руками помашем-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Это к нам птицы летят.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 они сядут, покажем –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Крылья сложили назад.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Дети садятся за столы.</w:t>
      </w:r>
    </w:p>
    <w:p w:rsidR="00A30929" w:rsidRPr="00A30929" w:rsidRDefault="00A30929" w:rsidP="00A30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929">
        <w:rPr>
          <w:rFonts w:ascii="Tahoma" w:eastAsia="Times New Roman" w:hAnsi="Tahoma" w:cs="Tahoma"/>
          <w:color w:val="555555"/>
          <w:shd w:val="clear" w:color="auto" w:fill="FFFFFF"/>
          <w:lang w:eastAsia="ru-RU"/>
        </w:rPr>
        <w:t> 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Физкультминутка</w:t>
      </w: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 </w:t>
      </w:r>
      <w:r w:rsidRPr="00A30929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«Веселая </w:t>
      </w:r>
      <w:r w:rsidRPr="00A30929">
        <w:rPr>
          <w:rFonts w:ascii="Times New Roman" w:eastAsia="Times New Roman" w:hAnsi="Times New Roman" w:cs="Times New Roman"/>
          <w:b/>
          <w:bCs/>
          <w:i/>
          <w:iCs/>
          <w:color w:val="333333"/>
          <w:sz w:val="32"/>
          <w:szCs w:val="32"/>
          <w:lang w:eastAsia="ru-RU"/>
        </w:rPr>
        <w:t>березка</w:t>
      </w:r>
      <w:r w:rsidRPr="00A30929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»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Выросли </w:t>
      </w:r>
      <w:r w:rsidRPr="00A3092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березки в поле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Хорошо расти на поле! </w:t>
      </w:r>
      <w:r w:rsidRPr="00A30929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(Потягивание-руки в стороны)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Каждое старается,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 небу, к солнцу тянется. </w:t>
      </w:r>
      <w:r w:rsidRPr="00A30929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(Потягивание-руки вверх)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Вот подул веселый ветер.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Закачались тут же ветки. </w:t>
      </w:r>
      <w:r w:rsidRPr="00A30929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(Дети машут руками)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Даже толстые стволы.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Наклонились до земли. </w:t>
      </w:r>
      <w:r w:rsidRPr="00A30929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(Руки на поясе, приседание)</w:t>
      </w: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Вправо, влево, взад-вперед-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Так деревья ветер гнет </w:t>
      </w:r>
      <w:r w:rsidRPr="00A30929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(Наклоны вправо-влево)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Он их вертит, он их крутит.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Да когда же отдых будет </w:t>
      </w:r>
      <w:r w:rsidRPr="00A30929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(Вращение туловищем)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Ветер стих. Взошла луна.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Наступила тишина. </w:t>
      </w:r>
      <w:r w:rsidRPr="00A30929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(Опускают руки через стороны)</w:t>
      </w: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A30929" w:rsidRPr="00A30929" w:rsidRDefault="00A30929" w:rsidP="00A30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929">
        <w:rPr>
          <w:rFonts w:ascii="Tahoma" w:eastAsia="Times New Roman" w:hAnsi="Tahoma" w:cs="Tahoma"/>
          <w:color w:val="555555"/>
          <w:shd w:val="clear" w:color="auto" w:fill="FFFFFF"/>
          <w:lang w:eastAsia="ru-RU"/>
        </w:rPr>
        <w:t> 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111111"/>
          <w:sz w:val="48"/>
          <w:szCs w:val="48"/>
          <w:lang w:eastAsia="ru-RU"/>
        </w:rPr>
        <w:t>Стихи</w:t>
      </w:r>
    </w:p>
    <w:p w:rsidR="00A30929" w:rsidRPr="00A30929" w:rsidRDefault="00A30929" w:rsidP="00A30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929">
        <w:rPr>
          <w:rFonts w:ascii="Tahoma" w:eastAsia="Times New Roman" w:hAnsi="Tahoma" w:cs="Tahoma"/>
          <w:color w:val="555555"/>
          <w:shd w:val="clear" w:color="auto" w:fill="FFFFFF"/>
          <w:lang w:eastAsia="ru-RU"/>
        </w:rPr>
        <w:t> 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Люблю берёзку русскую,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То светлую, то грустную,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белёном сарафанчике,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 платочками в карманчиках,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 красивыми застёжками,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 зелёными серёжками.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Люблю ее нарядную,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Родную, ненаглядную,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То ясную, кипучую,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То грустную, плакучую.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Люблю берёзку русскую,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Она всегда с подружками,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Под ветром низко клонится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 гнется, – но не ломится!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140" w:right="-284" w:firstLine="1276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(А. Прокофьев)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>Загадки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белом сарафане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Стояла на поляне.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Летели синицы,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Сели на косицы. 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(Берёза)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Клейкие почки,</w:t>
      </w: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  <w:t>Зелёные листочки.</w:t>
      </w: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  <w:t>С болей корой</w:t>
      </w: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  <w:t>Стоит под горой.</w:t>
      </w: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  <w:t>(Берёза)</w:t>
      </w:r>
    </w:p>
    <w:p w:rsidR="00A30929" w:rsidRPr="00A30929" w:rsidRDefault="00A30929" w:rsidP="00A30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shd w:val="clear" w:color="auto" w:fill="FFFFFF"/>
          <w:lang w:eastAsia="ru-RU"/>
        </w:rPr>
        <w:t> </w:t>
      </w:r>
      <w:r w:rsidRPr="00A30929">
        <w:rPr>
          <w:rFonts w:ascii="Tahoma" w:eastAsia="Times New Roman" w:hAnsi="Tahoma" w:cs="Tahoma"/>
          <w:color w:val="555555"/>
          <w:sz w:val="21"/>
          <w:szCs w:val="21"/>
          <w:shd w:val="clear" w:color="auto" w:fill="FFFFFF"/>
          <w:lang w:eastAsia="ru-RU"/>
        </w:rPr>
        <w:t> </w:t>
      </w:r>
      <w:r w:rsidRPr="00A30929">
        <w:rPr>
          <w:rFonts w:ascii="Tahoma" w:eastAsia="Times New Roman" w:hAnsi="Tahoma" w:cs="Tahoma"/>
          <w:color w:val="555555"/>
          <w:shd w:val="clear" w:color="auto" w:fill="FFFFFF"/>
          <w:lang w:eastAsia="ru-RU"/>
        </w:rPr>
        <w:t> 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Картотека подвижных игр для детей раннего возраста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>А ну-ка, достань…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 Цели: учить доставать листочек в руке воспитателя, подпрыгивая к нему.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 Материал: листья. 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Игра повторяется 2-3 раза.</w:t>
      </w:r>
    </w:p>
    <w:p w:rsidR="00A30929" w:rsidRPr="00A30929" w:rsidRDefault="00A30929" w:rsidP="00A30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929">
        <w:rPr>
          <w:rFonts w:ascii="Tahoma" w:eastAsia="Times New Roman" w:hAnsi="Tahoma" w:cs="Tahoma"/>
          <w:color w:val="555555"/>
          <w:shd w:val="clear" w:color="auto" w:fill="FFFFFF"/>
          <w:lang w:eastAsia="ru-RU"/>
        </w:rPr>
        <w:t> 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>Беги к тому, что назову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     Цели: напомнить названия предметов, научить бегать «стайкой».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     Правила: уметь слушать взрослого.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Ход игры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     Дети стоят возле воспитателя и слушают, что он скажет. Педагог объясняет: «Куда я скажу, туда вы побежите и будете ждать меня». Затем произносит: «Раз, два, три. К песочнице беги!»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     Дети стайкой бегут к песочнице. Воспитатель идет за ними, не спешит, дает им время передохнуть. Хвалит, что все бежали правильно, и произносит: «Раз, два, три, к березе беги!»</w:t>
      </w:r>
    </w:p>
    <w:p w:rsidR="00A30929" w:rsidRPr="00A30929" w:rsidRDefault="00A30929" w:rsidP="00A30929">
      <w:pPr>
        <w:shd w:val="clear" w:color="auto" w:fill="FFFFFF"/>
        <w:spacing w:after="0" w:line="330" w:lineRule="atLeast"/>
        <w:ind w:left="-568" w:right="-284" w:firstLine="568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A30929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     Затем игра повторяется. Дети бегут к домику, вертолету и т.д. </w:t>
      </w:r>
    </w:p>
    <w:p w:rsidR="00D31B41" w:rsidRPr="00D31B41" w:rsidRDefault="00D31B41" w:rsidP="00D31B41">
      <w:pPr>
        <w:shd w:val="clear" w:color="auto" w:fill="FFFFFF"/>
        <w:spacing w:after="0" w:line="420" w:lineRule="atLeast"/>
        <w:ind w:firstLine="48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1B41" w:rsidRPr="00D31B41" w:rsidRDefault="00D31B41" w:rsidP="00D31B41">
      <w:pPr>
        <w:shd w:val="clear" w:color="auto" w:fill="FFFFFF"/>
        <w:spacing w:after="0" w:line="420" w:lineRule="atLeast"/>
        <w:ind w:firstLine="48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1B4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D31B41" w:rsidRPr="00D31B41" w:rsidRDefault="00D31B41" w:rsidP="00D31B41">
      <w:pPr>
        <w:shd w:val="clear" w:color="auto" w:fill="FFFFFF"/>
        <w:spacing w:after="0" w:line="420" w:lineRule="atLeast"/>
        <w:ind w:firstLine="48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1B4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6C4841" w:rsidRDefault="00D31B41" w:rsidP="006C4841">
      <w:pPr>
        <w:shd w:val="clear" w:color="auto" w:fill="FFFFFF"/>
        <w:spacing w:after="0" w:line="420" w:lineRule="atLeast"/>
        <w:ind w:firstLine="48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1B4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6E6FB0" w:rsidRPr="006C4841" w:rsidRDefault="001D41C2" w:rsidP="006C4841">
      <w:pPr>
        <w:shd w:val="clear" w:color="auto" w:fill="FFFFFF"/>
        <w:spacing w:after="0" w:line="420" w:lineRule="atLeast"/>
        <w:ind w:firstLine="48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72"/>
          <w:szCs w:val="7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480060</wp:posOffset>
                </wp:positionV>
                <wp:extent cx="3352800" cy="18192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1C2" w:rsidRDefault="001D41C2">
                            <w:r w:rsidRPr="001D41C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41331" cy="2641600"/>
                                  <wp:effectExtent l="183198" t="197802" r="185102" b="185103"/>
                                  <wp:docPr id="5" name="Рисунок 5" descr="https://sun9-56.userapi.com/impg/LWohCHlgqedCNS9bjkV8k_ZGm8HBP_mWYB82Kw/BdJamfJZres.jpg?size=1620x2160&amp;quality=95&amp;sign=7cddc60fedffa8ffdfb2bf7c15c76b13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un9-56.userapi.com/impg/LWohCHlgqedCNS9bjkV8k_ZGm8HBP_mWYB82Kw/BdJamfJZres.jpg?size=1620x2160&amp;quality=95&amp;sign=7cddc60fedffa8ffdfb2bf7c15c76b13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296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146827" cy="2654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265.05pt;margin-top:37.8pt;width:264pt;height:14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" fillcolor="white [3201]" stroked="f" strokeweight=".5pt">
                <v:textbox>
                  <w:txbxContent>
                    <w:p w:rsidR="001D41C2" w:rsidRDefault="001D41C2">
                      <w:r w:rsidRPr="001D41C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41331" cy="2641600"/>
                            <wp:effectExtent l="183198" t="197802" r="185102" b="185103"/>
                            <wp:docPr id="5" name="Рисунок 5" descr="https://sun9-56.userapi.com/impg/LWohCHlgqedCNS9bjkV8k_ZGm8HBP_mWYB82Kw/BdJamfJZres.jpg?size=1620x2160&amp;quality=95&amp;sign=7cddc60fedffa8ffdfb2bf7c15c76b13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un9-56.userapi.com/impg/LWohCHlgqedCNS9bjkV8k_ZGm8HBP_mWYB82Kw/BdJamfJZres.jpg?size=1620x2160&amp;quality=95&amp;sign=7cddc60fedffa8ffdfb2bf7c15c76b13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296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146827" cy="26543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62F5" w:rsidRPr="00443B5A">
        <w:rPr>
          <w:rFonts w:ascii="Times New Roman" w:hAnsi="Times New Roman" w:cs="Times New Roman"/>
          <w:b/>
          <w:color w:val="7030A0"/>
          <w:sz w:val="72"/>
          <w:szCs w:val="72"/>
        </w:rPr>
        <w:t>Фотогалерея</w:t>
      </w:r>
    </w:p>
    <w:p w:rsidR="006E6FB0" w:rsidRPr="000277AB" w:rsidRDefault="000277AB" w:rsidP="000277AB">
      <w:pPr>
        <w:jc w:val="right"/>
        <w:rPr>
          <w:sz w:val="32"/>
          <w:szCs w:val="32"/>
        </w:rPr>
      </w:pPr>
      <w:r w:rsidRPr="00443B5A">
        <w:rPr>
          <w:b/>
          <w:noProof/>
          <w:color w:val="7030A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4445</wp:posOffset>
                </wp:positionV>
                <wp:extent cx="3876675" cy="33337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54C" w:rsidRDefault="002C154C" w:rsidP="0034141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4141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Консультации для родителей</w:t>
                            </w:r>
                          </w:p>
                          <w:p w:rsidR="00240B80" w:rsidRPr="00341411" w:rsidRDefault="00240B80" w:rsidP="00341411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7" type="#_x0000_t202" style="position:absolute;left:0;text-align:left;margin-left:3.3pt;margin-top:.35pt;width:305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" filled="f" stroked="f" strokeweight=".5pt">
                <v:textbox>
                  <w:txbxContent>
                    <w:p w:rsidR="002C154C" w:rsidRDefault="002C154C" w:rsidP="00341411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341411">
                        <w:rPr>
                          <w:b/>
                          <w:i/>
                          <w:sz w:val="32"/>
                          <w:szCs w:val="32"/>
                        </w:rPr>
                        <w:t>Консультации для родителей</w:t>
                      </w:r>
                    </w:p>
                    <w:p w:rsidR="00240B80" w:rsidRPr="00341411" w:rsidRDefault="00240B80" w:rsidP="00341411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79A1" w:rsidRDefault="00240B80" w:rsidP="001679A1">
      <w:pPr>
        <w:pStyle w:val="a4"/>
        <w:numPr>
          <w:ilvl w:val="0"/>
          <w:numId w:val="10"/>
        </w:numPr>
        <w:tabs>
          <w:tab w:val="left" w:pos="3480"/>
        </w:tabs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Аппликация «Берёзка»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9"/>
        <w:gridCol w:w="5162"/>
      </w:tblGrid>
      <w:tr w:rsidR="00AE0996" w:rsidTr="00DF41DB">
        <w:tc>
          <w:tcPr>
            <w:tcW w:w="4955" w:type="dxa"/>
          </w:tcPr>
          <w:p w:rsidR="00AE0996" w:rsidRDefault="00AE0996" w:rsidP="00AE0996">
            <w:pPr>
              <w:tabs>
                <w:tab w:val="left" w:pos="3480"/>
              </w:tabs>
              <w:rPr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DEA20B" wp14:editId="15FB5B7D">
                  <wp:extent cx="2638425" cy="2484445"/>
                  <wp:effectExtent l="190500" t="190500" r="180975" b="182880"/>
                  <wp:docPr id="15" name="Рисунок 15" descr="https://sun9-21.userapi.com/impg/1mGcDE7Inhn6PN-qjozjPg48_BmOYhM3mbioFA/f3ME68FcZhA.jpg?size=1280x1114&amp;quality=95&amp;sign=7bd8ad80988e7e0e74a76e81a246bf7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21.userapi.com/impg/1mGcDE7Inhn6PN-qjozjPg48_BmOYhM3mbioFA/f3ME68FcZhA.jpg?size=1280x1114&amp;quality=95&amp;sign=7bd8ad80988e7e0e74a76e81a246bf7d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55"/>
                          <a:stretch/>
                        </pic:blipFill>
                        <pic:spPr bwMode="auto">
                          <a:xfrm>
                            <a:off x="0" y="0"/>
                            <a:ext cx="2645605" cy="2491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0996" w:rsidRDefault="00AE0996" w:rsidP="00AE0996">
            <w:pPr>
              <w:tabs>
                <w:tab w:val="left" w:pos="3480"/>
              </w:tabs>
              <w:rPr>
                <w:b/>
                <w:i/>
                <w:sz w:val="32"/>
                <w:szCs w:val="32"/>
              </w:rPr>
            </w:pPr>
          </w:p>
          <w:p w:rsidR="00AE0996" w:rsidRDefault="001D41C2" w:rsidP="00AE0996">
            <w:pPr>
              <w:tabs>
                <w:tab w:val="left" w:pos="3480"/>
              </w:tabs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1859280</wp:posOffset>
                      </wp:positionH>
                      <wp:positionV relativeFrom="paragraph">
                        <wp:posOffset>2421255</wp:posOffset>
                      </wp:positionV>
                      <wp:extent cx="4524375" cy="2303145"/>
                      <wp:effectExtent l="0" t="0" r="0" b="1905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24375" cy="2303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D41C2" w:rsidRDefault="001D41C2">
                                  <w:r w:rsidRPr="001D41C2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4335078" cy="2255520"/>
                                        <wp:effectExtent l="0" t="0" r="8890" b="0"/>
                                        <wp:docPr id="10" name="Рисунок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41398" cy="22588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7" o:spid="_x0000_s1028" type="#_x0000_t202" style="position:absolute;margin-left:146.4pt;margin-top:190.65pt;width:356.25pt;height:181.3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" filled="f" stroked="f" strokeweight=".5pt">
                      <v:textbox>
                        <w:txbxContent>
                          <w:p w:rsidR="001D41C2" w:rsidRDefault="001D41C2">
                            <w:r w:rsidRPr="001D41C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35078" cy="2255520"/>
                                  <wp:effectExtent l="0" t="0" r="889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1398" cy="2258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0996">
              <w:rPr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EA6573A">
                  <wp:extent cx="2419350" cy="3224193"/>
                  <wp:effectExtent l="190500" t="190500" r="190500" b="18605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887" cy="323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AE0996" w:rsidRDefault="00AE0996" w:rsidP="00AE0996">
            <w:pPr>
              <w:tabs>
                <w:tab w:val="left" w:pos="3480"/>
              </w:tabs>
              <w:rPr>
                <w:noProof/>
                <w:lang w:eastAsia="ru-RU"/>
              </w:rPr>
            </w:pPr>
          </w:p>
          <w:p w:rsidR="00AE0996" w:rsidRDefault="00AE0996" w:rsidP="00AE0996">
            <w:pPr>
              <w:tabs>
                <w:tab w:val="left" w:pos="3480"/>
              </w:tabs>
              <w:rPr>
                <w:noProof/>
                <w:lang w:eastAsia="ru-RU"/>
              </w:rPr>
            </w:pPr>
          </w:p>
          <w:p w:rsidR="00AE0996" w:rsidRDefault="00AE0996" w:rsidP="00AE0996">
            <w:pPr>
              <w:tabs>
                <w:tab w:val="left" w:pos="3480"/>
              </w:tabs>
              <w:rPr>
                <w:noProof/>
                <w:lang w:eastAsia="ru-RU"/>
              </w:rPr>
            </w:pPr>
          </w:p>
          <w:p w:rsidR="00AE0996" w:rsidRDefault="00AE0996" w:rsidP="00AE0996">
            <w:pPr>
              <w:tabs>
                <w:tab w:val="left" w:pos="3480"/>
              </w:tabs>
              <w:rPr>
                <w:noProof/>
                <w:lang w:eastAsia="ru-RU"/>
              </w:rPr>
            </w:pPr>
          </w:p>
          <w:p w:rsidR="00AE0996" w:rsidRDefault="00AE0996" w:rsidP="00AE0996">
            <w:pPr>
              <w:tabs>
                <w:tab w:val="left" w:pos="3480"/>
              </w:tabs>
              <w:rPr>
                <w:noProof/>
                <w:lang w:eastAsia="ru-RU"/>
              </w:rPr>
            </w:pPr>
          </w:p>
          <w:p w:rsidR="00AE0996" w:rsidRDefault="00AE0996" w:rsidP="00AE0996">
            <w:pPr>
              <w:tabs>
                <w:tab w:val="left" w:pos="3480"/>
              </w:tabs>
              <w:rPr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6113D" wp14:editId="7B404286">
                  <wp:extent cx="2895970" cy="4487299"/>
                  <wp:effectExtent l="190500" t="190500" r="190500" b="199390"/>
                  <wp:docPr id="16" name="Рисунок 16" descr="https://sun9-37.userapi.com/impg/XV3Dk9PU49qDkhhRkcPrbnxwpQEy13ffM0ZhBg/tXjnCy2I7pk.jpg?size=697x1080&amp;quality=95&amp;sign=cc5e1563073ef60b3b23f73af218609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37.userapi.com/impg/XV3Dk9PU49qDkhhRkcPrbnxwpQEy13ffM0ZhBg/tXjnCy2I7pk.jpg?size=697x1080&amp;quality=95&amp;sign=cc5e1563073ef60b3b23f73af218609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533" cy="450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0996" w:rsidRPr="00AE0996" w:rsidRDefault="00AE0996" w:rsidP="00AE0996">
      <w:pPr>
        <w:tabs>
          <w:tab w:val="left" w:pos="3480"/>
        </w:tabs>
        <w:rPr>
          <w:b/>
          <w:i/>
          <w:sz w:val="32"/>
          <w:szCs w:val="32"/>
        </w:rPr>
      </w:pPr>
    </w:p>
    <w:p w:rsidR="001679A1" w:rsidRDefault="00AE0996" w:rsidP="001679A1">
      <w:pPr>
        <w:tabs>
          <w:tab w:val="left" w:pos="3480"/>
        </w:tabs>
        <w:ind w:left="36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</w:t>
      </w:r>
    </w:p>
    <w:p w:rsidR="001D41C2" w:rsidRDefault="001D41C2" w:rsidP="001679A1">
      <w:pPr>
        <w:tabs>
          <w:tab w:val="left" w:pos="3480"/>
        </w:tabs>
        <w:ind w:left="360"/>
        <w:rPr>
          <w:b/>
          <w:i/>
          <w:sz w:val="32"/>
          <w:szCs w:val="32"/>
        </w:rPr>
      </w:pPr>
    </w:p>
    <w:p w:rsidR="00AE0996" w:rsidRPr="001679A1" w:rsidRDefault="00AE0996" w:rsidP="00AE0996">
      <w:pPr>
        <w:tabs>
          <w:tab w:val="left" w:pos="3480"/>
        </w:tabs>
        <w:ind w:left="360"/>
        <w:jc w:val="center"/>
        <w:rPr>
          <w:b/>
          <w:i/>
          <w:sz w:val="32"/>
          <w:szCs w:val="32"/>
        </w:rPr>
      </w:pPr>
    </w:p>
    <w:p w:rsidR="00240B80" w:rsidRDefault="00240B80" w:rsidP="00EC2534">
      <w:pPr>
        <w:pStyle w:val="a4"/>
        <w:numPr>
          <w:ilvl w:val="0"/>
          <w:numId w:val="10"/>
        </w:numPr>
        <w:tabs>
          <w:tab w:val="left" w:pos="3480"/>
        </w:tabs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Путешествие к берёзке</w:t>
      </w:r>
    </w:p>
    <w:p w:rsidR="00EC2534" w:rsidRPr="008630EF" w:rsidRDefault="00EC2534" w:rsidP="008630EF">
      <w:pPr>
        <w:tabs>
          <w:tab w:val="left" w:pos="3480"/>
        </w:tabs>
        <w:rPr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EFE1C8A" wp14:editId="7C965E49">
            <wp:extent cx="2943225" cy="2609408"/>
            <wp:effectExtent l="190500" t="190500" r="180975" b="191135"/>
            <wp:docPr id="8" name="Рисунок 8" descr="https://sun9-49.userapi.com/impg/dq3VmUtwRQn3C_08ZoQru4U56HJ2Ab23Yo84hQ/SBuSpPBxcAw.jpg?size=810x1080&amp;quality=95&amp;sign=fbcc2d27abe43f14478980793e8cf8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9.userapi.com/impg/dq3VmUtwRQn3C_08ZoQru4U56HJ2Ab23Yo84hQ/SBuSpPBxcAw.jpg?size=810x1080&amp;quality=95&amp;sign=fbcc2d27abe43f14478980793e8cf8d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6" r="5353" b="20169"/>
                    <a:stretch/>
                  </pic:blipFill>
                  <pic:spPr bwMode="auto">
                    <a:xfrm>
                      <a:off x="0" y="0"/>
                      <a:ext cx="2943225" cy="2609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30EF">
        <w:rPr>
          <w:b/>
          <w:i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B445EF" wp14:editId="3DBA365B">
            <wp:extent cx="2362824" cy="2586990"/>
            <wp:effectExtent l="190500" t="190500" r="190500" b="194310"/>
            <wp:docPr id="11" name="Рисунок 11" descr="https://sun9-55.userapi.com/impg/nawfBTof02vH1HR8rQlKLPAlDq0ZiRESvaYYYA/XUlX66Bt5c0.jpg?size=810x1080&amp;quality=95&amp;sign=fa25dd0abe8b420c138ee3b84d4428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5.userapi.com/impg/nawfBTof02vH1HR8rQlKLPAlDq0ZiRESvaYYYA/XUlX66Bt5c0.jpg?size=810x1080&amp;quality=95&amp;sign=fa25dd0abe8b420c138ee3b84d4428f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5"/>
                    <a:stretch/>
                  </pic:blipFill>
                  <pic:spPr bwMode="auto">
                    <a:xfrm>
                      <a:off x="0" y="0"/>
                      <a:ext cx="2381385" cy="2607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534" w:rsidRPr="008630EF" w:rsidRDefault="00EC2534" w:rsidP="008630EF">
      <w:pPr>
        <w:tabs>
          <w:tab w:val="left" w:pos="3480"/>
        </w:tabs>
        <w:jc w:val="both"/>
        <w:rPr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4C7D2ED" wp14:editId="2FBBC184">
            <wp:extent cx="5266110" cy="4646866"/>
            <wp:effectExtent l="419100" t="476250" r="429895" b="478155"/>
            <wp:docPr id="13" name="Рисунок 13" descr="https://sun9-72.userapi.com/impg/4mEF3UqZ4xYxI94pBkyzBBnnGNowmehfCNeNHA/B4YaWVMPA0c.jpg?size=810x1080&amp;quality=95&amp;sign=b4a94063b0a4a6fbf6e8d4b82301f1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impg/4mEF3UqZ4xYxI94pBkyzBBnnGNowmehfCNeNHA/B4YaWVMPA0c.jpg?size=810x1080&amp;quality=95&amp;sign=b4a94063b0a4a6fbf6e8d4b82301f1e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4" b="12491"/>
                    <a:stretch/>
                  </pic:blipFill>
                  <pic:spPr bwMode="auto">
                    <a:xfrm rot="420000">
                      <a:off x="0" y="0"/>
                      <a:ext cx="5315538" cy="4690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934" w:rsidRPr="00DB1A0D" w:rsidRDefault="00DB1A0D" w:rsidP="00DB1A0D">
      <w:pPr>
        <w:pStyle w:val="a4"/>
        <w:numPr>
          <w:ilvl w:val="0"/>
          <w:numId w:val="10"/>
        </w:numPr>
        <w:tabs>
          <w:tab w:val="left" w:pos="3480"/>
        </w:tabs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2756535</wp:posOffset>
                </wp:positionH>
                <wp:positionV relativeFrom="paragraph">
                  <wp:posOffset>4118610</wp:posOffset>
                </wp:positionV>
                <wp:extent cx="3810000" cy="541020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541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A0D" w:rsidRDefault="00DB1A0D">
                            <w:r w:rsidRPr="00153160">
                              <w:drawing>
                                <wp:inline distT="0" distB="0" distL="0" distR="0" wp14:anchorId="4FB327CE" wp14:editId="270ADDD5">
                                  <wp:extent cx="3766347" cy="4933950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0299" cy="4939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3" o:spid="_x0000_s1029" type="#_x0000_t202" style="position:absolute;left:0;text-align:left;margin-left:217.05pt;margin-top:324.3pt;width:300pt;height:42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" filled="f" stroked="f" strokeweight=".5pt">
                <v:textbox>
                  <w:txbxContent>
                    <w:p w:rsidR="00DB1A0D" w:rsidRDefault="00DB1A0D">
                      <w:r w:rsidRPr="00153160">
                        <w:drawing>
                          <wp:inline distT="0" distB="0" distL="0" distR="0" wp14:anchorId="4FB327CE" wp14:editId="270ADDD5">
                            <wp:extent cx="3766347" cy="4933950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0299" cy="4939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7EC">
        <w:rPr>
          <w:b/>
          <w:i/>
          <w:sz w:val="32"/>
          <w:szCs w:val="32"/>
        </w:rPr>
        <w:t>Рассматривание альбома «БЕРЁЗКА»</w:t>
      </w:r>
      <w:r>
        <w:rPr>
          <w:b/>
          <w:i/>
          <w:noProof/>
          <w:sz w:val="32"/>
          <w:szCs w:val="32"/>
        </w:rPr>
        <w:drawing>
          <wp:inline distT="0" distB="0" distL="0" distR="0" wp14:anchorId="2DFEA2DE">
            <wp:extent cx="4212590" cy="4559935"/>
            <wp:effectExtent l="457200" t="361950" r="664210" b="3740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455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5316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2935605</wp:posOffset>
                </wp:positionV>
                <wp:extent cx="4019550" cy="642937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642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160" w:rsidRDefault="001531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0" type="#_x0000_t202" style="position:absolute;left:0;text-align:left;margin-left:200.55pt;margin-top:231.15pt;width:316.5pt;height:50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" filled="f" stroked="f" strokeweight=".5pt">
                <v:textbox>
                  <w:txbxContent>
                    <w:p w:rsidR="00153160" w:rsidRDefault="00153160"/>
                  </w:txbxContent>
                </v:textbox>
              </v:shape>
            </w:pict>
          </mc:Fallback>
        </mc:AlternateContent>
      </w:r>
    </w:p>
    <w:p w:rsidR="002027EC" w:rsidRPr="002027EC" w:rsidRDefault="002027EC" w:rsidP="00B65934">
      <w:pPr>
        <w:tabs>
          <w:tab w:val="left" w:pos="3480"/>
        </w:tabs>
        <w:ind w:left="360"/>
        <w:jc w:val="right"/>
        <w:rPr>
          <w:b/>
          <w:i/>
          <w:sz w:val="32"/>
          <w:szCs w:val="32"/>
        </w:rPr>
      </w:pPr>
    </w:p>
    <w:p w:rsidR="00545D6A" w:rsidRDefault="00545D6A" w:rsidP="00545D6A">
      <w:pPr>
        <w:pStyle w:val="a4"/>
        <w:tabs>
          <w:tab w:val="left" w:pos="3480"/>
        </w:tabs>
        <w:ind w:left="720"/>
        <w:rPr>
          <w:b/>
          <w:i/>
          <w:sz w:val="32"/>
          <w:szCs w:val="32"/>
        </w:rPr>
      </w:pPr>
    </w:p>
    <w:p w:rsidR="00A61E5C" w:rsidRDefault="00A61E5C" w:rsidP="00A61E5C">
      <w:pPr>
        <w:pStyle w:val="a4"/>
        <w:numPr>
          <w:ilvl w:val="0"/>
          <w:numId w:val="10"/>
        </w:numPr>
        <w:tabs>
          <w:tab w:val="left" w:pos="3480"/>
        </w:tabs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Выставка работ </w:t>
      </w:r>
    </w:p>
    <w:p w:rsidR="00A61E5C" w:rsidRPr="00A61E5C" w:rsidRDefault="00A61E5C" w:rsidP="00A61E5C">
      <w:pPr>
        <w:pStyle w:val="a4"/>
        <w:tabs>
          <w:tab w:val="left" w:pos="3480"/>
        </w:tabs>
        <w:ind w:left="72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</w:t>
      </w:r>
      <w:bookmarkStart w:id="0" w:name="_GoBack"/>
      <w:bookmarkEnd w:id="0"/>
      <w:r>
        <w:rPr>
          <w:b/>
          <w:i/>
          <w:sz w:val="32"/>
          <w:szCs w:val="32"/>
        </w:rPr>
        <w:t xml:space="preserve">овместного </w:t>
      </w:r>
      <w:r w:rsidRPr="00A61E5C">
        <w:rPr>
          <w:b/>
          <w:i/>
          <w:sz w:val="32"/>
          <w:szCs w:val="32"/>
        </w:rPr>
        <w:t xml:space="preserve">творчества </w:t>
      </w:r>
    </w:p>
    <w:p w:rsidR="00153160" w:rsidRPr="00A61E5C" w:rsidRDefault="00A61E5C" w:rsidP="00A61E5C">
      <w:pPr>
        <w:pStyle w:val="a4"/>
        <w:tabs>
          <w:tab w:val="left" w:pos="3480"/>
        </w:tabs>
        <w:ind w:left="720"/>
        <w:rPr>
          <w:b/>
          <w:i/>
          <w:sz w:val="32"/>
          <w:szCs w:val="32"/>
        </w:rPr>
      </w:pPr>
      <w:r w:rsidRPr="00A61E5C">
        <w:rPr>
          <w:b/>
          <w:i/>
          <w:sz w:val="32"/>
          <w:szCs w:val="32"/>
        </w:rPr>
        <w:t xml:space="preserve">детей </w:t>
      </w:r>
      <w:r>
        <w:rPr>
          <w:b/>
          <w:i/>
          <w:sz w:val="32"/>
          <w:szCs w:val="32"/>
        </w:rPr>
        <w:t xml:space="preserve">и </w:t>
      </w:r>
      <w:r w:rsidRPr="00A61E5C">
        <w:rPr>
          <w:b/>
          <w:i/>
          <w:sz w:val="32"/>
          <w:szCs w:val="32"/>
        </w:rPr>
        <w:t xml:space="preserve"> родителей</w:t>
      </w:r>
      <w:r w:rsidR="00153160" w:rsidRPr="00A61E5C">
        <w:rPr>
          <w:b/>
          <w:i/>
          <w:sz w:val="32"/>
          <w:szCs w:val="32"/>
        </w:rPr>
        <w:t>:</w:t>
      </w:r>
    </w:p>
    <w:p w:rsidR="00153160" w:rsidRPr="00A61E5C" w:rsidRDefault="00153160" w:rsidP="00A61E5C">
      <w:pPr>
        <w:pStyle w:val="a4"/>
        <w:tabs>
          <w:tab w:val="left" w:pos="3480"/>
        </w:tabs>
        <w:ind w:left="72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«</w:t>
      </w:r>
      <w:r w:rsidR="00A61E5C">
        <w:rPr>
          <w:b/>
          <w:i/>
          <w:sz w:val="32"/>
          <w:szCs w:val="32"/>
        </w:rPr>
        <w:t>Русская берёзка</w:t>
      </w:r>
      <w:r w:rsidRPr="00A61E5C">
        <w:rPr>
          <w:b/>
          <w:i/>
          <w:sz w:val="32"/>
          <w:szCs w:val="32"/>
        </w:rPr>
        <w:t>»</w:t>
      </w:r>
    </w:p>
    <w:p w:rsidR="00153160" w:rsidRDefault="00153160" w:rsidP="00153160">
      <w:pPr>
        <w:pStyle w:val="a4"/>
        <w:tabs>
          <w:tab w:val="left" w:pos="3480"/>
        </w:tabs>
        <w:ind w:left="720"/>
        <w:rPr>
          <w:b/>
          <w:i/>
          <w:sz w:val="32"/>
          <w:szCs w:val="32"/>
        </w:rPr>
      </w:pPr>
    </w:p>
    <w:p w:rsidR="00153160" w:rsidRDefault="00153160" w:rsidP="00560EEA">
      <w:pPr>
        <w:tabs>
          <w:tab w:val="left" w:pos="3480"/>
        </w:tabs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560EEA" w:rsidRPr="00560EEA" w:rsidRDefault="00560EEA" w:rsidP="00560EEA">
      <w:pPr>
        <w:tabs>
          <w:tab w:val="left" w:pos="3480"/>
        </w:tabs>
        <w:rPr>
          <w:b/>
          <w:i/>
          <w:sz w:val="32"/>
          <w:szCs w:val="32"/>
        </w:rPr>
      </w:pPr>
    </w:p>
    <w:p w:rsidR="00DF652D" w:rsidRPr="001679A1" w:rsidRDefault="000277AB" w:rsidP="001679A1">
      <w:pPr>
        <w:pStyle w:val="a4"/>
        <w:numPr>
          <w:ilvl w:val="0"/>
          <w:numId w:val="10"/>
        </w:numPr>
        <w:tabs>
          <w:tab w:val="left" w:pos="3480"/>
        </w:tabs>
        <w:rPr>
          <w:b/>
          <w:i/>
          <w:sz w:val="32"/>
          <w:szCs w:val="32"/>
        </w:rPr>
      </w:pPr>
      <w:r w:rsidRPr="000277AB">
        <w:rPr>
          <w:b/>
          <w:i/>
          <w:sz w:val="32"/>
          <w:szCs w:val="32"/>
        </w:rPr>
        <w:lastRenderedPageBreak/>
        <w:t xml:space="preserve">Развлечение </w:t>
      </w:r>
      <w:r w:rsidR="00DF652D" w:rsidRPr="001679A1">
        <w:rPr>
          <w:b/>
          <w:i/>
          <w:sz w:val="48"/>
          <w:szCs w:val="48"/>
        </w:rPr>
        <w:t>«</w:t>
      </w:r>
      <w:r w:rsidRPr="001679A1">
        <w:rPr>
          <w:b/>
          <w:i/>
          <w:sz w:val="48"/>
          <w:szCs w:val="48"/>
        </w:rPr>
        <w:t>День рождения берёзки</w:t>
      </w:r>
      <w:r w:rsidR="00DF652D" w:rsidRPr="001679A1">
        <w:rPr>
          <w:b/>
          <w:i/>
          <w:sz w:val="48"/>
          <w:szCs w:val="48"/>
        </w:rPr>
        <w:t>»</w:t>
      </w:r>
    </w:p>
    <w:p w:rsidR="007005ED" w:rsidRDefault="00820402" w:rsidP="008630E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8A7A124" wp14:editId="16F33A58">
            <wp:extent cx="6005213" cy="3467100"/>
            <wp:effectExtent l="190500" t="190500" r="186055" b="190500"/>
            <wp:docPr id="2" name="Рисунок 2" descr="https://sun9-26.userapi.com/impg/DH9ZgrOSaZNvquCu1BRD4E3nZewfUpulwlPPOA/tIwbrh37B6g.jpg?size=807x605&amp;quality=95&amp;sign=62cab7f4ed5c189e1bdda8f517b0f2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6.userapi.com/impg/DH9ZgrOSaZNvquCu1BRD4E3nZewfUpulwlPPOA/tIwbrh37B6g.jpg?size=807x605&amp;quality=95&amp;sign=62cab7f4ed5c189e1bdda8f517b0f22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5" t="14199" r="9683" b="29729"/>
                    <a:stretch/>
                  </pic:blipFill>
                  <pic:spPr bwMode="auto">
                    <a:xfrm>
                      <a:off x="0" y="0"/>
                      <a:ext cx="6056316" cy="3496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5ED" w:rsidRDefault="00820402" w:rsidP="006220C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9EE7A5B" wp14:editId="75ED2393">
            <wp:extent cx="5976653" cy="4105275"/>
            <wp:effectExtent l="190500" t="190500" r="195580" b="180975"/>
            <wp:docPr id="3" name="Рисунок 3" descr="https://sun9-18.userapi.com/impg/NpgYAJEWrQxaGZwwmLeyvy0opVDLVzpZdT1JHA/ye-ztJiOPI8.jpg?size=1280x960&amp;quality=95&amp;sign=d2556c773da6769a1e9ec8641d3bfd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NpgYAJEWrQxaGZwwmLeyvy0opVDLVzpZdT1JHA/ye-ztJiOPI8.jpg?size=1280x960&amp;quality=95&amp;sign=d2556c773da6769a1e9ec8641d3bfde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5" r="7762" b="6249"/>
                    <a:stretch/>
                  </pic:blipFill>
                  <pic:spPr bwMode="auto">
                    <a:xfrm>
                      <a:off x="0" y="0"/>
                      <a:ext cx="5978601" cy="4106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B80" w:rsidRDefault="00DB1A0D" w:rsidP="00240B8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E68959" wp14:editId="272FC48B">
                <wp:simplePos x="0" y="0"/>
                <wp:positionH relativeFrom="column">
                  <wp:posOffset>480060</wp:posOffset>
                </wp:positionH>
                <wp:positionV relativeFrom="paragraph">
                  <wp:posOffset>6633210</wp:posOffset>
                </wp:positionV>
                <wp:extent cx="5619750" cy="182880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1828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A0D" w:rsidRPr="00560EEA" w:rsidRDefault="00DB1A0D" w:rsidP="00DB1A0D">
                            <w:pPr>
                              <w:tabs>
                                <w:tab w:val="left" w:pos="7980"/>
                              </w:tabs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0EEA">
                              <w:rPr>
                                <w:b/>
                                <w:color w:val="4472C4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Спасибо</w:t>
                            </w:r>
                          </w:p>
                          <w:p w:rsidR="00DB1A0D" w:rsidRPr="00560EEA" w:rsidRDefault="00DB1A0D" w:rsidP="00DB1A0D">
                            <w:pPr>
                              <w:tabs>
                                <w:tab w:val="left" w:pos="7980"/>
                              </w:tabs>
                              <w:spacing w:after="0"/>
                              <w:jc w:val="center"/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0EEA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</w:t>
                            </w:r>
                          </w:p>
                          <w:p w:rsidR="00DB1A0D" w:rsidRPr="00DB1A0D" w:rsidRDefault="00DB1A0D" w:rsidP="00DB1A0D">
                            <w:pPr>
                              <w:tabs>
                                <w:tab w:val="left" w:pos="7980"/>
                              </w:tabs>
                              <w:spacing w:after="0"/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0EEA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внимание!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68959" id="Надпись 20" o:spid="_x0000_s1031" type="#_x0000_t202" style="position:absolute;left:0;text-align:left;margin-left:37.8pt;margin-top:522.3pt;width:442.5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" fillcolor="white [3201]" stroked="f" strokeweight="1pt">
                <v:textbox style="mso-fit-shape-to-text:t">
                  <w:txbxContent>
                    <w:p w:rsidR="00DB1A0D" w:rsidRPr="00560EEA" w:rsidRDefault="00DB1A0D" w:rsidP="00DB1A0D">
                      <w:pPr>
                        <w:tabs>
                          <w:tab w:val="left" w:pos="7980"/>
                        </w:tabs>
                        <w:spacing w:after="0"/>
                        <w:jc w:val="center"/>
                        <w:rPr>
                          <w:b/>
                          <w:color w:val="4472C4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0EEA">
                        <w:rPr>
                          <w:b/>
                          <w:color w:val="4472C4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Спасибо</w:t>
                      </w:r>
                    </w:p>
                    <w:p w:rsidR="00DB1A0D" w:rsidRPr="00560EEA" w:rsidRDefault="00DB1A0D" w:rsidP="00DB1A0D">
                      <w:pPr>
                        <w:tabs>
                          <w:tab w:val="left" w:pos="7980"/>
                        </w:tabs>
                        <w:spacing w:after="0"/>
                        <w:jc w:val="center"/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0EEA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за</w:t>
                      </w:r>
                    </w:p>
                    <w:p w:rsidR="00DB1A0D" w:rsidRPr="00DB1A0D" w:rsidRDefault="00DB1A0D" w:rsidP="00DB1A0D">
                      <w:pPr>
                        <w:tabs>
                          <w:tab w:val="left" w:pos="7980"/>
                        </w:tabs>
                        <w:spacing w:after="0"/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60EEA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внимание!</w:t>
                      </w:r>
                    </w:p>
                  </w:txbxContent>
                </v:textbox>
              </v:shape>
            </w:pict>
          </mc:Fallback>
        </mc:AlternateContent>
      </w:r>
      <w:r w:rsidR="00240B80">
        <w:rPr>
          <w:noProof/>
          <w:lang w:eastAsia="ru-RU"/>
        </w:rPr>
        <w:drawing>
          <wp:inline distT="0" distB="0" distL="0" distR="0" wp14:anchorId="50E3FB10" wp14:editId="302AC315">
            <wp:extent cx="5668869" cy="6210300"/>
            <wp:effectExtent l="190500" t="190500" r="198755" b="190500"/>
            <wp:docPr id="6" name="Рисунок 6" descr="https://sun9-2.userapi.com/impg/C0ZCTs3YHxn04abTwTdM1xM42BLnidubQyRsHQ/WbO9zSCSnXk.jpg?size=810x1080&amp;quality=95&amp;sign=3aa2823df7267401d5aff705adc396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.userapi.com/impg/C0ZCTs3YHxn04abTwTdM1xM42BLnidubQyRsHQ/WbO9zSCSnXk.jpg?size=810x1080&amp;quality=95&amp;sign=3aa2823df7267401d5aff705adc396a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2" r="12156" b="2933"/>
                    <a:stretch/>
                  </pic:blipFill>
                  <pic:spPr bwMode="auto">
                    <a:xfrm>
                      <a:off x="0" y="0"/>
                      <a:ext cx="5686799" cy="6229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269" w:rsidRPr="00153160" w:rsidRDefault="00B32269" w:rsidP="00153160">
      <w:pPr>
        <w:tabs>
          <w:tab w:val="left" w:pos="7980"/>
        </w:tabs>
        <w:jc w:val="center"/>
        <w:rPr>
          <w:sz w:val="40"/>
          <w:szCs w:val="40"/>
        </w:rPr>
      </w:pPr>
    </w:p>
    <w:p w:rsidR="00545D6A" w:rsidRPr="00545D6A" w:rsidRDefault="00545D6A" w:rsidP="00545D6A">
      <w:pPr>
        <w:tabs>
          <w:tab w:val="left" w:pos="7980"/>
        </w:tabs>
        <w:rPr>
          <w:sz w:val="40"/>
          <w:szCs w:val="40"/>
        </w:rPr>
      </w:pPr>
    </w:p>
    <w:p w:rsidR="005914A2" w:rsidRDefault="00443B5A" w:rsidP="00443B5A">
      <w:pPr>
        <w:tabs>
          <w:tab w:val="left" w:pos="1065"/>
          <w:tab w:val="right" w:pos="9921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</w:p>
    <w:p w:rsidR="00443B5A" w:rsidRDefault="00443B5A" w:rsidP="005914A2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443B5A" w:rsidRDefault="002256FF" w:rsidP="002256FF">
      <w:pPr>
        <w:tabs>
          <w:tab w:val="left" w:pos="195"/>
          <w:tab w:val="right" w:pos="9921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</w:p>
    <w:p w:rsidR="00A7609F" w:rsidRDefault="00A7609F" w:rsidP="00820402">
      <w:pPr>
        <w:tabs>
          <w:tab w:val="left" w:pos="240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B13051" w:rsidRPr="00A7609F" w:rsidRDefault="00B13051" w:rsidP="00A7609F">
      <w:pPr>
        <w:tabs>
          <w:tab w:val="left" w:pos="2400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sectPr w:rsidR="00B13051" w:rsidRPr="00A7609F" w:rsidSect="00EC2534">
      <w:pgSz w:w="11906" w:h="16838"/>
      <w:pgMar w:top="1134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F9E" w:rsidRDefault="00C12F9E" w:rsidP="009D46D0">
      <w:pPr>
        <w:spacing w:after="0" w:line="240" w:lineRule="auto"/>
      </w:pPr>
      <w:r>
        <w:separator/>
      </w:r>
    </w:p>
  </w:endnote>
  <w:endnote w:type="continuationSeparator" w:id="0">
    <w:p w:rsidR="00C12F9E" w:rsidRDefault="00C12F9E" w:rsidP="009D4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F9E" w:rsidRDefault="00C12F9E" w:rsidP="009D46D0">
      <w:pPr>
        <w:spacing w:after="0" w:line="240" w:lineRule="auto"/>
      </w:pPr>
      <w:r>
        <w:separator/>
      </w:r>
    </w:p>
  </w:footnote>
  <w:footnote w:type="continuationSeparator" w:id="0">
    <w:p w:rsidR="00C12F9E" w:rsidRDefault="00C12F9E" w:rsidP="009D46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32666"/>
    <w:multiLevelType w:val="hybridMultilevel"/>
    <w:tmpl w:val="BF5A96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42A4"/>
    <w:multiLevelType w:val="hybridMultilevel"/>
    <w:tmpl w:val="B60A37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20D6B"/>
    <w:multiLevelType w:val="hybridMultilevel"/>
    <w:tmpl w:val="C81C6F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53163"/>
    <w:multiLevelType w:val="hybridMultilevel"/>
    <w:tmpl w:val="AC00F0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C0C64"/>
    <w:multiLevelType w:val="hybridMultilevel"/>
    <w:tmpl w:val="4078C7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BD59AD"/>
    <w:multiLevelType w:val="hybridMultilevel"/>
    <w:tmpl w:val="040803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490CC5"/>
    <w:multiLevelType w:val="hybridMultilevel"/>
    <w:tmpl w:val="1284C5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3D551F"/>
    <w:multiLevelType w:val="hybridMultilevel"/>
    <w:tmpl w:val="9AC28D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D813E5"/>
    <w:multiLevelType w:val="hybridMultilevel"/>
    <w:tmpl w:val="623C17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CE6444"/>
    <w:multiLevelType w:val="hybridMultilevel"/>
    <w:tmpl w:val="A3383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6"/>
  </w:num>
  <w:num w:numId="8">
    <w:abstractNumId w:val="5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B41"/>
    <w:rsid w:val="000277AB"/>
    <w:rsid w:val="000D2255"/>
    <w:rsid w:val="000D4286"/>
    <w:rsid w:val="000E0085"/>
    <w:rsid w:val="00153160"/>
    <w:rsid w:val="001679A1"/>
    <w:rsid w:val="001D41C2"/>
    <w:rsid w:val="002027EC"/>
    <w:rsid w:val="002256FF"/>
    <w:rsid w:val="00240B80"/>
    <w:rsid w:val="0027452E"/>
    <w:rsid w:val="002822B9"/>
    <w:rsid w:val="002A6744"/>
    <w:rsid w:val="002C154C"/>
    <w:rsid w:val="002C7269"/>
    <w:rsid w:val="002E4C5C"/>
    <w:rsid w:val="0030669E"/>
    <w:rsid w:val="00341411"/>
    <w:rsid w:val="00360397"/>
    <w:rsid w:val="00396791"/>
    <w:rsid w:val="003D7CCF"/>
    <w:rsid w:val="00443B5A"/>
    <w:rsid w:val="00457D83"/>
    <w:rsid w:val="00477679"/>
    <w:rsid w:val="00485563"/>
    <w:rsid w:val="00545D6A"/>
    <w:rsid w:val="00560EEA"/>
    <w:rsid w:val="0056101D"/>
    <w:rsid w:val="005914A2"/>
    <w:rsid w:val="005959BD"/>
    <w:rsid w:val="005E5367"/>
    <w:rsid w:val="006220CB"/>
    <w:rsid w:val="006759FE"/>
    <w:rsid w:val="006C4841"/>
    <w:rsid w:val="006E6FB0"/>
    <w:rsid w:val="007005ED"/>
    <w:rsid w:val="00716BEB"/>
    <w:rsid w:val="00733E1B"/>
    <w:rsid w:val="007C121D"/>
    <w:rsid w:val="007E374B"/>
    <w:rsid w:val="007E3BEF"/>
    <w:rsid w:val="007F3F1A"/>
    <w:rsid w:val="00820402"/>
    <w:rsid w:val="008630EF"/>
    <w:rsid w:val="00863ED3"/>
    <w:rsid w:val="008B73C3"/>
    <w:rsid w:val="009A2EFB"/>
    <w:rsid w:val="009D46D0"/>
    <w:rsid w:val="00A30929"/>
    <w:rsid w:val="00A33E0D"/>
    <w:rsid w:val="00A61E5C"/>
    <w:rsid w:val="00A7609F"/>
    <w:rsid w:val="00A962F5"/>
    <w:rsid w:val="00AB738D"/>
    <w:rsid w:val="00AE0996"/>
    <w:rsid w:val="00AE236F"/>
    <w:rsid w:val="00AE6E5F"/>
    <w:rsid w:val="00B13051"/>
    <w:rsid w:val="00B32269"/>
    <w:rsid w:val="00B65934"/>
    <w:rsid w:val="00BA7933"/>
    <w:rsid w:val="00BE4D9B"/>
    <w:rsid w:val="00BF0C0B"/>
    <w:rsid w:val="00C12F9E"/>
    <w:rsid w:val="00CA701A"/>
    <w:rsid w:val="00CB06DF"/>
    <w:rsid w:val="00CE2B8E"/>
    <w:rsid w:val="00D31B41"/>
    <w:rsid w:val="00DB1A0D"/>
    <w:rsid w:val="00DD6716"/>
    <w:rsid w:val="00DF41DB"/>
    <w:rsid w:val="00DF652D"/>
    <w:rsid w:val="00E0302F"/>
    <w:rsid w:val="00E045F1"/>
    <w:rsid w:val="00E328D7"/>
    <w:rsid w:val="00E54A38"/>
    <w:rsid w:val="00E76A6B"/>
    <w:rsid w:val="00EB7B23"/>
    <w:rsid w:val="00EC2534"/>
    <w:rsid w:val="00F052BB"/>
    <w:rsid w:val="00F17D24"/>
    <w:rsid w:val="00F203BD"/>
    <w:rsid w:val="00F556B0"/>
    <w:rsid w:val="00F57C73"/>
    <w:rsid w:val="00F6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4CD40D-84B9-4B2B-93B2-AA2CD4122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31B41"/>
  </w:style>
  <w:style w:type="paragraph" w:styleId="a3">
    <w:name w:val="No Spacing"/>
    <w:basedOn w:val="a"/>
    <w:uiPriority w:val="1"/>
    <w:qFormat/>
    <w:rsid w:val="00D31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31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D31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31B41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31B41"/>
    <w:rPr>
      <w:color w:val="800080"/>
      <w:u w:val="single"/>
    </w:rPr>
  </w:style>
  <w:style w:type="paragraph" w:customStyle="1" w:styleId="c3">
    <w:name w:val="c3"/>
    <w:basedOn w:val="a"/>
    <w:rsid w:val="00D31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31B41"/>
  </w:style>
  <w:style w:type="character" w:customStyle="1" w:styleId="c22">
    <w:name w:val="c22"/>
    <w:basedOn w:val="a0"/>
    <w:rsid w:val="00D31B41"/>
  </w:style>
  <w:style w:type="paragraph" w:customStyle="1" w:styleId="c8">
    <w:name w:val="c8"/>
    <w:basedOn w:val="a"/>
    <w:rsid w:val="00D31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31B41"/>
  </w:style>
  <w:style w:type="paragraph" w:customStyle="1" w:styleId="c7">
    <w:name w:val="c7"/>
    <w:basedOn w:val="a"/>
    <w:rsid w:val="00D31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31B41"/>
  </w:style>
  <w:style w:type="paragraph" w:customStyle="1" w:styleId="c9">
    <w:name w:val="c9"/>
    <w:basedOn w:val="a"/>
    <w:rsid w:val="00D31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D31B41"/>
  </w:style>
  <w:style w:type="character" w:customStyle="1" w:styleId="c28">
    <w:name w:val="c28"/>
    <w:basedOn w:val="a0"/>
    <w:rsid w:val="00D31B41"/>
  </w:style>
  <w:style w:type="character" w:customStyle="1" w:styleId="c15">
    <w:name w:val="c15"/>
    <w:basedOn w:val="a0"/>
    <w:rsid w:val="00D31B41"/>
  </w:style>
  <w:style w:type="character" w:customStyle="1" w:styleId="c12">
    <w:name w:val="c12"/>
    <w:basedOn w:val="a0"/>
    <w:rsid w:val="00D31B41"/>
  </w:style>
  <w:style w:type="character" w:customStyle="1" w:styleId="c5">
    <w:name w:val="c5"/>
    <w:basedOn w:val="a0"/>
    <w:rsid w:val="00D31B41"/>
  </w:style>
  <w:style w:type="character" w:customStyle="1" w:styleId="c1">
    <w:name w:val="c1"/>
    <w:basedOn w:val="a0"/>
    <w:rsid w:val="00D31B41"/>
  </w:style>
  <w:style w:type="paragraph" w:styleId="a8">
    <w:name w:val="header"/>
    <w:basedOn w:val="a"/>
    <w:link w:val="a9"/>
    <w:uiPriority w:val="99"/>
    <w:unhideWhenUsed/>
    <w:rsid w:val="009D4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D46D0"/>
  </w:style>
  <w:style w:type="paragraph" w:styleId="aa">
    <w:name w:val="footer"/>
    <w:basedOn w:val="a"/>
    <w:link w:val="ab"/>
    <w:uiPriority w:val="99"/>
    <w:unhideWhenUsed/>
    <w:rsid w:val="009D4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D46D0"/>
  </w:style>
  <w:style w:type="table" w:styleId="ac">
    <w:name w:val="Table Grid"/>
    <w:basedOn w:val="a1"/>
    <w:uiPriority w:val="39"/>
    <w:rsid w:val="00AE0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9;&#1072;&#1081;&#1090;&#1086;&#1073;&#1088;&#1072;&#1079;&#1086;&#1074;&#1072;&#1085;&#1080;&#1103;.&#1088;&#1092;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</TotalTime>
  <Pages>1</Pages>
  <Words>1422</Words>
  <Characters>8108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15</cp:revision>
  <dcterms:created xsi:type="dcterms:W3CDTF">2024-02-20T16:29:00Z</dcterms:created>
  <dcterms:modified xsi:type="dcterms:W3CDTF">2025-04-29T18:43:00Z</dcterms:modified>
</cp:coreProperties>
</file>