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BFE" w:rsidRPr="008B0BFE" w:rsidRDefault="008B0BFE" w:rsidP="008B0B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BFE" w:rsidRPr="008B0BFE" w:rsidRDefault="008B0BFE" w:rsidP="008B0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BFE" w:rsidRPr="008B0BFE" w:rsidRDefault="008B0BFE" w:rsidP="008B0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автономное дошкольное образовательное учреждение </w:t>
      </w:r>
    </w:p>
    <w:p w:rsidR="008B0BFE" w:rsidRPr="008B0BFE" w:rsidRDefault="008B0BFE" w:rsidP="008B0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BFE">
        <w:rPr>
          <w:rFonts w:ascii="Times New Roman" w:eastAsia="Times New Roman" w:hAnsi="Times New Roman" w:cs="Times New Roman"/>
          <w:sz w:val="28"/>
          <w:szCs w:val="28"/>
          <w:lang w:eastAsia="ru-RU"/>
        </w:rPr>
        <w:t>« Детский сад комбинированного вида №4 «Солнышко»</w:t>
      </w:r>
    </w:p>
    <w:p w:rsidR="008B0BFE" w:rsidRPr="008B0BFE" w:rsidRDefault="008B0BFE" w:rsidP="008B0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BFE" w:rsidRPr="008B0BFE" w:rsidRDefault="008B0BFE" w:rsidP="008B0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BFE" w:rsidRPr="008B0BFE" w:rsidRDefault="008B0BFE" w:rsidP="008B0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BFE" w:rsidRPr="008B0BFE" w:rsidRDefault="008B0BFE" w:rsidP="008B0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BFE" w:rsidRPr="008B0BFE" w:rsidRDefault="008B0BFE" w:rsidP="008B0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BFE" w:rsidRPr="008B0BFE" w:rsidRDefault="008B0BFE" w:rsidP="00233C0E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B0BFE" w:rsidRDefault="008B0BFE" w:rsidP="008B0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Конспект </w:t>
      </w:r>
    </w:p>
    <w:p w:rsidR="008B0BFE" w:rsidRDefault="008B0BFE" w:rsidP="008B0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открытого занятия </w:t>
      </w:r>
    </w:p>
    <w:p w:rsidR="006200DF" w:rsidRDefault="006200DF" w:rsidP="008B0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0DF" w:rsidRPr="008B0BFE" w:rsidRDefault="006200DF" w:rsidP="008B0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BFE" w:rsidRDefault="008B0BFE" w:rsidP="006200DF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B0BF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="006200DF">
        <w:rPr>
          <w:rFonts w:ascii="Times New Roman" w:eastAsia="Times New Roman" w:hAnsi="Times New Roman" w:cs="Times New Roman"/>
          <w:sz w:val="40"/>
          <w:szCs w:val="40"/>
          <w:lang w:eastAsia="ru-RU"/>
        </w:rPr>
        <w:t>:        «</w:t>
      </w:r>
      <w:r w:rsidR="006200DF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Угостим зайчиков морковкой</w:t>
      </w:r>
      <w:r w:rsidR="006200DF">
        <w:rPr>
          <w:rFonts w:ascii="Times New Roman" w:eastAsia="Times New Roman" w:hAnsi="Times New Roman" w:cs="Times New Roman"/>
          <w:sz w:val="40"/>
          <w:szCs w:val="40"/>
          <w:lang w:eastAsia="ru-RU"/>
        </w:rPr>
        <w:t>»</w:t>
      </w:r>
    </w:p>
    <w:p w:rsidR="008B0BFE" w:rsidRDefault="008B0BFE" w:rsidP="008B0BFE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B0BFE" w:rsidRPr="006D62B1" w:rsidRDefault="006200DF" w:rsidP="008B0B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</w:t>
      </w:r>
      <w:r w:rsidR="008B0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D6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6D62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Познание</w:t>
      </w:r>
      <w:r w:rsidRPr="006D6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B0BFE" w:rsidRPr="006D62B1" w:rsidRDefault="008B0BFE" w:rsidP="008B0B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0BFE" w:rsidRPr="008B0BFE" w:rsidRDefault="008B0BFE" w:rsidP="008B0BF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0B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620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200DF" w:rsidRPr="00C924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 – 5 лет</w:t>
      </w:r>
    </w:p>
    <w:p w:rsidR="008B0BFE" w:rsidRPr="008B0BFE" w:rsidRDefault="008B0BFE" w:rsidP="008B0BF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B0BFE" w:rsidRPr="008B0BFE" w:rsidRDefault="008B0BFE" w:rsidP="008B0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BFE" w:rsidRPr="008B0BFE" w:rsidRDefault="008B0BFE" w:rsidP="008B0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BFE" w:rsidRPr="008B0BFE" w:rsidRDefault="008B0BFE" w:rsidP="008B0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BFE" w:rsidRDefault="008B0BFE" w:rsidP="008B0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0FF" w:rsidRDefault="000F60FF" w:rsidP="008B0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0FF" w:rsidRDefault="000F60FF" w:rsidP="008B0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0FF" w:rsidRDefault="000F60FF" w:rsidP="008B0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0FF" w:rsidRPr="008B0BFE" w:rsidRDefault="000F60FF" w:rsidP="008B0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BFE" w:rsidRPr="008B0BFE" w:rsidRDefault="008B0BFE" w:rsidP="008B0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BFE" w:rsidRDefault="008B0BFE" w:rsidP="008B0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C0E" w:rsidRDefault="00233C0E" w:rsidP="008B0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C0E" w:rsidRDefault="00233C0E" w:rsidP="008B0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C0E" w:rsidRDefault="00233C0E" w:rsidP="008B0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C0E" w:rsidRPr="008B0BFE" w:rsidRDefault="00233C0E" w:rsidP="008B0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BFE" w:rsidRPr="008B0BFE" w:rsidRDefault="008B0BFE" w:rsidP="008B0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BFE" w:rsidRPr="008B0BFE" w:rsidRDefault="003F2F23" w:rsidP="003F2F23">
      <w:pPr>
        <w:tabs>
          <w:tab w:val="left" w:pos="123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0BFE" w:rsidRPr="008B0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Исполнитель: </w:t>
      </w:r>
      <w:r w:rsidR="008B0BFE" w:rsidRPr="008B0B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 </w:t>
      </w:r>
      <w:r w:rsidR="008B0BFE" w:rsidRPr="006D62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Казанцева Вера Григорьевна</w:t>
      </w:r>
    </w:p>
    <w:p w:rsidR="008B0BFE" w:rsidRPr="008B0BFE" w:rsidRDefault="008B0BFE" w:rsidP="008B0B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Категория: </w:t>
      </w:r>
      <w:r w:rsidRPr="008B0B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вторая квалификационная</w:t>
      </w:r>
    </w:p>
    <w:p w:rsidR="008B0BFE" w:rsidRPr="008B0BFE" w:rsidRDefault="008B0BFE" w:rsidP="008B0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BFE" w:rsidRPr="008B0BFE" w:rsidRDefault="008B0BFE" w:rsidP="008B0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BFE" w:rsidRPr="008B0BFE" w:rsidRDefault="008B0BFE" w:rsidP="008B0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BFE" w:rsidRPr="008B0BFE" w:rsidRDefault="008B0BFE" w:rsidP="008B0B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0BFE" w:rsidRPr="008B0BFE" w:rsidRDefault="003F2F23" w:rsidP="003F2F23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bookmarkStart w:id="0" w:name="_GoBack"/>
      <w:bookmarkEnd w:id="0"/>
    </w:p>
    <w:p w:rsidR="008B0BFE" w:rsidRPr="008B0BFE" w:rsidRDefault="008B0BFE" w:rsidP="008B0B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3C0E" w:rsidRDefault="00C9249D" w:rsidP="00233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Арамиль -</w:t>
      </w:r>
      <w:r w:rsidR="00620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</w:t>
      </w:r>
      <w:r w:rsidR="00233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0F60FF" w:rsidRPr="00233C0E" w:rsidRDefault="000F60FF" w:rsidP="00233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0FF">
        <w:rPr>
          <w:b/>
          <w:i/>
          <w:sz w:val="28"/>
          <w:szCs w:val="28"/>
        </w:rPr>
        <w:lastRenderedPageBreak/>
        <w:t>«</w:t>
      </w:r>
      <w:r w:rsidRPr="000F60FF">
        <w:rPr>
          <w:b/>
          <w:i/>
          <w:sz w:val="40"/>
          <w:szCs w:val="40"/>
        </w:rPr>
        <w:t>Угостим зайчиков морковкой</w:t>
      </w:r>
      <w:r w:rsidRPr="000F60FF">
        <w:rPr>
          <w:b/>
          <w:i/>
          <w:sz w:val="28"/>
          <w:szCs w:val="28"/>
        </w:rPr>
        <w:t>»</w:t>
      </w:r>
    </w:p>
    <w:p w:rsidR="00F42F10" w:rsidRDefault="00F42F10" w:rsidP="00F42F1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Программное содержание</w:t>
      </w:r>
    </w:p>
    <w:p w:rsidR="00F42F10" w:rsidRDefault="00F42F10" w:rsidP="003521CE">
      <w:pPr>
        <w:pStyle w:val="a3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Продолжать учить считать в пределах 3, соотнося число с элементом множества, самостоятельно обозначать</w:t>
      </w:r>
      <w:r w:rsidR="003521CE">
        <w:rPr>
          <w:sz w:val="24"/>
          <w:szCs w:val="24"/>
        </w:rPr>
        <w:t xml:space="preserve"> итоговое число, прав</w:t>
      </w:r>
      <w:r w:rsidR="008B0BFE">
        <w:rPr>
          <w:sz w:val="24"/>
          <w:szCs w:val="24"/>
        </w:rPr>
        <w:t>ильно отвечать на вопрос «Скольк</w:t>
      </w:r>
      <w:r w:rsidR="003521CE">
        <w:rPr>
          <w:sz w:val="24"/>
          <w:szCs w:val="24"/>
        </w:rPr>
        <w:t>о?».</w:t>
      </w:r>
    </w:p>
    <w:p w:rsidR="003521CE" w:rsidRDefault="003521CE" w:rsidP="003521CE">
      <w:pPr>
        <w:pStyle w:val="a3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Совершенствовать умение различать и называть геометрические</w:t>
      </w:r>
      <w:r w:rsidR="00ED77EE">
        <w:rPr>
          <w:sz w:val="24"/>
          <w:szCs w:val="24"/>
        </w:rPr>
        <w:t xml:space="preserve"> фигуры (круг, квадрат, треугольник) независимо от их размера.</w:t>
      </w:r>
    </w:p>
    <w:p w:rsidR="00ED77EE" w:rsidRPr="006200DF" w:rsidRDefault="00ED77EE" w:rsidP="006200DF">
      <w:pPr>
        <w:pStyle w:val="a3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 w:rsidRPr="006200DF">
        <w:rPr>
          <w:sz w:val="24"/>
          <w:szCs w:val="24"/>
        </w:rPr>
        <w:t>Развивать умение определять пространственное направление от себя: вверху, внизу, впереди, сзади, слева, справа.</w:t>
      </w:r>
    </w:p>
    <w:p w:rsidR="00ED77EE" w:rsidRDefault="00ED77EE" w:rsidP="00ED77EE">
      <w:pPr>
        <w:spacing w:line="48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>Дидактический наглядный материал</w:t>
      </w:r>
    </w:p>
    <w:p w:rsidR="00C9249D" w:rsidRDefault="00ED77EE" w:rsidP="00C9249D">
      <w:pPr>
        <w:spacing w:line="240" w:lineRule="auto"/>
        <w:jc w:val="both"/>
        <w:rPr>
          <w:sz w:val="24"/>
          <w:szCs w:val="24"/>
        </w:rPr>
      </w:pPr>
      <w:r w:rsidRPr="00C9249D">
        <w:rPr>
          <w:b/>
          <w:i/>
          <w:sz w:val="24"/>
          <w:szCs w:val="24"/>
        </w:rPr>
        <w:t xml:space="preserve">       </w:t>
      </w:r>
      <w:r w:rsidR="003B6ED5" w:rsidRPr="00C9249D">
        <w:rPr>
          <w:b/>
          <w:i/>
          <w:sz w:val="24"/>
          <w:szCs w:val="24"/>
        </w:rPr>
        <w:t>Демонстрационный материал</w:t>
      </w:r>
      <w:r w:rsidR="003B6ED5">
        <w:rPr>
          <w:sz w:val="24"/>
          <w:szCs w:val="24"/>
        </w:rPr>
        <w:t xml:space="preserve">. </w:t>
      </w:r>
      <w:proofErr w:type="spellStart"/>
      <w:r w:rsidR="003B6ED5">
        <w:rPr>
          <w:sz w:val="24"/>
          <w:szCs w:val="24"/>
        </w:rPr>
        <w:t>Фланелеграф</w:t>
      </w:r>
      <w:proofErr w:type="spellEnd"/>
      <w:r w:rsidR="003B6ED5">
        <w:rPr>
          <w:sz w:val="24"/>
          <w:szCs w:val="24"/>
        </w:rPr>
        <w:t>, 3 зайчика, 3 морковки, круг, квадрат,</w:t>
      </w:r>
    </w:p>
    <w:p w:rsidR="00ED77EE" w:rsidRDefault="00C9249D" w:rsidP="00C9249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="003B6E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</w:t>
      </w:r>
      <w:r w:rsidR="003B6ED5">
        <w:rPr>
          <w:sz w:val="24"/>
          <w:szCs w:val="24"/>
        </w:rPr>
        <w:t>треугольник, поднос, колокольчик</w:t>
      </w:r>
      <w:r>
        <w:rPr>
          <w:sz w:val="24"/>
          <w:szCs w:val="24"/>
        </w:rPr>
        <w:t>.</w:t>
      </w:r>
    </w:p>
    <w:p w:rsidR="00C9249D" w:rsidRDefault="003B6ED5" w:rsidP="00C9249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C9249D">
        <w:rPr>
          <w:b/>
          <w:i/>
          <w:sz w:val="24"/>
          <w:szCs w:val="24"/>
        </w:rPr>
        <w:t>Раздаточный материал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Двухполосная</w:t>
      </w:r>
      <w:proofErr w:type="spellEnd"/>
      <w:r>
        <w:rPr>
          <w:sz w:val="24"/>
          <w:szCs w:val="24"/>
        </w:rPr>
        <w:t xml:space="preserve"> карточка, 3 белочки, 3 орешка; круг, квадрат,</w:t>
      </w:r>
    </w:p>
    <w:p w:rsidR="003B6ED5" w:rsidRDefault="00C9249D" w:rsidP="00C9249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3B6ED5">
        <w:rPr>
          <w:sz w:val="24"/>
          <w:szCs w:val="24"/>
        </w:rPr>
        <w:t xml:space="preserve"> треугольник (по одной фигуре для ребенка)</w:t>
      </w:r>
      <w:r w:rsidR="00294174">
        <w:rPr>
          <w:sz w:val="24"/>
          <w:szCs w:val="24"/>
        </w:rPr>
        <w:t>.</w:t>
      </w:r>
    </w:p>
    <w:p w:rsidR="009A7EF9" w:rsidRDefault="009A7EF9" w:rsidP="009A7EF9">
      <w:pPr>
        <w:spacing w:line="240" w:lineRule="auto"/>
        <w:jc w:val="center"/>
        <w:rPr>
          <w:b/>
          <w:sz w:val="24"/>
          <w:szCs w:val="24"/>
        </w:rPr>
      </w:pPr>
    </w:p>
    <w:p w:rsidR="000F60FF" w:rsidRPr="009A7EF9" w:rsidRDefault="009A7EF9" w:rsidP="009A7EF9">
      <w:pPr>
        <w:spacing w:line="240" w:lineRule="auto"/>
        <w:jc w:val="center"/>
        <w:rPr>
          <w:b/>
          <w:sz w:val="24"/>
          <w:szCs w:val="24"/>
        </w:rPr>
      </w:pPr>
      <w:r w:rsidRPr="00C9249D">
        <w:rPr>
          <w:b/>
          <w:sz w:val="24"/>
          <w:szCs w:val="24"/>
        </w:rPr>
        <w:t>Ход занятия</w:t>
      </w:r>
    </w:p>
    <w:p w:rsidR="00206475" w:rsidRDefault="009A7EF9" w:rsidP="0020647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Организационный момент</w:t>
      </w:r>
      <w:r w:rsidR="00206475" w:rsidRPr="00206475">
        <w:rPr>
          <w:sz w:val="24"/>
          <w:szCs w:val="24"/>
        </w:rPr>
        <w:t xml:space="preserve"> </w:t>
      </w:r>
    </w:p>
    <w:p w:rsidR="00206475" w:rsidRPr="00206475" w:rsidRDefault="00233C0E" w:rsidP="00206475">
      <w:pPr>
        <w:pStyle w:val="a3"/>
        <w:ind w:left="4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06475" w:rsidRPr="00206475">
        <w:rPr>
          <w:sz w:val="24"/>
          <w:szCs w:val="24"/>
        </w:rPr>
        <w:t xml:space="preserve">Дети заходят в группу, здороваются с гостями и садятся на стульчики, стоящие на ковре. </w:t>
      </w:r>
      <w:r>
        <w:rPr>
          <w:sz w:val="24"/>
          <w:szCs w:val="24"/>
        </w:rPr>
        <w:t xml:space="preserve">Перед ними </w:t>
      </w:r>
      <w:proofErr w:type="spellStart"/>
      <w:r>
        <w:rPr>
          <w:sz w:val="24"/>
          <w:szCs w:val="24"/>
        </w:rPr>
        <w:t>фланелеграф</w:t>
      </w:r>
      <w:proofErr w:type="spellEnd"/>
      <w:r>
        <w:rPr>
          <w:sz w:val="24"/>
          <w:szCs w:val="24"/>
        </w:rPr>
        <w:t>.</w:t>
      </w:r>
    </w:p>
    <w:p w:rsidR="009A7EF9" w:rsidRDefault="00206475" w:rsidP="009A7EF9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Основная часть</w:t>
      </w:r>
    </w:p>
    <w:p w:rsidR="00206475" w:rsidRDefault="00206475" w:rsidP="00206475">
      <w:p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1 часть. </w:t>
      </w:r>
    </w:p>
    <w:p w:rsidR="00206475" w:rsidRDefault="00206475" w:rsidP="00206475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Игровая ситуация </w:t>
      </w:r>
      <w:r w:rsidRPr="000F60FF">
        <w:rPr>
          <w:b/>
          <w:i/>
          <w:sz w:val="24"/>
          <w:szCs w:val="24"/>
        </w:rPr>
        <w:t>«Угостим зайчиков морковкой».</w:t>
      </w:r>
    </w:p>
    <w:p w:rsidR="006D62B1" w:rsidRDefault="00206475" w:rsidP="0020647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D62B1">
        <w:rPr>
          <w:sz w:val="24"/>
          <w:szCs w:val="24"/>
        </w:rPr>
        <w:t>- Ребята, к нам в гости пришли зайчики. (</w:t>
      </w:r>
      <w:r>
        <w:rPr>
          <w:sz w:val="24"/>
          <w:szCs w:val="24"/>
        </w:rPr>
        <w:t xml:space="preserve">На </w:t>
      </w:r>
      <w:proofErr w:type="spellStart"/>
      <w:r>
        <w:rPr>
          <w:sz w:val="24"/>
          <w:szCs w:val="24"/>
        </w:rPr>
        <w:t>фланелеграфе</w:t>
      </w:r>
      <w:proofErr w:type="spellEnd"/>
      <w:r>
        <w:rPr>
          <w:sz w:val="24"/>
          <w:szCs w:val="24"/>
        </w:rPr>
        <w:t xml:space="preserve"> – 3 зайчика.</w:t>
      </w:r>
      <w:r w:rsidR="006D62B1">
        <w:rPr>
          <w:sz w:val="24"/>
          <w:szCs w:val="24"/>
        </w:rPr>
        <w:t>)</w:t>
      </w:r>
    </w:p>
    <w:p w:rsidR="00206475" w:rsidRDefault="00206475" w:rsidP="0020647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Воспитатель выясняет у детей, как узнать, сколько зайчиков. (Посчитать.) Потом предлагает нескольким детям посчитать зайчиков, напомнив правила счета. Воспитатель побуждает детей называть итоговое число вместе с предметом. (Один, два, три зайчика.) В случае необходимости помогает. Затем уточняет: «Сколько зайчиков?»</w:t>
      </w:r>
    </w:p>
    <w:p w:rsidR="00206475" w:rsidRDefault="00206475" w:rsidP="0020647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Воспитатель предлагает угостить зайчиков морковкой. Ребенок раскладывает морковку: под каждым зайчиком кладет одну морковку (одной морковки не хватает).</w:t>
      </w:r>
    </w:p>
    <w:p w:rsidR="00206475" w:rsidRDefault="00206475" w:rsidP="0020647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Воспитатель интересуется: «Сколько морковок? Сколько зайчиков? Три зайчика и две морковки – сравните, что больше. (Три зайчика больше, чем две морковки.) Две морковки и три зайчика – сравните, что меньше. (Две морковки меньше, чем три зайчика.) Какое число больше: три или два? Какое число меньше: два или три?»</w:t>
      </w:r>
    </w:p>
    <w:p w:rsidR="00206475" w:rsidRDefault="00206475" w:rsidP="0020647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Дети устанавливают равенство между зайчиками и морковками любым выбранным способом и объясняют полученный результат, опираясь на вопросы воспитателя: «По сколько теперь зайчиков и морковок? Как получилось три морковки? (Как получилось два зайчика?)»</w:t>
      </w:r>
    </w:p>
    <w:p w:rsidR="00206475" w:rsidRDefault="00206475" w:rsidP="0020647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Воспитатель помогает детям сделать выводы: «К двум морковкам </w:t>
      </w:r>
      <w:proofErr w:type="gramStart"/>
      <w:r>
        <w:rPr>
          <w:sz w:val="24"/>
          <w:szCs w:val="24"/>
        </w:rPr>
        <w:t>добавили еще одну морковку и морковок стало</w:t>
      </w:r>
      <w:proofErr w:type="gramEnd"/>
      <w:r>
        <w:rPr>
          <w:sz w:val="24"/>
          <w:szCs w:val="24"/>
        </w:rPr>
        <w:t xml:space="preserve"> три». Или «От трех зайчиков </w:t>
      </w:r>
      <w:proofErr w:type="gramStart"/>
      <w:r>
        <w:rPr>
          <w:sz w:val="24"/>
          <w:szCs w:val="24"/>
        </w:rPr>
        <w:t>убрали одного зайчика и зайчиков стало</w:t>
      </w:r>
      <w:proofErr w:type="gramEnd"/>
      <w:r>
        <w:rPr>
          <w:sz w:val="24"/>
          <w:szCs w:val="24"/>
        </w:rPr>
        <w:t xml:space="preserve"> два».</w:t>
      </w:r>
    </w:p>
    <w:p w:rsidR="006D62B1" w:rsidRDefault="006D62B1" w:rsidP="00206475">
      <w:pPr>
        <w:spacing w:line="240" w:lineRule="auto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Молодцы! Вы хорошо поработали! А к нам в гости пришли белочки. Они ждут вас на ваших столах. Дети берут стульчики и садятся за столы.</w:t>
      </w:r>
    </w:p>
    <w:p w:rsidR="00206475" w:rsidRPr="00F16A91" w:rsidRDefault="00206475" w:rsidP="00206475">
      <w:pPr>
        <w:spacing w:line="240" w:lineRule="auto"/>
        <w:jc w:val="both"/>
        <w:rPr>
          <w:b/>
          <w:sz w:val="24"/>
          <w:szCs w:val="24"/>
        </w:rPr>
      </w:pPr>
      <w:r w:rsidRPr="00F16A91">
        <w:rPr>
          <w:sz w:val="24"/>
          <w:szCs w:val="24"/>
        </w:rPr>
        <w:t xml:space="preserve">         </w:t>
      </w:r>
      <w:r w:rsidRPr="00F16A91">
        <w:rPr>
          <w:b/>
          <w:sz w:val="24"/>
          <w:szCs w:val="24"/>
        </w:rPr>
        <w:t>2 часть.</w:t>
      </w:r>
    </w:p>
    <w:p w:rsidR="00206475" w:rsidRDefault="00206475" w:rsidP="00206475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Игровая ситуация </w:t>
      </w:r>
      <w:r w:rsidRPr="000F60FF">
        <w:rPr>
          <w:b/>
          <w:i/>
          <w:sz w:val="24"/>
          <w:szCs w:val="24"/>
        </w:rPr>
        <w:t>«Угостим белочек орешками».</w:t>
      </w:r>
    </w:p>
    <w:p w:rsidR="00206475" w:rsidRDefault="00206475" w:rsidP="0020647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Упражнение проводится с использованием раздаточного материала (дети сравнивают количество белочек и орешков). Задания и вопросы аналогичны заданиям и вопросам 1 части.</w:t>
      </w:r>
    </w:p>
    <w:p w:rsidR="00206475" w:rsidRDefault="00206475" w:rsidP="00206475">
      <w:pPr>
        <w:spacing w:line="240" w:lineRule="auto"/>
        <w:jc w:val="both"/>
        <w:rPr>
          <w:b/>
          <w:sz w:val="24"/>
          <w:szCs w:val="24"/>
        </w:rPr>
      </w:pPr>
      <w:r w:rsidRPr="00F16A91">
        <w:rPr>
          <w:sz w:val="24"/>
          <w:szCs w:val="24"/>
        </w:rPr>
        <w:t xml:space="preserve">          </w:t>
      </w:r>
      <w:r w:rsidRPr="00F16A91">
        <w:rPr>
          <w:b/>
          <w:sz w:val="24"/>
          <w:szCs w:val="24"/>
        </w:rPr>
        <w:t>3 часть</w:t>
      </w:r>
      <w:r>
        <w:rPr>
          <w:b/>
          <w:sz w:val="28"/>
          <w:szCs w:val="28"/>
        </w:rPr>
        <w:t>.</w:t>
      </w:r>
      <w:r>
        <w:rPr>
          <w:b/>
          <w:sz w:val="24"/>
          <w:szCs w:val="24"/>
        </w:rPr>
        <w:t xml:space="preserve"> </w:t>
      </w:r>
    </w:p>
    <w:p w:rsidR="00206475" w:rsidRPr="000F60FF" w:rsidRDefault="00206475" w:rsidP="00206475">
      <w:pPr>
        <w:spacing w:line="24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Подвижная игра </w:t>
      </w:r>
      <w:r w:rsidRPr="000F60FF">
        <w:rPr>
          <w:b/>
          <w:i/>
          <w:sz w:val="24"/>
          <w:szCs w:val="24"/>
        </w:rPr>
        <w:t>«Найди свой домик».</w:t>
      </w:r>
    </w:p>
    <w:p w:rsidR="00206475" w:rsidRDefault="00206475" w:rsidP="0020647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На полу лежат круг, квадрат, треугольник.</w:t>
      </w:r>
    </w:p>
    <w:p w:rsidR="00206475" w:rsidRDefault="00206475" w:rsidP="0020647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Дети берут с подноса по одной геометрической фигуре и называют ее форму и цвет. По сигналу воспитателя ребята начинают двигаться по групповой комнате, по второму сигналу находят свои домики: те, у кого в руках круг, бегут к кругу, те, у кого квадрат, - к квадрату, у кого треугольник, - к треугольнику. Когда дети разбегутся по местам, воспитатель просит их обосновать свой выбор.</w:t>
      </w:r>
    </w:p>
    <w:p w:rsidR="00206475" w:rsidRDefault="00206475" w:rsidP="0020647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Игра повторяется 2 – 3 раза. Каждый раз воспитатель меняет фигуры местами, а дети обмениваются фигурами.</w:t>
      </w:r>
    </w:p>
    <w:p w:rsidR="00206475" w:rsidRPr="00F16A91" w:rsidRDefault="00206475" w:rsidP="0020647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F16A91">
        <w:rPr>
          <w:b/>
          <w:sz w:val="24"/>
          <w:szCs w:val="24"/>
        </w:rPr>
        <w:t>4 часть.</w:t>
      </w:r>
      <w:r w:rsidRPr="00F16A91">
        <w:rPr>
          <w:sz w:val="24"/>
          <w:szCs w:val="24"/>
        </w:rPr>
        <w:t xml:space="preserve"> </w:t>
      </w:r>
    </w:p>
    <w:p w:rsidR="00206475" w:rsidRDefault="00206475" w:rsidP="00206475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Дидактическая игра </w:t>
      </w:r>
      <w:r w:rsidRPr="000F60FF">
        <w:rPr>
          <w:b/>
          <w:i/>
          <w:sz w:val="24"/>
          <w:szCs w:val="24"/>
        </w:rPr>
        <w:t>«Где звенит колокольчик».</w:t>
      </w:r>
    </w:p>
    <w:p w:rsidR="00206475" w:rsidRDefault="00206475" w:rsidP="0020647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Дети встают в круг и закрывают глаза. Ведущий (воспитатель или ребенок) подходит к кому–</w:t>
      </w:r>
      <w:proofErr w:type="spellStart"/>
      <w:r>
        <w:rPr>
          <w:sz w:val="24"/>
          <w:szCs w:val="24"/>
        </w:rPr>
        <w:t>нибудь</w:t>
      </w:r>
      <w:proofErr w:type="spellEnd"/>
      <w:r>
        <w:rPr>
          <w:sz w:val="24"/>
          <w:szCs w:val="24"/>
        </w:rPr>
        <w:t xml:space="preserve"> из детей и звенит колокольчиком (впереди, сзади, слева, справа, вверху или внизу). Ребенок называет направление, где звенел колокольчик, и в случае правильного ответа становится ведущим.</w:t>
      </w:r>
    </w:p>
    <w:p w:rsidR="00206475" w:rsidRDefault="00206475" w:rsidP="0020647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Игра повторяется 3 – 4 раза.</w:t>
      </w:r>
    </w:p>
    <w:p w:rsidR="006D62B1" w:rsidRDefault="006D62B1" w:rsidP="00206475">
      <w:pPr>
        <w:spacing w:line="240" w:lineRule="auto"/>
        <w:jc w:val="both"/>
        <w:rPr>
          <w:sz w:val="24"/>
          <w:szCs w:val="24"/>
        </w:rPr>
      </w:pPr>
    </w:p>
    <w:p w:rsidR="006D62B1" w:rsidRPr="005453C5" w:rsidRDefault="006D62B1" w:rsidP="00206475">
      <w:pPr>
        <w:spacing w:line="240" w:lineRule="auto"/>
        <w:jc w:val="both"/>
        <w:rPr>
          <w:sz w:val="24"/>
          <w:szCs w:val="24"/>
        </w:rPr>
      </w:pPr>
    </w:p>
    <w:p w:rsidR="00206475" w:rsidRDefault="00206475" w:rsidP="009A7EF9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Заключительная часть</w:t>
      </w:r>
    </w:p>
    <w:p w:rsidR="00FE6F95" w:rsidRDefault="00F16A91" w:rsidP="00233C0E">
      <w:pPr>
        <w:pStyle w:val="a3"/>
        <w:ind w:left="4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06475">
        <w:rPr>
          <w:sz w:val="24"/>
          <w:szCs w:val="24"/>
        </w:rPr>
        <w:t>Ну вот, ребята, наше занятие подошло к концу. А чем мы сегодня занимались?</w:t>
      </w:r>
      <w:r>
        <w:rPr>
          <w:sz w:val="24"/>
          <w:szCs w:val="24"/>
        </w:rPr>
        <w:t xml:space="preserve"> Что больше всего понравилось? Молодцы! Мне было с вами легко и интересно! Скажем нашим гостям «Спасибо!» и «</w:t>
      </w:r>
      <w:r w:rsidR="00233C0E">
        <w:rPr>
          <w:sz w:val="24"/>
          <w:szCs w:val="24"/>
        </w:rPr>
        <w:t>До свидания!</w:t>
      </w:r>
    </w:p>
    <w:p w:rsidR="006D62B1" w:rsidRPr="00233C0E" w:rsidRDefault="006D62B1" w:rsidP="00233C0E">
      <w:pPr>
        <w:pStyle w:val="a3"/>
        <w:ind w:left="450"/>
        <w:jc w:val="both"/>
        <w:rPr>
          <w:sz w:val="24"/>
          <w:szCs w:val="24"/>
        </w:rPr>
      </w:pPr>
    </w:p>
    <w:p w:rsidR="00294174" w:rsidRPr="003B6ED5" w:rsidRDefault="00294174" w:rsidP="00C9249D">
      <w:pPr>
        <w:spacing w:line="240" w:lineRule="auto"/>
        <w:jc w:val="both"/>
        <w:rPr>
          <w:sz w:val="24"/>
          <w:szCs w:val="24"/>
        </w:rPr>
      </w:pPr>
    </w:p>
    <w:sectPr w:rsidR="00294174" w:rsidRPr="003B6ED5" w:rsidSect="00FE6F95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565" w:rsidRDefault="00765565" w:rsidP="005F5258">
      <w:pPr>
        <w:spacing w:after="0" w:line="240" w:lineRule="auto"/>
      </w:pPr>
      <w:r>
        <w:separator/>
      </w:r>
    </w:p>
  </w:endnote>
  <w:endnote w:type="continuationSeparator" w:id="0">
    <w:p w:rsidR="00765565" w:rsidRDefault="00765565" w:rsidP="005F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9103747"/>
      <w:docPartObj>
        <w:docPartGallery w:val="Page Numbers (Bottom of Page)"/>
        <w:docPartUnique/>
      </w:docPartObj>
    </w:sdtPr>
    <w:sdtContent>
      <w:p w:rsidR="003F2F23" w:rsidRDefault="003F2F2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2B1">
          <w:rPr>
            <w:noProof/>
          </w:rPr>
          <w:t>2</w:t>
        </w:r>
        <w:r>
          <w:fldChar w:fldCharType="end"/>
        </w:r>
      </w:p>
    </w:sdtContent>
  </w:sdt>
  <w:p w:rsidR="005F5258" w:rsidRDefault="005F525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565" w:rsidRDefault="00765565" w:rsidP="005F5258">
      <w:pPr>
        <w:spacing w:after="0" w:line="240" w:lineRule="auto"/>
      </w:pPr>
      <w:r>
        <w:separator/>
      </w:r>
    </w:p>
  </w:footnote>
  <w:footnote w:type="continuationSeparator" w:id="0">
    <w:p w:rsidR="00765565" w:rsidRDefault="00765565" w:rsidP="005F5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26AA9"/>
    <w:multiLevelType w:val="hybridMultilevel"/>
    <w:tmpl w:val="5A107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C0ED8"/>
    <w:multiLevelType w:val="hybridMultilevel"/>
    <w:tmpl w:val="871E16BC"/>
    <w:lvl w:ilvl="0" w:tplc="04190013">
      <w:start w:val="1"/>
      <w:numFmt w:val="upperRoman"/>
      <w:lvlText w:val="%1."/>
      <w:lvlJc w:val="right"/>
      <w:pPr>
        <w:ind w:left="450" w:hanging="360"/>
      </w:p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F10"/>
    <w:rsid w:val="000C2F7A"/>
    <w:rsid w:val="000F60FF"/>
    <w:rsid w:val="00206475"/>
    <w:rsid w:val="00233C0E"/>
    <w:rsid w:val="002614CE"/>
    <w:rsid w:val="00294174"/>
    <w:rsid w:val="003521CE"/>
    <w:rsid w:val="003B6ED5"/>
    <w:rsid w:val="003F2F23"/>
    <w:rsid w:val="004B43B6"/>
    <w:rsid w:val="004C7887"/>
    <w:rsid w:val="005230FE"/>
    <w:rsid w:val="005453C5"/>
    <w:rsid w:val="005F5258"/>
    <w:rsid w:val="00610CCB"/>
    <w:rsid w:val="006200DF"/>
    <w:rsid w:val="006D62B1"/>
    <w:rsid w:val="00765565"/>
    <w:rsid w:val="00797BD4"/>
    <w:rsid w:val="008B0BFE"/>
    <w:rsid w:val="009A7EF9"/>
    <w:rsid w:val="009D5B3B"/>
    <w:rsid w:val="009F39DF"/>
    <w:rsid w:val="00BA6526"/>
    <w:rsid w:val="00C9249D"/>
    <w:rsid w:val="00DF4E5F"/>
    <w:rsid w:val="00ED77EE"/>
    <w:rsid w:val="00F16A91"/>
    <w:rsid w:val="00F31FA5"/>
    <w:rsid w:val="00F42F10"/>
    <w:rsid w:val="00FE23CE"/>
    <w:rsid w:val="00FE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2F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F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42F1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F5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5258"/>
  </w:style>
  <w:style w:type="paragraph" w:styleId="a6">
    <w:name w:val="footer"/>
    <w:basedOn w:val="a"/>
    <w:link w:val="a7"/>
    <w:uiPriority w:val="99"/>
    <w:unhideWhenUsed/>
    <w:rsid w:val="005F5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52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2F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F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42F1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F5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5258"/>
  </w:style>
  <w:style w:type="paragraph" w:styleId="a6">
    <w:name w:val="footer"/>
    <w:basedOn w:val="a"/>
    <w:link w:val="a7"/>
    <w:uiPriority w:val="99"/>
    <w:unhideWhenUsed/>
    <w:rsid w:val="005F5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5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76EEA-D69D-4A76-B868-EBC4013AF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4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</dc:creator>
  <cp:lastModifiedBy>nord</cp:lastModifiedBy>
  <cp:revision>4</cp:revision>
  <dcterms:created xsi:type="dcterms:W3CDTF">2014-11-06T15:04:00Z</dcterms:created>
  <dcterms:modified xsi:type="dcterms:W3CDTF">2015-01-07T19:07:00Z</dcterms:modified>
</cp:coreProperties>
</file>