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2E" w:rsidRPr="008B0BFE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 сад комбинированного вида №4 «Солнышко»</w:t>
      </w: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21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</w:t>
      </w: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открытой НОД </w:t>
      </w: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F21622">
        <w:rPr>
          <w:rFonts w:ascii="Times New Roman" w:eastAsia="Times New Roman" w:hAnsi="Times New Roman" w:cs="Times New Roman"/>
          <w:sz w:val="40"/>
          <w:szCs w:val="40"/>
          <w:lang w:eastAsia="ru-RU"/>
        </w:rPr>
        <w:t>:        «</w:t>
      </w:r>
      <w:r w:rsidR="001E049F" w:rsidRPr="00F2162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Когда это бывает?</w:t>
      </w:r>
      <w:r w:rsidRPr="00F21622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области: </w:t>
      </w:r>
      <w:r w:rsidRPr="00F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1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художественной литературы</w:t>
      </w:r>
      <w:r w:rsidRPr="00F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«</w:t>
      </w:r>
      <w:r w:rsidRPr="00F21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Коммуникация</w:t>
      </w:r>
      <w:r w:rsidRPr="00F2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Pr="00F21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– 4 года</w:t>
      </w: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tabs>
          <w:tab w:val="left" w:pos="1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Исполнитель: </w:t>
      </w:r>
      <w:r w:rsidRPr="00F21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F21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Казанцева Вера Григорьевна</w:t>
      </w:r>
    </w:p>
    <w:p w:rsidR="00205E2E" w:rsidRPr="00F21622" w:rsidRDefault="00205E2E" w:rsidP="00205E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Категория: </w:t>
      </w:r>
      <w:r w:rsidRPr="00F21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квалификационная</w:t>
      </w: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E2E" w:rsidRPr="00F21622" w:rsidRDefault="00205E2E" w:rsidP="00205E2E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05E2E" w:rsidRPr="00F21622" w:rsidRDefault="00205E2E" w:rsidP="0020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E2E" w:rsidRPr="00F21622" w:rsidRDefault="00205E2E" w:rsidP="0020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 - 2014 год</w:t>
      </w:r>
    </w:p>
    <w:p w:rsidR="001E049F" w:rsidRPr="00F21622" w:rsidRDefault="001E049F" w:rsidP="001E049F">
      <w:pPr>
        <w:tabs>
          <w:tab w:val="left" w:pos="1736"/>
        </w:tabs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62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КОГДА ЭТО БЫВАЕТ?</w:t>
      </w:r>
    </w:p>
    <w:p w:rsidR="00647B31" w:rsidRPr="00F21622" w:rsidRDefault="00205E2E" w:rsidP="00205E2E">
      <w:pPr>
        <w:tabs>
          <w:tab w:val="left" w:pos="1736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21622">
        <w:rPr>
          <w:rFonts w:ascii="Times New Roman" w:hAnsi="Times New Roman" w:cs="Times New Roman"/>
          <w:b/>
          <w:sz w:val="24"/>
          <w:szCs w:val="24"/>
        </w:rPr>
        <w:t>Зада</w:t>
      </w:r>
      <w:r w:rsidR="006C597E" w:rsidRPr="00F21622">
        <w:rPr>
          <w:rFonts w:ascii="Times New Roman" w:hAnsi="Times New Roman" w:cs="Times New Roman"/>
          <w:b/>
          <w:sz w:val="24"/>
          <w:szCs w:val="24"/>
        </w:rPr>
        <w:t xml:space="preserve">чи: </w:t>
      </w:r>
    </w:p>
    <w:p w:rsidR="006C597E" w:rsidRPr="00F21622" w:rsidRDefault="006C597E" w:rsidP="006C5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Познакомить детей со стихотворением А. Плещеева «Весна».</w:t>
      </w:r>
    </w:p>
    <w:p w:rsidR="006C597E" w:rsidRPr="00F21622" w:rsidRDefault="006C597E" w:rsidP="006C5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Учить называть признаки времён года.</w:t>
      </w:r>
    </w:p>
    <w:p w:rsidR="006C597E" w:rsidRPr="00F21622" w:rsidRDefault="006C597E" w:rsidP="006C597E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2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A4131" w:rsidRPr="00F21622" w:rsidRDefault="003A4131" w:rsidP="003A06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2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3A4131" w:rsidRPr="00F21622" w:rsidRDefault="006C597E" w:rsidP="006C597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    </w:t>
      </w:r>
      <w:r w:rsidR="001E2D04" w:rsidRPr="00F21622">
        <w:rPr>
          <w:rFonts w:ascii="Times New Roman" w:hAnsi="Times New Roman" w:cs="Times New Roman"/>
          <w:sz w:val="24"/>
          <w:szCs w:val="24"/>
        </w:rPr>
        <w:t>Дети заходят в группу</w:t>
      </w:r>
      <w:r w:rsidR="003A0618" w:rsidRPr="00F21622">
        <w:rPr>
          <w:rFonts w:ascii="Times New Roman" w:hAnsi="Times New Roman" w:cs="Times New Roman"/>
          <w:sz w:val="24"/>
          <w:szCs w:val="24"/>
        </w:rPr>
        <w:t>, здороваются с гостями</w:t>
      </w:r>
      <w:r w:rsidR="001E2D04" w:rsidRPr="00F21622">
        <w:rPr>
          <w:rFonts w:ascii="Times New Roman" w:hAnsi="Times New Roman" w:cs="Times New Roman"/>
          <w:sz w:val="24"/>
          <w:szCs w:val="24"/>
        </w:rPr>
        <w:t xml:space="preserve"> и садятся на стульчики, стоящие на ковре. </w:t>
      </w:r>
    </w:p>
    <w:p w:rsidR="003A4131" w:rsidRPr="00F21622" w:rsidRDefault="003A4131" w:rsidP="003A06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62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C597E" w:rsidRPr="00F21622" w:rsidRDefault="006C597E" w:rsidP="003A06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Воспитатель:   «Ребята, а какое сейчас время года на дворе?»</w:t>
      </w:r>
    </w:p>
    <w:p w:rsidR="006C597E" w:rsidRPr="00F21622" w:rsidRDefault="006C597E" w:rsidP="006C597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         Дети: «Весна!»</w:t>
      </w:r>
    </w:p>
    <w:p w:rsidR="006C597E" w:rsidRPr="00F21622" w:rsidRDefault="006C597E" w:rsidP="006C597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Воспитатель: «Правильно, ребята, весна! И мы с вами </w:t>
      </w:r>
      <w:r w:rsidR="00FB7BFE" w:rsidRPr="00F21622">
        <w:rPr>
          <w:rFonts w:ascii="Times New Roman" w:hAnsi="Times New Roman" w:cs="Times New Roman"/>
          <w:sz w:val="24"/>
          <w:szCs w:val="24"/>
        </w:rPr>
        <w:t>на прогулке находим приметы весны. А какие они?</w:t>
      </w:r>
      <w:r w:rsidRPr="00F21622">
        <w:rPr>
          <w:rFonts w:ascii="Times New Roman" w:hAnsi="Times New Roman" w:cs="Times New Roman"/>
          <w:sz w:val="24"/>
          <w:szCs w:val="24"/>
        </w:rPr>
        <w:t>»</w:t>
      </w:r>
    </w:p>
    <w:p w:rsidR="00FB7BFE" w:rsidRPr="00F21622" w:rsidRDefault="00FB7BFE" w:rsidP="006C597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FB7BFE" w:rsidRPr="00F21622" w:rsidRDefault="00FB7BFE" w:rsidP="00FB7B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Ярче светит солнышко.</w:t>
      </w:r>
    </w:p>
    <w:p w:rsidR="00FB7BFE" w:rsidRPr="00F21622" w:rsidRDefault="00FB7BFE" w:rsidP="00FB7B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Тает снег.</w:t>
      </w:r>
    </w:p>
    <w:p w:rsidR="00FB7BFE" w:rsidRPr="00F21622" w:rsidRDefault="00FB7BFE" w:rsidP="00FB7B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Бегут ручейки.</w:t>
      </w:r>
    </w:p>
    <w:p w:rsidR="00FB7BFE" w:rsidRPr="00F21622" w:rsidRDefault="00FB7BFE" w:rsidP="00FB7B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Распускаются листочки.</w:t>
      </w:r>
    </w:p>
    <w:p w:rsidR="00FB7BFE" w:rsidRPr="00F21622" w:rsidRDefault="00FB7BFE" w:rsidP="00FB7B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Люди сняли зимнюю одежду…</w:t>
      </w:r>
    </w:p>
    <w:p w:rsidR="00306B7B" w:rsidRPr="00F21622" w:rsidRDefault="00FB7BFE" w:rsidP="003A06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Воспитатель: «А вам нравится весна? (Да!) И мне тоже. Всю красоту весны художники отображают в картинах, а поэты слагают о ней стихи. Замечательный русский поэт Алексей Николаевич Плещеев </w:t>
      </w:r>
      <w:r w:rsidR="00306B7B" w:rsidRPr="00F21622">
        <w:rPr>
          <w:rFonts w:ascii="Times New Roman" w:hAnsi="Times New Roman" w:cs="Times New Roman"/>
          <w:sz w:val="24"/>
          <w:szCs w:val="24"/>
        </w:rPr>
        <w:t>о приметах весны написал так…</w:t>
      </w:r>
      <w:r w:rsidRPr="00F21622">
        <w:rPr>
          <w:rFonts w:ascii="Times New Roman" w:hAnsi="Times New Roman" w:cs="Times New Roman"/>
          <w:sz w:val="24"/>
          <w:szCs w:val="24"/>
        </w:rPr>
        <w:t>»</w:t>
      </w:r>
      <w:r w:rsidR="00306B7B" w:rsidRPr="00F21622">
        <w:rPr>
          <w:rFonts w:ascii="Times New Roman" w:hAnsi="Times New Roman" w:cs="Times New Roman"/>
          <w:sz w:val="24"/>
          <w:szCs w:val="24"/>
        </w:rPr>
        <w:t xml:space="preserve"> (читает стихотворение  «Весна» (в сокр.), уточняет, понравилось ли оно детям. Затем читает его ещё раз.)  </w:t>
      </w:r>
    </w:p>
    <w:p w:rsidR="00306B7B" w:rsidRPr="00F21622" w:rsidRDefault="00306B7B" w:rsidP="003A06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Воспитатель: «Ребята, а о каком времени года мы с вами читали стихотворение? (О весне.) Молодцы! А кто из вас может рассказать стихотворение не о весне, а об осени?»</w:t>
      </w:r>
      <w:r w:rsidR="00E54473" w:rsidRPr="00F21622">
        <w:rPr>
          <w:rFonts w:ascii="Times New Roman" w:hAnsi="Times New Roman" w:cs="Times New Roman"/>
          <w:sz w:val="24"/>
          <w:szCs w:val="24"/>
        </w:rPr>
        <w:t xml:space="preserve"> (Кто-то из детей по желанию читает стихотворение А. Н. Плещеева «Осень наступила…») </w:t>
      </w:r>
    </w:p>
    <w:p w:rsidR="003A4131" w:rsidRPr="00F21622" w:rsidRDefault="00E54473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Педагог хвалит ребён</w:t>
      </w:r>
      <w:r w:rsidR="003A4131" w:rsidRPr="00F21622">
        <w:rPr>
          <w:rFonts w:ascii="Times New Roman" w:hAnsi="Times New Roman" w:cs="Times New Roman"/>
          <w:sz w:val="24"/>
          <w:szCs w:val="24"/>
        </w:rPr>
        <w:t>ка, прочитавшего стихотворение.</w:t>
      </w:r>
    </w:p>
    <w:p w:rsidR="003A4131" w:rsidRPr="00F21622" w:rsidRDefault="003A4131" w:rsidP="003A06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b/>
          <w:sz w:val="24"/>
          <w:szCs w:val="24"/>
        </w:rPr>
        <w:t>Физкультминутка – перевоплощение.</w:t>
      </w:r>
      <w:r w:rsidRPr="00F21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618" w:rsidRPr="00F21622" w:rsidRDefault="003A4131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(воспитатель превращает детей в «цветы», «птиц», «листья», а дети действуют в зависимости от команды: «Осень!», «Весна!») </w:t>
      </w:r>
    </w:p>
    <w:p w:rsidR="00E54473" w:rsidRPr="00F21622" w:rsidRDefault="003A0618" w:rsidP="003A06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54473" w:rsidRPr="00F21622">
        <w:rPr>
          <w:rFonts w:ascii="Times New Roman" w:hAnsi="Times New Roman" w:cs="Times New Roman"/>
          <w:sz w:val="24"/>
          <w:szCs w:val="24"/>
        </w:rPr>
        <w:t>предлагает поиграть (2 команды: мальчики и девочки): «Я вам буду называть примету, а вы попробуйте догадаться, о весне или осени идёт речь. Вопросы командам буду задавать по очереди. Начнём с команды девочек.»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Приметы: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Травка зеленеет, солнышко блестит…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Стало холоднее, высохли цветы…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Все деревья блистают в разноцветном узоре…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Стаи птиц улетают за синее море…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lastRenderedPageBreak/>
        <w:t>- Ласточка примчалась из-за бела моря…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Птицы поют, гнёздышки вьют…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У каждого болотца квакают лягушки…</w:t>
      </w:r>
      <w:bookmarkStart w:id="0" w:name="_GoBack"/>
      <w:bookmarkEnd w:id="0"/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- На зелёном лугу много одуванчиков…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И так далее.</w:t>
      </w:r>
    </w:p>
    <w:p w:rsidR="00691B55" w:rsidRPr="00F21622" w:rsidRDefault="00691B55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По окончанию игры выявляется команда победителей. Но воспитатель хвалит всех детей.</w:t>
      </w:r>
    </w:p>
    <w:p w:rsidR="005D2FD4" w:rsidRPr="00F21622" w:rsidRDefault="003A0618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6. </w:t>
      </w:r>
      <w:r w:rsidR="00691B55" w:rsidRPr="00F21622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91B55" w:rsidRPr="00F21622" w:rsidRDefault="005D2FD4" w:rsidP="005D2FD4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- </w:t>
      </w:r>
      <w:r w:rsidR="00691B55" w:rsidRPr="00F21622">
        <w:rPr>
          <w:rFonts w:ascii="Times New Roman" w:hAnsi="Times New Roman" w:cs="Times New Roman"/>
          <w:sz w:val="24"/>
          <w:szCs w:val="24"/>
        </w:rPr>
        <w:t>А теперь мы поиграем по-другому</w:t>
      </w:r>
      <w:r w:rsidRPr="00F21622">
        <w:rPr>
          <w:rFonts w:ascii="Times New Roman" w:hAnsi="Times New Roman" w:cs="Times New Roman"/>
          <w:sz w:val="24"/>
          <w:szCs w:val="24"/>
        </w:rPr>
        <w:t>. Кто-то из вас назовёт примету осени или весны, а затем спросит: «Когда это бывает?». Например: «Стали лужи замерзать. Когда это бывает?» (Два-три ребёнка загадывают свои загадки, затем воспитатель их хвалит.)</w:t>
      </w:r>
    </w:p>
    <w:p w:rsidR="001E2D04" w:rsidRPr="00F21622" w:rsidRDefault="001E2D04" w:rsidP="003A06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В заключении воспитатель ещё раз читает стихотворение «Весна», нацеливая детей на поиски новых примет весны.</w:t>
      </w:r>
      <w:r w:rsidR="003A0618" w:rsidRPr="00F21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618" w:rsidRPr="00F21622" w:rsidRDefault="003A0618" w:rsidP="003A0618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 xml:space="preserve">- Сегодня вы все хорошо поработали. А что вам больше всего понравилось? </w:t>
      </w:r>
    </w:p>
    <w:p w:rsidR="003A0618" w:rsidRPr="00F21622" w:rsidRDefault="003A0618" w:rsidP="003A0618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(Дети рассказывают о своих впечатлениях.)</w:t>
      </w:r>
    </w:p>
    <w:p w:rsidR="003A0618" w:rsidRPr="00F21622" w:rsidRDefault="0093653C" w:rsidP="003A0618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21622">
        <w:rPr>
          <w:rFonts w:ascii="Times New Roman" w:hAnsi="Times New Roman" w:cs="Times New Roman"/>
          <w:sz w:val="24"/>
          <w:szCs w:val="24"/>
        </w:rPr>
        <w:t>«</w:t>
      </w:r>
      <w:r w:rsidR="003A0618" w:rsidRPr="00F21622">
        <w:rPr>
          <w:rFonts w:ascii="Times New Roman" w:hAnsi="Times New Roman" w:cs="Times New Roman"/>
          <w:sz w:val="24"/>
          <w:szCs w:val="24"/>
        </w:rPr>
        <w:t>Мол</w:t>
      </w:r>
      <w:r w:rsidRPr="00F21622">
        <w:rPr>
          <w:rFonts w:ascii="Times New Roman" w:hAnsi="Times New Roman" w:cs="Times New Roman"/>
          <w:sz w:val="24"/>
          <w:szCs w:val="24"/>
        </w:rPr>
        <w:t>о</w:t>
      </w:r>
      <w:r w:rsidR="003A0618" w:rsidRPr="00F21622">
        <w:rPr>
          <w:rFonts w:ascii="Times New Roman" w:hAnsi="Times New Roman" w:cs="Times New Roman"/>
          <w:sz w:val="24"/>
          <w:szCs w:val="24"/>
        </w:rPr>
        <w:t>дцы, ребята</w:t>
      </w:r>
      <w:r w:rsidRPr="00F21622">
        <w:rPr>
          <w:rFonts w:ascii="Times New Roman" w:hAnsi="Times New Roman" w:cs="Times New Roman"/>
          <w:sz w:val="24"/>
          <w:szCs w:val="24"/>
        </w:rPr>
        <w:t>! Мне было очень приятно с вами работать», - заканчивает своё занятие педагог.</w:t>
      </w:r>
    </w:p>
    <w:p w:rsidR="00E54473" w:rsidRPr="00F21622" w:rsidRDefault="00E54473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306B7B" w:rsidRPr="00F21622" w:rsidRDefault="00306B7B" w:rsidP="00FB7BFE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sectPr w:rsidR="00306B7B" w:rsidRPr="00F216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FF" w:rsidRDefault="001373FF" w:rsidP="001E2D04">
      <w:pPr>
        <w:spacing w:after="0" w:line="240" w:lineRule="auto"/>
      </w:pPr>
      <w:r>
        <w:separator/>
      </w:r>
    </w:p>
  </w:endnote>
  <w:endnote w:type="continuationSeparator" w:id="0">
    <w:p w:rsidR="001373FF" w:rsidRDefault="001373FF" w:rsidP="001E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123087"/>
      <w:docPartObj>
        <w:docPartGallery w:val="Page Numbers (Bottom of Page)"/>
        <w:docPartUnique/>
      </w:docPartObj>
    </w:sdtPr>
    <w:sdtEndPr/>
    <w:sdtContent>
      <w:p w:rsidR="001E2D04" w:rsidRDefault="001E2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22">
          <w:rPr>
            <w:noProof/>
          </w:rPr>
          <w:t>3</w:t>
        </w:r>
        <w:r>
          <w:fldChar w:fldCharType="end"/>
        </w:r>
      </w:p>
    </w:sdtContent>
  </w:sdt>
  <w:p w:rsidR="001E2D04" w:rsidRDefault="001E2D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FF" w:rsidRDefault="001373FF" w:rsidP="001E2D04">
      <w:pPr>
        <w:spacing w:after="0" w:line="240" w:lineRule="auto"/>
      </w:pPr>
      <w:r>
        <w:separator/>
      </w:r>
    </w:p>
  </w:footnote>
  <w:footnote w:type="continuationSeparator" w:id="0">
    <w:p w:rsidR="001373FF" w:rsidRDefault="001373FF" w:rsidP="001E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D72"/>
    <w:multiLevelType w:val="hybridMultilevel"/>
    <w:tmpl w:val="A378BA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EC7341D"/>
    <w:multiLevelType w:val="hybridMultilevel"/>
    <w:tmpl w:val="0F4A035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0DE35A0"/>
    <w:multiLevelType w:val="hybridMultilevel"/>
    <w:tmpl w:val="D084040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CDB13EB"/>
    <w:multiLevelType w:val="hybridMultilevel"/>
    <w:tmpl w:val="9CDE6A4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697C0ED8"/>
    <w:multiLevelType w:val="hybridMultilevel"/>
    <w:tmpl w:val="871E16BC"/>
    <w:lvl w:ilvl="0" w:tplc="04190013">
      <w:start w:val="1"/>
      <w:numFmt w:val="upperRoman"/>
      <w:lvlText w:val="%1."/>
      <w:lvlJc w:val="righ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7E"/>
    <w:rsid w:val="001373FF"/>
    <w:rsid w:val="001E049F"/>
    <w:rsid w:val="001E2D04"/>
    <w:rsid w:val="00205E2E"/>
    <w:rsid w:val="002913CE"/>
    <w:rsid w:val="00306B7B"/>
    <w:rsid w:val="003A0618"/>
    <w:rsid w:val="003A4131"/>
    <w:rsid w:val="005D2FD4"/>
    <w:rsid w:val="00647B31"/>
    <w:rsid w:val="00691B55"/>
    <w:rsid w:val="006C597E"/>
    <w:rsid w:val="00786F37"/>
    <w:rsid w:val="0093653C"/>
    <w:rsid w:val="00E54473"/>
    <w:rsid w:val="00F21622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812AD-003A-4B96-AF95-9769A99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9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D04"/>
  </w:style>
  <w:style w:type="paragraph" w:styleId="a6">
    <w:name w:val="footer"/>
    <w:basedOn w:val="a"/>
    <w:link w:val="a7"/>
    <w:uiPriority w:val="99"/>
    <w:unhideWhenUsed/>
    <w:rsid w:val="001E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Vera</cp:lastModifiedBy>
  <cp:revision>6</cp:revision>
  <dcterms:created xsi:type="dcterms:W3CDTF">2014-11-16T17:24:00Z</dcterms:created>
  <dcterms:modified xsi:type="dcterms:W3CDTF">2017-12-10T16:25:00Z</dcterms:modified>
</cp:coreProperties>
</file>