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37C" w:rsidRDefault="00703F19">
      <w:r>
        <w:rPr>
          <w:noProof/>
          <w:lang w:eastAsia="ru-RU"/>
        </w:rPr>
        <w:drawing>
          <wp:inline distT="0" distB="0" distL="0" distR="0">
            <wp:extent cx="7386762" cy="10479819"/>
            <wp:effectExtent l="0" t="0" r="5080" b="0"/>
            <wp:docPr id="1" name="Рисунок 1" descr="C:\Users\user\Desktop\Стихи про пдд\4aa3c6ff7fec461b5602a5deb10ab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хи про пдд\4aa3c6ff7fec461b5602a5deb10ab8e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96" cy="10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859" cy="10368501"/>
            <wp:effectExtent l="0" t="0" r="1905" b="0"/>
            <wp:docPr id="2" name="Рисунок 2" descr="C:\Users\user\Desktop\Стихи про пд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ихи про пдд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3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7006" cy="10479819"/>
            <wp:effectExtent l="0" t="0" r="6350" b="0"/>
            <wp:docPr id="3" name="Рисунок 3" descr="C:\Users\user\Desktop\Стихи про пдд\2018-08-30-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ихи про пдд\2018-08-30-1_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81" cy="1047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1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7A66D" wp14:editId="3B787771">
                <wp:simplePos x="0" y="0"/>
                <wp:positionH relativeFrom="column">
                  <wp:posOffset>1722727</wp:posOffset>
                </wp:positionH>
                <wp:positionV relativeFrom="paragraph">
                  <wp:posOffset>9196953</wp:posOffset>
                </wp:positionV>
                <wp:extent cx="3816626" cy="898387"/>
                <wp:effectExtent l="0" t="0" r="12700" b="16510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6" cy="8983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F19" w:rsidRPr="00703F19" w:rsidRDefault="00703F19" w:rsidP="00703F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03F1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Стихи по правилам дорожного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5" o:spid="_x0000_s1026" type="#_x0000_t109" style="position:absolute;margin-left:135.65pt;margin-top:724.15pt;width:300.5pt;height: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" fillcolor="#4f81bd [3204]" strokecolor="#243f60 [1604]" strokeweight="2pt">
                <v:textbox>
                  <w:txbxContent>
                    <w:p w:rsidR="00703F19" w:rsidRPr="00703F19" w:rsidRDefault="00703F19" w:rsidP="00703F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03F1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Стихи по правилам дорожного 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370859" cy="10471868"/>
            <wp:effectExtent l="0" t="0" r="1905" b="5715"/>
            <wp:docPr id="4" name="Рисунок 4" descr="C:\Users\user\Desktop\Стихи про пдд\b01b5a55dbf64550bbc8280eed5495e3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ихи про пдд\b01b5a55dbf64550bbc8280eed5495e3.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159" cy="10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859" cy="10448014"/>
            <wp:effectExtent l="0" t="0" r="1905" b="0"/>
            <wp:docPr id="5" name="Рисунок 5" descr="C:\Users\user\Desktop\Стихи про пдд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ихи про пдд\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859" cy="10455966"/>
            <wp:effectExtent l="0" t="0" r="1905" b="2540"/>
            <wp:docPr id="6" name="Рисунок 6" descr="C:\Users\user\Desktop\Стихи про пдд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ихи про пдд\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9054" cy="10511625"/>
            <wp:effectExtent l="0" t="0" r="0" b="4445"/>
            <wp:docPr id="7" name="Рисунок 7" descr="C:\Users\user\Desktop\Стихи про пдд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ихи про пдд\img4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929" cy="105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859" cy="10511625"/>
            <wp:effectExtent l="0" t="0" r="1905" b="4445"/>
            <wp:docPr id="8" name="Рисунок 8" descr="C:\Users\user\Desktop\Стихи про пдд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ихи про пдд\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859" cy="10495722"/>
            <wp:effectExtent l="0" t="0" r="1905" b="1270"/>
            <wp:docPr id="9" name="Рисунок 9" descr="C:\Users\user\Desktop\Стихи про пдд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ихи про пдд\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859" cy="10471868"/>
            <wp:effectExtent l="0" t="0" r="1905" b="5715"/>
            <wp:docPr id="10" name="Рисунок 10" descr="C:\Users\user\Desktop\Стихи про пдд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ихи про пдд\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8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4713" cy="10479819"/>
            <wp:effectExtent l="0" t="0" r="0" b="0"/>
            <wp:docPr id="11" name="Рисунок 11" descr="C:\Users\user\Desktop\Стихи про пдд\p299_12prviladorojnogodvijeniyadlyadetey-stixiizagadki-_stranic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ихи про пдд\p299_12prviladorojnogodvijeniyadlyadetey-stixiizagadki-_stranica_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175" cy="104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9054" cy="10479819"/>
            <wp:effectExtent l="0" t="0" r="0" b="0"/>
            <wp:docPr id="12" name="Рисунок 12" descr="C:\Users\user\Desktop\Стихи про пдд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ихи про пдд\slide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79" cy="104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54957" cy="10471868"/>
            <wp:effectExtent l="0" t="0" r="0" b="5715"/>
            <wp:docPr id="13" name="Рисунок 13" descr="C:\Users\user\Desktop\Стихи про пдд\znaki-po-pdd-v-kartinkah-dlya-detej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ихи про пдд\znaki-po-pdd-v-kartinkah-dlya-detej_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183" cy="104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6762" cy="10463917"/>
            <wp:effectExtent l="0" t="0" r="5080" b="0"/>
            <wp:docPr id="14" name="Рисунок 14" descr="C:\Users\user\Desktop\Стихи про пдд\Знаки-дорожного-движения-в-картинках-для-детей-занимательная-подборка-20-штук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ихи про пдд\Знаки-дорожного-движения-в-картинках-для-детей-занимательная-подборка-20-штук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027" cy="104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37C" w:rsidSect="00703F1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19"/>
    <w:rsid w:val="004D737C"/>
    <w:rsid w:val="0070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2020-02-08T13:25:00Z</dcterms:created>
  <dcterms:modified xsi:type="dcterms:W3CDTF">2020-02-08T13:35:00Z</dcterms:modified>
</cp:coreProperties>
</file>