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87B" w:rsidRPr="00AC287B" w:rsidRDefault="00AC287B" w:rsidP="00AC287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C287B">
        <w:rPr>
          <w:rFonts w:ascii="Times New Roman" w:hAnsi="Times New Roman" w:cs="Times New Roman"/>
          <w:b/>
          <w:sz w:val="40"/>
          <w:szCs w:val="40"/>
        </w:rPr>
        <w:t xml:space="preserve">Проект во второй младшей </w:t>
      </w:r>
      <w:r>
        <w:rPr>
          <w:rFonts w:ascii="Times New Roman" w:hAnsi="Times New Roman" w:cs="Times New Roman"/>
          <w:b/>
          <w:sz w:val="40"/>
          <w:szCs w:val="40"/>
        </w:rPr>
        <w:t>группе</w:t>
      </w:r>
    </w:p>
    <w:p w:rsidR="00AC287B" w:rsidRDefault="00AC287B" w:rsidP="00AC287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AC287B">
        <w:rPr>
          <w:rFonts w:ascii="Times New Roman" w:hAnsi="Times New Roman" w:cs="Times New Roman"/>
          <w:b/>
          <w:sz w:val="40"/>
          <w:szCs w:val="40"/>
        </w:rPr>
        <w:t xml:space="preserve"> Тема: "Дикие животные"</w:t>
      </w: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Подготовила: Кузнецова Н.А. воспитатель ВКК</w:t>
      </w: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289"/>
            <wp:effectExtent l="0" t="0" r="3175" b="4445"/>
            <wp:docPr id="1" name="Рисунок 1" descr="https://prezentacii.org/upload/cloud/18/11/98033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zentacii.org/upload/cloud/18/11/98033/images/screen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г. Арамиль 2023 г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b/>
          <w:sz w:val="24"/>
          <w:szCs w:val="24"/>
        </w:rPr>
        <w:lastRenderedPageBreak/>
        <w:t>По продолжительности</w:t>
      </w:r>
      <w:r w:rsidRPr="00AC287B">
        <w:rPr>
          <w:rFonts w:ascii="Times New Roman" w:hAnsi="Times New Roman" w:cs="Times New Roman"/>
          <w:sz w:val="24"/>
          <w:szCs w:val="24"/>
        </w:rPr>
        <w:t xml:space="preserve">: </w:t>
      </w:r>
      <w:r w:rsidR="00157D06">
        <w:rPr>
          <w:rFonts w:ascii="Times New Roman" w:hAnsi="Times New Roman" w:cs="Times New Roman"/>
          <w:sz w:val="24"/>
          <w:szCs w:val="24"/>
        </w:rPr>
        <w:t>краткосрочный с 27.11.23г – 08.12.23г.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AC287B">
        <w:rPr>
          <w:rFonts w:ascii="Times New Roman" w:hAnsi="Times New Roman" w:cs="Times New Roman"/>
          <w:sz w:val="24"/>
          <w:szCs w:val="24"/>
        </w:rPr>
        <w:t>: групповой.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По количеству участников</w:t>
      </w:r>
      <w:r w:rsidRPr="00AC287B">
        <w:rPr>
          <w:rFonts w:ascii="Times New Roman" w:hAnsi="Times New Roman" w:cs="Times New Roman"/>
          <w:sz w:val="24"/>
          <w:szCs w:val="24"/>
        </w:rPr>
        <w:t>: коллективный.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="00E774C4">
        <w:rPr>
          <w:rFonts w:ascii="Times New Roman" w:hAnsi="Times New Roman" w:cs="Times New Roman"/>
          <w:sz w:val="24"/>
          <w:szCs w:val="24"/>
        </w:rPr>
        <w:t>: дети</w:t>
      </w:r>
      <w:r w:rsidRPr="00AC287B">
        <w:rPr>
          <w:rFonts w:ascii="Times New Roman" w:hAnsi="Times New Roman" w:cs="Times New Roman"/>
          <w:sz w:val="24"/>
          <w:szCs w:val="24"/>
        </w:rPr>
        <w:t>, воспитатели, родители.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Pr="00AC287B">
        <w:rPr>
          <w:rFonts w:ascii="Times New Roman" w:hAnsi="Times New Roman" w:cs="Times New Roman"/>
          <w:sz w:val="24"/>
          <w:szCs w:val="24"/>
        </w:rPr>
        <w:t xml:space="preserve">: беседы, игры, НОД, инсценировка сказки, чтение художественной литературы, рисование, </w:t>
      </w:r>
      <w:r w:rsidR="00157D06">
        <w:rPr>
          <w:rFonts w:ascii="Times New Roman" w:hAnsi="Times New Roman" w:cs="Times New Roman"/>
          <w:sz w:val="24"/>
          <w:szCs w:val="24"/>
        </w:rPr>
        <w:t xml:space="preserve">подвижная игра, </w:t>
      </w:r>
      <w:r w:rsidRPr="00AC287B">
        <w:rPr>
          <w:rFonts w:ascii="Times New Roman" w:hAnsi="Times New Roman" w:cs="Times New Roman"/>
          <w:sz w:val="24"/>
          <w:szCs w:val="24"/>
        </w:rPr>
        <w:t>совместная деятельность родителей и детей.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AC287B">
        <w:rPr>
          <w:rFonts w:ascii="Times New Roman" w:hAnsi="Times New Roman" w:cs="Times New Roman"/>
          <w:sz w:val="24"/>
          <w:szCs w:val="24"/>
        </w:rPr>
        <w:t>: На земле живут тысячи различных животных. Дети в недостаточной степени имеют представления об образе жизни, повадках, питании животного мира.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В процессе наблюдений за детьми был замечен устойчивый интерес к животным – дети пытались рисовать зайчиков, ежей и других животных, обращали внимание на иллюстрации из книг, журналов. Так и появилась идея расширить кругозор детей знаниями о диких животных, проживающих в наших лесах.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Благодаря проекту дети познакомятся с описанием жизни диких животных в зимний периоды, повадками животных в природе, получат научно-достоверные знания, обогатится их речь.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AC28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287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C287B">
        <w:rPr>
          <w:rFonts w:ascii="Times New Roman" w:hAnsi="Times New Roman" w:cs="Times New Roman"/>
          <w:sz w:val="24"/>
          <w:szCs w:val="24"/>
        </w:rPr>
        <w:t xml:space="preserve"> ходе занятий с детьми было выявлено, что дети в недостаточной степени имеют представление об образе жизни, повадках, питании и жилищах диких животных наших лесов; о том, как они готовятся к зиме в лесу. Не все дети владеют обобщающим понятием - дикие животные.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AC287B">
        <w:rPr>
          <w:rFonts w:ascii="Times New Roman" w:hAnsi="Times New Roman" w:cs="Times New Roman"/>
          <w:sz w:val="24"/>
          <w:szCs w:val="24"/>
        </w:rPr>
        <w:t>: развивать устойчивый познавательный интерес к диким животным, как к живым существам;</w:t>
      </w:r>
    </w:p>
    <w:p w:rsidR="00AC287B" w:rsidRPr="00E774C4" w:rsidRDefault="00AC287B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 xml:space="preserve">Познавательное развитие: развивать элементарные представления о диких животных.  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Речевое развитие: расширять и активизировать словарь детей, формировать умение подбирать имена прилагательные к именам существительным.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Социально-коммуникативное развитие: формировать умение работать в коллективе. Привлекать детей к активному участию в играх, во время игр развивать интерес к окружающему миру. Вовлечение родителей в совместную деятельность.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Художественно-эстетическое ра</w:t>
      </w:r>
      <w:r w:rsidR="00157D06">
        <w:rPr>
          <w:rFonts w:ascii="Times New Roman" w:hAnsi="Times New Roman" w:cs="Times New Roman"/>
          <w:sz w:val="24"/>
          <w:szCs w:val="24"/>
        </w:rPr>
        <w:t>звитие: учить передавать в ручном труде</w:t>
      </w:r>
      <w:r w:rsidRPr="00AC287B">
        <w:rPr>
          <w:rFonts w:ascii="Times New Roman" w:hAnsi="Times New Roman" w:cs="Times New Roman"/>
          <w:sz w:val="24"/>
          <w:szCs w:val="24"/>
        </w:rPr>
        <w:t>, рисунке особенности строения животных, формировать навыки художественного исполнения различных образов в песнях и эмоциональную отзывчивость на произведение.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Физическое развитие: развивать все виды моторики. Формировать умение координировать речь с движениями.</w:t>
      </w:r>
    </w:p>
    <w:p w:rsidR="00AC287B" w:rsidRPr="00E774C4" w:rsidRDefault="00AC287B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1. У детей будут сформированы устойчивые представления об образе жизни, повадках, и среде обитания диких животных;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2. Повысится познавательный интерес к обитателям наших лесов;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3. Развитие познавательно-исследовательских и творческих способностей.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lastRenderedPageBreak/>
        <w:t>2. Повышение речевой активности, активизации словаря по теме «Дикие животные».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3. Привлечение родителей к реализации проекта.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Pr="00E774C4" w:rsidRDefault="00AC287B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Этапы реализации проекта.</w:t>
      </w:r>
    </w:p>
    <w:p w:rsidR="00AC287B" w:rsidRPr="00E774C4" w:rsidRDefault="00AC287B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1 этап: Подготовительный.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Формирование цели (проблемы);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Анализ проблемы, определение источников информации (выявление у детей первоначальных данных)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Подбор литературы, поиск решения задач (обогащение предметно-развивающей среды, подбор материалов и оборудования для НОД, бесед, игр и художественной литературы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Pr="00E774C4" w:rsidRDefault="00AC287B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2 этап: основной (реализация проекта через разные виды деятельности):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Использования материала по теме в образовательной деятельности;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Созда</w:t>
      </w:r>
      <w:r w:rsidR="00E774C4">
        <w:rPr>
          <w:rFonts w:ascii="Times New Roman" w:hAnsi="Times New Roman" w:cs="Times New Roman"/>
          <w:sz w:val="24"/>
          <w:szCs w:val="24"/>
        </w:rPr>
        <w:t>ние пособий, дидактических игр;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Планирование деятельности в режимных моментах (игровые ситуации, упражнения);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</w:p>
    <w:p w:rsidR="00AC287B" w:rsidRPr="00E774C4" w:rsidRDefault="00AC287B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E774C4">
        <w:rPr>
          <w:rFonts w:ascii="Times New Roman" w:hAnsi="Times New Roman" w:cs="Times New Roman"/>
          <w:b/>
          <w:sz w:val="24"/>
          <w:szCs w:val="24"/>
        </w:rPr>
        <w:t>3 этап: Заключительный.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Подведение итогов;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Изготовление макета;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- Выставки рисунков.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В результате проведенной работы мы отметили: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• Развитие у детей устойчивого интереса к представителям животного мира –диким животным.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Активное включение родителей в педагогический процесс ДОУ, укрепление заинтересованности в сотрудничестве с детским садом.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Проект был направлен на расширение знаний детей об особенностях диких животных, их роли в жизни человека.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Данный проект открыл удивительный мир диких домашних животных. Он поспособствовал к размышлению о взаимоотношениях людей и животных.</w:t>
      </w:r>
    </w:p>
    <w:p w:rsidR="00AC287B" w:rsidRPr="00AC287B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Данный проект позволил развить творческое мышление дошкольников, умение приобретать знания из различных источников, анализировать факты, высказывать собственные суждения.</w:t>
      </w:r>
    </w:p>
    <w:p w:rsidR="00724516" w:rsidRDefault="00AC287B" w:rsidP="00AC287B">
      <w:pPr>
        <w:rPr>
          <w:rFonts w:ascii="Times New Roman" w:hAnsi="Times New Roman" w:cs="Times New Roman"/>
          <w:sz w:val="24"/>
          <w:szCs w:val="24"/>
        </w:rPr>
      </w:pPr>
      <w:r w:rsidRPr="00AC287B">
        <w:rPr>
          <w:rFonts w:ascii="Times New Roman" w:hAnsi="Times New Roman" w:cs="Times New Roman"/>
          <w:sz w:val="24"/>
          <w:szCs w:val="24"/>
        </w:rPr>
        <w:t>Можно сделать вывод, что благодаря проведённым занятиям, бесед, игровой деятельности произошло закрепление и улучшение знаний детей по данной теме.</w:t>
      </w: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  <w:r w:rsidRPr="00645C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77155"/>
            <wp:effectExtent l="0" t="0" r="3175" b="4445"/>
            <wp:docPr id="3" name="Рисунок 3" descr="https://main-cdn.sbermegamarket.ru/hlr-system/1512817414/10002429041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sbermegamarket.ru/hlr-system/1512817414/100024290414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  <w:r w:rsidRPr="00645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309"/>
            <wp:effectExtent l="0" t="0" r="3175" b="7620"/>
            <wp:docPr id="5" name="Рисунок 5" descr="https://sovyatka.ru/800/600/http/cdn.imgbb.ru/user/101/1012761/202005/bbab0e44b25bc8eb2f7a9a0d9201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vyatka.ru/800/600/http/cdn.imgbb.ru/user/101/1012761/202005/bbab0e44b25bc8eb2f7a9a0d920188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  <w:r w:rsidRPr="00645C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31932"/>
            <wp:effectExtent l="0" t="0" r="3175" b="6985"/>
            <wp:docPr id="6" name="Рисунок 6" descr="https://udoba.org/sites/default/files/h5p/content/26707/images/image-620f93179c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doba.org/sites/default/files/h5p/content/26707/images/image-620f93179c18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  <w:r w:rsidRPr="00645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intel-lect.ru/wp-content/uploads/2022/09/foto-k-konspe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tel-lect.ru/wp-content/uploads/2022/09/foto-k-konspekt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</w:p>
    <w:p w:rsidR="00645CC6" w:rsidRDefault="00645CC6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  <w:r w:rsidRPr="00B37A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1760" cy="2651760"/>
            <wp:effectExtent l="0" t="0" r="0" b="0"/>
            <wp:docPr id="2" name="Рисунок 2" descr="C:\Users\Professional\Desktop\для проекта Дикие животные\IMG_20231129_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для проекта Дикие животные\IMG_20231129_104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79" cy="26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7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1760" cy="2651760"/>
            <wp:effectExtent l="0" t="0" r="0" b="0"/>
            <wp:docPr id="4" name="Рисунок 4" descr="C:\Users\Professional\Desktop\для проекта Дикие животные\IMG_20231129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для проекта Дикие животные\IMG_20231129_104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18" cy="26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CC" w:rsidRPr="00157D06" w:rsidRDefault="00157D06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157D06">
        <w:rPr>
          <w:rFonts w:ascii="Times New Roman" w:hAnsi="Times New Roman" w:cs="Times New Roman"/>
          <w:b/>
          <w:sz w:val="24"/>
          <w:szCs w:val="24"/>
        </w:rPr>
        <w:t>Альбомы</w:t>
      </w: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  <w:r w:rsidRPr="00B37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823" cy="2664823"/>
            <wp:effectExtent l="0" t="0" r="2540" b="2540"/>
            <wp:docPr id="8" name="Рисунок 8" descr="C:\Users\Professional\Desktop\для проекта Дикие животные\IMG_20231129_1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для проекта Дикие животные\IMG_20231129_104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17" cy="26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Pr="00B37ACC" w:rsidRDefault="00B37ACC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B37ACC">
        <w:rPr>
          <w:rFonts w:ascii="Times New Roman" w:hAnsi="Times New Roman" w:cs="Times New Roman"/>
          <w:b/>
          <w:sz w:val="24"/>
          <w:szCs w:val="24"/>
        </w:rPr>
        <w:lastRenderedPageBreak/>
        <w:t>Альбом «Животные леса»</w:t>
      </w: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40D54">
            <wp:extent cx="5094514" cy="34170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60" cy="3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5E4" w:rsidRDefault="008A75E4" w:rsidP="00AC287B">
      <w:pPr>
        <w:rPr>
          <w:rFonts w:ascii="Times New Roman" w:hAnsi="Times New Roman" w:cs="Times New Roman"/>
          <w:sz w:val="24"/>
          <w:szCs w:val="24"/>
        </w:rPr>
      </w:pPr>
    </w:p>
    <w:p w:rsidR="008A75E4" w:rsidRDefault="008A75E4" w:rsidP="00AC287B">
      <w:pPr>
        <w:rPr>
          <w:rFonts w:ascii="Times New Roman" w:hAnsi="Times New Roman" w:cs="Times New Roman"/>
          <w:sz w:val="24"/>
          <w:szCs w:val="24"/>
        </w:rPr>
      </w:pPr>
    </w:p>
    <w:p w:rsidR="00B37ACC" w:rsidRPr="00B37ACC" w:rsidRDefault="00B37ACC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B37ACC">
        <w:rPr>
          <w:rFonts w:ascii="Times New Roman" w:hAnsi="Times New Roman" w:cs="Times New Roman"/>
          <w:b/>
          <w:sz w:val="24"/>
          <w:szCs w:val="24"/>
        </w:rPr>
        <w:t xml:space="preserve">Альбом: «Загадки о </w:t>
      </w:r>
      <w:r>
        <w:rPr>
          <w:rFonts w:ascii="Times New Roman" w:hAnsi="Times New Roman" w:cs="Times New Roman"/>
          <w:b/>
          <w:sz w:val="24"/>
          <w:szCs w:val="24"/>
        </w:rPr>
        <w:t xml:space="preserve">диких </w:t>
      </w:r>
      <w:r w:rsidRPr="00B37ACC">
        <w:rPr>
          <w:rFonts w:ascii="Times New Roman" w:hAnsi="Times New Roman" w:cs="Times New Roman"/>
          <w:b/>
          <w:sz w:val="24"/>
          <w:szCs w:val="24"/>
        </w:rPr>
        <w:t>животных»</w:t>
      </w:r>
    </w:p>
    <w:p w:rsidR="00B37ACC" w:rsidRDefault="00B37ACC" w:rsidP="00AC2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AFE5C">
            <wp:extent cx="5096142" cy="38143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20" cy="382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5E4" w:rsidRDefault="008A75E4" w:rsidP="00AC287B">
      <w:pPr>
        <w:rPr>
          <w:rFonts w:ascii="Times New Roman" w:hAnsi="Times New Roman" w:cs="Times New Roman"/>
          <w:sz w:val="24"/>
          <w:szCs w:val="24"/>
        </w:rPr>
      </w:pPr>
    </w:p>
    <w:p w:rsidR="008A75E4" w:rsidRDefault="008A75E4" w:rsidP="00AC287B">
      <w:pPr>
        <w:rPr>
          <w:rFonts w:ascii="Times New Roman" w:hAnsi="Times New Roman" w:cs="Times New Roman"/>
          <w:sz w:val="24"/>
          <w:szCs w:val="24"/>
        </w:rPr>
      </w:pPr>
    </w:p>
    <w:p w:rsidR="008A75E4" w:rsidRDefault="008A75E4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8A75E4">
        <w:rPr>
          <w:rFonts w:ascii="Times New Roman" w:hAnsi="Times New Roman" w:cs="Times New Roman"/>
          <w:b/>
          <w:sz w:val="24"/>
          <w:szCs w:val="24"/>
        </w:rPr>
        <w:lastRenderedPageBreak/>
        <w:t>Ручной труд: «Зайчик»</w:t>
      </w:r>
    </w:p>
    <w:p w:rsidR="00157D06" w:rsidRDefault="00157D06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157D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297" cy="1724297"/>
            <wp:effectExtent l="0" t="0" r="9525" b="9525"/>
            <wp:docPr id="16" name="Рисунок 16" descr="C:\Users\Professional\Desktop\дикие животные\IMG_20231206_0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дикие животные\IMG_20231206_092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91" cy="17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57D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0423" cy="1750423"/>
            <wp:effectExtent l="0" t="0" r="2540" b="2540"/>
            <wp:docPr id="17" name="Рисунок 17" descr="C:\Users\Professional\Desktop\дикие животные\IMG_20231206_0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дикие животные\IMG_20231206_092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80" cy="17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E4" w:rsidRDefault="008A75E4" w:rsidP="00AC28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Рисование: «Ёжик»</w:t>
      </w:r>
    </w:p>
    <w:p w:rsidR="008A75E4" w:rsidRDefault="008A75E4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8A75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1863" cy="1841863"/>
            <wp:effectExtent l="0" t="0" r="6350" b="6350"/>
            <wp:docPr id="14" name="Рисунок 14" descr="C:\Users\Professional\Desktop\рисование ёжик\IMG_20231024_1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рисование ёжик\IMG_20231024_145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07" cy="18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A75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7989" cy="1867989"/>
            <wp:effectExtent l="0" t="0" r="0" b="0"/>
            <wp:docPr id="15" name="Рисунок 15" descr="C:\Users\Professional\Desktop\рисование ёжик\IMG_20231024_14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рисование ёжик\IMG_20231024_145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75" cy="18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E4" w:rsidRDefault="008A75E4" w:rsidP="00AC28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Подвижная игра «У медведя во бору»</w:t>
      </w:r>
    </w:p>
    <w:p w:rsidR="008A75E4" w:rsidRDefault="008A75E4" w:rsidP="00AC287B">
      <w:pPr>
        <w:rPr>
          <w:rFonts w:ascii="Times New Roman" w:hAnsi="Times New Roman" w:cs="Times New Roman"/>
          <w:b/>
          <w:sz w:val="24"/>
          <w:szCs w:val="24"/>
        </w:rPr>
      </w:pPr>
      <w:r w:rsidRPr="008A75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9429" cy="1959429"/>
            <wp:effectExtent l="0" t="0" r="3175" b="3175"/>
            <wp:docPr id="11" name="Рисунок 11" descr="C:\Users\Professional\Desktop\для проекта Дикие животные\IMG_20231204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для проекта Дикие животные\IMG_20231204_093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89" cy="197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A75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9428" cy="1959428"/>
            <wp:effectExtent l="0" t="0" r="3175" b="3175"/>
            <wp:docPr id="12" name="Рисунок 12" descr="C:\Users\Professional\Desktop\для проекта Дикие животные\IMG_20231204_0933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для проекта Дикие животные\IMG_20231204_093326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57" cy="19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E4" w:rsidRDefault="008A75E4" w:rsidP="00AC28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Чтение С.Я. Маршака</w:t>
      </w:r>
    </w:p>
    <w:p w:rsidR="008A75E4" w:rsidRPr="008A75E4" w:rsidRDefault="008A75E4" w:rsidP="00AC28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F67C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57D0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F67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A75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1680" cy="2011680"/>
            <wp:effectExtent l="0" t="0" r="7620" b="7620"/>
            <wp:docPr id="13" name="Рисунок 13" descr="C:\Users\Professional\Desktop\для проекта Дикие животные\IMG_20231129_104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для проекта Дикие животные\IMG_20231129_10465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73" cy="20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E4" w:rsidRPr="008A7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87B"/>
    <w:rsid w:val="00157D06"/>
    <w:rsid w:val="00645CC6"/>
    <w:rsid w:val="00724516"/>
    <w:rsid w:val="008A75E4"/>
    <w:rsid w:val="009F67CA"/>
    <w:rsid w:val="00AC287B"/>
    <w:rsid w:val="00B37ACC"/>
    <w:rsid w:val="00E7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642B7-DA55-4A41-90A9-3CC602116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6</cp:revision>
  <dcterms:created xsi:type="dcterms:W3CDTF">2023-11-25T11:21:00Z</dcterms:created>
  <dcterms:modified xsi:type="dcterms:W3CDTF">2023-12-13T14:14:00Z</dcterms:modified>
</cp:coreProperties>
</file>