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D33" w:rsidRDefault="00FF1AF5" w:rsidP="00B57D33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FF1AF5">
        <w:rPr>
          <w:rFonts w:ascii="Times New Roman" w:hAnsi="Times New Roman" w:cs="Times New Roman"/>
          <w:b/>
          <w:sz w:val="40"/>
          <w:szCs w:val="40"/>
        </w:rPr>
        <w:t>Педагогический проект</w:t>
      </w:r>
    </w:p>
    <w:p w:rsidR="00FF1AF5" w:rsidRPr="00FF1AF5" w:rsidRDefault="00FF1AF5" w:rsidP="00B57D3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</w:t>
      </w:r>
      <w:r>
        <w:rPr>
          <w:rFonts w:ascii="Times New Roman" w:hAnsi="Times New Roman" w:cs="Times New Roman"/>
          <w:sz w:val="32"/>
          <w:szCs w:val="32"/>
        </w:rPr>
        <w:t>(средняя группа)</w:t>
      </w:r>
    </w:p>
    <w:p w:rsidR="00FF1AF5" w:rsidRPr="00FF1AF5" w:rsidRDefault="00FF1AF5" w:rsidP="00B57D33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B57D33" w:rsidRDefault="00FF1AF5" w:rsidP="00B57D3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F1AF5">
        <w:rPr>
          <w:rFonts w:ascii="Times New Roman" w:hAnsi="Times New Roman" w:cs="Times New Roman"/>
          <w:b/>
          <w:sz w:val="32"/>
          <w:szCs w:val="32"/>
        </w:rPr>
        <w:t>Тема</w:t>
      </w:r>
      <w:r w:rsidR="00B57D33" w:rsidRPr="00FF1AF5">
        <w:rPr>
          <w:rFonts w:ascii="Times New Roman" w:hAnsi="Times New Roman" w:cs="Times New Roman"/>
          <w:b/>
          <w:sz w:val="32"/>
          <w:szCs w:val="32"/>
        </w:rPr>
        <w:t>: "Зимние забавы"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F1AF5" w:rsidRDefault="00FF1AF5" w:rsidP="00B57D3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F1AF5" w:rsidRPr="00FF1AF5" w:rsidRDefault="00FF1AF5" w:rsidP="00B57D3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Подготовила: </w:t>
      </w:r>
      <w:r>
        <w:rPr>
          <w:rFonts w:ascii="Times New Roman" w:hAnsi="Times New Roman" w:cs="Times New Roman"/>
          <w:sz w:val="32"/>
          <w:szCs w:val="32"/>
        </w:rPr>
        <w:t>Кузнецова Н.А.</w:t>
      </w: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FF1AF5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1A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708"/>
            <wp:effectExtent l="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Pr="00B57D33" w:rsidRDefault="00FF1AF5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г. Арамиль 2025г.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Актуальность:</w:t>
      </w:r>
      <w:r w:rsidRPr="00B57D33">
        <w:rPr>
          <w:rFonts w:ascii="Times New Roman" w:hAnsi="Times New Roman" w:cs="Times New Roman"/>
          <w:sz w:val="24"/>
          <w:szCs w:val="24"/>
        </w:rPr>
        <w:t xml:space="preserve"> Зимний период дает возможность стимулировать интерес детей и взрослых к совместной деятельности (игры, забавы, эксперименты и т. д.) и позволяет устанавливать </w:t>
      </w:r>
      <w:proofErr w:type="spellStart"/>
      <w:r w:rsidRPr="00B57D33">
        <w:rPr>
          <w:rFonts w:ascii="Times New Roman" w:hAnsi="Times New Roman" w:cs="Times New Roman"/>
          <w:sz w:val="24"/>
          <w:szCs w:val="24"/>
        </w:rPr>
        <w:t>причинно</w:t>
      </w:r>
      <w:proofErr w:type="spellEnd"/>
      <w:r w:rsidRPr="00B57D33">
        <w:rPr>
          <w:rFonts w:ascii="Times New Roman" w:hAnsi="Times New Roman" w:cs="Times New Roman"/>
          <w:sz w:val="24"/>
          <w:szCs w:val="24"/>
        </w:rPr>
        <w:t xml:space="preserve"> – следственные связи. В настоящее время особую актуальность имеет проблема состояния здоровья и физического развития детей дошкольного возраста. Сохранение и укрепление здоровья подрастающего поколения превращается сейчас в первоочередную социальную проблему. За последние десятилетия состояние здоровья дошкольников резко ухудшилось. Проблемы детского здоровья нуждаются в новых подходах, доверительных партнерских отношений сотрудников ДОУ с родителями. Режим дня насыщается активной деятельностью детей, самостоятельными игр</w:t>
      </w:r>
      <w:r>
        <w:rPr>
          <w:rFonts w:ascii="Times New Roman" w:hAnsi="Times New Roman" w:cs="Times New Roman"/>
          <w:sz w:val="24"/>
          <w:szCs w:val="24"/>
        </w:rPr>
        <w:t>ами, спортивными развлечениями.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b/>
          <w:sz w:val="24"/>
          <w:szCs w:val="24"/>
        </w:rPr>
        <w:t>Цель:</w:t>
      </w:r>
      <w:r w:rsidRPr="00B57D33">
        <w:rPr>
          <w:rFonts w:ascii="Times New Roman" w:hAnsi="Times New Roman" w:cs="Times New Roman"/>
          <w:sz w:val="24"/>
          <w:szCs w:val="24"/>
        </w:rPr>
        <w:t xml:space="preserve"> Обогащение у детей знаний о зиме и зимних забавах, приобщение детей и родителей к здоровому образу жизни посредством проведения </w:t>
      </w:r>
      <w:r>
        <w:rPr>
          <w:rFonts w:ascii="Times New Roman" w:hAnsi="Times New Roman" w:cs="Times New Roman"/>
          <w:sz w:val="24"/>
          <w:szCs w:val="24"/>
        </w:rPr>
        <w:t>зимних забав, развлечений, игр.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знакомить</w:t>
      </w:r>
      <w:r>
        <w:rPr>
          <w:rFonts w:ascii="Times New Roman" w:hAnsi="Times New Roman" w:cs="Times New Roman"/>
          <w:sz w:val="24"/>
          <w:szCs w:val="24"/>
        </w:rPr>
        <w:t xml:space="preserve"> детей с зимними видами спорта;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формировать у детей исследовательский и познавательный и</w:t>
      </w:r>
      <w:r>
        <w:rPr>
          <w:rFonts w:ascii="Times New Roman" w:hAnsi="Times New Roman" w:cs="Times New Roman"/>
          <w:sz w:val="24"/>
          <w:szCs w:val="24"/>
        </w:rPr>
        <w:t>нтерес к экспериментам, опытам;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катание на санках, бубликах,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снегокатах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развивать у детей творческое воображение в процессе продуктивной деятельнос</w:t>
      </w:r>
      <w:r>
        <w:rPr>
          <w:rFonts w:ascii="Times New Roman" w:hAnsi="Times New Roman" w:cs="Times New Roman"/>
          <w:sz w:val="24"/>
          <w:szCs w:val="24"/>
        </w:rPr>
        <w:t>ти, память, внимание, мышление;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способствовать развитию у детей пространственной ориентир</w:t>
      </w:r>
      <w:r>
        <w:rPr>
          <w:rFonts w:ascii="Times New Roman" w:hAnsi="Times New Roman" w:cs="Times New Roman"/>
          <w:sz w:val="24"/>
          <w:szCs w:val="24"/>
        </w:rPr>
        <w:t>овки, быстроты, силы, ловкости.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формировать у детей двигательные умения и навыки, способствующие укреплению здоровья, повышению сопротивляемости организма к неблагоприятным факто</w:t>
      </w:r>
      <w:r>
        <w:rPr>
          <w:rFonts w:ascii="Times New Roman" w:hAnsi="Times New Roman" w:cs="Times New Roman"/>
          <w:sz w:val="24"/>
          <w:szCs w:val="24"/>
        </w:rPr>
        <w:t>рам внутренней и внешней среды;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посредством зимних развлечений, забав, игр приобщить детей и роди</w:t>
      </w:r>
      <w:r>
        <w:rPr>
          <w:rFonts w:ascii="Times New Roman" w:hAnsi="Times New Roman" w:cs="Times New Roman"/>
          <w:sz w:val="24"/>
          <w:szCs w:val="24"/>
        </w:rPr>
        <w:t>телей к здоровому образу жизни.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воспитывать у детей интерес к зимним</w:t>
      </w:r>
      <w:r>
        <w:rPr>
          <w:rFonts w:ascii="Times New Roman" w:hAnsi="Times New Roman" w:cs="Times New Roman"/>
          <w:sz w:val="24"/>
          <w:szCs w:val="24"/>
        </w:rPr>
        <w:t xml:space="preserve"> забавам, развлечениям и играм;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воспитывать у детей самостоятельность, организованность, инициативность в действ</w:t>
      </w:r>
      <w:r>
        <w:rPr>
          <w:rFonts w:ascii="Times New Roman" w:hAnsi="Times New Roman" w:cs="Times New Roman"/>
          <w:sz w:val="24"/>
          <w:szCs w:val="24"/>
        </w:rPr>
        <w:t>иях при проведении мероприятий;</w:t>
      </w: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воспитывать у детей умения в</w:t>
      </w:r>
      <w:r>
        <w:rPr>
          <w:rFonts w:ascii="Times New Roman" w:hAnsi="Times New Roman" w:cs="Times New Roman"/>
          <w:sz w:val="24"/>
          <w:szCs w:val="24"/>
        </w:rPr>
        <w:t>заимодействовать друг с другом.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D33">
        <w:rPr>
          <w:rFonts w:ascii="Times New Roman" w:hAnsi="Times New Roman" w:cs="Times New Roman"/>
          <w:b/>
          <w:sz w:val="24"/>
          <w:szCs w:val="24"/>
        </w:rPr>
        <w:t xml:space="preserve">Материал и техническое оборудование: 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Подбор художественного, иллюстрированного, игрового материала, картотеки бесед, дидактических, пальчиковых, подвижных игр. ноутбук.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3776" w:rsidRDefault="00B57D33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D33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дети, родители, воспитатель</w:t>
      </w: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 проекта:</w:t>
      </w:r>
    </w:p>
    <w:p w:rsidR="00B57D33" w:rsidRDefault="004B321E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Групповой, краткосрочный (13.01. 2024 -17</w:t>
      </w:r>
      <w:r w:rsidR="00B57D33">
        <w:rPr>
          <w:rFonts w:ascii="Times New Roman" w:hAnsi="Times New Roman" w:cs="Times New Roman"/>
          <w:sz w:val="24"/>
          <w:szCs w:val="24"/>
        </w:rPr>
        <w:t>.01.2025)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проекта: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7D33">
        <w:rPr>
          <w:rFonts w:ascii="Times New Roman" w:hAnsi="Times New Roman" w:cs="Times New Roman"/>
          <w:sz w:val="24"/>
          <w:szCs w:val="24"/>
        </w:rPr>
        <w:t>Ролево</w:t>
      </w:r>
      <w:proofErr w:type="spellEnd"/>
      <w:r w:rsidRPr="00B57D33">
        <w:rPr>
          <w:rFonts w:ascii="Times New Roman" w:hAnsi="Times New Roman" w:cs="Times New Roman"/>
          <w:sz w:val="24"/>
          <w:szCs w:val="24"/>
        </w:rPr>
        <w:t xml:space="preserve"> - игровой, информационно-практико-ориентированный.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наглядный, игровой, практический, словесный, интерактивный.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D33">
        <w:rPr>
          <w:rFonts w:ascii="Times New Roman" w:hAnsi="Times New Roman" w:cs="Times New Roman"/>
          <w:b/>
          <w:sz w:val="24"/>
          <w:szCs w:val="24"/>
        </w:rPr>
        <w:t>Форма: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ситуативный диалог.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ч</w:t>
      </w:r>
      <w:r>
        <w:rPr>
          <w:rFonts w:ascii="Times New Roman" w:hAnsi="Times New Roman" w:cs="Times New Roman"/>
          <w:sz w:val="24"/>
          <w:szCs w:val="24"/>
        </w:rPr>
        <w:t>тение стихов, рассказов по теме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 xml:space="preserve">- творческая </w:t>
      </w:r>
      <w:r>
        <w:rPr>
          <w:rFonts w:ascii="Times New Roman" w:hAnsi="Times New Roman" w:cs="Times New Roman"/>
          <w:sz w:val="24"/>
          <w:szCs w:val="24"/>
        </w:rPr>
        <w:t>мастерская по изо-деятельности;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дидактические игры;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проведение релаксационных пауз с использованием музыкальных сред</w:t>
      </w:r>
      <w:r>
        <w:rPr>
          <w:rFonts w:ascii="Times New Roman" w:hAnsi="Times New Roman" w:cs="Times New Roman"/>
          <w:sz w:val="24"/>
          <w:szCs w:val="24"/>
        </w:rPr>
        <w:t>ств во время режимных моментов;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консультации для родителей;</w:t>
      </w: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>- культурно-досуговая программа «Зимушка – зима»</w:t>
      </w: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7B0F">
        <w:rPr>
          <w:rFonts w:ascii="Times New Roman" w:hAnsi="Times New Roman" w:cs="Times New Roman"/>
          <w:sz w:val="24"/>
          <w:szCs w:val="24"/>
        </w:rPr>
        <w:t>- Консультация родителей:</w:t>
      </w:r>
      <w:r w:rsidR="00C07B0F">
        <w:rPr>
          <w:rFonts w:ascii="Times New Roman" w:hAnsi="Times New Roman" w:cs="Times New Roman"/>
          <w:sz w:val="24"/>
          <w:szCs w:val="24"/>
        </w:rPr>
        <w:t xml:space="preserve"> «Безопасность зимой»</w:t>
      </w:r>
    </w:p>
    <w:p w:rsidR="005D1563" w:rsidRDefault="005D156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Физкультурное на прогулке: «Учимся кататься на лыжах»</w:t>
      </w:r>
    </w:p>
    <w:p w:rsidR="005D1563" w:rsidRDefault="005D156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Спортивное развлечение: «Зимние забавы»</w:t>
      </w:r>
    </w:p>
    <w:p w:rsidR="005D1563" w:rsidRDefault="005D156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Фотографии родителей: «Зимние забавы»</w:t>
      </w:r>
    </w:p>
    <w:p w:rsidR="005D1563" w:rsidRDefault="005D156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D33">
        <w:rPr>
          <w:rFonts w:ascii="Times New Roman" w:hAnsi="Times New Roman" w:cs="Times New Roman"/>
          <w:b/>
          <w:sz w:val="24"/>
          <w:szCs w:val="24"/>
        </w:rPr>
        <w:t xml:space="preserve"> В ходе реа</w:t>
      </w:r>
      <w:r>
        <w:rPr>
          <w:rFonts w:ascii="Times New Roman" w:hAnsi="Times New Roman" w:cs="Times New Roman"/>
          <w:b/>
          <w:sz w:val="24"/>
          <w:szCs w:val="24"/>
        </w:rPr>
        <w:t>лизации проекта "Зимние забавы"</w:t>
      </w:r>
    </w:p>
    <w:p w:rsidR="00B57D33" w:rsidRP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sz w:val="24"/>
          <w:szCs w:val="24"/>
        </w:rPr>
        <w:t xml:space="preserve">Предполагаемые результаты были достигнуты: Установление </w:t>
      </w:r>
      <w:proofErr w:type="spellStart"/>
      <w:r w:rsidRPr="00B57D33">
        <w:rPr>
          <w:rFonts w:ascii="Times New Roman" w:hAnsi="Times New Roman" w:cs="Times New Roman"/>
          <w:sz w:val="24"/>
          <w:szCs w:val="24"/>
        </w:rPr>
        <w:t>родительско</w:t>
      </w:r>
      <w:proofErr w:type="spellEnd"/>
      <w:r w:rsidRPr="00B57D33">
        <w:rPr>
          <w:rFonts w:ascii="Times New Roman" w:hAnsi="Times New Roman" w:cs="Times New Roman"/>
          <w:sz w:val="24"/>
          <w:szCs w:val="24"/>
        </w:rPr>
        <w:t xml:space="preserve"> - детских отношений посредством проведения развлечений, забав, игр. Обогащение знаний о зиме и зимних забавах; Формирование двигательных умений и навыков; Приобщение детей к здоровому образу жизни; Формирование у детей умений взаимодействовать в коллективе и с родителями. Формирование интереса к развлечениям, забавам, физической культуре и спорту; Развитие доброжелат</w:t>
      </w:r>
      <w:r>
        <w:rPr>
          <w:rFonts w:ascii="Times New Roman" w:hAnsi="Times New Roman" w:cs="Times New Roman"/>
          <w:sz w:val="24"/>
          <w:szCs w:val="24"/>
        </w:rPr>
        <w:t>ельных взаимоотношений в семье.</w:t>
      </w:r>
    </w:p>
    <w:p w:rsidR="00B57D33" w:rsidRDefault="00B57D3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D33">
        <w:rPr>
          <w:rFonts w:ascii="Times New Roman" w:hAnsi="Times New Roman" w:cs="Times New Roman"/>
          <w:b/>
          <w:sz w:val="24"/>
          <w:szCs w:val="24"/>
        </w:rPr>
        <w:t>Выводы</w:t>
      </w:r>
      <w:r w:rsidRPr="00B57D33">
        <w:rPr>
          <w:rFonts w:ascii="Times New Roman" w:hAnsi="Times New Roman" w:cs="Times New Roman"/>
          <w:sz w:val="24"/>
          <w:szCs w:val="24"/>
        </w:rPr>
        <w:t>: Данный проект, проведённый в средней группе детского сада, проведен успешно, т. к была проведена работа с родителями, что способствовало установлению положительных взаимоотношений между родителями и детьми, а также укреплено партнерство родителей с воспитателями, родители активно участвовали в жизни группы.</w:t>
      </w:r>
    </w:p>
    <w:p w:rsidR="00C07B0F" w:rsidRDefault="00C07B0F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7B0F" w:rsidRDefault="00C07B0F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7B0F" w:rsidRDefault="00C07B0F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D1563" w:rsidRDefault="005D1563" w:rsidP="00B57D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321E" w:rsidRDefault="004B321E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Консультация для родителей:</w:t>
      </w:r>
    </w:p>
    <w:p w:rsidR="00C07B0F" w:rsidRDefault="00C07B0F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35AE3E">
            <wp:extent cx="1876425" cy="26757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70" cy="2688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52DD9E">
            <wp:extent cx="1860456" cy="2660151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65" cy="268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275F0">
            <wp:extent cx="1857074" cy="266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78" cy="268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B0F" w:rsidRDefault="00C07B0F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7BFA15">
            <wp:extent cx="1876425" cy="266566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49" cy="267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724AC3">
            <wp:extent cx="1880870" cy="267178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45" cy="268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C55120">
            <wp:extent cx="1877848" cy="2659380"/>
            <wp:effectExtent l="0" t="0" r="825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16" cy="2680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B0F" w:rsidRDefault="00C07B0F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A0AB9E">
            <wp:extent cx="1876425" cy="26679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90" cy="267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B0F" w:rsidRDefault="00C07B0F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7B0F" w:rsidRDefault="00C07B0F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7B0F" w:rsidRDefault="00C07B0F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Альбомы для рассматривания:</w:t>
      </w:r>
    </w:p>
    <w:p w:rsidR="00C07B0F" w:rsidRDefault="00C07B0F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7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0000" cy="1905000"/>
            <wp:effectExtent l="0" t="0" r="0" b="0"/>
            <wp:docPr id="9" name="Рисунок 9" descr="C:\Users\Professional\Desktop\Зимние забавы\IMG_20250114_162936_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Зимние забавы\IMG_20250114_162936_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10" cy="190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63" w:rsidRDefault="005D1563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07B0F" w:rsidRDefault="00C07B0F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Зимние развлечения на прогулке:</w:t>
      </w:r>
    </w:p>
    <w:p w:rsidR="00C07B0F" w:rsidRDefault="00C07B0F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7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8310" cy="2291080"/>
            <wp:effectExtent l="0" t="0" r="0" b="0"/>
            <wp:docPr id="11" name="Рисунок 11" descr="C:\Users\Professional\Desktop\Зимние забавы\IMG_20250114_110141_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Зимние забавы\IMG_20250114_110141_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94" cy="22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7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4024" cy="2285365"/>
            <wp:effectExtent l="0" t="0" r="635" b="635"/>
            <wp:docPr id="12" name="Рисунок 12" descr="C:\Users\Professional\Desktop\Зимние забавы\IMG_20250114_110149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Зимние забавы\IMG_20250114_110149_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72" cy="22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3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73C0" w:rsidRPr="00F973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0213" cy="2280285"/>
            <wp:effectExtent l="0" t="0" r="4445" b="5715"/>
            <wp:docPr id="13" name="Рисунок 13" descr="C:\Users\Professional\Desktop\Зимние забавы\IMG_20250114_110912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Зимние забавы\IMG_20250114_110912_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48" cy="228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0" w:rsidRDefault="00F973C0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3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6881" cy="2289175"/>
            <wp:effectExtent l="0" t="0" r="0" b="0"/>
            <wp:docPr id="14" name="Рисунок 14" descr="C:\Users\Professional\Desktop\Зимние забавы\IMG_20250115_111825_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Зимние забавы\IMG_20250115_111825_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47" cy="22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73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3865" cy="2285152"/>
            <wp:effectExtent l="0" t="0" r="635" b="1270"/>
            <wp:docPr id="15" name="Рисунок 15" descr="C:\Users\Professional\Desktop\Зимние забавы\IMG_20250115_111837_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sional\Desktop\Зимние забавы\IMG_20250115_111837_6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43" cy="22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73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0055" cy="2280073"/>
            <wp:effectExtent l="0" t="0" r="4445" b="6350"/>
            <wp:docPr id="16" name="Рисунок 16" descr="C:\Users\Professional\Desktop\Зимние забавы\IMG_20250115_111847_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sional\Desktop\Зимние забавы\IMG_20250115_111847_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00" cy="22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0" w:rsidRDefault="00F973C0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73C0" w:rsidRDefault="00F973C0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73C0" w:rsidRDefault="00F973C0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73C0" w:rsidRDefault="00F973C0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73C0" w:rsidRDefault="00F973C0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73C0" w:rsidRDefault="00F973C0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73C0" w:rsidRDefault="00F973C0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Физкультурное занятие на прогулке:</w:t>
      </w:r>
    </w:p>
    <w:p w:rsidR="00F973C0" w:rsidRDefault="00F973C0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3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2513" cy="2064385"/>
            <wp:effectExtent l="0" t="0" r="0" b="0"/>
            <wp:docPr id="17" name="Рисунок 17" descr="C:\Users\Professional\Desktop\Зимние забавы\IMG_20250114_112248_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essional\Desktop\Зимние забавы\IMG_20250114_112248_3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76" cy="206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973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057400"/>
            <wp:effectExtent l="0" t="0" r="0" b="0"/>
            <wp:docPr id="18" name="Рисунок 18" descr="C:\Users\Professional\Desktop\Зимние забавы\IMG_20250114_112914_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essional\Desktop\Зимние забавы\IMG_20250114_112914_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39" cy="206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0" w:rsidRDefault="00F973C0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3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057400"/>
            <wp:effectExtent l="0" t="0" r="0" b="0"/>
            <wp:docPr id="19" name="Рисунок 19" descr="C:\Users\Professional\Desktop\Зимние забавы\IMG_20250114_113630_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essional\Desktop\Зимние забавы\IMG_20250114_113630_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49" cy="20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7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73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057400"/>
            <wp:effectExtent l="0" t="0" r="0" b="0"/>
            <wp:docPr id="20" name="Рисунок 20" descr="C:\Users\Professional\Desktop\Зимние забавы\IMG_20250114_113542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essional\Desktop\Зимние забавы\IMG_20250114_113542_9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67" cy="20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AC" w:rsidRDefault="001653AC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Спортивное развлечение:</w:t>
      </w:r>
    </w:p>
    <w:p w:rsidR="00F973C0" w:rsidRDefault="001653AC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53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057401"/>
            <wp:effectExtent l="0" t="0" r="0" b="0"/>
            <wp:docPr id="10" name="Рисунок 10" descr="C:\Users\Professional\Desktop\январь Спортивное развлечение\IMG_20250117_093103_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январь Спортивное развлечение\IMG_20250117_093103_3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92" cy="2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653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2725" cy="2064545"/>
            <wp:effectExtent l="0" t="0" r="0" b="0"/>
            <wp:docPr id="21" name="Рисунок 21" descr="C:\Users\Professional\Desktop\январь Спортивное развлечение\IMG_20250117_093305_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январь Спортивное развлечение\IMG_20250117_093305_9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45" cy="20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AC" w:rsidRDefault="001653AC" w:rsidP="00B57D33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653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0499" cy="2047875"/>
            <wp:effectExtent l="0" t="0" r="0" b="0"/>
            <wp:docPr id="22" name="Рисунок 22" descr="C:\Users\Professional\Desktop\январь Спортивное развлечение\IMG_20250117_094114_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январь Спортивное развлечение\IMG_20250117_094114_9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94" cy="205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1653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2725" cy="2064542"/>
            <wp:effectExtent l="0" t="0" r="0" b="0"/>
            <wp:docPr id="23" name="Рисунок 23" descr="C:\Users\Professional\Desktop\январь Спортивное развлечение\IMG_20250117_095017_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январь Спортивное развлечение\IMG_20250117_095017_2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66" cy="206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AC" w:rsidRDefault="001653AC" w:rsidP="00B57D33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Зимние забавы:</w:t>
      </w:r>
    </w:p>
    <w:p w:rsidR="001653AC" w:rsidRDefault="001653AC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53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1250" cy="1785938"/>
            <wp:effectExtent l="0" t="0" r="0" b="5080"/>
            <wp:docPr id="24" name="Рисунок 24" descr="C:\Users\Professional\Desktop\Фото родителей Зимние забавы\IMG-20250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родителей Зимние забавы\IMG-20250117-WA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62" cy="179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E1212" w:rsidRPr="001653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B7C799" wp14:editId="4F710263">
            <wp:extent cx="1704975" cy="2273300"/>
            <wp:effectExtent l="0" t="0" r="9525" b="0"/>
            <wp:docPr id="25" name="Рисунок 25" descr="C:\Users\Professional\Desktop\Фото родителей Зимние забавы\IMG-202501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родителей Зимние забавы\IMG-20250117-WA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64" cy="228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AC" w:rsidRDefault="001653AC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53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04975" cy="2273300"/>
            <wp:effectExtent l="0" t="0" r="9525" b="0"/>
            <wp:docPr id="26" name="Рисунок 26" descr="C:\Users\Professional\Desktop\Фото родителей Зимние забавы\IMG-20250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Фото родителей Зимние забавы\IMG-20250117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10" cy="22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3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07356" cy="2276475"/>
            <wp:effectExtent l="0" t="0" r="7620" b="0"/>
            <wp:docPr id="27" name="Рисунок 27" descr="C:\Users\Professional\Desktop\Фото родителей Зимние забавы\IMG-202501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Фото родителей Зимние забавы\IMG-20250117-WA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79" cy="229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1212" w:rsidRPr="00FE12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868928" wp14:editId="6B48B39F">
            <wp:extent cx="1721644" cy="2295525"/>
            <wp:effectExtent l="0" t="0" r="0" b="0"/>
            <wp:docPr id="30" name="Рисунок 30" descr="C:\Users\Professional\Desktop\Фото родителей Зимние забавы\IMG-202501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Фото родителей Зимние забавы\IMG-20250117-WA0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67" cy="230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212" w:rsidRPr="00C07B0F" w:rsidRDefault="00FE1212" w:rsidP="00B57D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12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300" cy="2400300"/>
            <wp:effectExtent l="0" t="0" r="0" b="0"/>
            <wp:docPr id="29" name="Рисунок 29" descr="C:\Users\Professional\Desktop\Фото родителей Зимние забавы\IMG-202501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Фото родителей Зимние забавы\IMG-20250117-WA0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1653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7B3770" wp14:editId="4B0A8AF2">
            <wp:extent cx="2400300" cy="2400300"/>
            <wp:effectExtent l="0" t="0" r="0" b="0"/>
            <wp:docPr id="28" name="Рисунок 28" descr="C:\Users\Professional\Desktop\Фото родителей Зимние забавы\IMG-202501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Фото родителей Зимние забавы\IMG-20250117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212" w:rsidRPr="00C07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D33"/>
    <w:rsid w:val="001653AC"/>
    <w:rsid w:val="004B321E"/>
    <w:rsid w:val="005D1563"/>
    <w:rsid w:val="00B57D33"/>
    <w:rsid w:val="00BD4727"/>
    <w:rsid w:val="00C07B0F"/>
    <w:rsid w:val="00E63776"/>
    <w:rsid w:val="00F973C0"/>
    <w:rsid w:val="00FE1212"/>
    <w:rsid w:val="00FF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918528-13F0-4D2F-95B3-551AB12DD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8</cp:revision>
  <dcterms:created xsi:type="dcterms:W3CDTF">2025-01-11T17:45:00Z</dcterms:created>
  <dcterms:modified xsi:type="dcterms:W3CDTF">2025-01-17T18:05:00Z</dcterms:modified>
</cp:coreProperties>
</file>