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7C0" w:rsidRPr="006477C0" w:rsidRDefault="006477C0" w:rsidP="004F5908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Pr="006477C0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4F5908" w:rsidRPr="006477C0">
        <w:rPr>
          <w:rFonts w:ascii="Times New Roman" w:hAnsi="Times New Roman" w:cs="Times New Roman"/>
          <w:b/>
          <w:sz w:val="40"/>
          <w:szCs w:val="40"/>
        </w:rPr>
        <w:t>Краткосрочный проект</w:t>
      </w: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средняя группа</w:t>
      </w: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477C0"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 w:rsidR="004F5908" w:rsidRPr="006477C0">
        <w:rPr>
          <w:rFonts w:ascii="Times New Roman" w:hAnsi="Times New Roman" w:cs="Times New Roman"/>
          <w:b/>
          <w:sz w:val="36"/>
          <w:szCs w:val="36"/>
        </w:rPr>
        <w:t>«9 Мая — День Победы»</w:t>
      </w: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</w:t>
      </w:r>
      <w:r w:rsidRPr="006477C0">
        <w:rPr>
          <w:rFonts w:ascii="Times New Roman" w:hAnsi="Times New Roman" w:cs="Times New Roman"/>
          <w:sz w:val="24"/>
          <w:szCs w:val="24"/>
        </w:rPr>
        <w:t>Составитель: Кузнецова Н.А.</w:t>
      </w: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77C0" w:rsidRPr="006477C0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0AE7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77C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39867" cy="3892731"/>
            <wp:effectExtent l="0" t="0" r="381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55" cy="38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908" w:rsidRPr="004F5908" w:rsidRDefault="006477C0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г. Арамиль 2025г.</w:t>
      </w:r>
    </w:p>
    <w:p w:rsidR="004F5908" w:rsidRPr="006477C0" w:rsidRDefault="004F5908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77C0">
        <w:rPr>
          <w:rFonts w:ascii="Times New Roman" w:hAnsi="Times New Roman" w:cs="Times New Roman"/>
          <w:b/>
          <w:sz w:val="24"/>
          <w:szCs w:val="24"/>
        </w:rPr>
        <w:lastRenderedPageBreak/>
        <w:t>ПАСПОРТ ПРОЕКТА: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4F5908">
        <w:rPr>
          <w:rFonts w:ascii="Times New Roman" w:hAnsi="Times New Roman" w:cs="Times New Roman"/>
          <w:sz w:val="24"/>
          <w:szCs w:val="24"/>
        </w:rPr>
        <w:t>: познавательн</w:t>
      </w:r>
      <w:r w:rsidR="00EC0AE7">
        <w:rPr>
          <w:rFonts w:ascii="Times New Roman" w:hAnsi="Times New Roman" w:cs="Times New Roman"/>
          <w:sz w:val="24"/>
          <w:szCs w:val="24"/>
        </w:rPr>
        <w:t xml:space="preserve">ый, </w:t>
      </w:r>
      <w:proofErr w:type="spellStart"/>
      <w:r w:rsidR="00EC0AE7">
        <w:rPr>
          <w:rFonts w:ascii="Times New Roman" w:hAnsi="Times New Roman" w:cs="Times New Roman"/>
          <w:sz w:val="24"/>
          <w:szCs w:val="24"/>
        </w:rPr>
        <w:t>творческо</w:t>
      </w:r>
      <w:proofErr w:type="spellEnd"/>
      <w:r w:rsidR="00EC0AE7">
        <w:rPr>
          <w:rFonts w:ascii="Times New Roman" w:hAnsi="Times New Roman" w:cs="Times New Roman"/>
          <w:sz w:val="24"/>
          <w:szCs w:val="24"/>
        </w:rPr>
        <w:t xml:space="preserve"> – информационный.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Длительнос</w:t>
      </w:r>
      <w:r w:rsidR="00EC0AE7" w:rsidRPr="00EC0AE7">
        <w:rPr>
          <w:rFonts w:ascii="Times New Roman" w:hAnsi="Times New Roman" w:cs="Times New Roman"/>
          <w:b/>
          <w:sz w:val="24"/>
          <w:szCs w:val="24"/>
        </w:rPr>
        <w:t>ть:</w:t>
      </w:r>
      <w:r w:rsidR="00EC0AE7">
        <w:rPr>
          <w:rFonts w:ascii="Times New Roman" w:hAnsi="Times New Roman" w:cs="Times New Roman"/>
          <w:sz w:val="24"/>
          <w:szCs w:val="24"/>
        </w:rPr>
        <w:t xml:space="preserve"> с 05.05.2025 по 07.05.2025.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Участни</w:t>
      </w:r>
      <w:r w:rsidR="00EC0AE7" w:rsidRPr="00EC0AE7">
        <w:rPr>
          <w:rFonts w:ascii="Times New Roman" w:hAnsi="Times New Roman" w:cs="Times New Roman"/>
          <w:b/>
          <w:sz w:val="24"/>
          <w:szCs w:val="24"/>
        </w:rPr>
        <w:t>ки</w:t>
      </w:r>
      <w:r w:rsidR="00EC0AE7">
        <w:rPr>
          <w:rFonts w:ascii="Times New Roman" w:hAnsi="Times New Roman" w:cs="Times New Roman"/>
          <w:sz w:val="24"/>
          <w:szCs w:val="24"/>
        </w:rPr>
        <w:t>: дети, родители, воспитатели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4F5908">
        <w:rPr>
          <w:rFonts w:ascii="Times New Roman" w:hAnsi="Times New Roman" w:cs="Times New Roman"/>
          <w:sz w:val="24"/>
          <w:szCs w:val="24"/>
        </w:rPr>
        <w:t>: Патриотическое воспитание ребенка – это основа формирования будущего гражданина. К сожалению, с каждым днем теряется связь поколений, очень мало осталось в живых ветеранов Великой Отечественной войны. Детям необходимо рассказать о Великой отечественной войне, о ее героях, о победе нашего народа.</w:t>
      </w:r>
    </w:p>
    <w:p w:rsidR="004F5908" w:rsidRPr="00EC0AE7" w:rsidRDefault="004F5908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Цель:</w:t>
      </w:r>
      <w:r w:rsidRPr="004F5908">
        <w:rPr>
          <w:rFonts w:ascii="Times New Roman" w:hAnsi="Times New Roman" w:cs="Times New Roman"/>
          <w:sz w:val="24"/>
          <w:szCs w:val="24"/>
        </w:rPr>
        <w:t xml:space="preserve"> расширять знания детей о Великой Отечественной войне и ее героях, воспитывать детей в духе патриотизма, любви к Родине.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0AE7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4F59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Расширять знания о геро</w:t>
      </w:r>
      <w:r>
        <w:rPr>
          <w:rFonts w:ascii="Times New Roman" w:hAnsi="Times New Roman" w:cs="Times New Roman"/>
          <w:sz w:val="24"/>
          <w:szCs w:val="24"/>
        </w:rPr>
        <w:t>ях Великой Отечественной войны.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Воспитывать гордо</w:t>
      </w:r>
      <w:r>
        <w:rPr>
          <w:rFonts w:ascii="Times New Roman" w:hAnsi="Times New Roman" w:cs="Times New Roman"/>
          <w:sz w:val="24"/>
          <w:szCs w:val="24"/>
        </w:rPr>
        <w:t>сть и уважение к ветеранам ВОВ.</w:t>
      </w:r>
    </w:p>
    <w:p w:rsid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Формировать чувство гордости за Родину, за наш народ.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Активизировать словарь: Родина, герой, ветеран, победа, солдат, армия, защитник.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908" w:rsidRPr="00EC0AE7" w:rsidRDefault="004F5908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Ожидаемые результаты реализации проекта: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- обогащение знаний детей</w:t>
      </w:r>
      <w:r>
        <w:rPr>
          <w:rFonts w:ascii="Times New Roman" w:hAnsi="Times New Roman" w:cs="Times New Roman"/>
          <w:sz w:val="24"/>
          <w:szCs w:val="24"/>
        </w:rPr>
        <w:t xml:space="preserve"> о Великой Отечественной войне;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- воспитание заботливого и уважительно</w:t>
      </w:r>
      <w:r>
        <w:rPr>
          <w:rFonts w:ascii="Times New Roman" w:hAnsi="Times New Roman" w:cs="Times New Roman"/>
          <w:sz w:val="24"/>
          <w:szCs w:val="24"/>
        </w:rPr>
        <w:t>го отношения к ветеранам воины;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- развитие чувства гордости и патриотизма к своей родине.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Итоговое проек</w:t>
      </w:r>
      <w:r>
        <w:rPr>
          <w:rFonts w:ascii="Times New Roman" w:hAnsi="Times New Roman" w:cs="Times New Roman"/>
          <w:sz w:val="24"/>
          <w:szCs w:val="24"/>
        </w:rPr>
        <w:t>тное мероприятие: «Бессмертный полк» на территории детского сада</w:t>
      </w:r>
    </w:p>
    <w:p w:rsidR="004F5908" w:rsidRPr="00EC0AE7" w:rsidRDefault="004F5908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Разработка плана деятельности по достижению цели:</w:t>
      </w:r>
    </w:p>
    <w:p w:rsidR="004F5908" w:rsidRPr="00EC0AE7" w:rsidRDefault="004F5908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5908" w:rsidRPr="00EC0AE7" w:rsidRDefault="004F5908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1эт</w:t>
      </w:r>
      <w:r w:rsidR="00EC0AE7">
        <w:rPr>
          <w:rFonts w:ascii="Times New Roman" w:hAnsi="Times New Roman" w:cs="Times New Roman"/>
          <w:b/>
          <w:sz w:val="24"/>
          <w:szCs w:val="24"/>
        </w:rPr>
        <w:t>ап – подготовительный: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1. Укра</w:t>
      </w:r>
      <w:r w:rsidR="00EC0AE7">
        <w:rPr>
          <w:rFonts w:ascii="Times New Roman" w:hAnsi="Times New Roman" w:cs="Times New Roman"/>
          <w:sz w:val="24"/>
          <w:szCs w:val="24"/>
        </w:rPr>
        <w:t>шение группы к празднику «9Мая»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2. Создание папки – рас</w:t>
      </w:r>
      <w:r w:rsidR="00EC0AE7">
        <w:rPr>
          <w:rFonts w:ascii="Times New Roman" w:hAnsi="Times New Roman" w:cs="Times New Roman"/>
          <w:sz w:val="24"/>
          <w:szCs w:val="24"/>
        </w:rPr>
        <w:t>кладушки для родителей «9 Мая».</w:t>
      </w:r>
    </w:p>
    <w:p w:rsid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3. Консультация для родителей «К</w:t>
      </w:r>
      <w:r w:rsidR="00EC0AE7">
        <w:rPr>
          <w:rFonts w:ascii="Times New Roman" w:hAnsi="Times New Roman" w:cs="Times New Roman"/>
          <w:sz w:val="24"/>
          <w:szCs w:val="24"/>
        </w:rPr>
        <w:t>ак рассказать ребенку о войне?»</w:t>
      </w:r>
    </w:p>
    <w:p w:rsidR="00593229" w:rsidRPr="004F5908" w:rsidRDefault="00593229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Консультация для родителей: Как рассказать ребёнку о Дне Победы?»</w:t>
      </w:r>
    </w:p>
    <w:p w:rsidR="004F5908" w:rsidRPr="004F5908" w:rsidRDefault="00593229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F5908" w:rsidRPr="004F5908">
        <w:rPr>
          <w:rFonts w:ascii="Times New Roman" w:hAnsi="Times New Roman" w:cs="Times New Roman"/>
          <w:sz w:val="24"/>
          <w:szCs w:val="24"/>
        </w:rPr>
        <w:t>. Организ</w:t>
      </w:r>
      <w:r w:rsidR="00EC0AE7">
        <w:rPr>
          <w:rFonts w:ascii="Times New Roman" w:hAnsi="Times New Roman" w:cs="Times New Roman"/>
          <w:sz w:val="24"/>
          <w:szCs w:val="24"/>
        </w:rPr>
        <w:t>ация выставки «Военная техника»</w:t>
      </w:r>
    </w:p>
    <w:p w:rsidR="004F5908" w:rsidRDefault="00593229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4F5908">
        <w:rPr>
          <w:rFonts w:ascii="Times New Roman" w:hAnsi="Times New Roman" w:cs="Times New Roman"/>
          <w:sz w:val="24"/>
          <w:szCs w:val="24"/>
        </w:rPr>
        <w:t>. Организация выставки: «Бессмертный полк»</w:t>
      </w:r>
    </w:p>
    <w:p w:rsidR="00EC0AE7" w:rsidRPr="004F5908" w:rsidRDefault="00593229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C0AE7">
        <w:rPr>
          <w:rFonts w:ascii="Times New Roman" w:hAnsi="Times New Roman" w:cs="Times New Roman"/>
          <w:sz w:val="24"/>
          <w:szCs w:val="24"/>
        </w:rPr>
        <w:t>. Концерт: «Стихи о войне»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908" w:rsidRPr="00EC0AE7" w:rsidRDefault="004F5908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2 этап – основной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Беседы с детьми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2. Чтение художественной литературы, рассматривание иллюстраций, тематическо</w:t>
      </w:r>
      <w:r>
        <w:rPr>
          <w:rFonts w:ascii="Times New Roman" w:hAnsi="Times New Roman" w:cs="Times New Roman"/>
          <w:sz w:val="24"/>
          <w:szCs w:val="24"/>
        </w:rPr>
        <w:t>го альбома «Места боевой славы»</w:t>
      </w:r>
    </w:p>
    <w:p w:rsid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Просмотр мультфильма – воспоминание: «1 Сентября»</w:t>
      </w:r>
    </w:p>
    <w:p w:rsid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Презентация: «Великая Отечественная Война»</w:t>
      </w:r>
    </w:p>
    <w:p w:rsid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D86CDB">
        <w:rPr>
          <w:rFonts w:ascii="Times New Roman" w:hAnsi="Times New Roman" w:cs="Times New Roman"/>
          <w:sz w:val="24"/>
          <w:szCs w:val="24"/>
        </w:rPr>
        <w:t xml:space="preserve">Видео презентация </w:t>
      </w:r>
      <w:r>
        <w:rPr>
          <w:rFonts w:ascii="Times New Roman" w:hAnsi="Times New Roman" w:cs="Times New Roman"/>
          <w:sz w:val="24"/>
          <w:szCs w:val="24"/>
        </w:rPr>
        <w:t>песни «И все о той весне»</w:t>
      </w:r>
    </w:p>
    <w:p w:rsidR="00D86CDB" w:rsidRDefault="00D86CDB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Видео презентация песни «Журавли»</w:t>
      </w:r>
    </w:p>
    <w:p w:rsidR="004F5908" w:rsidRPr="004F5908" w:rsidRDefault="00D86CDB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4F5908">
        <w:rPr>
          <w:rFonts w:ascii="Times New Roman" w:hAnsi="Times New Roman" w:cs="Times New Roman"/>
          <w:sz w:val="24"/>
          <w:szCs w:val="24"/>
        </w:rPr>
        <w:t>. Рассматривание альбома: «</w:t>
      </w:r>
      <w:r w:rsidR="00B202A9">
        <w:rPr>
          <w:rFonts w:ascii="Times New Roman" w:hAnsi="Times New Roman" w:cs="Times New Roman"/>
          <w:sz w:val="24"/>
          <w:szCs w:val="24"/>
        </w:rPr>
        <w:t>Памятники</w:t>
      </w:r>
      <w:r w:rsidR="004F5908">
        <w:rPr>
          <w:rFonts w:ascii="Times New Roman" w:hAnsi="Times New Roman" w:cs="Times New Roman"/>
          <w:sz w:val="24"/>
          <w:szCs w:val="24"/>
        </w:rPr>
        <w:t xml:space="preserve"> ВОВ»</w:t>
      </w:r>
      <w:r w:rsidR="00B202A9">
        <w:rPr>
          <w:rFonts w:ascii="Times New Roman" w:hAnsi="Times New Roman" w:cs="Times New Roman"/>
          <w:sz w:val="24"/>
          <w:szCs w:val="24"/>
        </w:rPr>
        <w:t>, «Военная техника»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908" w:rsidRPr="00EC0AE7" w:rsidRDefault="004F5908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3 этап – заключительный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Шествие по территории детского сада «Бессмертный полк»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908" w:rsidRPr="00EC0AE7" w:rsidRDefault="004F5908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Реализация проекта</w:t>
      </w:r>
    </w:p>
    <w:p w:rsidR="004F5908" w:rsidRPr="00EC0AE7" w:rsidRDefault="004F5908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1этап – подготовительный:</w:t>
      </w:r>
    </w:p>
    <w:p w:rsidR="004F5908" w:rsidRPr="00EC0AE7" w:rsidRDefault="004F5908" w:rsidP="00EC0AE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C0AE7">
        <w:rPr>
          <w:rFonts w:ascii="Times New Roman" w:hAnsi="Times New Roman" w:cs="Times New Roman"/>
          <w:sz w:val="24"/>
          <w:szCs w:val="24"/>
        </w:rPr>
        <w:t>Украш</w:t>
      </w:r>
      <w:r w:rsidR="00EC0AE7" w:rsidRPr="00EC0AE7">
        <w:rPr>
          <w:rFonts w:ascii="Times New Roman" w:hAnsi="Times New Roman" w:cs="Times New Roman"/>
          <w:sz w:val="24"/>
          <w:szCs w:val="24"/>
        </w:rPr>
        <w:t>ение группы к празднику «9 Мая»</w:t>
      </w:r>
    </w:p>
    <w:p w:rsidR="00EC0AE7" w:rsidRPr="00EC0AE7" w:rsidRDefault="00EC0AE7" w:rsidP="00EC0AE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Украшение окон «День Победы»</w:t>
      </w:r>
    </w:p>
    <w:p w:rsidR="004F5908" w:rsidRPr="004F5908" w:rsidRDefault="00EC0AE7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</w:t>
      </w:r>
      <w:r w:rsidR="004F5908" w:rsidRPr="004F5908">
        <w:rPr>
          <w:rFonts w:ascii="Times New Roman" w:hAnsi="Times New Roman" w:cs="Times New Roman"/>
          <w:sz w:val="24"/>
          <w:szCs w:val="24"/>
        </w:rPr>
        <w:t>Организация выставки «Военная техника»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908" w:rsidRPr="00EC0AE7" w:rsidRDefault="00EC0AE7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этап – основной</w:t>
      </w:r>
    </w:p>
    <w:p w:rsidR="004F5908" w:rsidRPr="00EC0AE7" w:rsidRDefault="004F5908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1. Беседы с детьми: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- Что ты знаешь о войне?»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- Великая Отеч</w:t>
      </w:r>
      <w:r w:rsidR="00EC0AE7">
        <w:rPr>
          <w:rFonts w:ascii="Times New Roman" w:hAnsi="Times New Roman" w:cs="Times New Roman"/>
          <w:sz w:val="24"/>
          <w:szCs w:val="24"/>
        </w:rPr>
        <w:t>ественная война»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-</w:t>
      </w:r>
      <w:r w:rsidR="00EC0AE7">
        <w:rPr>
          <w:rFonts w:ascii="Times New Roman" w:hAnsi="Times New Roman" w:cs="Times New Roman"/>
          <w:sz w:val="24"/>
          <w:szCs w:val="24"/>
        </w:rPr>
        <w:t xml:space="preserve"> История георгиевской ленточки»</w:t>
      </w:r>
    </w:p>
    <w:p w:rsidR="004F5908" w:rsidRPr="004F5908" w:rsidRDefault="00EC0AE7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Они сражались за Родину»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- «День Победы»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908" w:rsidRPr="00EC0AE7" w:rsidRDefault="004F5908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 xml:space="preserve"> </w:t>
      </w:r>
      <w:r w:rsidRPr="00EC0AE7">
        <w:rPr>
          <w:rFonts w:ascii="Times New Roman" w:hAnsi="Times New Roman" w:cs="Times New Roman"/>
          <w:b/>
          <w:sz w:val="24"/>
          <w:szCs w:val="24"/>
        </w:rPr>
        <w:t>Ч</w:t>
      </w:r>
      <w:r w:rsidR="00EC0AE7" w:rsidRPr="00EC0AE7">
        <w:rPr>
          <w:rFonts w:ascii="Times New Roman" w:hAnsi="Times New Roman" w:cs="Times New Roman"/>
          <w:b/>
          <w:sz w:val="24"/>
          <w:szCs w:val="24"/>
        </w:rPr>
        <w:t>тение художественной литературы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 xml:space="preserve">- </w:t>
      </w:r>
      <w:r w:rsidR="00EC0AE7">
        <w:rPr>
          <w:rFonts w:ascii="Times New Roman" w:hAnsi="Times New Roman" w:cs="Times New Roman"/>
          <w:sz w:val="24"/>
          <w:szCs w:val="24"/>
        </w:rPr>
        <w:t>Л. А. Кассиля «Твои защитники».</w:t>
      </w:r>
    </w:p>
    <w:p w:rsidR="004F5908" w:rsidRPr="004F5908" w:rsidRDefault="00EC0AE7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А. Шапиро «Я в солдатики играю»;</w:t>
      </w:r>
    </w:p>
    <w:p w:rsidR="004F5908" w:rsidRPr="004F5908" w:rsidRDefault="00EC0AE7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Т. Лаврова «Праздник Победы»;</w:t>
      </w:r>
    </w:p>
    <w:p w:rsidR="004F5908" w:rsidRPr="004F5908" w:rsidRDefault="00EC0AE7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Погореловский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«Имя»</w:t>
      </w:r>
    </w:p>
    <w:p w:rsidR="004F5908" w:rsidRPr="004F5908" w:rsidRDefault="004F5908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5908">
        <w:rPr>
          <w:rFonts w:ascii="Times New Roman" w:hAnsi="Times New Roman" w:cs="Times New Roman"/>
          <w:sz w:val="24"/>
          <w:szCs w:val="24"/>
        </w:rPr>
        <w:t>Рассматривание иллюстраций тематичес</w:t>
      </w:r>
      <w:r w:rsidR="00EC0AE7">
        <w:rPr>
          <w:rFonts w:ascii="Times New Roman" w:hAnsi="Times New Roman" w:cs="Times New Roman"/>
          <w:sz w:val="24"/>
          <w:szCs w:val="24"/>
        </w:rPr>
        <w:t>кого альбома «Памятники В</w:t>
      </w:r>
      <w:r w:rsidR="00B202A9">
        <w:rPr>
          <w:rFonts w:ascii="Times New Roman" w:hAnsi="Times New Roman" w:cs="Times New Roman"/>
          <w:sz w:val="24"/>
          <w:szCs w:val="24"/>
        </w:rPr>
        <w:t>ОВ»</w:t>
      </w:r>
    </w:p>
    <w:p w:rsidR="004F5908" w:rsidRPr="00EC0AE7" w:rsidRDefault="00EC0AE7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0AE7">
        <w:rPr>
          <w:rFonts w:ascii="Times New Roman" w:hAnsi="Times New Roman" w:cs="Times New Roman"/>
          <w:b/>
          <w:sz w:val="24"/>
          <w:szCs w:val="24"/>
        </w:rPr>
        <w:t>3 этап – заключительный</w:t>
      </w:r>
    </w:p>
    <w:p w:rsidR="00745864" w:rsidRDefault="00EC0AE7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Концерт: «Стихи о войне»</w:t>
      </w:r>
    </w:p>
    <w:p w:rsidR="00EC0AE7" w:rsidRDefault="00EC0AE7" w:rsidP="004F59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Шествие по территории детского сада: «Бессмертный полк»</w:t>
      </w:r>
    </w:p>
    <w:p w:rsidR="006477C0" w:rsidRDefault="006477C0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77C0">
        <w:rPr>
          <w:rFonts w:ascii="Times New Roman" w:hAnsi="Times New Roman" w:cs="Times New Roman"/>
          <w:b/>
          <w:sz w:val="24"/>
          <w:szCs w:val="24"/>
        </w:rPr>
        <w:t>Консультация для родителей</w:t>
      </w:r>
      <w:r w:rsidR="0059322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477C0" w:rsidRPr="006477C0" w:rsidRDefault="006477C0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77C0" w:rsidRDefault="00593229" w:rsidP="004F590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8B89E">
            <wp:extent cx="1998617" cy="2921369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09" cy="2927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06551E">
            <wp:extent cx="2024743" cy="291378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83" cy="2926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2A9" w:rsidRDefault="00B202A9" w:rsidP="004F590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02A9" w:rsidRDefault="00B202A9" w:rsidP="004F590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3229" w:rsidRDefault="00593229" w:rsidP="004F590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932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Музей-выставка «Военная техника»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:</w:t>
      </w:r>
    </w:p>
    <w:p w:rsidR="00593229" w:rsidRDefault="00593229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32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28309" cy="3321232"/>
            <wp:effectExtent l="0" t="0" r="0" b="0"/>
            <wp:docPr id="4" name="Рисунок 4" descr="C:\Users\Professional\Desktop\День победы\IMG_20250507_090337_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День победы\IMG_20250507_090337_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55" cy="332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A9" w:rsidRDefault="00B202A9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02A9" w:rsidRDefault="00B202A9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Альбомы:</w:t>
      </w:r>
    </w:p>
    <w:p w:rsidR="00B202A9" w:rsidRDefault="00B202A9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02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6188" cy="2528250"/>
            <wp:effectExtent l="7937" t="0" r="0" b="0"/>
            <wp:docPr id="6" name="Рисунок 6" descr="C:\Users\Professional\Desktop\День победы\IMG_20250507_090349_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День победы\IMG_20250507_090349_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8995" cy="253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B202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A96346" wp14:editId="50526845">
            <wp:extent cx="1894704" cy="2526272"/>
            <wp:effectExtent l="7938" t="0" r="0" b="0"/>
            <wp:docPr id="5" name="Рисунок 5" descr="C:\Users\Professional\Desktop\День победы\IMG_20250507_09040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День победы\IMG_20250507_090400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7521" cy="25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A9" w:rsidRDefault="00B202A9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02A9" w:rsidRDefault="00B202A9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Просмотр мультфильма – воспоминание «1 Сентября»</w:t>
      </w:r>
    </w:p>
    <w:p w:rsidR="00B202A9" w:rsidRDefault="00B202A9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02A9" w:rsidRDefault="00B202A9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02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08070" cy="1881052"/>
            <wp:effectExtent l="0" t="0" r="6985" b="5080"/>
            <wp:docPr id="7" name="Рисунок 7" descr="C:\Users\Professional\Desktop\День победы\IMG_20250423_153139_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День победы\IMG_20250423_153139_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96" cy="188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202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6595" cy="1887446"/>
            <wp:effectExtent l="0" t="0" r="0" b="0"/>
            <wp:docPr id="8" name="Рисунок 8" descr="C:\Users\Professional\Desktop\День победы\IMG_20250423_153206_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День победы\IMG_20250423_153206_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17" cy="18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DB" w:rsidRDefault="00D86CDB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CDB" w:rsidRDefault="00D86CDB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Видео презентации песни «И все о той весне»</w:t>
      </w:r>
    </w:p>
    <w:p w:rsidR="00B202A9" w:rsidRDefault="00B202A9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02A9" w:rsidRDefault="00B202A9" w:rsidP="00B202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02A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430830" cy="2952206"/>
            <wp:effectExtent l="0" t="0" r="7620" b="635"/>
            <wp:docPr id="9" name="Рисунок 9" descr="C:\Users\Professional\Desktop\День победы\IMG_20250425_103202_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День победы\IMG_20250425_103202_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41" cy="296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CDB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D86CDB" w:rsidRDefault="00D86CDB" w:rsidP="00B202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Видео презентации песни «Журавли»</w:t>
      </w:r>
    </w:p>
    <w:p w:rsidR="00D86CDB" w:rsidRPr="00B202A9" w:rsidRDefault="00D86CDB" w:rsidP="00B202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02A9" w:rsidRDefault="00D86CDB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C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87561" cy="2015671"/>
            <wp:effectExtent l="0" t="0" r="0" b="3810"/>
            <wp:docPr id="11" name="Рисунок 11" descr="C:\Users\Professional\Desktop\День победы\IMG_20250425_103537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esktop\День победы\IMG_20250425_103537_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89" cy="201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86C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5148" cy="2043861"/>
            <wp:effectExtent l="0" t="0" r="0" b="0"/>
            <wp:docPr id="12" name="Рисунок 12" descr="C:\Users\Professional\Desktop\День победы\IMG_20250425_103641_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essional\Desktop\День победы\IMG_20250425_103641_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30" cy="204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DB" w:rsidRDefault="00D86CDB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CDB" w:rsidRDefault="00D86CDB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CDB" w:rsidRDefault="00D86CDB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Окно Победы:</w:t>
      </w:r>
    </w:p>
    <w:p w:rsidR="00D86CDB" w:rsidRDefault="00D86CDB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C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6933" cy="1917700"/>
            <wp:effectExtent l="0" t="0" r="0" b="6350"/>
            <wp:docPr id="13" name="Рисунок 13" descr="C:\Users\Professional\Desktop\День победы\IMG_20250430_105415_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essional\Desktop\День победы\IMG_20250430_105415_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29" cy="19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D86C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5395" cy="1894047"/>
            <wp:effectExtent l="0" t="0" r="8255" b="0"/>
            <wp:docPr id="14" name="Рисунок 14" descr="C:\Users\Professional\Desktop\День победы\IMG_20250507_09043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essional\Desktop\День победы\IMG_20250507_090436_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58" cy="189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DB" w:rsidRDefault="00D86CDB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CDB" w:rsidRDefault="00D86CDB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</w:t>
      </w:r>
      <w:r w:rsidR="00AE0C14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>димся Победой ВОВ:</w:t>
      </w:r>
    </w:p>
    <w:p w:rsidR="00D86CDB" w:rsidRDefault="00D86CDB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CDB" w:rsidRDefault="00D86CDB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C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6510" cy="1917383"/>
            <wp:effectExtent l="0" t="0" r="0" b="6985"/>
            <wp:docPr id="15" name="Рисунок 15" descr="C:\Users\Professional\Desktop\День победы\IMG_20250507_090526_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essional\Desktop\День победы\IMG_20250507_090526_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21" cy="191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C1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E0C14" w:rsidRPr="00AE0C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08070" cy="1881052"/>
            <wp:effectExtent l="0" t="0" r="6985" b="5080"/>
            <wp:docPr id="16" name="Рисунок 16" descr="C:\Users\Professional\Desktop\День победы\IMG_20250507_090538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essional\Desktop\День победы\IMG_20250507_090538_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71" cy="18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14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0C14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0C14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0C14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0C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6079" cy="2194560"/>
            <wp:effectExtent l="0" t="0" r="8255" b="0"/>
            <wp:docPr id="17" name="Рисунок 17" descr="C:\Users\Professional\Desktop\День победы\IMG_20250507_090606_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essional\Desktop\День победы\IMG_20250507_090606_8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92" cy="2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AE0C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80192" cy="2773589"/>
            <wp:effectExtent l="0" t="0" r="0" b="8255"/>
            <wp:docPr id="18" name="Рисунок 18" descr="C:\Users\Professional\Desktop\День победы\IMG_20250507_08521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essional\Desktop\День победы\IMG_20250507_085214_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11" cy="277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14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0C14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Концерт «Стихи о войне»</w:t>
      </w:r>
    </w:p>
    <w:p w:rsidR="00AE0C14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0C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14807" cy="2260446"/>
            <wp:effectExtent l="0" t="0" r="0" b="6985"/>
            <wp:docPr id="19" name="Рисунок 19" descr="C:\Users\Professional\Desktop\День победы\IMG-202505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essional\Desktop\День победы\IMG-20250505-WA0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19" cy="22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14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0C14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Шествие по территории детского сада: «Бессмертный полк»</w:t>
      </w:r>
    </w:p>
    <w:p w:rsidR="00AE0C14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CDB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0C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0137" cy="2047602"/>
            <wp:effectExtent l="0" t="0" r="0" b="0"/>
            <wp:docPr id="20" name="Рисунок 20" descr="C:\Users\Professional\Desktop\День победы\IMG_20250507_095648_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fessional\Desktop\День победы\IMG_20250507_095648_9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1" cy="20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E0C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0137" cy="2047602"/>
            <wp:effectExtent l="0" t="0" r="0" b="0"/>
            <wp:docPr id="21" name="Рисунок 21" descr="C:\Users\Professional\Desktop\День победы\IMG_20250507_101723_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ofessional\Desktop\День победы\IMG_20250507_101723_4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08" cy="20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14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0C14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0C14" w:rsidRDefault="00AE0C14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0C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8880" cy="4819487"/>
            <wp:effectExtent l="0" t="0" r="7620" b="635"/>
            <wp:docPr id="22" name="Рисунок 22" descr="C:\Users\Professional\Desktop\День победы\IMG-202505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essional\Desktop\День победы\IMG-20250507-WA00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22" cy="484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E0C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68454" cy="4820194"/>
            <wp:effectExtent l="0" t="0" r="3810" b="0"/>
            <wp:docPr id="23" name="Рисунок 23" descr="C:\Users\Professional\Desktop\День победы\IMG-2025050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ofessional\Desktop\День победы\IMG-20250507-WA0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29" cy="48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A9" w:rsidRDefault="00B202A9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02A9" w:rsidRDefault="00B202A9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02A9" w:rsidRDefault="00B202A9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02A9" w:rsidRPr="00593229" w:rsidRDefault="00B202A9" w:rsidP="004F590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202A9" w:rsidRPr="00593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16E9C"/>
    <w:multiLevelType w:val="hybridMultilevel"/>
    <w:tmpl w:val="26445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908"/>
    <w:rsid w:val="004F5908"/>
    <w:rsid w:val="00593229"/>
    <w:rsid w:val="006477C0"/>
    <w:rsid w:val="00745864"/>
    <w:rsid w:val="00A670F2"/>
    <w:rsid w:val="00AE0C14"/>
    <w:rsid w:val="00B202A9"/>
    <w:rsid w:val="00D86CDB"/>
    <w:rsid w:val="00EC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E5C9E-F3AD-4CE5-BF85-7A769379A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A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15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</cp:revision>
  <dcterms:created xsi:type="dcterms:W3CDTF">2025-05-09T05:32:00Z</dcterms:created>
  <dcterms:modified xsi:type="dcterms:W3CDTF">2025-05-09T07:30:00Z</dcterms:modified>
</cp:coreProperties>
</file>