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A56" w:rsidRPr="00C02665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дошкольное общеобразовательного учреждения</w:t>
      </w:r>
      <w:r w:rsidR="000F2BF4" w:rsidRPr="000F2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2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«Детский сад комбинированного вида</w:t>
      </w: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4 «Солнышко»</w:t>
      </w:r>
    </w:p>
    <w:p w:rsidR="00B71A56" w:rsidRPr="00C02665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1A56" w:rsidRPr="00C02665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1A56" w:rsidRPr="00C02665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71A56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Проект во второй младшей группе </w:t>
      </w:r>
    </w:p>
    <w:p w:rsidR="00B71A56" w:rsidRPr="00AF19F7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19F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Мамочка, любимая моя</w:t>
      </w:r>
      <w:r w:rsidRPr="00AF19F7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»</w:t>
      </w:r>
    </w:p>
    <w:p w:rsidR="00B71A56" w:rsidRPr="00C02665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40"/>
          <w:szCs w:val="40"/>
          <w:lang w:eastAsia="ru-RU"/>
        </w:rPr>
        <w:drawing>
          <wp:inline distT="0" distB="0" distL="0" distR="0">
            <wp:extent cx="6791325" cy="543369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_121216_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392" cy="54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56" w:rsidRPr="00C02665" w:rsidRDefault="00B71A56" w:rsidP="00B71A5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Cs/>
          <w:sz w:val="32"/>
          <w:szCs w:val="32"/>
          <w:lang w:eastAsia="ru-RU"/>
        </w:rPr>
      </w:pPr>
    </w:p>
    <w:p w:rsidR="00B71A56" w:rsidRDefault="00B71A56" w:rsidP="00B71A56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71A56" w:rsidRDefault="00B71A56" w:rsidP="00B71A56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2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 Рыжкова Алёна Анатольевна</w:t>
      </w:r>
    </w:p>
    <w:p w:rsidR="00B71A56" w:rsidRDefault="00B71A56" w:rsidP="00B71A56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B71A56" w:rsidRDefault="00B71A56" w:rsidP="00B71A56">
      <w:pPr>
        <w:shd w:val="clear" w:color="auto" w:fill="FFFFFF"/>
        <w:spacing w:after="150" w:line="315" w:lineRule="atLeast"/>
        <w:jc w:val="right"/>
        <w:rPr>
          <w:rFonts w:ascii="Trebuchet MS" w:eastAsia="Times New Roman" w:hAnsi="Trebuchet MS" w:cs="Times New Roman"/>
          <w:bCs/>
          <w:sz w:val="28"/>
          <w:szCs w:val="28"/>
          <w:lang w:eastAsia="ru-RU"/>
        </w:rPr>
      </w:pPr>
    </w:p>
    <w:p w:rsidR="00B71A56" w:rsidRPr="00B71A56" w:rsidRDefault="00B71A56" w:rsidP="00B71A5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Арамиль, 2018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lastRenderedPageBreak/>
        <w:t>Цель проекта</w:t>
      </w:r>
      <w:r w:rsidRPr="005D2637">
        <w:rPr>
          <w:color w:val="000000"/>
          <w:sz w:val="28"/>
          <w:szCs w:val="28"/>
        </w:rPr>
        <w:t>: приобщать детей к общечеловеческим ценностям, любви к самому близкому и родному человеку – маме.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Продолжительность проекта</w:t>
      </w:r>
      <w:r w:rsidRPr="005D2637">
        <w:rPr>
          <w:color w:val="000000"/>
          <w:sz w:val="28"/>
          <w:szCs w:val="28"/>
        </w:rPr>
        <w:t>: краткосрочный (одна неделя).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Вид проекта</w:t>
      </w:r>
      <w:r w:rsidRPr="005D2637">
        <w:rPr>
          <w:color w:val="000000"/>
          <w:sz w:val="28"/>
          <w:szCs w:val="28"/>
        </w:rPr>
        <w:t>: познавательно - речевой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Участники проекта</w:t>
      </w:r>
      <w:r w:rsidRPr="005D2637">
        <w:rPr>
          <w:color w:val="000000"/>
          <w:sz w:val="28"/>
          <w:szCs w:val="28"/>
        </w:rPr>
        <w:t>: родители воспитанников, дети группы (3-4 года), педагоги ДОУ.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Проблема, значимая для детей, на решение которой направлен проект</w:t>
      </w:r>
      <w:r w:rsidRPr="005D2637">
        <w:rPr>
          <w:color w:val="000000"/>
          <w:sz w:val="28"/>
          <w:szCs w:val="28"/>
        </w:rPr>
        <w:t>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Мама играет важную роль в жизни каждого человека. Мама – это источник жизни, основа семьи, </w:t>
      </w:r>
      <w:r w:rsidR="005D2637">
        <w:rPr>
          <w:color w:val="000000"/>
          <w:sz w:val="28"/>
          <w:szCs w:val="28"/>
        </w:rPr>
        <w:t>хранительница</w:t>
      </w:r>
      <w:r w:rsidRPr="005D2637">
        <w:rPr>
          <w:color w:val="000000"/>
          <w:sz w:val="28"/>
          <w:szCs w:val="28"/>
        </w:rPr>
        <w:t xml:space="preserve"> очага. Развитие отношений между ребёнком дошкольного возраста и матерью имеет большое значение для развития личности ребёнка. К сожалению, часто любовь к маме дети связывают только с материальными ценностями, а не духовными. От мамы дети получают ласку, нежность, доброту, а от отца – мужество, силу воли. Сочетание этих качеств формируют полноценную личность.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Гармоничному развитию ребенка способствуют позитивные эмоциональные отношения. Как писал Дж. </w:t>
      </w:r>
      <w:proofErr w:type="spellStart"/>
      <w:r w:rsidRPr="005D2637">
        <w:rPr>
          <w:color w:val="000000"/>
          <w:sz w:val="28"/>
          <w:szCs w:val="28"/>
        </w:rPr>
        <w:t>Боулби</w:t>
      </w:r>
      <w:proofErr w:type="spellEnd"/>
      <w:r w:rsidRPr="005D2637">
        <w:rPr>
          <w:color w:val="000000"/>
          <w:sz w:val="28"/>
          <w:szCs w:val="28"/>
        </w:rPr>
        <w:t>, «эмоциональные отношения с матерью являются необходимым условием душевного здоровья и правильного развития». Именно в сотрудничестве с взрослым и сверстником ребенок способен двигаться по пути развития.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Форма проведения итогового мероприятия проекта</w:t>
      </w:r>
      <w:r w:rsidRPr="005D2637">
        <w:rPr>
          <w:color w:val="000000"/>
          <w:sz w:val="28"/>
          <w:szCs w:val="28"/>
        </w:rPr>
        <w:t>: досуговое мероприятие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Название итогового мероприятия</w:t>
      </w:r>
      <w:r w:rsidRPr="005D2637">
        <w:rPr>
          <w:color w:val="000000"/>
          <w:sz w:val="28"/>
          <w:szCs w:val="28"/>
        </w:rPr>
        <w:t>: «Мама моя милая - самая любимая»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Продукты проекта</w:t>
      </w:r>
    </w:p>
    <w:p w:rsidR="00155CAA" w:rsidRPr="005D2637" w:rsidRDefault="005D2637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Газета «Мамочка – любимая моя!</w:t>
      </w:r>
      <w:r w:rsidR="00155CAA" w:rsidRPr="005D2637">
        <w:rPr>
          <w:color w:val="000000"/>
          <w:sz w:val="28"/>
          <w:szCs w:val="28"/>
        </w:rPr>
        <w:t>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Выставка рисунков «Портрет моей мамы»,</w:t>
      </w:r>
    </w:p>
    <w:p w:rsidR="00155CAA" w:rsidRDefault="005D2637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Праздник для мам</w:t>
      </w:r>
      <w:r w:rsidR="00155CAA" w:rsidRPr="005D2637">
        <w:rPr>
          <w:color w:val="000000"/>
          <w:sz w:val="28"/>
          <w:szCs w:val="28"/>
        </w:rPr>
        <w:t xml:space="preserve"> «Мама моя милая - самая любимая»</w:t>
      </w:r>
    </w:p>
    <w:p w:rsidR="005D2637" w:rsidRPr="005D2637" w:rsidRDefault="005D2637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центра уединения фотографиями мам и детей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Задачи проекта: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- </w:t>
      </w:r>
      <w:r w:rsidRPr="005D2637">
        <w:rPr>
          <w:color w:val="000000"/>
          <w:sz w:val="28"/>
          <w:szCs w:val="28"/>
        </w:rPr>
        <w:t>формировать представления</w:t>
      </w:r>
      <w:r w:rsidRPr="005D2637">
        <w:rPr>
          <w:b/>
          <w:bCs/>
          <w:color w:val="000000"/>
          <w:sz w:val="28"/>
          <w:szCs w:val="28"/>
        </w:rPr>
        <w:t> </w:t>
      </w:r>
      <w:r w:rsidRPr="005D2637">
        <w:rPr>
          <w:color w:val="000000"/>
          <w:sz w:val="28"/>
          <w:szCs w:val="28"/>
        </w:rPr>
        <w:t>о значимости мамы в жизни ребёнка.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способствовать формированию доброго и уважительного отношения к своей маме и своим близким.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воспитывать любовь к маме, желание порадовать её.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закреплять знания о диких и домашних животных и их детёнышах.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-создавать условия для положительных эмоциональных переживаний детей и родителей в совместных мероприятиях.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-активизировать и обогащать воспитательные умения родителей их уверенность в своих педагогических возможностях.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Итоги проекта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Милосердие и забота о маме. Развитие познавательной активности, любознательности. Закрепление знаний о диких и домашних животных и их детёнышей. Употребление ласковых слов при общении с мамой. Обогащение детей знаниями о внешности своей мамы, об её увлечениях.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Этапы проекта.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1 Подготовительный</w:t>
      </w:r>
      <w:r w:rsidRPr="005D2637">
        <w:rPr>
          <w:color w:val="000000"/>
          <w:sz w:val="28"/>
          <w:szCs w:val="28"/>
        </w:rPr>
        <w:t>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Педагог: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- информирует родителей о целях и </w:t>
      </w:r>
      <w:proofErr w:type="gramStart"/>
      <w:r w:rsidRPr="005D2637">
        <w:rPr>
          <w:color w:val="000000"/>
          <w:sz w:val="28"/>
          <w:szCs w:val="28"/>
        </w:rPr>
        <w:t>задачах  проекта</w:t>
      </w:r>
      <w:proofErr w:type="gramEnd"/>
      <w:r w:rsidRPr="005D2637">
        <w:rPr>
          <w:color w:val="000000"/>
          <w:sz w:val="28"/>
          <w:szCs w:val="28"/>
        </w:rPr>
        <w:t>, дает рекомендации родителям по участию в проекте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подбирает художественно-познавательную литературу.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lastRenderedPageBreak/>
        <w:t>- Создаёт проблемную ситуацию: «Что за праздник «День Матери»». Направляет ход беседы к обсуждению вопроса о том, как и чем можно порадовать маму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составляет план работы со специалистами ДОУ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Дети: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беседуют о празднике, предлагают варианты поздравления мам (сделать открытки)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  </w:t>
      </w:r>
      <w:r w:rsidRPr="005D2637">
        <w:rPr>
          <w:i/>
          <w:iCs/>
          <w:color w:val="000000"/>
          <w:sz w:val="28"/>
          <w:szCs w:val="28"/>
        </w:rPr>
        <w:t>Родители, специалисты</w:t>
      </w:r>
      <w:r w:rsidRPr="005D2637">
        <w:rPr>
          <w:color w:val="000000"/>
          <w:sz w:val="28"/>
          <w:szCs w:val="28"/>
        </w:rPr>
        <w:t>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знакомятся с целями, задачами проекта, включаются в его реализацию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специалисты подбирают музыкально-литературный репертуар для детей к празднику, консультации и рекомендации для родителей.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 xml:space="preserve">2 </w:t>
      </w:r>
      <w:proofErr w:type="spellStart"/>
      <w:r w:rsidRPr="005D2637">
        <w:rPr>
          <w:b/>
          <w:bCs/>
          <w:color w:val="000000"/>
          <w:sz w:val="28"/>
          <w:szCs w:val="28"/>
        </w:rPr>
        <w:t>Деятельностный</w:t>
      </w:r>
      <w:proofErr w:type="spellEnd"/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Педагог: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консультирует, направляет родителей на участие в проекте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создаёт условия проявления у детей творчества воображения.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-проводит беседы о маме; читает рассказы, стихи о маме; проводит различные игры.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-оказывает помощь детям в оформлении подарков для мам (изготовление открыток), выставки рисунков «Портрет моей мамы»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разучивает с детьми песни, танцы, стихи к празднику.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оформляет информационно-поздрави</w:t>
      </w:r>
      <w:r w:rsidR="005D2637">
        <w:rPr>
          <w:color w:val="000000"/>
          <w:sz w:val="28"/>
          <w:szCs w:val="28"/>
        </w:rPr>
        <w:t>тельный стенд «</w:t>
      </w:r>
      <w:r w:rsidRPr="005D2637">
        <w:rPr>
          <w:color w:val="000000"/>
          <w:sz w:val="28"/>
          <w:szCs w:val="28"/>
        </w:rPr>
        <w:t>С Днём Матери»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консультация для родителей «Как надо любить ребёнка»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Дети:</w:t>
      </w:r>
    </w:p>
    <w:p w:rsidR="00155CAA" w:rsidRPr="005D2637" w:rsidRDefault="005D2637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разучивают </w:t>
      </w:r>
      <w:proofErr w:type="gramStart"/>
      <w:r>
        <w:rPr>
          <w:color w:val="000000"/>
          <w:sz w:val="28"/>
          <w:szCs w:val="28"/>
        </w:rPr>
        <w:t xml:space="preserve">песню, </w:t>
      </w:r>
      <w:r w:rsidR="00155CAA" w:rsidRPr="005D2637">
        <w:rPr>
          <w:color w:val="000000"/>
          <w:sz w:val="28"/>
          <w:szCs w:val="28"/>
        </w:rPr>
        <w:t xml:space="preserve"> стихи</w:t>
      </w:r>
      <w:proofErr w:type="gramEnd"/>
      <w:r w:rsidR="00155CAA" w:rsidRPr="005D2637">
        <w:rPr>
          <w:color w:val="000000"/>
          <w:sz w:val="28"/>
          <w:szCs w:val="28"/>
        </w:rPr>
        <w:t xml:space="preserve"> к празднику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- изготавливают поздравительную </w:t>
      </w:r>
      <w:r w:rsidR="005D2637">
        <w:rPr>
          <w:color w:val="000000"/>
          <w:sz w:val="28"/>
          <w:szCs w:val="28"/>
        </w:rPr>
        <w:t>газету</w:t>
      </w:r>
      <w:r w:rsidRPr="005D2637">
        <w:rPr>
          <w:color w:val="000000"/>
          <w:sz w:val="28"/>
          <w:szCs w:val="28"/>
        </w:rPr>
        <w:t>, рисуют портреты своей мамы.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участвуют в совместных играх.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Родители: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- </w:t>
      </w:r>
      <w:r w:rsidR="005D2637">
        <w:rPr>
          <w:color w:val="000000"/>
          <w:sz w:val="28"/>
          <w:szCs w:val="28"/>
        </w:rPr>
        <w:t>подбирают фотографии со своим ребенком для оформления центра уединения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3 Завершающий</w:t>
      </w:r>
    </w:p>
    <w:p w:rsid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Педагог:</w:t>
      </w:r>
    </w:p>
    <w:p w:rsidR="00155CAA" w:rsidRPr="005D2637" w:rsidRDefault="005D2637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 </w:t>
      </w:r>
      <w:r w:rsidR="00155CAA" w:rsidRPr="005D2637">
        <w:rPr>
          <w:color w:val="000000"/>
          <w:sz w:val="28"/>
          <w:szCs w:val="28"/>
        </w:rPr>
        <w:t>- организует выставку работ детей «Портрет моей мамы»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- оформляет </w:t>
      </w:r>
      <w:r w:rsidR="00B71A56">
        <w:rPr>
          <w:color w:val="000000"/>
          <w:sz w:val="28"/>
          <w:szCs w:val="28"/>
        </w:rPr>
        <w:t>газету</w:t>
      </w:r>
      <w:r w:rsidRPr="005D2637">
        <w:rPr>
          <w:color w:val="000000"/>
          <w:sz w:val="28"/>
          <w:szCs w:val="28"/>
        </w:rPr>
        <w:t xml:space="preserve"> «</w:t>
      </w:r>
      <w:r w:rsidR="00B71A56">
        <w:rPr>
          <w:color w:val="000000"/>
          <w:sz w:val="28"/>
          <w:szCs w:val="28"/>
        </w:rPr>
        <w:t>Мамочка – любимая моя</w:t>
      </w:r>
      <w:r w:rsidRPr="005D2637">
        <w:rPr>
          <w:color w:val="000000"/>
          <w:sz w:val="28"/>
          <w:szCs w:val="28"/>
        </w:rPr>
        <w:t>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Дети: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 выступают с поздравлением на празднике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- </w:t>
      </w:r>
      <w:r w:rsidR="00B71A56">
        <w:rPr>
          <w:color w:val="000000"/>
          <w:sz w:val="28"/>
          <w:szCs w:val="28"/>
        </w:rPr>
        <w:t>показывают мамам газету «Мамочка – любимая моя»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Родители: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- участвуют в совместном празднике «Мама моя милая - самая любимая»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b/>
          <w:bCs/>
          <w:color w:val="000000"/>
          <w:sz w:val="28"/>
          <w:szCs w:val="28"/>
        </w:rPr>
        <w:t>Формы работы с детьми: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Познавательно- речевое развитие.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НОД «Моя милая мама»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Беседы: «Как зовут мою маму?», «Мамин портрет», «Чем можно порадовать маму?»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Д/И: «У кого какая мама», «Назови ласково», «Животные и их детёныши», «Найди цветок для мамы»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Составление рассказов: «С кем я живу», Какая мама»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Чтение художественной литературы: </w:t>
      </w:r>
      <w:proofErr w:type="spellStart"/>
      <w:r w:rsidRPr="005D2637">
        <w:rPr>
          <w:color w:val="000000"/>
          <w:sz w:val="28"/>
          <w:szCs w:val="28"/>
        </w:rPr>
        <w:t>В.Руссо</w:t>
      </w:r>
      <w:proofErr w:type="spellEnd"/>
      <w:r w:rsidRPr="005D2637">
        <w:rPr>
          <w:color w:val="000000"/>
          <w:sz w:val="28"/>
          <w:szCs w:val="28"/>
        </w:rPr>
        <w:t xml:space="preserve"> «Моя мама», </w:t>
      </w:r>
      <w:proofErr w:type="spellStart"/>
      <w:r w:rsidRPr="005D2637">
        <w:rPr>
          <w:color w:val="000000"/>
          <w:sz w:val="28"/>
          <w:szCs w:val="28"/>
        </w:rPr>
        <w:t>Я.Аким</w:t>
      </w:r>
      <w:proofErr w:type="spellEnd"/>
      <w:r w:rsidRPr="005D2637">
        <w:rPr>
          <w:color w:val="000000"/>
          <w:sz w:val="28"/>
          <w:szCs w:val="28"/>
        </w:rPr>
        <w:t xml:space="preserve"> «Мама» </w:t>
      </w:r>
      <w:proofErr w:type="spellStart"/>
      <w:r w:rsidRPr="005D2637">
        <w:rPr>
          <w:color w:val="000000"/>
          <w:sz w:val="28"/>
          <w:szCs w:val="28"/>
        </w:rPr>
        <w:t>К.Д.Ушинский</w:t>
      </w:r>
      <w:proofErr w:type="spellEnd"/>
      <w:r w:rsidRPr="005D2637">
        <w:rPr>
          <w:color w:val="000000"/>
          <w:sz w:val="28"/>
          <w:szCs w:val="28"/>
        </w:rPr>
        <w:t xml:space="preserve"> «Петушок с семьей»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Сказка С. </w:t>
      </w:r>
      <w:proofErr w:type="spellStart"/>
      <w:r w:rsidRPr="005D2637">
        <w:rPr>
          <w:color w:val="000000"/>
          <w:sz w:val="28"/>
          <w:szCs w:val="28"/>
        </w:rPr>
        <w:t>Макбратни</w:t>
      </w:r>
      <w:proofErr w:type="spellEnd"/>
      <w:r w:rsidRPr="005D2637">
        <w:rPr>
          <w:color w:val="000000"/>
          <w:sz w:val="28"/>
          <w:szCs w:val="28"/>
        </w:rPr>
        <w:t xml:space="preserve"> «Знаешь, как я тебя люблю»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Заучивание стихов о маме.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Социальное развитие.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lastRenderedPageBreak/>
        <w:t>Ситуативная беседа «Как я помогаю маме», «Как мы отдыхали всей семьей»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 xml:space="preserve">Рассматривание </w:t>
      </w:r>
      <w:proofErr w:type="gramStart"/>
      <w:r w:rsidRPr="005D2637">
        <w:rPr>
          <w:color w:val="000000"/>
          <w:sz w:val="28"/>
          <w:szCs w:val="28"/>
        </w:rPr>
        <w:t>альбома  «</w:t>
      </w:r>
      <w:proofErr w:type="gramEnd"/>
      <w:r w:rsidRPr="005D2637">
        <w:rPr>
          <w:color w:val="000000"/>
          <w:sz w:val="28"/>
          <w:szCs w:val="28"/>
        </w:rPr>
        <w:t>Моя семья»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Сюжетно-ролевая игра: «Семья», «Дочки- матери»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Совместная деятельность «Постираем куклам белье», «Накроем стол к обеду»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Физическое развитие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Закрепление правила безопасного поведения дома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Подвижная игра «Идем к маме», «Наседка и цыплята», пальчиковая гимнастика «Ладушки», «Моя семья», «Домик»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i/>
          <w:iCs/>
          <w:color w:val="000000"/>
          <w:sz w:val="28"/>
          <w:szCs w:val="28"/>
        </w:rPr>
        <w:t>Художественно-эстетическое развитие</w:t>
      </w:r>
    </w:p>
    <w:p w:rsidR="00155CAA" w:rsidRPr="005D2637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Рисование «Портрет моей мамы»</w:t>
      </w:r>
    </w:p>
    <w:p w:rsidR="00155CAA" w:rsidRDefault="00155CAA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2637">
        <w:rPr>
          <w:color w:val="000000"/>
          <w:sz w:val="28"/>
          <w:szCs w:val="28"/>
        </w:rPr>
        <w:t>Участие в досуговом мероприятии.</w:t>
      </w:r>
    </w:p>
    <w:p w:rsidR="00B71A56" w:rsidRDefault="00B71A56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1A56" w:rsidRDefault="00B71A56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71A56" w:rsidRPr="005D2637" w:rsidRDefault="00B71A56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55CAA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97058" cy="2847975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8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705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48131" cy="2846207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8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5650" cy="2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9985" cy="3705225"/>
            <wp:effectExtent l="762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8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0777" cy="370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2BF4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2BF4" w:rsidRPr="005D2637" w:rsidRDefault="000F2BF4" w:rsidP="00155C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BF4" w:rsidRPr="005D2637" w:rsidSect="005D26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AA"/>
    <w:rsid w:val="000F2BF4"/>
    <w:rsid w:val="00155CAA"/>
    <w:rsid w:val="00324DA4"/>
    <w:rsid w:val="005D2637"/>
    <w:rsid w:val="00B7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3716B-826C-4DA1-B2B8-828060F3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5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8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2018-12-08T17:33:00Z</dcterms:created>
  <dcterms:modified xsi:type="dcterms:W3CDTF">2018-12-10T12:46:00Z</dcterms:modified>
</cp:coreProperties>
</file>