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9E" w:rsidRPr="005E1291" w:rsidRDefault="0000419E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00419E" w:rsidRPr="005E1291" w:rsidRDefault="0000419E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  <w:r w:rsidRPr="005E1291">
        <w:rPr>
          <w:rStyle w:val="c23"/>
        </w:rPr>
        <w:t>Муниципальное автономное дошкольное образовательное учреждение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  <w:r w:rsidRPr="005E1291">
        <w:rPr>
          <w:rStyle w:val="c23"/>
        </w:rPr>
        <w:t>«Детский сад комбинированного вида № 4 «</w:t>
      </w:r>
      <w:proofErr w:type="spellStart"/>
      <w:r w:rsidRPr="005E1291">
        <w:rPr>
          <w:rStyle w:val="c23"/>
        </w:rPr>
        <w:t>Солныщко</w:t>
      </w:r>
      <w:proofErr w:type="spellEnd"/>
      <w:r w:rsidRPr="005E1291">
        <w:rPr>
          <w:rStyle w:val="c23"/>
        </w:rPr>
        <w:t>»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C138F4" w:rsidRPr="005E1291" w:rsidRDefault="00B16F41" w:rsidP="00C138F4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>
        <w:rPr>
          <w:rStyle w:val="c23"/>
          <w:sz w:val="96"/>
          <w:szCs w:val="96"/>
        </w:rPr>
        <w:t>Среднесрочный</w:t>
      </w:r>
      <w:bookmarkStart w:id="0" w:name="_GoBack"/>
      <w:bookmarkEnd w:id="0"/>
      <w:r w:rsidR="00C138F4" w:rsidRPr="005E1291">
        <w:rPr>
          <w:rStyle w:val="c23"/>
          <w:sz w:val="96"/>
          <w:szCs w:val="96"/>
        </w:rPr>
        <w:t xml:space="preserve"> проект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 w:rsidRPr="005E1291">
        <w:rPr>
          <w:rStyle w:val="c23"/>
          <w:sz w:val="96"/>
          <w:szCs w:val="96"/>
        </w:rPr>
        <w:t>"</w:t>
      </w:r>
      <w:r w:rsidR="007418E2">
        <w:rPr>
          <w:rStyle w:val="c23"/>
          <w:sz w:val="96"/>
          <w:szCs w:val="96"/>
        </w:rPr>
        <w:t>Спортивным быть хочу</w:t>
      </w:r>
      <w:r w:rsidRPr="005E1291">
        <w:rPr>
          <w:rStyle w:val="c23"/>
          <w:sz w:val="96"/>
          <w:szCs w:val="96"/>
        </w:rPr>
        <w:t>"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 w:rsidRPr="005E1291">
        <w:rPr>
          <w:rStyle w:val="c23"/>
          <w:sz w:val="96"/>
          <w:szCs w:val="96"/>
        </w:rPr>
        <w:t>(3-7 лет)</w:t>
      </w:r>
    </w:p>
    <w:p w:rsidR="00C138F4" w:rsidRPr="005E1291" w:rsidRDefault="007418E2" w:rsidP="00C138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24.02.2020</w:t>
      </w:r>
      <w:r w:rsidR="0000419E" w:rsidRPr="005E129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–</w:t>
      </w:r>
      <w:r w:rsidR="0000419E" w:rsidRPr="005E129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01.04.2020</w:t>
      </w:r>
    </w:p>
    <w:p w:rsidR="00C138F4" w:rsidRPr="005E1291" w:rsidRDefault="00C138F4" w:rsidP="00C138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исполн</w:t>
      </w:r>
      <w:r w:rsidR="004B6FE8" w:rsidRPr="005E1291">
        <w:rPr>
          <w:rFonts w:ascii="Times New Roman" w:hAnsi="Times New Roman" w:cs="Times New Roman"/>
          <w:sz w:val="32"/>
          <w:szCs w:val="32"/>
        </w:rPr>
        <w:t>ители</w:t>
      </w:r>
      <w:r w:rsidRPr="005E1291">
        <w:rPr>
          <w:rFonts w:ascii="Times New Roman" w:hAnsi="Times New Roman" w:cs="Times New Roman"/>
          <w:sz w:val="32"/>
          <w:szCs w:val="32"/>
        </w:rPr>
        <w:t>:</w:t>
      </w: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инструктор</w:t>
      </w:r>
      <w:r w:rsidR="004B6FE8" w:rsidRPr="005E1291">
        <w:rPr>
          <w:rFonts w:ascii="Times New Roman" w:hAnsi="Times New Roman" w:cs="Times New Roman"/>
          <w:sz w:val="32"/>
          <w:szCs w:val="32"/>
        </w:rPr>
        <w:t>а</w:t>
      </w:r>
      <w:r w:rsidRPr="005E1291">
        <w:rPr>
          <w:rFonts w:ascii="Times New Roman" w:hAnsi="Times New Roman" w:cs="Times New Roman"/>
          <w:sz w:val="32"/>
          <w:szCs w:val="32"/>
        </w:rPr>
        <w:t xml:space="preserve"> по физической культуре</w:t>
      </w: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Доля Анна Витальевна</w:t>
      </w: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Сорокина Мария Сергеевна</w:t>
      </w:r>
    </w:p>
    <w:p w:rsidR="0000419E" w:rsidRPr="005E1291" w:rsidRDefault="000041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419E" w:rsidRPr="005E1291" w:rsidRDefault="000041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18E2" w:rsidRDefault="00202E84" w:rsidP="007418E2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5E1291">
        <w:rPr>
          <w:b/>
          <w:i/>
          <w:sz w:val="28"/>
          <w:szCs w:val="28"/>
          <w:u w:val="single"/>
        </w:rPr>
        <w:lastRenderedPageBreak/>
        <w:t>Актуальность.</w:t>
      </w:r>
      <w:r w:rsidRPr="005E1291">
        <w:rPr>
          <w:sz w:val="28"/>
          <w:szCs w:val="28"/>
        </w:rPr>
        <w:t xml:space="preserve"> </w:t>
      </w:r>
      <w:r w:rsidR="007418E2">
        <w:rPr>
          <w:rStyle w:val="c5"/>
          <w:color w:val="000000"/>
          <w:sz w:val="28"/>
          <w:szCs w:val="28"/>
        </w:rPr>
        <w:t>Дошкольное учреждение создает условия, гарантирующие охрану и укрепление здоровья детей. Но не стоит забывать и о роли семьи в вопросах укрепления здоровья.  Для повышения интереса к физической культуре необходимо тесное сотрудничество и взаимодействие сотрудников детского сада с семьями воспитанников.</w:t>
      </w:r>
    </w:p>
    <w:p w:rsidR="007418E2" w:rsidRDefault="007418E2" w:rsidP="007418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Нужно использовать такие формы  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 использовать потенциал каждого ребенка. Особенность используемых нами форм и методов работы заключается в том, что они носят не только консультативную, но и  практическую направленность, к мероприятиям привлекаются родители, воспитатели и воспитанники.</w:t>
      </w:r>
    </w:p>
    <w:p w:rsidR="00202E84" w:rsidRPr="005E1291" w:rsidRDefault="00202E84" w:rsidP="007418E2">
      <w:pPr>
        <w:rPr>
          <w:sz w:val="28"/>
          <w:szCs w:val="28"/>
        </w:rPr>
      </w:pPr>
      <w:r w:rsidRPr="005E1291">
        <w:rPr>
          <w:b/>
          <w:i/>
          <w:sz w:val="28"/>
          <w:szCs w:val="28"/>
          <w:u w:val="single"/>
        </w:rPr>
        <w:t>Цель проекта</w:t>
      </w:r>
      <w:r w:rsidRPr="005E1291">
        <w:rPr>
          <w:sz w:val="28"/>
          <w:szCs w:val="28"/>
        </w:rPr>
        <w:t xml:space="preserve">: </w:t>
      </w:r>
      <w:r w:rsidR="007418E2"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участников  воспитательно-образовательного процесса к занятиям физкультурой и спортом</w:t>
      </w:r>
      <w:proofErr w:type="gramStart"/>
      <w:r w:rsidR="007418E2"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E1291">
        <w:rPr>
          <w:sz w:val="28"/>
          <w:szCs w:val="28"/>
        </w:rPr>
        <w:t>.</w:t>
      </w:r>
      <w:proofErr w:type="gramEnd"/>
    </w:p>
    <w:p w:rsidR="007418E2" w:rsidRPr="007418E2" w:rsidRDefault="00202E84" w:rsidP="007418E2">
      <w:pPr>
        <w:shd w:val="clear" w:color="auto" w:fill="FFFFFF"/>
        <w:spacing w:before="30" w:after="30" w:line="240" w:lineRule="auto"/>
        <w:rPr>
          <w:rStyle w:val="apple-converted-space"/>
          <w:rFonts w:ascii="Calibri" w:eastAsia="Times New Roman" w:hAnsi="Calibri" w:cs="Arial"/>
          <w:color w:val="000000"/>
          <w:lang w:eastAsia="ru-RU"/>
        </w:rPr>
      </w:pPr>
      <w:r w:rsidRPr="005E1291">
        <w:rPr>
          <w:b/>
          <w:i/>
          <w:sz w:val="28"/>
          <w:szCs w:val="28"/>
          <w:u w:val="single"/>
        </w:rPr>
        <w:t>Задачи проекта:</w:t>
      </w:r>
      <w:r w:rsidRPr="005E1291">
        <w:rPr>
          <w:rStyle w:val="apple-converted-space"/>
          <w:sz w:val="28"/>
          <w:szCs w:val="28"/>
          <w:u w:val="single"/>
        </w:rPr>
        <w:t> </w:t>
      </w:r>
    </w:p>
    <w:p w:rsidR="007418E2" w:rsidRPr="004833E5" w:rsidRDefault="007418E2" w:rsidP="007418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желание у детей и взрослых заниматься физкультурой и спортом;</w:t>
      </w:r>
    </w:p>
    <w:p w:rsidR="007418E2" w:rsidRPr="004833E5" w:rsidRDefault="007418E2" w:rsidP="007418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роль семьи в физическом воспитании и оздоровлении детей;</w:t>
      </w:r>
    </w:p>
    <w:p w:rsidR="007418E2" w:rsidRPr="004833E5" w:rsidRDefault="007418E2" w:rsidP="007418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творческой инициативы участников воспитательно-образовательного процесса в формировании у детей устойчивого интереса к физкультуре;</w:t>
      </w:r>
    </w:p>
    <w:p w:rsidR="007418E2" w:rsidRPr="004833E5" w:rsidRDefault="007418E2" w:rsidP="007418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общественное мнение о значимости физкультуры в ДОУ и семье;</w:t>
      </w:r>
    </w:p>
    <w:p w:rsidR="009A379E" w:rsidRDefault="009A379E" w:rsidP="005E1291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sz w:val="28"/>
          <w:szCs w:val="28"/>
          <w:u w:val="single"/>
        </w:rPr>
      </w:pPr>
    </w:p>
    <w:p w:rsidR="007418E2" w:rsidRDefault="00E34439" w:rsidP="00E3443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Оборудование, материалы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, спортивный инвентарь</w:t>
      </w:r>
      <w:r w:rsidRPr="00E34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  <w:r>
        <w:rPr>
          <w:rFonts w:ascii="Arial" w:hAnsi="Arial" w:cs="Arial"/>
          <w:color w:val="333333"/>
        </w:rPr>
        <w:t xml:space="preserve"> </w:t>
      </w:r>
      <w:proofErr w:type="spellStart"/>
      <w:r w:rsidRPr="009A379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A379E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Pr="007418E2">
        <w:rPr>
          <w:rFonts w:ascii="Times New Roman" w:hAnsi="Times New Roman" w:cs="Times New Roman"/>
          <w:sz w:val="28"/>
          <w:szCs w:val="28"/>
        </w:rPr>
        <w:t xml:space="preserve">презентации о </w:t>
      </w:r>
      <w:r w:rsidR="007418E2">
        <w:rPr>
          <w:rFonts w:ascii="Times New Roman" w:hAnsi="Times New Roman" w:cs="Times New Roman"/>
          <w:sz w:val="28"/>
          <w:szCs w:val="28"/>
        </w:rPr>
        <w:t>видах спорта</w:t>
      </w:r>
      <w:r w:rsidRPr="009A379E">
        <w:rPr>
          <w:rFonts w:ascii="Times New Roman" w:hAnsi="Times New Roman" w:cs="Times New Roman"/>
          <w:sz w:val="28"/>
          <w:szCs w:val="28"/>
        </w:rPr>
        <w:t>, аудио записи песен, литература на предложенную тематику, иллюстрации, открытки.</w:t>
      </w:r>
      <w:proofErr w:type="gramEnd"/>
      <w:r w:rsidRPr="009A379E">
        <w:rPr>
          <w:rFonts w:ascii="Times New Roman" w:hAnsi="Times New Roman" w:cs="Times New Roman"/>
          <w:sz w:val="28"/>
          <w:szCs w:val="28"/>
        </w:rPr>
        <w:t xml:space="preserve"> </w:t>
      </w:r>
      <w:r w:rsidRPr="007418E2">
        <w:rPr>
          <w:rFonts w:ascii="Times New Roman" w:hAnsi="Times New Roman" w:cs="Times New Roman"/>
          <w:sz w:val="28"/>
          <w:szCs w:val="28"/>
        </w:rPr>
        <w:t xml:space="preserve">Для спортивного праздника: </w:t>
      </w:r>
      <w:r w:rsidR="007418E2" w:rsidRPr="007418E2">
        <w:rPr>
          <w:rFonts w:ascii="Times New Roman" w:hAnsi="Times New Roman" w:cs="Times New Roman"/>
          <w:sz w:val="28"/>
          <w:szCs w:val="28"/>
        </w:rPr>
        <w:t xml:space="preserve">Украшение для зала, аудио записи с песнями к 23 февраля,2 куба, 2 обруча, канат, 2 штанов больших размеров. 10 мячей или воздушных шаров. 2 половника. 2 повязки на глаза, кастрюля, 2 конфеты «Сникерс», 2 мяча </w:t>
      </w:r>
      <w:proofErr w:type="spellStart"/>
      <w:r w:rsidR="007418E2" w:rsidRPr="007418E2">
        <w:rPr>
          <w:rFonts w:ascii="Times New Roman" w:hAnsi="Times New Roman" w:cs="Times New Roman"/>
          <w:sz w:val="28"/>
          <w:szCs w:val="28"/>
        </w:rPr>
        <w:t>хопа</w:t>
      </w:r>
      <w:proofErr w:type="spellEnd"/>
      <w:r w:rsidR="007418E2">
        <w:rPr>
          <w:rFonts w:ascii="Times New Roman" w:hAnsi="Times New Roman" w:cs="Times New Roman"/>
          <w:sz w:val="28"/>
          <w:szCs w:val="28"/>
        </w:rPr>
        <w:t>.</w:t>
      </w:r>
    </w:p>
    <w:p w:rsidR="00E34439" w:rsidRDefault="00E34439" w:rsidP="00E3443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7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</w:t>
      </w:r>
      <w:r w:rsidR="009A3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второго раннего возраста, младшего,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среднего, старшего, подготовительного</w:t>
      </w:r>
      <w:r w:rsidRPr="00D86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="009A379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воспитатели</w:t>
      </w:r>
      <w:r w:rsidRPr="00D86CE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</w:t>
      </w:r>
      <w:r w:rsidR="009A379E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инструктора по физической культуре.</w:t>
      </w:r>
      <w:proofErr w:type="gramEnd"/>
    </w:p>
    <w:p w:rsidR="009A379E" w:rsidRDefault="00E34439" w:rsidP="009A37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3B8">
        <w:rPr>
          <w:rFonts w:ascii="Times New Roman" w:eastAsia="Times New Roman" w:hAnsi="Times New Roman" w:cs="Times New Roman"/>
          <w:sz w:val="28"/>
          <w:szCs w:val="28"/>
          <w:u w:val="single"/>
        </w:rPr>
        <w:t>Продолжительность проекта</w:t>
      </w:r>
      <w:r w:rsidR="009A379E" w:rsidRPr="007418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18E2" w:rsidRPr="007418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379E" w:rsidRPr="007418E2">
        <w:rPr>
          <w:rFonts w:ascii="Times New Roman" w:eastAsia="Times New Roman" w:hAnsi="Times New Roman" w:cs="Times New Roman"/>
          <w:sz w:val="28"/>
          <w:szCs w:val="28"/>
        </w:rPr>
        <w:t xml:space="preserve"> недели.</w:t>
      </w:r>
    </w:p>
    <w:p w:rsidR="00E34439" w:rsidRPr="009A379E" w:rsidRDefault="00E34439" w:rsidP="009A37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Предполагаемый результат:</w:t>
      </w:r>
    </w:p>
    <w:p w:rsidR="007418E2" w:rsidRPr="004833E5" w:rsidRDefault="007418E2" w:rsidP="007418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4"/>
        <w:rPr>
          <w:rFonts w:ascii="Calibri" w:eastAsia="Times New Roman" w:hAnsi="Calibri" w:cs="Arial"/>
          <w:color w:val="000000"/>
          <w:lang w:eastAsia="ru-RU"/>
        </w:rPr>
      </w:pPr>
      <w:r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компетенции в области физической культуры и  спорта  участников воспитательно-образовательного процесса;</w:t>
      </w:r>
    </w:p>
    <w:p w:rsidR="007418E2" w:rsidRDefault="007418E2" w:rsidP="007418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4"/>
        <w:rPr>
          <w:rFonts w:ascii="Calibri" w:eastAsia="Times New Roman" w:hAnsi="Calibri" w:cs="Arial"/>
          <w:color w:val="000000"/>
          <w:lang w:eastAsia="ru-RU"/>
        </w:rPr>
      </w:pPr>
      <w:r w:rsidRPr="00483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 заинтересованности родителей к физкультурно-оздоровительной деятельности и спортивной жизни детей;</w:t>
      </w:r>
    </w:p>
    <w:p w:rsidR="009A379E" w:rsidRPr="007418E2" w:rsidRDefault="007418E2" w:rsidP="007418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4"/>
        <w:rPr>
          <w:rFonts w:ascii="Calibri" w:eastAsia="Times New Roman" w:hAnsi="Calibri" w:cs="Arial"/>
          <w:color w:val="000000"/>
          <w:lang w:eastAsia="ru-RU"/>
        </w:rPr>
      </w:pPr>
      <w:r w:rsidRPr="007418E2">
        <w:rPr>
          <w:rFonts w:ascii="Times New Roman" w:eastAsia="Times New Roman" w:hAnsi="Times New Roman" w:cs="Times New Roman"/>
          <w:sz w:val="28"/>
          <w:szCs w:val="28"/>
        </w:rPr>
        <w:t>формирование творческой и интеллектуальной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79E" w:rsidRPr="005E1291" w:rsidRDefault="009A379E">
      <w:pPr>
        <w:rPr>
          <w:rFonts w:ascii="Times New Roman" w:hAnsi="Times New Roman" w:cs="Times New Roman"/>
          <w:i/>
          <w:sz w:val="28"/>
          <w:szCs w:val="28"/>
        </w:rPr>
      </w:pPr>
    </w:p>
    <w:p w:rsidR="00202E84" w:rsidRPr="005E1291" w:rsidRDefault="00136DBE">
      <w:pPr>
        <w:rPr>
          <w:rFonts w:ascii="Times New Roman" w:hAnsi="Times New Roman" w:cs="Times New Roman"/>
          <w:i/>
          <w:sz w:val="28"/>
          <w:szCs w:val="28"/>
        </w:rPr>
      </w:pPr>
      <w:r w:rsidRPr="005E1291">
        <w:rPr>
          <w:rFonts w:ascii="Times New Roman" w:hAnsi="Times New Roman" w:cs="Times New Roman"/>
          <w:i/>
          <w:sz w:val="28"/>
          <w:szCs w:val="28"/>
        </w:rPr>
        <w:lastRenderedPageBreak/>
        <w:t>Этапы реализации проекта.</w:t>
      </w:r>
    </w:p>
    <w:tbl>
      <w:tblPr>
        <w:tblStyle w:val="a4"/>
        <w:tblW w:w="0" w:type="auto"/>
        <w:tblLook w:val="04A0"/>
      </w:tblPr>
      <w:tblGrid>
        <w:gridCol w:w="2598"/>
        <w:gridCol w:w="2416"/>
        <w:gridCol w:w="2416"/>
        <w:gridCol w:w="2417"/>
        <w:gridCol w:w="2417"/>
        <w:gridCol w:w="2417"/>
      </w:tblGrid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Форма реализации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Сбор информации, работа с методической литературой, составление плана работы над проектом.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Выбор способа решения.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Интернет, методическая литература, беседы.</w:t>
            </w:r>
          </w:p>
        </w:tc>
        <w:tc>
          <w:tcPr>
            <w:tcW w:w="2417" w:type="dxa"/>
          </w:tcPr>
          <w:p w:rsidR="00136DBE" w:rsidRPr="005E1291" w:rsidRDefault="007418E2" w:rsidP="00136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24.02-27.02.2020г.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согласно плану.</w:t>
            </w:r>
          </w:p>
        </w:tc>
        <w:tc>
          <w:tcPr>
            <w:tcW w:w="2417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1C7473" w:rsidRPr="005E12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Д. Совместная и самостоятельная деятельность.</w:t>
            </w:r>
          </w:p>
          <w:p w:rsidR="00753EE2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родителями.</w:t>
            </w:r>
          </w:p>
        </w:tc>
        <w:tc>
          <w:tcPr>
            <w:tcW w:w="2417" w:type="dxa"/>
          </w:tcPr>
          <w:p w:rsidR="00136DBE" w:rsidRPr="005E1291" w:rsidRDefault="007418E2" w:rsidP="0074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24.02-01.04.2020г.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416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416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Оценить результативность проведенной работы.</w:t>
            </w:r>
          </w:p>
        </w:tc>
        <w:tc>
          <w:tcPr>
            <w:tcW w:w="2417" w:type="dxa"/>
          </w:tcPr>
          <w:p w:rsidR="00136DBE" w:rsidRPr="005E1291" w:rsidRDefault="00753E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Развлечение с детьми</w:t>
            </w:r>
            <w:r w:rsidR="00741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136DBE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01.04.2020г.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DBE" w:rsidRPr="005E1291" w:rsidRDefault="00136DBE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753EE2" w:rsidRPr="005E1291" w:rsidRDefault="00753EE2">
      <w:pPr>
        <w:rPr>
          <w:rFonts w:ascii="Times New Roman" w:hAnsi="Times New Roman" w:cs="Times New Roman"/>
          <w:i/>
          <w:sz w:val="28"/>
          <w:szCs w:val="28"/>
        </w:rPr>
      </w:pPr>
      <w:r w:rsidRPr="005E1291">
        <w:rPr>
          <w:rFonts w:ascii="Times New Roman" w:hAnsi="Times New Roman" w:cs="Times New Roman"/>
          <w:i/>
          <w:sz w:val="28"/>
          <w:szCs w:val="28"/>
        </w:rPr>
        <w:lastRenderedPageBreak/>
        <w:t>Этапы проекта.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753EE2" w:rsidRPr="005E1291" w:rsidTr="00B53517">
        <w:trPr>
          <w:trHeight w:val="116"/>
        </w:trPr>
        <w:tc>
          <w:tcPr>
            <w:tcW w:w="3640" w:type="dxa"/>
            <w:vMerge w:val="restart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10920" w:type="dxa"/>
            <w:gridSpan w:val="3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</w:tc>
      </w:tr>
      <w:tr w:rsidR="00753EE2" w:rsidRPr="005E1291" w:rsidTr="00753EE2">
        <w:trPr>
          <w:trHeight w:val="195"/>
        </w:trPr>
        <w:tc>
          <w:tcPr>
            <w:tcW w:w="3640" w:type="dxa"/>
            <w:vMerge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</w:p>
        </w:tc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</w:tc>
      </w:tr>
      <w:tr w:rsidR="00753EE2" w:rsidRPr="005E1291" w:rsidTr="00753EE2"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3640" w:type="dxa"/>
          </w:tcPr>
          <w:p w:rsidR="00753EE2" w:rsidRPr="005E1291" w:rsidRDefault="00753E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6F000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F0002" w:rsidRPr="007418E2">
              <w:rPr>
                <w:rFonts w:ascii="Times New Roman" w:hAnsi="Times New Roman" w:cs="Times New Roman"/>
                <w:sz w:val="28"/>
                <w:szCs w:val="28"/>
              </w:rPr>
              <w:t>детьми о видах спорта.</w:t>
            </w:r>
          </w:p>
        </w:tc>
        <w:tc>
          <w:tcPr>
            <w:tcW w:w="3640" w:type="dxa"/>
          </w:tcPr>
          <w:p w:rsidR="00753EE2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0B0C48"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проекте.</w:t>
            </w:r>
          </w:p>
        </w:tc>
        <w:tc>
          <w:tcPr>
            <w:tcW w:w="3640" w:type="dxa"/>
          </w:tcPr>
          <w:p w:rsidR="00753EE2" w:rsidRPr="007418E2" w:rsidRDefault="000B0C48">
            <w:pPr>
              <w:rPr>
                <w:rFonts w:ascii="Times New Roman" w:hAnsi="Times New Roman" w:cs="Times New Roman"/>
                <w:bCs/>
                <w:iCs/>
                <w:highlight w:val="yellow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-Подбор литературы, презентаций для индивидуальной работы родителям на тему </w:t>
            </w:r>
            <w:r w:rsidRPr="007418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18E2" w:rsidRPr="007418E2">
              <w:rPr>
                <w:rFonts w:ascii="Times New Roman" w:hAnsi="Times New Roman" w:cs="Times New Roman"/>
                <w:bCs/>
                <w:iCs/>
              </w:rPr>
              <w:t>ФИЗИЧЕСКОЕ РАЗВИТИЕ ДОШКОЛЬНИКОВ ДОМА И В ДОУ</w:t>
            </w:r>
            <w:r w:rsidRPr="007418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0C48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-Подбор художественной литературы (стихотворения, загадки </w:t>
            </w:r>
            <w:r w:rsidRPr="007418E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418E2">
              <w:rPr>
                <w:rFonts w:ascii="Times New Roman" w:hAnsi="Times New Roman" w:cs="Times New Roman"/>
                <w:sz w:val="28"/>
                <w:szCs w:val="28"/>
              </w:rPr>
              <w:t>видах спорта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B0FD4" w:rsidRPr="005E1291" w:rsidRDefault="00FB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родителей к </w:t>
            </w:r>
            <w:r w:rsidR="007418E2">
              <w:rPr>
                <w:rFonts w:ascii="Times New Roman" w:hAnsi="Times New Roman" w:cs="Times New Roman"/>
                <w:sz w:val="28"/>
                <w:szCs w:val="28"/>
              </w:rPr>
              <w:t>фотовыставке «Спортивным быть хочу»</w:t>
            </w:r>
          </w:p>
          <w:p w:rsidR="000B0C48" w:rsidRPr="005E1291" w:rsidRDefault="000B0C48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</w:t>
            </w:r>
            <w:r w:rsidR="007418E2">
              <w:rPr>
                <w:rFonts w:ascii="Times New Roman" w:hAnsi="Times New Roman" w:cs="Times New Roman"/>
                <w:sz w:val="28"/>
                <w:szCs w:val="28"/>
              </w:rPr>
              <w:t>фотовыставку,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развивающей среды по проекту.</w:t>
            </w:r>
          </w:p>
        </w:tc>
      </w:tr>
      <w:tr w:rsidR="00753EE2" w:rsidRPr="005E1291" w:rsidTr="00753EE2"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творческая деятельность.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плану.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 деятельности по плану.</w:t>
            </w:r>
          </w:p>
        </w:tc>
      </w:tr>
      <w:tr w:rsidR="001C7473" w:rsidRPr="005E1291" w:rsidTr="00DF53BE">
        <w:trPr>
          <w:trHeight w:val="976"/>
        </w:trPr>
        <w:tc>
          <w:tcPr>
            <w:tcW w:w="3640" w:type="dxa"/>
          </w:tcPr>
          <w:p w:rsidR="001C7473" w:rsidRPr="005E1291" w:rsidRDefault="001C7473" w:rsidP="0075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640" w:type="dxa"/>
          </w:tcPr>
          <w:p w:rsidR="001C7473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физкультурном празднике.</w:t>
            </w:r>
          </w:p>
        </w:tc>
        <w:tc>
          <w:tcPr>
            <w:tcW w:w="3640" w:type="dxa"/>
          </w:tcPr>
          <w:p w:rsidR="006F0002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физкультурном празднике.</w:t>
            </w:r>
          </w:p>
        </w:tc>
        <w:tc>
          <w:tcPr>
            <w:tcW w:w="3640" w:type="dxa"/>
          </w:tcPr>
          <w:p w:rsidR="001C7473" w:rsidRDefault="004B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  <w:r w:rsidR="001C7473" w:rsidRPr="005E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FD4" w:rsidRDefault="00FB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18E2">
              <w:rPr>
                <w:rFonts w:ascii="Times New Roman" w:hAnsi="Times New Roman" w:cs="Times New Roman"/>
                <w:sz w:val="28"/>
                <w:szCs w:val="28"/>
              </w:rPr>
              <w:t>Спортивным быть хочу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7473" w:rsidRPr="005E1291" w:rsidRDefault="001C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Развлечение с детьми</w:t>
            </w:r>
            <w:r w:rsidR="007418E2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родителями.</w:t>
            </w:r>
          </w:p>
        </w:tc>
      </w:tr>
    </w:tbl>
    <w:p w:rsidR="00753EE2" w:rsidRPr="005E1291" w:rsidRDefault="00753EE2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Pr="005E1291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  <w:r w:rsidRPr="005E1291">
        <w:rPr>
          <w:rFonts w:ascii="Times New Roman" w:hAnsi="Times New Roman" w:cs="Times New Roman"/>
          <w:i/>
          <w:sz w:val="28"/>
          <w:szCs w:val="28"/>
        </w:rPr>
        <w:lastRenderedPageBreak/>
        <w:t>План реализации проекта.</w:t>
      </w:r>
    </w:p>
    <w:tbl>
      <w:tblPr>
        <w:tblStyle w:val="a4"/>
        <w:tblW w:w="0" w:type="auto"/>
        <w:tblLayout w:type="fixed"/>
        <w:tblLook w:val="04A0"/>
      </w:tblPr>
      <w:tblGrid>
        <w:gridCol w:w="2116"/>
        <w:gridCol w:w="2547"/>
        <w:gridCol w:w="3383"/>
        <w:gridCol w:w="3261"/>
        <w:gridCol w:w="3260"/>
      </w:tblGrid>
      <w:tr w:rsidR="007418E2" w:rsidRPr="005E1291" w:rsidTr="007418E2">
        <w:trPr>
          <w:trHeight w:val="175"/>
        </w:trPr>
        <w:tc>
          <w:tcPr>
            <w:tcW w:w="2116" w:type="dxa"/>
            <w:vMerge w:val="restart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5930" w:type="dxa"/>
            <w:gridSpan w:val="2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1" w:type="dxa"/>
            <w:vMerge w:val="restart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свободная творческая деятельность</w:t>
            </w:r>
          </w:p>
        </w:tc>
        <w:tc>
          <w:tcPr>
            <w:tcW w:w="3260" w:type="dxa"/>
            <w:vMerge w:val="restart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работа родителей с детьми.</w:t>
            </w:r>
          </w:p>
        </w:tc>
      </w:tr>
      <w:tr w:rsidR="007418E2" w:rsidRPr="005E1291" w:rsidTr="007418E2">
        <w:trPr>
          <w:trHeight w:val="136"/>
        </w:trPr>
        <w:tc>
          <w:tcPr>
            <w:tcW w:w="2116" w:type="dxa"/>
            <w:vMerge/>
          </w:tcPr>
          <w:p w:rsidR="007418E2" w:rsidRPr="005E1291" w:rsidRDefault="007418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383" w:type="dxa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ННООД</w:t>
            </w:r>
          </w:p>
        </w:tc>
        <w:tc>
          <w:tcPr>
            <w:tcW w:w="3261" w:type="dxa"/>
            <w:vMerge/>
          </w:tcPr>
          <w:p w:rsidR="007418E2" w:rsidRPr="005E1291" w:rsidRDefault="007418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418E2" w:rsidRPr="005E1291" w:rsidRDefault="007418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18E2" w:rsidRPr="005E1291" w:rsidTr="007418E2">
        <w:tc>
          <w:tcPr>
            <w:tcW w:w="2116" w:type="dxa"/>
          </w:tcPr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-24.0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418E2" w:rsidRPr="005E1291" w:rsidRDefault="007418E2" w:rsidP="001C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47" w:type="dxa"/>
          </w:tcPr>
          <w:p w:rsidR="007418E2" w:rsidRPr="005E1291" w:rsidRDefault="007418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плакатов и картин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 и виды спорта.</w:t>
            </w:r>
          </w:p>
        </w:tc>
        <w:tc>
          <w:tcPr>
            <w:tcW w:w="3383" w:type="dxa"/>
          </w:tcPr>
          <w:p w:rsidR="007418E2" w:rsidRPr="005E1291" w:rsidRDefault="007418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7418E2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</w:tc>
        <w:tc>
          <w:tcPr>
            <w:tcW w:w="3260" w:type="dxa"/>
          </w:tcPr>
          <w:p w:rsidR="007418E2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8E2" w:rsidRPr="005E1291" w:rsidTr="007418E2">
        <w:tc>
          <w:tcPr>
            <w:tcW w:w="2116" w:type="dxa"/>
          </w:tcPr>
          <w:p w:rsidR="007418E2" w:rsidRPr="005E1291" w:rsidRDefault="007418E2" w:rsidP="007418E2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26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547" w:type="dxa"/>
          </w:tcPr>
          <w:p w:rsidR="007418E2" w:rsidRPr="005E1291" w:rsidRDefault="007418E2" w:rsidP="00C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конкурсах.</w:t>
            </w:r>
          </w:p>
        </w:tc>
        <w:tc>
          <w:tcPr>
            <w:tcW w:w="3383" w:type="dxa"/>
          </w:tcPr>
          <w:p w:rsidR="007418E2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культура: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папами «Папа может все на свете»</w:t>
            </w:r>
          </w:p>
        </w:tc>
        <w:tc>
          <w:tcPr>
            <w:tcW w:w="3261" w:type="dxa"/>
          </w:tcPr>
          <w:p w:rsidR="007418E2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8E2" w:rsidRPr="005E1291" w:rsidRDefault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спортсмен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18E2" w:rsidRPr="005E1291" w:rsidTr="007418E2">
        <w:trPr>
          <w:trHeight w:val="1739"/>
        </w:trPr>
        <w:tc>
          <w:tcPr>
            <w:tcW w:w="2116" w:type="dxa"/>
          </w:tcPr>
          <w:p w:rsidR="007418E2" w:rsidRPr="005E1291" w:rsidRDefault="007418E2" w:rsidP="0074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47" w:type="dxa"/>
          </w:tcPr>
          <w:p w:rsidR="007418E2" w:rsidRPr="005E1291" w:rsidRDefault="007418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Рассматривание  картин, фото о видах спорта.</w:t>
            </w:r>
          </w:p>
        </w:tc>
        <w:tc>
          <w:tcPr>
            <w:tcW w:w="3383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игра хоккей с шайбой.</w:t>
            </w:r>
          </w:p>
        </w:tc>
        <w:tc>
          <w:tcPr>
            <w:tcW w:w="3261" w:type="dxa"/>
          </w:tcPr>
          <w:p w:rsidR="007418E2" w:rsidRPr="005E1291" w:rsidRDefault="007418E2" w:rsidP="00B57DD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культура: придумать название команды.</w:t>
            </w:r>
          </w:p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8E2" w:rsidRPr="005E1291" w:rsidTr="007418E2">
        <w:tc>
          <w:tcPr>
            <w:tcW w:w="2116" w:type="dxa"/>
          </w:tcPr>
          <w:p w:rsidR="007418E2" w:rsidRPr="005E1291" w:rsidRDefault="007418E2" w:rsidP="0074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47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8E2" w:rsidRPr="005E1291" w:rsidRDefault="007418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Фото на выставку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Спортивным быть хочу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418E2" w:rsidRPr="005E1291" w:rsidTr="007418E2">
        <w:tc>
          <w:tcPr>
            <w:tcW w:w="2116" w:type="dxa"/>
          </w:tcPr>
          <w:p w:rsidR="007418E2" w:rsidRPr="005E1291" w:rsidRDefault="007418E2" w:rsidP="0074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547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прогулке: катание на лыжах.</w:t>
            </w:r>
          </w:p>
        </w:tc>
        <w:tc>
          <w:tcPr>
            <w:tcW w:w="3261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8E2" w:rsidRPr="005E1291" w:rsidTr="007418E2">
        <w:tc>
          <w:tcPr>
            <w:tcW w:w="2116" w:type="dxa"/>
          </w:tcPr>
          <w:p w:rsidR="007418E2" w:rsidRPr="005E1291" w:rsidRDefault="007418E2" w:rsidP="0074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01.04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47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конкурсах.</w:t>
            </w:r>
          </w:p>
        </w:tc>
        <w:tc>
          <w:tcPr>
            <w:tcW w:w="3383" w:type="dxa"/>
          </w:tcPr>
          <w:p w:rsidR="007418E2" w:rsidRPr="005E1291" w:rsidRDefault="007418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«Комический футбол»</w:t>
            </w:r>
          </w:p>
        </w:tc>
        <w:tc>
          <w:tcPr>
            <w:tcW w:w="3261" w:type="dxa"/>
          </w:tcPr>
          <w:p w:rsidR="007418E2" w:rsidRPr="005E1291" w:rsidRDefault="007418E2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8E2" w:rsidRPr="005E1291" w:rsidRDefault="007418E2" w:rsidP="007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18E2" w:rsidRDefault="007418E2" w:rsidP="004B6F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</w:p>
    <w:p w:rsidR="007418E2" w:rsidRDefault="007418E2" w:rsidP="004B6F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</w:p>
    <w:p w:rsidR="004B6FE8" w:rsidRPr="005E1291" w:rsidRDefault="004B6FE8" w:rsidP="004B6F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4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lastRenderedPageBreak/>
        <w:t>Итоги проекта:</w:t>
      </w:r>
      <w:r w:rsidRPr="005E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439"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реализации проекта дети были очень увлечены различными видами деятельности по теме проекта «</w:t>
      </w:r>
      <w:r w:rsidR="00741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 быть хочу</w:t>
      </w:r>
      <w:r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741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водимая работа объединяла детей и родителей</w:t>
      </w:r>
      <w:r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создавала доброжелательную атмосферу в коллективе</w:t>
      </w:r>
      <w:r w:rsidRPr="0056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спортивного праздника получили положительные эмоции</w:t>
      </w:r>
      <w:proofErr w:type="gramStart"/>
      <w:r w:rsidR="0074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442" w:rsidRPr="0056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овладели достаточным уровнем двигательной активности согласно возрасту.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 познакомились с новыми разнообразными играми и упражнениями в группе и на воздухе.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освоили технику ходьбы на лыжах, игры с клюшкой и шайбой.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Приобретённые навыки помогут стать более самостоятельным и независимым.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Полученный двигательный опыт позволит избежать несчастных случаев.</w:t>
      </w:r>
    </w:p>
    <w:p w:rsidR="004B6FE8" w:rsidRPr="007418E2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Повысится двигательная самостоятельность, общая выносливость, снизится заболеваемость детей.</w:t>
      </w:r>
    </w:p>
    <w:p w:rsidR="007418E2" w:rsidRPr="005E1291" w:rsidRDefault="007418E2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Из-за карантина были перенесены сроки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фотовыставка была выставлена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6FE8" w:rsidRPr="005E1291" w:rsidRDefault="004B6FE8" w:rsidP="004B6FE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E8" w:rsidRDefault="004B6FE8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7418E2" w:rsidRDefault="007418E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 w:rsidP="00563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442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563442" w:rsidRDefault="00235924" w:rsidP="0023592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СЦЕНАРИЙ К ПРАЗДНИКУ «</w:t>
      </w:r>
      <w:r w:rsidR="007418E2">
        <w:rPr>
          <w:rFonts w:ascii="Times New Roman" w:hAnsi="Times New Roman" w:cs="Times New Roman"/>
          <w:sz w:val="28"/>
          <w:szCs w:val="28"/>
        </w:rPr>
        <w:t>ПАПА МОЖЕТ ВСЕ НА СВЕТЕ</w:t>
      </w:r>
      <w:r w:rsidRPr="00235924">
        <w:rPr>
          <w:rFonts w:ascii="Times New Roman" w:hAnsi="Times New Roman" w:cs="Times New Roman"/>
          <w:sz w:val="28"/>
          <w:szCs w:val="28"/>
        </w:rPr>
        <w:t>».</w:t>
      </w: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</w:t>
      </w: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для детей (3-</w:t>
      </w:r>
      <w:r w:rsidR="007418E2">
        <w:rPr>
          <w:rFonts w:ascii="Times New Roman" w:hAnsi="Times New Roman" w:cs="Times New Roman"/>
          <w:b/>
          <w:sz w:val="28"/>
          <w:szCs w:val="28"/>
        </w:rPr>
        <w:t>4</w:t>
      </w:r>
      <w:r w:rsidRPr="00235924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«</w:t>
      </w:r>
      <w:r w:rsidR="007418E2">
        <w:rPr>
          <w:rFonts w:ascii="Times New Roman" w:hAnsi="Times New Roman" w:cs="Times New Roman"/>
          <w:b/>
          <w:sz w:val="28"/>
          <w:szCs w:val="28"/>
        </w:rPr>
        <w:t>Папа может все на свете</w:t>
      </w:r>
      <w:r w:rsidRPr="00235924">
        <w:rPr>
          <w:rFonts w:ascii="Times New Roman" w:hAnsi="Times New Roman" w:cs="Times New Roman"/>
          <w:b/>
          <w:sz w:val="28"/>
          <w:szCs w:val="28"/>
        </w:rPr>
        <w:t>».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Подготовили инструктора </w:t>
      </w:r>
    </w:p>
    <w:p w:rsidR="00235924" w:rsidRPr="00235924" w:rsidRDefault="00235924" w:rsidP="0023592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по физической культуре:</w:t>
      </w:r>
    </w:p>
    <w:p w:rsidR="00235924" w:rsidRPr="00235924" w:rsidRDefault="00235924" w:rsidP="0023592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Доля А.В., Сорокина М.С.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8E2" w:rsidRPr="007418E2" w:rsidRDefault="00235924" w:rsidP="007418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Арамиль, 20</w:t>
      </w:r>
      <w:r w:rsidR="007418E2">
        <w:rPr>
          <w:rFonts w:ascii="Times New Roman" w:hAnsi="Times New Roman" w:cs="Times New Roman"/>
          <w:sz w:val="28"/>
          <w:szCs w:val="28"/>
        </w:rPr>
        <w:t>20г.</w:t>
      </w:r>
      <w:r w:rsidR="007418E2" w:rsidRPr="007418E2">
        <w:rPr>
          <w:rFonts w:ascii="Times New Roman" w:hAnsi="Times New Roman" w:cs="Times New Roman"/>
          <w:sz w:val="28"/>
          <w:szCs w:val="28"/>
        </w:rPr>
        <w:t>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418E2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Задачи: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1. Расширять представление о празднике День Защитника Отечества;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2. Стимулировать активность детей;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3. Развивать творческие способности;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4. Доставить детям и родителям радость от совместной деятельности и участия в празднике;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5. Обеспечить эмоциональное благополучие;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6. Воспитывать любовь к Родине;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7. Прививать интерес и любовь к физической культуре и спорту.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418E2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 xml:space="preserve">Украшение для зала, аудио записи с песнями к 23 февраля,2 куба, 2 обруча, канат, 2 штанов больших размеров. 10 мячей или воздушных шаров. 2 половника. 2 повязки на глаза, кастрюля, 2 конфеты «Сникерс», 2 мяча </w:t>
      </w:r>
      <w:proofErr w:type="spellStart"/>
      <w:r w:rsidRPr="007418E2">
        <w:rPr>
          <w:rFonts w:ascii="Times New Roman" w:hAnsi="Times New Roman" w:cs="Times New Roman"/>
          <w:sz w:val="28"/>
          <w:szCs w:val="28"/>
        </w:rPr>
        <w:t>хопа</w:t>
      </w:r>
      <w:proofErr w:type="spellEnd"/>
      <w:r w:rsidRPr="00741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418E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418E2">
        <w:rPr>
          <w:rFonts w:ascii="Times New Roman" w:hAnsi="Times New Roman" w:cs="Times New Roman"/>
          <w:i/>
          <w:iCs/>
          <w:sz w:val="28"/>
          <w:szCs w:val="28"/>
        </w:rPr>
        <w:t>Звучит фоновая музыка песня «Лучше папы нет».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18E2">
        <w:rPr>
          <w:rFonts w:ascii="Times New Roman" w:hAnsi="Times New Roman" w:cs="Times New Roman"/>
          <w:sz w:val="28"/>
          <w:szCs w:val="28"/>
        </w:rPr>
        <w:t xml:space="preserve"> Дорогие наши папы, дедушки, дяди!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Поздравляем Вас с праздником!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Чтоб отметить праздник у мужчин.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18E2">
        <w:rPr>
          <w:rFonts w:ascii="Times New Roman" w:hAnsi="Times New Roman" w:cs="Times New Roman"/>
          <w:b/>
          <w:sz w:val="28"/>
          <w:szCs w:val="28"/>
        </w:rPr>
        <w:t>Исполняется песня «Песенка о папе»</w:t>
      </w:r>
      <w:r w:rsidRPr="007418E2">
        <w:rPr>
          <w:rFonts w:ascii="Times New Roman" w:hAnsi="Times New Roman" w:cs="Times New Roman"/>
          <w:sz w:val="28"/>
          <w:szCs w:val="28"/>
        </w:rPr>
        <w:t xml:space="preserve"> (сл. М. </w:t>
      </w:r>
      <w:proofErr w:type="spellStart"/>
      <w:r w:rsidRPr="007418E2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7418E2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418E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7418E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После песни дети поворачиваются друг за другом и под музыку идут на свои места.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18E2">
        <w:rPr>
          <w:rFonts w:ascii="Times New Roman" w:hAnsi="Times New Roman" w:cs="Times New Roman"/>
          <w:sz w:val="28"/>
          <w:szCs w:val="28"/>
        </w:rPr>
        <w:t> - Мы рады, вас, приветствовать на игровой программе «Папа может все на свете», посвящаем нашу спортивную игру Дню защитника Отечества.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Сегодня наши ребята и папы покажут свою быстроту, силу, ловкость и находчивость. Но для начала нам нужна разминка.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Музыкально-спортивная композиция «Веселая зарядка».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Объявляю первый конкурс.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1.«Пехотинцы»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 xml:space="preserve">(2 команды, папа с ребенком по 3-4 семьи, папа идет большими шагами ребенок проползает змейкой между ног папы до куба, обратно бегут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прямой.)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2. «Охота»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18E2">
        <w:rPr>
          <w:rFonts w:ascii="Times New Roman" w:hAnsi="Times New Roman" w:cs="Times New Roman"/>
          <w:sz w:val="28"/>
          <w:szCs w:val="28"/>
        </w:rPr>
        <w:lastRenderedPageBreak/>
        <w:t>(2 папы с обручами.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Участвуют все дети. По сигналу папы ловят обручами детей и отводят в определенное место.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У кого окажется больше детей, тот и победил.)</w:t>
      </w:r>
      <w:proofErr w:type="gramEnd"/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3. «Дружные ножки»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18E2">
        <w:rPr>
          <w:rFonts w:ascii="Times New Roman" w:hAnsi="Times New Roman" w:cs="Times New Roman"/>
          <w:sz w:val="28"/>
          <w:szCs w:val="28"/>
        </w:rPr>
        <w:t>(2 команды - 2 папы и 5-6 детей в каждой команде.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По сигналу,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 xml:space="preserve">папы ставят одного ребенка на свои ноги и ведут до стойки и обратно бегом.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Перевести детей всех из команды.)</w:t>
      </w:r>
      <w:proofErr w:type="gramEnd"/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4.«Чья команда больше соберет мячей»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(2 папы, 8 детей, 2 штанов больших размеров, 10 воздушных шаров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>о команде папы одевают штаны, дети каждой команды начинают собирать и засовывать в штаны мячи, кто больше.)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5. «Конкурс «Миноискатели» (играют папы)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Выбирают 3 - 4 пап, надевают на головы каски, в руки дают половники кухонные, закрывают глаза шарфом, ставят на четвереньки и раскручивают. В это время под кастрюлей прячут «мину» (сникерс), кастрюлю кладут где-нибудь в спортивном зале, по сигналу папы начинают передвигаться на четвереньках, при этом стуча половником по полу, выигрывает тот, кто быстрее ударит половником по «мине».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6. Эстафета «Поймай диверсантов».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18E2">
        <w:rPr>
          <w:rFonts w:ascii="Times New Roman" w:hAnsi="Times New Roman" w:cs="Times New Roman"/>
          <w:sz w:val="28"/>
          <w:szCs w:val="28"/>
        </w:rPr>
        <w:t>(Команды встают: ребёнок-папа.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Ребёнок садится на </w:t>
      </w:r>
      <w:proofErr w:type="spellStart"/>
      <w:proofErr w:type="gramStart"/>
      <w:r w:rsidRPr="007418E2">
        <w:rPr>
          <w:rFonts w:ascii="Times New Roman" w:hAnsi="Times New Roman" w:cs="Times New Roman"/>
          <w:sz w:val="28"/>
          <w:szCs w:val="28"/>
        </w:rPr>
        <w:t>мяч-хоп</w:t>
      </w:r>
      <w:proofErr w:type="spellEnd"/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, скачет на нём до стойки и обратно.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Папа ползёт за ребёнком по-пластунски, стараясь поймать его.) </w:t>
      </w:r>
      <w:proofErr w:type="gramEnd"/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Ведущий: Ну, а сейчас, мы узнаем, смогут ли папы угадать своих детей. Папе предстоит по голосу определить своего ребенка. Я буду задавать вопрос, ребенок отвечает, папа узнаёт голос своего ребенка.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7. Конкурс: «Узнай своего ребенка по голосу»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18E2">
        <w:rPr>
          <w:rFonts w:ascii="Times New Roman" w:hAnsi="Times New Roman" w:cs="Times New Roman"/>
          <w:sz w:val="28"/>
          <w:szCs w:val="28"/>
        </w:rPr>
        <w:t>(5 пап, 5 детей.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Папы встают в одну линию спиной к детям.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Дети встают на расстояние 2 метров.)</w:t>
      </w:r>
      <w:proofErr w:type="gramEnd"/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Как зовут твоего папу?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Чем ты любишь заниматься с папой?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В какие игры ты чаще играешь с папой?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Что твой папа умеет делать лучше всех?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Какая профессия у твоего папы?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Ведущий воспитатель</w:t>
      </w:r>
      <w:r w:rsidRPr="007418E2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7418E2">
        <w:rPr>
          <w:rFonts w:ascii="Times New Roman" w:hAnsi="Times New Roman" w:cs="Times New Roman"/>
          <w:sz w:val="28"/>
          <w:szCs w:val="28"/>
        </w:rPr>
        <w:t xml:space="preserve">Молодцы папы, справились с этим конкурсом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 xml:space="preserve"> отлично. А сейчас дети расскажут о своей любви к папам.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8E2">
        <w:rPr>
          <w:rFonts w:ascii="Times New Roman" w:hAnsi="Times New Roman" w:cs="Times New Roman"/>
          <w:b/>
          <w:sz w:val="28"/>
          <w:szCs w:val="28"/>
        </w:rPr>
        <w:t>Стихи: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 xml:space="preserve">Лучше папы человека в целом мире не </w:t>
      </w:r>
      <w:proofErr w:type="gramStart"/>
      <w:r w:rsidRPr="007418E2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7418E2">
        <w:rPr>
          <w:rFonts w:ascii="Times New Roman" w:hAnsi="Times New Roman" w:cs="Times New Roman"/>
          <w:sz w:val="28"/>
          <w:szCs w:val="28"/>
        </w:rPr>
        <w:t>.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Гвоздик он забить сумеет и бельё прополоскать.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А мой папа всех добрей, любит всех моих друзей.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Кашу манную нам сварит, мыть посуду не заставит.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***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А мой папа всех умнее, а мой папа всех сильнее. </w:t>
      </w:r>
    </w:p>
    <w:p w:rsidR="007418E2" w:rsidRPr="007418E2" w:rsidRDefault="007418E2" w:rsidP="00741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8E2">
        <w:rPr>
          <w:rFonts w:ascii="Times New Roman" w:hAnsi="Times New Roman" w:cs="Times New Roman"/>
          <w:sz w:val="28"/>
          <w:szCs w:val="28"/>
        </w:rPr>
        <w:t>Знает сколько 5+5, штангу может поднимать.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35924" w:rsidRPr="00235924" w:rsidSect="0000419E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82" w:rsidRDefault="00381B82" w:rsidP="005E61FB">
      <w:pPr>
        <w:spacing w:after="0" w:line="240" w:lineRule="auto"/>
      </w:pPr>
      <w:r>
        <w:separator/>
      </w:r>
    </w:p>
  </w:endnote>
  <w:endnote w:type="continuationSeparator" w:id="0">
    <w:p w:rsidR="00381B82" w:rsidRDefault="00381B82" w:rsidP="005E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82" w:rsidRDefault="00381B82" w:rsidP="005E61FB">
      <w:pPr>
        <w:spacing w:after="0" w:line="240" w:lineRule="auto"/>
      </w:pPr>
      <w:r>
        <w:separator/>
      </w:r>
    </w:p>
  </w:footnote>
  <w:footnote w:type="continuationSeparator" w:id="0">
    <w:p w:rsidR="00381B82" w:rsidRDefault="00381B82" w:rsidP="005E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0F6"/>
    <w:multiLevelType w:val="hybridMultilevel"/>
    <w:tmpl w:val="35C2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10"/>
    <w:multiLevelType w:val="multilevel"/>
    <w:tmpl w:val="E8C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2D99"/>
    <w:multiLevelType w:val="multilevel"/>
    <w:tmpl w:val="87A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F7113"/>
    <w:multiLevelType w:val="multilevel"/>
    <w:tmpl w:val="6EC03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06AA"/>
    <w:multiLevelType w:val="multilevel"/>
    <w:tmpl w:val="C970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15466"/>
    <w:multiLevelType w:val="multilevel"/>
    <w:tmpl w:val="0A9E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C4DE4"/>
    <w:multiLevelType w:val="multilevel"/>
    <w:tmpl w:val="EB025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B7D"/>
    <w:rsid w:val="0000419E"/>
    <w:rsid w:val="00031A62"/>
    <w:rsid w:val="00075F5B"/>
    <w:rsid w:val="000B0C48"/>
    <w:rsid w:val="00106C5F"/>
    <w:rsid w:val="00136DBE"/>
    <w:rsid w:val="001C6B7D"/>
    <w:rsid w:val="001C7473"/>
    <w:rsid w:val="00202E84"/>
    <w:rsid w:val="002323BD"/>
    <w:rsid w:val="00235924"/>
    <w:rsid w:val="002A547B"/>
    <w:rsid w:val="00337E7D"/>
    <w:rsid w:val="00381B82"/>
    <w:rsid w:val="003C4A9C"/>
    <w:rsid w:val="004B6FE8"/>
    <w:rsid w:val="00563442"/>
    <w:rsid w:val="005E1291"/>
    <w:rsid w:val="005E61FB"/>
    <w:rsid w:val="006F0002"/>
    <w:rsid w:val="007418E2"/>
    <w:rsid w:val="00753EE2"/>
    <w:rsid w:val="00805C99"/>
    <w:rsid w:val="00874DE6"/>
    <w:rsid w:val="00894E26"/>
    <w:rsid w:val="009A379E"/>
    <w:rsid w:val="00A31C1A"/>
    <w:rsid w:val="00B16F41"/>
    <w:rsid w:val="00B42897"/>
    <w:rsid w:val="00B57DDA"/>
    <w:rsid w:val="00B613C8"/>
    <w:rsid w:val="00C138F4"/>
    <w:rsid w:val="00C6476F"/>
    <w:rsid w:val="00C93386"/>
    <w:rsid w:val="00DC2EF7"/>
    <w:rsid w:val="00E34439"/>
    <w:rsid w:val="00F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5F"/>
  </w:style>
  <w:style w:type="paragraph" w:styleId="1">
    <w:name w:val="heading 1"/>
    <w:basedOn w:val="a"/>
    <w:next w:val="a"/>
    <w:link w:val="10"/>
    <w:uiPriority w:val="9"/>
    <w:qFormat/>
    <w:rsid w:val="00741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E84"/>
  </w:style>
  <w:style w:type="table" w:styleId="a4">
    <w:name w:val="Table Grid"/>
    <w:basedOn w:val="a1"/>
    <w:uiPriority w:val="39"/>
    <w:rsid w:val="0013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C138F4"/>
  </w:style>
  <w:style w:type="paragraph" w:customStyle="1" w:styleId="c16">
    <w:name w:val="c16"/>
    <w:basedOn w:val="a"/>
    <w:rsid w:val="00C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5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1FB"/>
  </w:style>
  <w:style w:type="paragraph" w:styleId="a8">
    <w:name w:val="footer"/>
    <w:basedOn w:val="a"/>
    <w:link w:val="a9"/>
    <w:uiPriority w:val="99"/>
    <w:unhideWhenUsed/>
    <w:rsid w:val="005E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1FB"/>
  </w:style>
  <w:style w:type="paragraph" w:customStyle="1" w:styleId="c1">
    <w:name w:val="c1"/>
    <w:basedOn w:val="a"/>
    <w:rsid w:val="007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18E2"/>
  </w:style>
  <w:style w:type="character" w:customStyle="1" w:styleId="10">
    <w:name w:val="Заголовок 1 Знак"/>
    <w:basedOn w:val="a0"/>
    <w:link w:val="1"/>
    <w:uiPriority w:val="9"/>
    <w:rsid w:val="00741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№4</dc:creator>
  <cp:lastModifiedBy>User</cp:lastModifiedBy>
  <cp:revision>2</cp:revision>
  <dcterms:created xsi:type="dcterms:W3CDTF">2021-03-08T10:21:00Z</dcterms:created>
  <dcterms:modified xsi:type="dcterms:W3CDTF">2021-03-08T10:21:00Z</dcterms:modified>
</cp:coreProperties>
</file>