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D54" w:rsidRDefault="00477E8F" w:rsidP="00477E8F">
      <w:pPr>
        <w:pStyle w:val="ConsPlusNonformat"/>
        <w:widowControl/>
        <w:ind w:left="5664" w:firstLine="55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32D54">
        <w:rPr>
          <w:rFonts w:ascii="Times New Roman" w:hAnsi="Times New Roman" w:cs="Times New Roman"/>
          <w:sz w:val="24"/>
          <w:szCs w:val="24"/>
        </w:rPr>
        <w:t>ТВЕРЖДАЮ</w:t>
      </w:r>
    </w:p>
    <w:p w:rsidR="00432D54" w:rsidRDefault="00931CEF" w:rsidP="00477E8F">
      <w:pPr>
        <w:pStyle w:val="ConsPlusNonformat"/>
        <w:widowControl/>
        <w:ind w:left="10491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</w:t>
      </w:r>
      <w:r w:rsidR="00432D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D54" w:rsidRDefault="00477E8F" w:rsidP="00477E8F">
      <w:pPr>
        <w:pStyle w:val="ConsPlusNonformat"/>
        <w:widowControl/>
        <w:ind w:left="10491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E533EA">
        <w:rPr>
          <w:rFonts w:ascii="Times New Roman" w:hAnsi="Times New Roman" w:cs="Times New Roman"/>
          <w:sz w:val="24"/>
          <w:szCs w:val="24"/>
        </w:rPr>
        <w:t xml:space="preserve">_________ </w:t>
      </w:r>
      <w:r w:rsidR="00931CEF">
        <w:rPr>
          <w:rFonts w:ascii="Times New Roman" w:hAnsi="Times New Roman" w:cs="Times New Roman"/>
          <w:sz w:val="24"/>
          <w:szCs w:val="24"/>
        </w:rPr>
        <w:t>Е.В. Шевчук</w:t>
      </w:r>
    </w:p>
    <w:p w:rsidR="00432D54" w:rsidRDefault="00432D54" w:rsidP="00477E8F">
      <w:pPr>
        <w:pStyle w:val="ConsPlusNonformat"/>
        <w:widowControl/>
        <w:ind w:left="6501" w:firstLine="4827"/>
        <w:rPr>
          <w:rFonts w:ascii="Times New Roman" w:hAnsi="Times New Roman" w:cs="Times New Roman"/>
          <w:sz w:val="18"/>
          <w:szCs w:val="18"/>
        </w:rPr>
      </w:pPr>
      <w:r w:rsidRPr="00230697">
        <w:rPr>
          <w:rFonts w:ascii="Times New Roman" w:hAnsi="Times New Roman" w:cs="Times New Roman"/>
          <w:sz w:val="18"/>
          <w:szCs w:val="18"/>
        </w:rPr>
        <w:t>(подпись)</w:t>
      </w:r>
    </w:p>
    <w:p w:rsidR="00432D54" w:rsidRPr="00557EB0" w:rsidRDefault="00285F3F" w:rsidP="00477E8F">
      <w:pPr>
        <w:pStyle w:val="ConsPlusNonformat"/>
        <w:widowControl/>
        <w:ind w:left="5664" w:firstLine="553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09.01.2019 год</w:t>
      </w:r>
    </w:p>
    <w:p w:rsidR="00432D54" w:rsidRDefault="00432D54" w:rsidP="00B04C7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0007E" w:rsidRDefault="00E0007E" w:rsidP="00B04C7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53985" w:rsidRDefault="00D53985" w:rsidP="00B04C7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0007E" w:rsidRDefault="00E0007E" w:rsidP="00B04C7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32D54" w:rsidRPr="00BB427C" w:rsidRDefault="00E0007E" w:rsidP="00F6559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32D54" w:rsidRPr="00BB427C">
        <w:rPr>
          <w:rFonts w:ascii="Times New Roman" w:hAnsi="Times New Roman" w:cs="Times New Roman"/>
          <w:sz w:val="28"/>
          <w:szCs w:val="28"/>
        </w:rPr>
        <w:t>ЛАН</w:t>
      </w:r>
    </w:p>
    <w:p w:rsidR="00432D54" w:rsidRDefault="00432D54" w:rsidP="00B04C7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B427C">
        <w:rPr>
          <w:rFonts w:ascii="Times New Roman" w:hAnsi="Times New Roman" w:cs="Times New Roman"/>
          <w:sz w:val="28"/>
          <w:szCs w:val="28"/>
        </w:rPr>
        <w:t>ФИНАНСОВО-ХОЗЯЙСТВЕННОЙ ДЕЯТЕЛЬНОСТИ</w:t>
      </w:r>
    </w:p>
    <w:p w:rsidR="00C73483" w:rsidRPr="00C73483" w:rsidRDefault="00C73483" w:rsidP="00B04C7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483">
        <w:rPr>
          <w:rFonts w:ascii="Times New Roman" w:hAnsi="Times New Roman" w:cs="Times New Roman"/>
          <w:b/>
          <w:sz w:val="28"/>
          <w:szCs w:val="28"/>
        </w:rPr>
        <w:t>Муниципального автономного дошкольного образовательного учреждения</w:t>
      </w:r>
    </w:p>
    <w:p w:rsidR="00C73483" w:rsidRPr="00C73483" w:rsidRDefault="00C73483" w:rsidP="00B04C7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483">
        <w:rPr>
          <w:rFonts w:ascii="Times New Roman" w:hAnsi="Times New Roman" w:cs="Times New Roman"/>
          <w:b/>
          <w:sz w:val="28"/>
          <w:szCs w:val="28"/>
        </w:rPr>
        <w:t>«Детский сад комбинированного вида № 4 «Солнышко»</w:t>
      </w:r>
    </w:p>
    <w:p w:rsidR="00432D54" w:rsidRPr="00BB427C" w:rsidRDefault="00432D54" w:rsidP="00B04C7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B427C">
        <w:rPr>
          <w:rFonts w:ascii="Times New Roman" w:hAnsi="Times New Roman" w:cs="Times New Roman"/>
          <w:sz w:val="28"/>
          <w:szCs w:val="28"/>
        </w:rPr>
        <w:t>на 201</w:t>
      </w:r>
      <w:r w:rsidR="000A1DDB">
        <w:rPr>
          <w:rFonts w:ascii="Times New Roman" w:hAnsi="Times New Roman" w:cs="Times New Roman"/>
          <w:sz w:val="28"/>
          <w:szCs w:val="28"/>
        </w:rPr>
        <w:t>9</w:t>
      </w:r>
      <w:r w:rsidR="00267F59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0A1DDB">
        <w:rPr>
          <w:rFonts w:ascii="Times New Roman" w:hAnsi="Times New Roman" w:cs="Times New Roman"/>
          <w:sz w:val="28"/>
          <w:szCs w:val="28"/>
        </w:rPr>
        <w:t>20</w:t>
      </w:r>
      <w:r w:rsidR="00267F59">
        <w:rPr>
          <w:rFonts w:ascii="Times New Roman" w:hAnsi="Times New Roman" w:cs="Times New Roman"/>
          <w:sz w:val="28"/>
          <w:szCs w:val="28"/>
        </w:rPr>
        <w:t>-202</w:t>
      </w:r>
      <w:r w:rsidR="000A1DDB">
        <w:rPr>
          <w:rFonts w:ascii="Times New Roman" w:hAnsi="Times New Roman" w:cs="Times New Roman"/>
          <w:sz w:val="28"/>
          <w:szCs w:val="28"/>
        </w:rPr>
        <w:t>1</w:t>
      </w:r>
      <w:r w:rsidRPr="00BB427C">
        <w:rPr>
          <w:rFonts w:ascii="Times New Roman" w:hAnsi="Times New Roman" w:cs="Times New Roman"/>
          <w:sz w:val="28"/>
          <w:szCs w:val="28"/>
        </w:rPr>
        <w:t xml:space="preserve"> год</w:t>
      </w:r>
      <w:r w:rsidR="00477E8F">
        <w:rPr>
          <w:rFonts w:ascii="Times New Roman" w:hAnsi="Times New Roman" w:cs="Times New Roman"/>
          <w:sz w:val="28"/>
          <w:szCs w:val="28"/>
        </w:rPr>
        <w:t>ов</w:t>
      </w:r>
    </w:p>
    <w:p w:rsidR="00432D54" w:rsidRDefault="00432D54" w:rsidP="000F549C">
      <w:pPr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7792"/>
        <w:gridCol w:w="6876"/>
      </w:tblGrid>
      <w:tr w:rsidR="00C73483" w:rsidTr="00C73483">
        <w:tc>
          <w:tcPr>
            <w:tcW w:w="7792" w:type="dxa"/>
            <w:vAlign w:val="center"/>
          </w:tcPr>
          <w:p w:rsidR="00C73483" w:rsidRDefault="00C73483" w:rsidP="00C7348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6876" w:type="dxa"/>
            <w:vAlign w:val="center"/>
          </w:tcPr>
          <w:p w:rsidR="00C73483" w:rsidRDefault="00C73483" w:rsidP="00C7348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образования Арамильского городского округа</w:t>
            </w:r>
          </w:p>
        </w:tc>
      </w:tr>
      <w:tr w:rsidR="00C73483" w:rsidTr="00C73483">
        <w:tc>
          <w:tcPr>
            <w:tcW w:w="7792" w:type="dxa"/>
            <w:vAlign w:val="center"/>
          </w:tcPr>
          <w:p w:rsidR="00C73483" w:rsidRDefault="00C73483" w:rsidP="00C7348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фактического местонахождения учреждения</w:t>
            </w:r>
          </w:p>
        </w:tc>
        <w:tc>
          <w:tcPr>
            <w:tcW w:w="6876" w:type="dxa"/>
            <w:vAlign w:val="center"/>
          </w:tcPr>
          <w:p w:rsidR="00C73483" w:rsidRDefault="00C73483" w:rsidP="00C7348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624002, Свердловская область, город Арамиль, улица Горбачёва, дом 10</w:t>
            </w:r>
          </w:p>
        </w:tc>
      </w:tr>
      <w:tr w:rsidR="00C73483" w:rsidTr="00C73483">
        <w:tc>
          <w:tcPr>
            <w:tcW w:w="7792" w:type="dxa"/>
            <w:vAlign w:val="center"/>
          </w:tcPr>
          <w:p w:rsidR="00C73483" w:rsidRDefault="00C73483" w:rsidP="00C7348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Идентификационный номер налогоплательщика (ИНН)</w:t>
            </w:r>
          </w:p>
        </w:tc>
        <w:tc>
          <w:tcPr>
            <w:tcW w:w="6876" w:type="dxa"/>
            <w:vAlign w:val="center"/>
          </w:tcPr>
          <w:p w:rsidR="00C73483" w:rsidRDefault="00C73483" w:rsidP="00C7348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6652011260</w:t>
            </w:r>
          </w:p>
        </w:tc>
      </w:tr>
      <w:tr w:rsidR="00C73483" w:rsidTr="00C73483">
        <w:tc>
          <w:tcPr>
            <w:tcW w:w="7792" w:type="dxa"/>
            <w:vAlign w:val="center"/>
          </w:tcPr>
          <w:p w:rsidR="00C73483" w:rsidRDefault="00C73483" w:rsidP="00C7348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кода причины постановки учреждения на учёт (КПП)</w:t>
            </w:r>
          </w:p>
        </w:tc>
        <w:tc>
          <w:tcPr>
            <w:tcW w:w="6876" w:type="dxa"/>
            <w:vAlign w:val="center"/>
          </w:tcPr>
          <w:p w:rsidR="00C73483" w:rsidRDefault="00C73483" w:rsidP="00C7348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668501001</w:t>
            </w:r>
          </w:p>
        </w:tc>
      </w:tr>
      <w:tr w:rsidR="00C73483" w:rsidTr="00C73483">
        <w:tc>
          <w:tcPr>
            <w:tcW w:w="7792" w:type="dxa"/>
            <w:vAlign w:val="center"/>
          </w:tcPr>
          <w:p w:rsidR="00C73483" w:rsidRDefault="00C73483" w:rsidP="00C7348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единиц измерения показателей, включаемых в план с указанием их кодов по Общероссийскому классификатору единиц измерения (ОКЕИ) и (или) по Общероссийскому классификатору валют (ОКВ)</w:t>
            </w:r>
          </w:p>
        </w:tc>
        <w:tc>
          <w:tcPr>
            <w:tcW w:w="6876" w:type="dxa"/>
            <w:vAlign w:val="center"/>
          </w:tcPr>
          <w:p w:rsidR="00C73483" w:rsidRDefault="006337CD" w:rsidP="00C7348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ОКЕИ – 383</w:t>
            </w:r>
          </w:p>
        </w:tc>
      </w:tr>
      <w:tr w:rsidR="00C73483" w:rsidTr="00C73483">
        <w:tc>
          <w:tcPr>
            <w:tcW w:w="7792" w:type="dxa"/>
            <w:vAlign w:val="center"/>
          </w:tcPr>
          <w:p w:rsidR="00C73483" w:rsidRDefault="00C73483" w:rsidP="00C7348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Код по реестру участников бюджетного процесса, а также юридических лиц, не являющихся участниками бюджетного процесса</w:t>
            </w:r>
          </w:p>
        </w:tc>
        <w:tc>
          <w:tcPr>
            <w:tcW w:w="6876" w:type="dxa"/>
            <w:vAlign w:val="center"/>
          </w:tcPr>
          <w:p w:rsidR="00C73483" w:rsidRDefault="00B760A4" w:rsidP="00C7348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65320413</w:t>
            </w:r>
          </w:p>
        </w:tc>
      </w:tr>
      <w:tr w:rsidR="00C73483" w:rsidTr="00C73483">
        <w:tc>
          <w:tcPr>
            <w:tcW w:w="7792" w:type="dxa"/>
            <w:vAlign w:val="center"/>
          </w:tcPr>
          <w:p w:rsidR="00C73483" w:rsidRDefault="00C73483" w:rsidP="00C7348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составления документа</w:t>
            </w:r>
          </w:p>
        </w:tc>
        <w:tc>
          <w:tcPr>
            <w:tcW w:w="6876" w:type="dxa"/>
            <w:vAlign w:val="center"/>
          </w:tcPr>
          <w:p w:rsidR="00C73483" w:rsidRDefault="00285F3F" w:rsidP="0042573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09.01.2019</w:t>
            </w:r>
            <w:bookmarkStart w:id="0" w:name="_GoBack"/>
            <w:bookmarkEnd w:id="0"/>
          </w:p>
        </w:tc>
      </w:tr>
    </w:tbl>
    <w:p w:rsidR="00D53985" w:rsidRDefault="00D53985" w:rsidP="00441A35">
      <w:pPr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432D54" w:rsidRDefault="00D53985" w:rsidP="00D539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92FC3">
        <w:rPr>
          <w:rFonts w:ascii="Times New Roman" w:hAnsi="Times New Roman"/>
          <w:sz w:val="28"/>
          <w:szCs w:val="28"/>
        </w:rPr>
        <w:lastRenderedPageBreak/>
        <w:t xml:space="preserve">I. СВЕДЕНИЯ ОБ </w:t>
      </w:r>
      <w:r w:rsidR="00432D54">
        <w:rPr>
          <w:rFonts w:ascii="Times New Roman" w:hAnsi="Times New Roman"/>
          <w:sz w:val="28"/>
          <w:szCs w:val="28"/>
        </w:rPr>
        <w:t>УЧРЕЖДЕНИ</w:t>
      </w:r>
      <w:r w:rsidR="00992FC3">
        <w:rPr>
          <w:rFonts w:ascii="Times New Roman" w:hAnsi="Times New Roman"/>
          <w:sz w:val="28"/>
          <w:szCs w:val="28"/>
        </w:rPr>
        <w:t>И</w:t>
      </w:r>
    </w:p>
    <w:p w:rsidR="00432D54" w:rsidRDefault="00436369" w:rsidP="0043636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Ц</w:t>
      </w:r>
      <w:r w:rsidR="00432D54">
        <w:rPr>
          <w:rFonts w:ascii="Times New Roman" w:hAnsi="Times New Roman"/>
          <w:sz w:val="28"/>
          <w:szCs w:val="28"/>
        </w:rPr>
        <w:t>ели деятельности учреждения</w:t>
      </w:r>
      <w:r>
        <w:rPr>
          <w:rFonts w:ascii="Times New Roman" w:hAnsi="Times New Roman"/>
          <w:sz w:val="28"/>
          <w:szCs w:val="28"/>
        </w:rPr>
        <w:t xml:space="preserve"> в соответствие с Уставом</w:t>
      </w:r>
      <w:r w:rsidR="00432D54">
        <w:rPr>
          <w:rFonts w:ascii="Times New Roman" w:hAnsi="Times New Roman"/>
          <w:sz w:val="28"/>
          <w:szCs w:val="28"/>
        </w:rPr>
        <w:t>:</w:t>
      </w:r>
    </w:p>
    <w:p w:rsidR="00E9377C" w:rsidRDefault="00AF4C06" w:rsidP="00A50D40">
      <w:pPr>
        <w:pStyle w:val="a4"/>
        <w:numPr>
          <w:ilvl w:val="0"/>
          <w:numId w:val="10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outlineLvl w:val="2"/>
        <w:rPr>
          <w:rFonts w:ascii="Times New Roman" w:hAnsi="Times New Roman"/>
          <w:sz w:val="28"/>
          <w:szCs w:val="28"/>
        </w:rPr>
      </w:pPr>
      <w:r w:rsidRPr="00E9377C">
        <w:rPr>
          <w:rFonts w:ascii="Times New Roman" w:hAnsi="Times New Roman"/>
          <w:sz w:val="28"/>
          <w:szCs w:val="28"/>
        </w:rPr>
        <w:t>формирование общей культуры, развитие физических, интеллектуальных, нравственных, эстетических и личностных качеств, формирование пр</w:t>
      </w:r>
      <w:r w:rsidR="00E9377C" w:rsidRPr="00E9377C">
        <w:rPr>
          <w:rFonts w:ascii="Times New Roman" w:hAnsi="Times New Roman"/>
          <w:sz w:val="28"/>
          <w:szCs w:val="28"/>
        </w:rPr>
        <w:t>едпосылок учебной деятельности;</w:t>
      </w:r>
    </w:p>
    <w:p w:rsidR="00436369" w:rsidRPr="00E9377C" w:rsidRDefault="00AF4C06" w:rsidP="00A50D40">
      <w:pPr>
        <w:pStyle w:val="a4"/>
        <w:numPr>
          <w:ilvl w:val="0"/>
          <w:numId w:val="10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outlineLvl w:val="2"/>
        <w:rPr>
          <w:rFonts w:ascii="Times New Roman" w:hAnsi="Times New Roman"/>
          <w:sz w:val="28"/>
          <w:szCs w:val="28"/>
        </w:rPr>
      </w:pPr>
      <w:r w:rsidRPr="00E9377C">
        <w:rPr>
          <w:rFonts w:ascii="Times New Roman" w:hAnsi="Times New Roman"/>
          <w:sz w:val="28"/>
          <w:szCs w:val="28"/>
        </w:rPr>
        <w:t>сохранение и укрепление здоровья детей дошкольного возраста</w:t>
      </w:r>
      <w:r w:rsidR="00E9377C">
        <w:rPr>
          <w:rFonts w:ascii="Times New Roman" w:hAnsi="Times New Roman"/>
          <w:sz w:val="28"/>
          <w:szCs w:val="28"/>
        </w:rPr>
        <w:t>, создание условий необходимой коррекции развития детей дошкольного возраста, их адаптации к жизни в обществе</w:t>
      </w:r>
      <w:r w:rsidRPr="00E9377C">
        <w:rPr>
          <w:rFonts w:ascii="Times New Roman" w:hAnsi="Times New Roman"/>
          <w:sz w:val="28"/>
          <w:szCs w:val="28"/>
        </w:rPr>
        <w:t>;</w:t>
      </w:r>
    </w:p>
    <w:p w:rsidR="00AF4C06" w:rsidRPr="00436369" w:rsidRDefault="00AF4C06" w:rsidP="00436369">
      <w:pPr>
        <w:pStyle w:val="a4"/>
        <w:numPr>
          <w:ilvl w:val="0"/>
          <w:numId w:val="10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outlineLvl w:val="2"/>
        <w:rPr>
          <w:rFonts w:ascii="Times New Roman" w:hAnsi="Times New Roman"/>
          <w:sz w:val="28"/>
          <w:szCs w:val="28"/>
        </w:rPr>
      </w:pPr>
      <w:r w:rsidRPr="00436369">
        <w:rPr>
          <w:rFonts w:ascii="Times New Roman" w:hAnsi="Times New Roman"/>
          <w:sz w:val="28"/>
          <w:szCs w:val="28"/>
        </w:rPr>
        <w:t>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организаци</w:t>
      </w:r>
      <w:r w:rsidR="00213268" w:rsidRPr="00436369">
        <w:rPr>
          <w:rFonts w:ascii="Times New Roman" w:hAnsi="Times New Roman"/>
          <w:sz w:val="28"/>
          <w:szCs w:val="28"/>
        </w:rPr>
        <w:t>я</w:t>
      </w:r>
      <w:r w:rsidRPr="00436369">
        <w:rPr>
          <w:rFonts w:ascii="Times New Roman" w:hAnsi="Times New Roman"/>
          <w:sz w:val="28"/>
          <w:szCs w:val="28"/>
        </w:rPr>
        <w:t xml:space="preserve"> их свободного времени.</w:t>
      </w:r>
    </w:p>
    <w:p w:rsidR="00AF4C06" w:rsidRPr="00AF4C06" w:rsidRDefault="00AF4C06" w:rsidP="0043636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AF4C06">
        <w:rPr>
          <w:rFonts w:ascii="Times New Roman" w:hAnsi="Times New Roman"/>
          <w:sz w:val="28"/>
          <w:szCs w:val="28"/>
        </w:rPr>
        <w:t xml:space="preserve">2. </w:t>
      </w:r>
      <w:r w:rsidR="00436369">
        <w:rPr>
          <w:rFonts w:ascii="Times New Roman" w:hAnsi="Times New Roman"/>
          <w:sz w:val="28"/>
          <w:szCs w:val="28"/>
        </w:rPr>
        <w:t>В</w:t>
      </w:r>
      <w:r w:rsidRPr="00AF4C06">
        <w:rPr>
          <w:rFonts w:ascii="Times New Roman" w:hAnsi="Times New Roman"/>
          <w:sz w:val="28"/>
          <w:szCs w:val="28"/>
        </w:rPr>
        <w:t>ид</w:t>
      </w:r>
      <w:r>
        <w:rPr>
          <w:rFonts w:ascii="Times New Roman" w:hAnsi="Times New Roman"/>
          <w:sz w:val="28"/>
          <w:szCs w:val="28"/>
        </w:rPr>
        <w:t>ы</w:t>
      </w:r>
      <w:r w:rsidRPr="00AF4C06">
        <w:rPr>
          <w:rFonts w:ascii="Times New Roman" w:hAnsi="Times New Roman"/>
          <w:sz w:val="28"/>
          <w:szCs w:val="28"/>
        </w:rPr>
        <w:t xml:space="preserve"> деятельности </w:t>
      </w:r>
      <w:r>
        <w:rPr>
          <w:rFonts w:ascii="Times New Roman" w:hAnsi="Times New Roman"/>
          <w:sz w:val="28"/>
          <w:szCs w:val="28"/>
        </w:rPr>
        <w:t>у</w:t>
      </w:r>
      <w:r w:rsidRPr="00AF4C06">
        <w:rPr>
          <w:rFonts w:ascii="Times New Roman" w:hAnsi="Times New Roman"/>
          <w:sz w:val="28"/>
          <w:szCs w:val="28"/>
        </w:rPr>
        <w:t xml:space="preserve">чреждения, </w:t>
      </w:r>
      <w:r w:rsidR="00436369">
        <w:rPr>
          <w:rFonts w:ascii="Times New Roman" w:hAnsi="Times New Roman"/>
          <w:sz w:val="28"/>
          <w:szCs w:val="28"/>
        </w:rPr>
        <w:t>относящиеся к основным видам деятельности в соответствие с уставом учреждения</w:t>
      </w:r>
      <w:r w:rsidRPr="00AF4C06">
        <w:rPr>
          <w:rFonts w:ascii="Times New Roman" w:hAnsi="Times New Roman"/>
          <w:sz w:val="28"/>
          <w:szCs w:val="28"/>
        </w:rPr>
        <w:t>;</w:t>
      </w:r>
    </w:p>
    <w:p w:rsidR="008A601E" w:rsidRDefault="008A601E" w:rsidP="00436369">
      <w:pPr>
        <w:pStyle w:val="a4"/>
        <w:numPr>
          <w:ilvl w:val="0"/>
          <w:numId w:val="1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основной общеобразовательной программы дошкольного образования;</w:t>
      </w:r>
    </w:p>
    <w:p w:rsidR="00AF4C06" w:rsidRDefault="00AF4C06" w:rsidP="00436369">
      <w:pPr>
        <w:pStyle w:val="a4"/>
        <w:numPr>
          <w:ilvl w:val="0"/>
          <w:numId w:val="1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AF4C06">
        <w:rPr>
          <w:rFonts w:ascii="Times New Roman" w:hAnsi="Times New Roman"/>
          <w:sz w:val="28"/>
          <w:szCs w:val="28"/>
        </w:rPr>
        <w:t>реализация адаптированной общеобразовательной пр</w:t>
      </w:r>
      <w:r w:rsidR="00213268">
        <w:rPr>
          <w:rFonts w:ascii="Times New Roman" w:hAnsi="Times New Roman"/>
          <w:sz w:val="28"/>
          <w:szCs w:val="28"/>
        </w:rPr>
        <w:t>ограммы дошколь</w:t>
      </w:r>
      <w:r w:rsidR="008A601E">
        <w:rPr>
          <w:rFonts w:ascii="Times New Roman" w:hAnsi="Times New Roman"/>
          <w:sz w:val="28"/>
          <w:szCs w:val="28"/>
        </w:rPr>
        <w:t>ного образования;</w:t>
      </w:r>
    </w:p>
    <w:p w:rsidR="00AF4C06" w:rsidRDefault="00436369" w:rsidP="0043636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F4C06" w:rsidRPr="00AF4C0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Перечень услуг (</w:t>
      </w:r>
      <w:r w:rsidR="00AF4C06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>)</w:t>
      </w:r>
      <w:r w:rsidR="00AF4C06">
        <w:rPr>
          <w:rFonts w:ascii="Times New Roman" w:hAnsi="Times New Roman"/>
          <w:sz w:val="28"/>
          <w:szCs w:val="28"/>
        </w:rPr>
        <w:t>, о</w:t>
      </w:r>
      <w:r>
        <w:rPr>
          <w:rFonts w:ascii="Times New Roman" w:hAnsi="Times New Roman"/>
          <w:sz w:val="28"/>
          <w:szCs w:val="28"/>
        </w:rPr>
        <w:t>тносящихся в соответствие с уставом к основным видам деятельности учреждения, предоставление (выполнение) которых для физических и юридических лиц осуществляется в том числе за плату</w:t>
      </w:r>
      <w:r w:rsidR="00AF4C06" w:rsidRPr="00AF4C06">
        <w:rPr>
          <w:rFonts w:ascii="Times New Roman" w:hAnsi="Times New Roman"/>
          <w:sz w:val="28"/>
          <w:szCs w:val="28"/>
        </w:rPr>
        <w:t>:</w:t>
      </w:r>
    </w:p>
    <w:p w:rsidR="008A601E" w:rsidRPr="00AF4C06" w:rsidRDefault="008A601E" w:rsidP="008A601E">
      <w:pPr>
        <w:pStyle w:val="a4"/>
        <w:numPr>
          <w:ilvl w:val="0"/>
          <w:numId w:val="1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F4C06">
        <w:rPr>
          <w:rFonts w:ascii="Times New Roman" w:hAnsi="Times New Roman"/>
          <w:sz w:val="28"/>
          <w:szCs w:val="28"/>
        </w:rPr>
        <w:t>бразовани</w:t>
      </w:r>
      <w:r>
        <w:rPr>
          <w:rFonts w:ascii="Times New Roman" w:hAnsi="Times New Roman"/>
          <w:sz w:val="28"/>
          <w:szCs w:val="28"/>
        </w:rPr>
        <w:t xml:space="preserve">е дополнительное </w:t>
      </w:r>
      <w:r w:rsidRPr="00AF4C06">
        <w:rPr>
          <w:rFonts w:ascii="Times New Roman" w:hAnsi="Times New Roman"/>
          <w:sz w:val="28"/>
          <w:szCs w:val="28"/>
        </w:rPr>
        <w:t>детей и взрослых;</w:t>
      </w:r>
    </w:p>
    <w:p w:rsidR="008A601E" w:rsidRPr="00AF4C06" w:rsidRDefault="008A601E" w:rsidP="008A601E">
      <w:pPr>
        <w:pStyle w:val="a4"/>
        <w:numPr>
          <w:ilvl w:val="0"/>
          <w:numId w:val="1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услуг по дневному </w:t>
      </w:r>
      <w:r w:rsidRPr="00AF4C06">
        <w:rPr>
          <w:rFonts w:ascii="Times New Roman" w:hAnsi="Times New Roman"/>
          <w:sz w:val="28"/>
          <w:szCs w:val="28"/>
        </w:rPr>
        <w:t>уход</w:t>
      </w:r>
      <w:r>
        <w:rPr>
          <w:rFonts w:ascii="Times New Roman" w:hAnsi="Times New Roman"/>
          <w:sz w:val="28"/>
          <w:szCs w:val="28"/>
        </w:rPr>
        <w:t>у за детьми</w:t>
      </w:r>
      <w:r w:rsidRPr="00AF4C06">
        <w:rPr>
          <w:rFonts w:ascii="Times New Roman" w:hAnsi="Times New Roman"/>
          <w:sz w:val="28"/>
          <w:szCs w:val="28"/>
        </w:rPr>
        <w:t>;</w:t>
      </w:r>
    </w:p>
    <w:p w:rsidR="008A601E" w:rsidRPr="00AF4C06" w:rsidRDefault="008A601E" w:rsidP="008A601E">
      <w:pPr>
        <w:pStyle w:val="a4"/>
        <w:numPr>
          <w:ilvl w:val="0"/>
          <w:numId w:val="1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социальных столовых, буфетов и кафетериев на основе льготных цен на питание;</w:t>
      </w:r>
    </w:p>
    <w:p w:rsidR="008A601E" w:rsidRPr="00AF4C06" w:rsidRDefault="008A601E" w:rsidP="008A601E">
      <w:pPr>
        <w:pStyle w:val="a4"/>
        <w:numPr>
          <w:ilvl w:val="0"/>
          <w:numId w:val="1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по предоставлению услуг п передаче данных и услуг</w:t>
      </w:r>
      <w:r w:rsidRPr="00AF4C06">
        <w:rPr>
          <w:rFonts w:ascii="Times New Roman" w:hAnsi="Times New Roman"/>
          <w:sz w:val="28"/>
          <w:szCs w:val="28"/>
        </w:rPr>
        <w:t xml:space="preserve"> доступа </w:t>
      </w:r>
      <w:r>
        <w:rPr>
          <w:rFonts w:ascii="Times New Roman" w:hAnsi="Times New Roman"/>
          <w:sz w:val="28"/>
          <w:szCs w:val="28"/>
        </w:rPr>
        <w:t>к</w:t>
      </w:r>
      <w:r w:rsidRPr="00AF4C06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Интернет;</w:t>
      </w:r>
    </w:p>
    <w:p w:rsidR="008A601E" w:rsidRPr="00AF4C06" w:rsidRDefault="008A601E" w:rsidP="008A601E">
      <w:pPr>
        <w:pStyle w:val="a4"/>
        <w:numPr>
          <w:ilvl w:val="0"/>
          <w:numId w:val="1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аренда и управление собственным или арендованным н</w:t>
      </w:r>
      <w:r w:rsidRPr="00AF4C06">
        <w:rPr>
          <w:rFonts w:ascii="Times New Roman" w:hAnsi="Times New Roman"/>
          <w:sz w:val="28"/>
          <w:szCs w:val="28"/>
        </w:rPr>
        <w:t>едвижим</w:t>
      </w:r>
      <w:r>
        <w:rPr>
          <w:rFonts w:ascii="Times New Roman" w:hAnsi="Times New Roman"/>
          <w:sz w:val="28"/>
          <w:szCs w:val="28"/>
        </w:rPr>
        <w:t>ым</w:t>
      </w:r>
      <w:r w:rsidRPr="00AF4C06">
        <w:rPr>
          <w:rFonts w:ascii="Times New Roman" w:hAnsi="Times New Roman"/>
          <w:sz w:val="28"/>
          <w:szCs w:val="28"/>
        </w:rPr>
        <w:t xml:space="preserve"> имуществ</w:t>
      </w:r>
      <w:r>
        <w:rPr>
          <w:rFonts w:ascii="Times New Roman" w:hAnsi="Times New Roman"/>
          <w:sz w:val="28"/>
          <w:szCs w:val="28"/>
        </w:rPr>
        <w:t>ом.</w:t>
      </w:r>
    </w:p>
    <w:p w:rsidR="00436369" w:rsidRDefault="00436369" w:rsidP="0043636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Общая балансовая стоимость недвижимого имущества на дату составления (подписания) плана – </w:t>
      </w:r>
      <w:r w:rsidR="009D28B3">
        <w:rPr>
          <w:rFonts w:ascii="Times New Roman" w:hAnsi="Times New Roman"/>
          <w:sz w:val="28"/>
          <w:szCs w:val="28"/>
        </w:rPr>
        <w:t xml:space="preserve"> 21</w:t>
      </w:r>
      <w:r w:rsidR="00425732">
        <w:rPr>
          <w:rFonts w:ascii="Times New Roman" w:hAnsi="Times New Roman"/>
          <w:sz w:val="28"/>
          <w:szCs w:val="28"/>
        </w:rPr>
        <w:t> 297,56</w:t>
      </w:r>
      <w:r w:rsidR="009D28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тысяч рублей, в том числе:</w:t>
      </w:r>
    </w:p>
    <w:p w:rsidR="00436369" w:rsidRDefault="00436369" w:rsidP="0043636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стоимость имущества, закреплённого собственником имущества за учреждением на праве оперативного управления, - </w:t>
      </w:r>
      <w:r w:rsidR="009D28B3">
        <w:rPr>
          <w:rFonts w:ascii="Times New Roman" w:hAnsi="Times New Roman"/>
          <w:sz w:val="28"/>
          <w:szCs w:val="28"/>
        </w:rPr>
        <w:t xml:space="preserve">20 943,60 </w:t>
      </w:r>
      <w:r>
        <w:rPr>
          <w:rFonts w:ascii="Times New Roman" w:hAnsi="Times New Roman"/>
          <w:sz w:val="28"/>
          <w:szCs w:val="28"/>
        </w:rPr>
        <w:t>тысяч</w:t>
      </w:r>
      <w:r w:rsidR="00E9377C">
        <w:rPr>
          <w:rFonts w:ascii="Times New Roman" w:hAnsi="Times New Roman"/>
          <w:sz w:val="28"/>
          <w:szCs w:val="28"/>
        </w:rPr>
        <w:t xml:space="preserve"> рублей;</w:t>
      </w:r>
    </w:p>
    <w:p w:rsidR="00E9377C" w:rsidRDefault="00E9377C" w:rsidP="0043636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стоимость имущества, приобретённого учреждением за счёт выделенных собственником имущества учреждения средств, - </w:t>
      </w:r>
      <w:r w:rsidR="009D28B3">
        <w:rPr>
          <w:rFonts w:ascii="Times New Roman" w:hAnsi="Times New Roman"/>
          <w:sz w:val="28"/>
          <w:szCs w:val="28"/>
        </w:rPr>
        <w:t xml:space="preserve">0,00 </w:t>
      </w:r>
      <w:r>
        <w:rPr>
          <w:rFonts w:ascii="Times New Roman" w:hAnsi="Times New Roman"/>
          <w:sz w:val="28"/>
          <w:szCs w:val="28"/>
        </w:rPr>
        <w:t>тысяч рублей;</w:t>
      </w:r>
    </w:p>
    <w:p w:rsidR="00E9377C" w:rsidRDefault="00E9377C" w:rsidP="0043636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стоимость имущества, приобретённого учреждением за счёт доходов, полученных от приносящей доход деяте</w:t>
      </w:r>
      <w:r w:rsidR="008A601E"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 xml:space="preserve">ности, - </w:t>
      </w:r>
      <w:r w:rsidR="00425732">
        <w:rPr>
          <w:rFonts w:ascii="Times New Roman" w:hAnsi="Times New Roman"/>
          <w:sz w:val="28"/>
          <w:szCs w:val="28"/>
        </w:rPr>
        <w:t xml:space="preserve">353,96 </w:t>
      </w:r>
      <w:r>
        <w:rPr>
          <w:rFonts w:ascii="Times New Roman" w:hAnsi="Times New Roman"/>
          <w:sz w:val="28"/>
          <w:szCs w:val="28"/>
        </w:rPr>
        <w:t>тысяч рублей.</w:t>
      </w:r>
    </w:p>
    <w:p w:rsidR="00E9377C" w:rsidRDefault="00E9377C" w:rsidP="0043636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Общая балансовая стоимость движимого имущества на дату составления (подписания) плана – </w:t>
      </w:r>
      <w:r w:rsidR="00991FD7">
        <w:rPr>
          <w:rFonts w:ascii="Times New Roman" w:hAnsi="Times New Roman"/>
          <w:sz w:val="28"/>
          <w:szCs w:val="28"/>
        </w:rPr>
        <w:t>5</w:t>
      </w:r>
      <w:r w:rsidR="00425732">
        <w:rPr>
          <w:rFonts w:ascii="Times New Roman" w:hAnsi="Times New Roman"/>
          <w:sz w:val="28"/>
          <w:szCs w:val="28"/>
        </w:rPr>
        <w:t> 134,98</w:t>
      </w:r>
      <w:r w:rsidR="009D28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тысяч рублей, в том числе балансовая стоимость особо ценного движимого имущества – </w:t>
      </w:r>
      <w:r w:rsidR="009D28B3">
        <w:rPr>
          <w:rFonts w:ascii="Times New Roman" w:hAnsi="Times New Roman"/>
          <w:sz w:val="28"/>
          <w:szCs w:val="28"/>
        </w:rPr>
        <w:t xml:space="preserve">160,32 </w:t>
      </w:r>
      <w:r>
        <w:rPr>
          <w:rFonts w:ascii="Times New Roman" w:hAnsi="Times New Roman"/>
          <w:sz w:val="28"/>
          <w:szCs w:val="28"/>
        </w:rPr>
        <w:t>тысяч рублей.</w:t>
      </w:r>
    </w:p>
    <w:p w:rsidR="00E9377C" w:rsidRDefault="00E9377C" w:rsidP="0043636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Иная информация по усмотрению учредителя__________________________________________________________________</w:t>
      </w:r>
    </w:p>
    <w:p w:rsidR="00432D54" w:rsidRPr="00E0007E" w:rsidRDefault="00E0007E" w:rsidP="00477E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II</w:t>
      </w:r>
      <w:r w:rsidR="00432D54" w:rsidRPr="00E0007E">
        <w:rPr>
          <w:rFonts w:ascii="Times New Roman" w:hAnsi="Times New Roman"/>
          <w:sz w:val="28"/>
          <w:szCs w:val="28"/>
        </w:rPr>
        <w:t>. ПОКАЗАТЕЛИ ФИНАНСОВО</w:t>
      </w:r>
      <w:r w:rsidR="00992FC3">
        <w:rPr>
          <w:rFonts w:ascii="Times New Roman" w:hAnsi="Times New Roman"/>
          <w:sz w:val="28"/>
          <w:szCs w:val="28"/>
        </w:rPr>
        <w:t>-ХОЗЯЙСТВЕННОЙ ДЕЯТЕЛЬНОСТИ У</w:t>
      </w:r>
      <w:r w:rsidR="00432D54" w:rsidRPr="00E0007E">
        <w:rPr>
          <w:rFonts w:ascii="Times New Roman" w:hAnsi="Times New Roman"/>
          <w:sz w:val="28"/>
          <w:szCs w:val="28"/>
        </w:rPr>
        <w:t>ЧРЕЖДЕНИЯ</w:t>
      </w:r>
      <w:r w:rsidR="002049AF">
        <w:rPr>
          <w:rFonts w:ascii="Times New Roman" w:hAnsi="Times New Roman"/>
          <w:sz w:val="28"/>
          <w:szCs w:val="28"/>
        </w:rPr>
        <w:t xml:space="preserve"> на </w:t>
      </w:r>
      <w:r w:rsidR="00582181">
        <w:rPr>
          <w:rFonts w:ascii="Times New Roman" w:hAnsi="Times New Roman"/>
          <w:sz w:val="28"/>
          <w:szCs w:val="28"/>
        </w:rPr>
        <w:t>01</w:t>
      </w:r>
      <w:r w:rsidR="002049AF">
        <w:rPr>
          <w:rFonts w:ascii="Times New Roman" w:hAnsi="Times New Roman"/>
          <w:sz w:val="28"/>
          <w:szCs w:val="28"/>
        </w:rPr>
        <w:t>.</w:t>
      </w:r>
      <w:r w:rsidR="00425732">
        <w:rPr>
          <w:rFonts w:ascii="Times New Roman" w:hAnsi="Times New Roman"/>
          <w:sz w:val="28"/>
          <w:szCs w:val="28"/>
        </w:rPr>
        <w:t>01.2019</w:t>
      </w:r>
      <w:r w:rsidR="00D02C69">
        <w:rPr>
          <w:rFonts w:ascii="Times New Roman" w:hAnsi="Times New Roman"/>
          <w:sz w:val="28"/>
          <w:szCs w:val="28"/>
        </w:rPr>
        <w:t xml:space="preserve"> </w:t>
      </w:r>
      <w:r w:rsidR="002049AF">
        <w:rPr>
          <w:rFonts w:ascii="Times New Roman" w:hAnsi="Times New Roman"/>
          <w:sz w:val="28"/>
          <w:szCs w:val="28"/>
        </w:rPr>
        <w:t>года</w:t>
      </w:r>
    </w:p>
    <w:p w:rsidR="00432D54" w:rsidRDefault="00936650" w:rsidP="00D634F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tbl>
      <w:tblPr>
        <w:tblW w:w="15167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2332"/>
        <w:gridCol w:w="1842"/>
      </w:tblGrid>
      <w:tr w:rsidR="008A601E" w:rsidRPr="00E0007E" w:rsidTr="00984FCF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1E" w:rsidRPr="00E0007E" w:rsidRDefault="008A601E" w:rsidP="00477E8F">
            <w:pPr>
              <w:tabs>
                <w:tab w:val="left" w:pos="57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1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1E" w:rsidRPr="00E0007E" w:rsidRDefault="008A601E" w:rsidP="00477E8F">
            <w:pPr>
              <w:tabs>
                <w:tab w:val="left" w:pos="57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0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показателя               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1E" w:rsidRPr="00E0007E" w:rsidRDefault="008A601E" w:rsidP="0089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07E">
              <w:rPr>
                <w:rFonts w:ascii="Times New Roman" w:hAnsi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8A601E" w:rsidRPr="00E0007E" w:rsidTr="00984FCF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601E" w:rsidRPr="00E0007E" w:rsidRDefault="008A601E" w:rsidP="00984F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B05E0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1E" w:rsidRPr="00E0007E" w:rsidRDefault="008A601E" w:rsidP="00D63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0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Нефинансовые активы, всего:      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1E" w:rsidRPr="00E0007E" w:rsidRDefault="00425732" w:rsidP="00B05E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4 274 401,07</w:t>
            </w:r>
          </w:p>
        </w:tc>
      </w:tr>
      <w:tr w:rsidR="008A601E" w:rsidRPr="00E0007E" w:rsidTr="00984FCF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01E" w:rsidRDefault="008A601E" w:rsidP="00984F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1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1E" w:rsidRPr="00E0007E" w:rsidRDefault="008A601E" w:rsidP="0098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 них: недвижимое имущество</w:t>
            </w:r>
            <w:r w:rsidRPr="00E000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всего                    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1E" w:rsidRPr="00E0007E" w:rsidRDefault="00425732" w:rsidP="008506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21 297 560,84</w:t>
            </w:r>
          </w:p>
        </w:tc>
      </w:tr>
      <w:tr w:rsidR="008A601E" w:rsidRPr="00E0007E" w:rsidTr="00984FCF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01E" w:rsidRPr="00E0007E" w:rsidRDefault="008A601E" w:rsidP="00984F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1.1.1.</w:t>
            </w:r>
          </w:p>
        </w:tc>
        <w:tc>
          <w:tcPr>
            <w:tcW w:w="1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1E" w:rsidRPr="00E0007E" w:rsidRDefault="00984FCF" w:rsidP="0098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</w:t>
            </w:r>
            <w:r w:rsidR="008A601E" w:rsidRPr="00E0007E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</w:t>
            </w:r>
            <w:r w:rsidR="008A601E">
              <w:rPr>
                <w:rFonts w:ascii="Times New Roman" w:hAnsi="Times New Roman"/>
                <w:sz w:val="28"/>
                <w:szCs w:val="28"/>
                <w:lang w:eastAsia="ru-RU"/>
              </w:rPr>
              <w:t>: остаточная стоимость</w:t>
            </w:r>
            <w:r w:rsidR="008A601E" w:rsidRPr="00E000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1E" w:rsidRPr="00E0007E" w:rsidRDefault="00425732" w:rsidP="008506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305 034,70</w:t>
            </w:r>
          </w:p>
        </w:tc>
      </w:tr>
      <w:tr w:rsidR="008A601E" w:rsidRPr="00E0007E" w:rsidTr="00984FCF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01E" w:rsidRPr="00E0007E" w:rsidRDefault="008A601E" w:rsidP="00984F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1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1E" w:rsidRPr="00E0007E" w:rsidRDefault="00984FCF" w:rsidP="00E00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</w:t>
            </w:r>
            <w:r w:rsidR="008A601E">
              <w:rPr>
                <w:rFonts w:ascii="Times New Roman" w:hAnsi="Times New Roman"/>
                <w:sz w:val="28"/>
                <w:szCs w:val="28"/>
                <w:lang w:eastAsia="ru-RU"/>
              </w:rPr>
              <w:t>особо ценное движимое имущество, всего: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1E" w:rsidRPr="00E0007E" w:rsidRDefault="00B05E01" w:rsidP="003468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160 320,00</w:t>
            </w:r>
          </w:p>
        </w:tc>
      </w:tr>
      <w:tr w:rsidR="008A601E" w:rsidRPr="00E0007E" w:rsidTr="00984FCF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01E" w:rsidRPr="00E0007E" w:rsidRDefault="008A601E" w:rsidP="00984F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1.2.1.</w:t>
            </w:r>
          </w:p>
        </w:tc>
        <w:tc>
          <w:tcPr>
            <w:tcW w:w="1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1E" w:rsidRPr="00E0007E" w:rsidRDefault="00984FCF" w:rsidP="0098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</w:t>
            </w:r>
            <w:r w:rsidR="008A601E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числе: остаточная стоимость</w:t>
            </w:r>
            <w:r w:rsidR="008A601E" w:rsidRPr="00E000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1E" w:rsidRPr="00E0007E" w:rsidRDefault="00425732" w:rsidP="008506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14 840,00</w:t>
            </w:r>
          </w:p>
        </w:tc>
      </w:tr>
      <w:tr w:rsidR="008A601E" w:rsidRPr="00E0007E" w:rsidTr="00984FCF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01E" w:rsidRPr="00E0007E" w:rsidRDefault="008A601E" w:rsidP="00984F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1E" w:rsidRPr="00E0007E" w:rsidRDefault="008A601E" w:rsidP="00D63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Финансовые активы, всего:</w:t>
            </w:r>
            <w:r w:rsidRPr="00E000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1E" w:rsidRPr="008013A9" w:rsidRDefault="00425732" w:rsidP="00BF51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620 122,93</w:t>
            </w:r>
          </w:p>
        </w:tc>
      </w:tr>
      <w:tr w:rsidR="008A601E" w:rsidRPr="00E0007E" w:rsidTr="00984FCF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01E" w:rsidRPr="00E0007E" w:rsidRDefault="00984FCF" w:rsidP="00984F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1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1E" w:rsidRPr="00E0007E" w:rsidRDefault="00984FCF" w:rsidP="0098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 них: денежные средства учреждения, всего</w:t>
            </w:r>
            <w:r w:rsidR="008A601E" w:rsidRPr="00E000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1E" w:rsidRPr="00B05E01" w:rsidRDefault="00425732" w:rsidP="004948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A601E" w:rsidRPr="00E0007E" w:rsidTr="00984FCF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01E" w:rsidRPr="00E0007E" w:rsidRDefault="00984FCF" w:rsidP="00984F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2.1.1.</w:t>
            </w:r>
          </w:p>
        </w:tc>
        <w:tc>
          <w:tcPr>
            <w:tcW w:w="1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1E" w:rsidRPr="00E0007E" w:rsidRDefault="00984FCF" w:rsidP="0098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в том числе: денежные средства учреждения на счетах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1E" w:rsidRPr="008013A9" w:rsidRDefault="00425732" w:rsidP="00897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A601E" w:rsidRPr="00E0007E" w:rsidTr="00984FCF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01E" w:rsidRPr="00E0007E" w:rsidRDefault="00984FCF" w:rsidP="00984F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2.1.2</w:t>
            </w:r>
            <w:r w:rsidR="004948A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1E" w:rsidRPr="00E0007E" w:rsidRDefault="00984FCF" w:rsidP="0098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денежные средства учреждения, размещённые на депозиты в кредитной организации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1E" w:rsidRPr="008013A9" w:rsidRDefault="008635AA" w:rsidP="009D4C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A601E" w:rsidRPr="00E0007E" w:rsidTr="00984FCF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01E" w:rsidRPr="00E0007E" w:rsidRDefault="00984FCF" w:rsidP="00984F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1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1E" w:rsidRPr="00E0007E" w:rsidRDefault="00984FCF" w:rsidP="00D63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иные финансовые инструменты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1E" w:rsidRPr="008013A9" w:rsidRDefault="008635AA" w:rsidP="008506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A601E" w:rsidRPr="00E0007E" w:rsidTr="00984FCF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1E" w:rsidRPr="00E0007E" w:rsidRDefault="00984FCF" w:rsidP="00984F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1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1E" w:rsidRPr="00E0007E" w:rsidRDefault="00984FCF" w:rsidP="00D63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дебиторская задолженность п</w:t>
            </w:r>
            <w:r w:rsidR="004D0872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доходам</w:t>
            </w:r>
            <w:r w:rsidR="008A601E" w:rsidRPr="00E000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1E" w:rsidRPr="003523E1" w:rsidRDefault="00425732" w:rsidP="0094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390 973,73</w:t>
            </w:r>
          </w:p>
        </w:tc>
      </w:tr>
      <w:tr w:rsidR="008A601E" w:rsidRPr="00E0007E" w:rsidTr="00984FCF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1E" w:rsidRPr="00E0007E" w:rsidRDefault="00984FCF" w:rsidP="00984F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1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1E" w:rsidRPr="00E0007E" w:rsidRDefault="00984FCF" w:rsidP="00D63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дебиторская задолженность по расходам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1E" w:rsidRPr="003523E1" w:rsidRDefault="00425732" w:rsidP="008506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262 389,32</w:t>
            </w:r>
          </w:p>
        </w:tc>
      </w:tr>
      <w:tr w:rsidR="008A601E" w:rsidRPr="00E0007E" w:rsidTr="00984FCF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1E" w:rsidRPr="00E0007E" w:rsidRDefault="00984FCF" w:rsidP="00984F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1E" w:rsidRPr="00E0007E" w:rsidRDefault="00984FCF" w:rsidP="00D63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Обязательства, всего: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1E" w:rsidRPr="008013A9" w:rsidRDefault="00425732" w:rsidP="00F225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F22568">
              <w:rPr>
                <w:rFonts w:ascii="Times New Roman" w:hAnsi="Times New Roman"/>
                <w:sz w:val="28"/>
                <w:szCs w:val="28"/>
                <w:lang w:eastAsia="ru-RU"/>
              </w:rPr>
              <w:t>85 234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,2</w:t>
            </w:r>
            <w:r w:rsidR="00F22568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8A601E" w:rsidRPr="00E0007E" w:rsidTr="00984FCF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1E" w:rsidRPr="00E0007E" w:rsidRDefault="00984FCF" w:rsidP="00984F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1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1E" w:rsidRPr="00E0007E" w:rsidRDefault="00984FCF" w:rsidP="0098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 них: долговые обязательства</w:t>
            </w:r>
            <w:r w:rsidR="008A601E" w:rsidRPr="00E000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1E" w:rsidRPr="008013A9" w:rsidRDefault="008635AA" w:rsidP="008506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A601E" w:rsidRPr="00E0007E" w:rsidTr="00C4310A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1E" w:rsidRPr="00E0007E" w:rsidRDefault="00984FCF" w:rsidP="00984F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1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1E" w:rsidRPr="00E0007E" w:rsidRDefault="00984FCF" w:rsidP="00D63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кредиторская задолженность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01E" w:rsidRPr="00C4310A" w:rsidRDefault="00425732" w:rsidP="00F225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F22568">
              <w:rPr>
                <w:rFonts w:ascii="Times New Roman" w:hAnsi="Times New Roman"/>
                <w:sz w:val="28"/>
                <w:szCs w:val="28"/>
                <w:lang w:eastAsia="ru-RU"/>
              </w:rPr>
              <w:t>85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22568">
              <w:rPr>
                <w:rFonts w:ascii="Times New Roman" w:hAnsi="Times New Roman"/>
                <w:sz w:val="28"/>
                <w:szCs w:val="28"/>
                <w:lang w:eastAsia="ru-RU"/>
              </w:rPr>
              <w:t>234,28</w:t>
            </w:r>
          </w:p>
        </w:tc>
      </w:tr>
      <w:tr w:rsidR="008A601E" w:rsidRPr="00E0007E" w:rsidTr="00984FCF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01E" w:rsidRPr="00E0007E" w:rsidRDefault="00984FCF" w:rsidP="00984F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3.2.1</w:t>
            </w:r>
          </w:p>
        </w:tc>
        <w:tc>
          <w:tcPr>
            <w:tcW w:w="1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1E" w:rsidRPr="00E0007E" w:rsidRDefault="00984FCF" w:rsidP="0098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в том числе: п</w:t>
            </w:r>
            <w:r w:rsidR="008A601E" w:rsidRPr="00E000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росроченная кредиторская задолженность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1E" w:rsidRPr="008013A9" w:rsidRDefault="00991FD7" w:rsidP="00BE3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A601E" w:rsidRPr="00EA4372" w:rsidTr="00984FCF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01E" w:rsidRPr="00E0007E" w:rsidRDefault="00984FCF" w:rsidP="00984F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3.2.1.1.</w:t>
            </w:r>
          </w:p>
        </w:tc>
        <w:tc>
          <w:tcPr>
            <w:tcW w:w="1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1E" w:rsidRPr="00E0007E" w:rsidRDefault="00984FCF" w:rsidP="00477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в том числе: перед персоналом:</w:t>
            </w:r>
            <w:r w:rsidR="008A601E" w:rsidRPr="00E000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1E" w:rsidRPr="00EA4372" w:rsidRDefault="00991FD7" w:rsidP="008506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A601E" w:rsidRPr="00E0007E" w:rsidTr="00984FCF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1E" w:rsidRPr="00E0007E" w:rsidRDefault="00984FCF" w:rsidP="00984F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3.2.1.2.</w:t>
            </w:r>
          </w:p>
        </w:tc>
        <w:tc>
          <w:tcPr>
            <w:tcW w:w="1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1E" w:rsidRPr="00E0007E" w:rsidRDefault="00984FCF" w:rsidP="00D63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перед поставщиками</w:t>
            </w:r>
            <w:r w:rsidR="008A601E" w:rsidRPr="00E000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1E" w:rsidRPr="00B05E01" w:rsidRDefault="00991FD7" w:rsidP="008506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A601E" w:rsidRPr="00E0007E" w:rsidTr="00984FCF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1E" w:rsidRPr="00E0007E" w:rsidRDefault="00984FCF" w:rsidP="00984F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3.2.1.3.</w:t>
            </w:r>
          </w:p>
        </w:tc>
        <w:tc>
          <w:tcPr>
            <w:tcW w:w="1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1E" w:rsidRPr="00E0007E" w:rsidRDefault="00984FCF" w:rsidP="00D63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по налогам и сборам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1E" w:rsidRPr="00EA4372" w:rsidRDefault="004948AE" w:rsidP="008506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973F85" w:rsidRPr="00E0007E" w:rsidRDefault="00973F85" w:rsidP="005944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73F85" w:rsidRPr="00E0007E" w:rsidSect="009D28B3">
      <w:pgSz w:w="16838" w:h="11906" w:orient="landscape"/>
      <w:pgMar w:top="1134" w:right="678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1879"/>
    <w:multiLevelType w:val="hybridMultilevel"/>
    <w:tmpl w:val="D982E6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C1CF1"/>
    <w:multiLevelType w:val="hybridMultilevel"/>
    <w:tmpl w:val="FC9A3678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C6DDC"/>
    <w:multiLevelType w:val="hybridMultilevel"/>
    <w:tmpl w:val="D982E6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B0666"/>
    <w:multiLevelType w:val="hybridMultilevel"/>
    <w:tmpl w:val="284C590E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22D30"/>
    <w:multiLevelType w:val="hybridMultilevel"/>
    <w:tmpl w:val="8E68C886"/>
    <w:lvl w:ilvl="0" w:tplc="804A360C">
      <w:numFmt w:val="bullet"/>
      <w:lvlText w:val="‒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6BA2E99"/>
    <w:multiLevelType w:val="hybridMultilevel"/>
    <w:tmpl w:val="BBF06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C7467"/>
    <w:multiLevelType w:val="hybridMultilevel"/>
    <w:tmpl w:val="D982E6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C0928"/>
    <w:multiLevelType w:val="hybridMultilevel"/>
    <w:tmpl w:val="60AABDD8"/>
    <w:lvl w:ilvl="0" w:tplc="C4685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0887350">
      <w:start w:val="1"/>
      <w:numFmt w:val="decimal"/>
      <w:suff w:val="space"/>
      <w:lvlText w:val="%2)"/>
      <w:lvlJc w:val="left"/>
      <w:pPr>
        <w:ind w:firstLine="420"/>
      </w:pPr>
      <w:rPr>
        <w:rFonts w:cs="Times New Roman" w:hint="default"/>
      </w:rPr>
    </w:lvl>
    <w:lvl w:ilvl="2" w:tplc="DFECF804">
      <w:start w:val="82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F0C7A"/>
    <w:multiLevelType w:val="hybridMultilevel"/>
    <w:tmpl w:val="904E9BDE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85FD2"/>
    <w:multiLevelType w:val="hybridMultilevel"/>
    <w:tmpl w:val="D300361A"/>
    <w:lvl w:ilvl="0" w:tplc="262CD376">
      <w:start w:val="1"/>
      <w:numFmt w:val="decimal"/>
      <w:suff w:val="space"/>
      <w:lvlText w:val="%1)"/>
      <w:lvlJc w:val="left"/>
      <w:pPr>
        <w:ind w:firstLine="42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0" w15:restartNumberingAfterBreak="0">
    <w:nsid w:val="7FCD2E3A"/>
    <w:multiLevelType w:val="multilevel"/>
    <w:tmpl w:val="73761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621C"/>
    <w:rsid w:val="00010034"/>
    <w:rsid w:val="00041F0C"/>
    <w:rsid w:val="00075E1A"/>
    <w:rsid w:val="00082D1F"/>
    <w:rsid w:val="00090988"/>
    <w:rsid w:val="00094C94"/>
    <w:rsid w:val="000A1DDB"/>
    <w:rsid w:val="000B50BD"/>
    <w:rsid w:val="000C11D0"/>
    <w:rsid w:val="000F112A"/>
    <w:rsid w:val="000F1991"/>
    <w:rsid w:val="000F549C"/>
    <w:rsid w:val="000F6360"/>
    <w:rsid w:val="00100DF8"/>
    <w:rsid w:val="001244B4"/>
    <w:rsid w:val="00152767"/>
    <w:rsid w:val="0016659C"/>
    <w:rsid w:val="00174F11"/>
    <w:rsid w:val="0018337C"/>
    <w:rsid w:val="00183952"/>
    <w:rsid w:val="0019379A"/>
    <w:rsid w:val="00197899"/>
    <w:rsid w:val="001E2251"/>
    <w:rsid w:val="002049AF"/>
    <w:rsid w:val="00213268"/>
    <w:rsid w:val="00230697"/>
    <w:rsid w:val="00232996"/>
    <w:rsid w:val="00267F59"/>
    <w:rsid w:val="00281F97"/>
    <w:rsid w:val="00282581"/>
    <w:rsid w:val="00285F3F"/>
    <w:rsid w:val="002873AE"/>
    <w:rsid w:val="00297788"/>
    <w:rsid w:val="002A4712"/>
    <w:rsid w:val="002A6AD7"/>
    <w:rsid w:val="002A743D"/>
    <w:rsid w:val="002C6468"/>
    <w:rsid w:val="002E2F84"/>
    <w:rsid w:val="002E7A7A"/>
    <w:rsid w:val="00301D94"/>
    <w:rsid w:val="00302243"/>
    <w:rsid w:val="0030682E"/>
    <w:rsid w:val="00307872"/>
    <w:rsid w:val="003122EF"/>
    <w:rsid w:val="003207DB"/>
    <w:rsid w:val="003468A9"/>
    <w:rsid w:val="003523E1"/>
    <w:rsid w:val="0035621C"/>
    <w:rsid w:val="00362C27"/>
    <w:rsid w:val="00377629"/>
    <w:rsid w:val="00391A9B"/>
    <w:rsid w:val="003A0B4A"/>
    <w:rsid w:val="003A40C0"/>
    <w:rsid w:val="003A4202"/>
    <w:rsid w:val="003A5603"/>
    <w:rsid w:val="003A7831"/>
    <w:rsid w:val="003B12D5"/>
    <w:rsid w:val="003B60C2"/>
    <w:rsid w:val="003B68A2"/>
    <w:rsid w:val="003D2944"/>
    <w:rsid w:val="003E77AF"/>
    <w:rsid w:val="004054BF"/>
    <w:rsid w:val="00425732"/>
    <w:rsid w:val="00430D0D"/>
    <w:rsid w:val="00432D54"/>
    <w:rsid w:val="00433427"/>
    <w:rsid w:val="00436369"/>
    <w:rsid w:val="00441A35"/>
    <w:rsid w:val="0044341B"/>
    <w:rsid w:val="00477E8F"/>
    <w:rsid w:val="004948AE"/>
    <w:rsid w:val="004A2EE0"/>
    <w:rsid w:val="004B2BAD"/>
    <w:rsid w:val="004B32DB"/>
    <w:rsid w:val="004D0872"/>
    <w:rsid w:val="004D6636"/>
    <w:rsid w:val="004E29A0"/>
    <w:rsid w:val="004E4549"/>
    <w:rsid w:val="004F19C5"/>
    <w:rsid w:val="005508CB"/>
    <w:rsid w:val="00552AFD"/>
    <w:rsid w:val="00555A9C"/>
    <w:rsid w:val="005571AC"/>
    <w:rsid w:val="00557EB0"/>
    <w:rsid w:val="0056431B"/>
    <w:rsid w:val="00582181"/>
    <w:rsid w:val="0059358E"/>
    <w:rsid w:val="00594456"/>
    <w:rsid w:val="00596604"/>
    <w:rsid w:val="00597F00"/>
    <w:rsid w:val="005A48D8"/>
    <w:rsid w:val="005A4C86"/>
    <w:rsid w:val="005C40CD"/>
    <w:rsid w:val="005F5B73"/>
    <w:rsid w:val="00606F62"/>
    <w:rsid w:val="006137B0"/>
    <w:rsid w:val="00624D2B"/>
    <w:rsid w:val="00627BC0"/>
    <w:rsid w:val="006337CD"/>
    <w:rsid w:val="006835EB"/>
    <w:rsid w:val="00687A53"/>
    <w:rsid w:val="006B79D2"/>
    <w:rsid w:val="006C28B3"/>
    <w:rsid w:val="006D711F"/>
    <w:rsid w:val="006E538B"/>
    <w:rsid w:val="006E6FF1"/>
    <w:rsid w:val="00700926"/>
    <w:rsid w:val="00706B76"/>
    <w:rsid w:val="007123F0"/>
    <w:rsid w:val="0071498C"/>
    <w:rsid w:val="00717336"/>
    <w:rsid w:val="007251A1"/>
    <w:rsid w:val="00733059"/>
    <w:rsid w:val="00737E7B"/>
    <w:rsid w:val="007525AA"/>
    <w:rsid w:val="00761536"/>
    <w:rsid w:val="00773749"/>
    <w:rsid w:val="007D791E"/>
    <w:rsid w:val="007F1ECC"/>
    <w:rsid w:val="00800493"/>
    <w:rsid w:val="008013A9"/>
    <w:rsid w:val="00811D05"/>
    <w:rsid w:val="00817E75"/>
    <w:rsid w:val="00824D0D"/>
    <w:rsid w:val="00835A9A"/>
    <w:rsid w:val="00841642"/>
    <w:rsid w:val="008506C6"/>
    <w:rsid w:val="00855DCA"/>
    <w:rsid w:val="008616E3"/>
    <w:rsid w:val="00862173"/>
    <w:rsid w:val="008635AA"/>
    <w:rsid w:val="008737EB"/>
    <w:rsid w:val="00881D49"/>
    <w:rsid w:val="008842AF"/>
    <w:rsid w:val="00895EF3"/>
    <w:rsid w:val="00895F46"/>
    <w:rsid w:val="0089737B"/>
    <w:rsid w:val="008A601E"/>
    <w:rsid w:val="008C036B"/>
    <w:rsid w:val="008C06C2"/>
    <w:rsid w:val="008D1179"/>
    <w:rsid w:val="008D3A94"/>
    <w:rsid w:val="008D778D"/>
    <w:rsid w:val="008E2A77"/>
    <w:rsid w:val="008E61C5"/>
    <w:rsid w:val="009049CD"/>
    <w:rsid w:val="00931CEF"/>
    <w:rsid w:val="00933CA9"/>
    <w:rsid w:val="009347A5"/>
    <w:rsid w:val="00936650"/>
    <w:rsid w:val="00942B30"/>
    <w:rsid w:val="00943C28"/>
    <w:rsid w:val="00944DF9"/>
    <w:rsid w:val="00973F85"/>
    <w:rsid w:val="00984361"/>
    <w:rsid w:val="00984FCF"/>
    <w:rsid w:val="00991FD7"/>
    <w:rsid w:val="00992FC3"/>
    <w:rsid w:val="009931B8"/>
    <w:rsid w:val="009A3384"/>
    <w:rsid w:val="009C14ED"/>
    <w:rsid w:val="009C16BD"/>
    <w:rsid w:val="009D28B3"/>
    <w:rsid w:val="009D38D2"/>
    <w:rsid w:val="009D4CE0"/>
    <w:rsid w:val="009E69D8"/>
    <w:rsid w:val="009E7D4C"/>
    <w:rsid w:val="009F14BD"/>
    <w:rsid w:val="009F20CE"/>
    <w:rsid w:val="00A00D4C"/>
    <w:rsid w:val="00A0207C"/>
    <w:rsid w:val="00A040A0"/>
    <w:rsid w:val="00A05A5D"/>
    <w:rsid w:val="00A13550"/>
    <w:rsid w:val="00A1645C"/>
    <w:rsid w:val="00A22159"/>
    <w:rsid w:val="00A31426"/>
    <w:rsid w:val="00A33781"/>
    <w:rsid w:val="00A51C60"/>
    <w:rsid w:val="00A6625B"/>
    <w:rsid w:val="00A71411"/>
    <w:rsid w:val="00A71E8D"/>
    <w:rsid w:val="00A76E73"/>
    <w:rsid w:val="00A8058F"/>
    <w:rsid w:val="00A8250B"/>
    <w:rsid w:val="00A903FA"/>
    <w:rsid w:val="00A92A6B"/>
    <w:rsid w:val="00A94D9F"/>
    <w:rsid w:val="00AA458E"/>
    <w:rsid w:val="00AA7A49"/>
    <w:rsid w:val="00AC0CE7"/>
    <w:rsid w:val="00AC6156"/>
    <w:rsid w:val="00AC7915"/>
    <w:rsid w:val="00AD2B03"/>
    <w:rsid w:val="00AE053F"/>
    <w:rsid w:val="00AE77AD"/>
    <w:rsid w:val="00AE79B3"/>
    <w:rsid w:val="00AF4C06"/>
    <w:rsid w:val="00B04BE3"/>
    <w:rsid w:val="00B04C7D"/>
    <w:rsid w:val="00B05E01"/>
    <w:rsid w:val="00B3092D"/>
    <w:rsid w:val="00B52800"/>
    <w:rsid w:val="00B70366"/>
    <w:rsid w:val="00B760A4"/>
    <w:rsid w:val="00B83DE0"/>
    <w:rsid w:val="00B864B3"/>
    <w:rsid w:val="00BB255A"/>
    <w:rsid w:val="00BB427C"/>
    <w:rsid w:val="00BC4246"/>
    <w:rsid w:val="00BD1F8B"/>
    <w:rsid w:val="00BD22B4"/>
    <w:rsid w:val="00BE3675"/>
    <w:rsid w:val="00BF1705"/>
    <w:rsid w:val="00BF512B"/>
    <w:rsid w:val="00BF7F9F"/>
    <w:rsid w:val="00C01239"/>
    <w:rsid w:val="00C16B1B"/>
    <w:rsid w:val="00C245C9"/>
    <w:rsid w:val="00C36A00"/>
    <w:rsid w:val="00C4310A"/>
    <w:rsid w:val="00C73483"/>
    <w:rsid w:val="00C73D1D"/>
    <w:rsid w:val="00C8238E"/>
    <w:rsid w:val="00C831EE"/>
    <w:rsid w:val="00C91AD3"/>
    <w:rsid w:val="00C94698"/>
    <w:rsid w:val="00C94744"/>
    <w:rsid w:val="00CA28E3"/>
    <w:rsid w:val="00CC575F"/>
    <w:rsid w:val="00CE3F19"/>
    <w:rsid w:val="00D00BBD"/>
    <w:rsid w:val="00D02C69"/>
    <w:rsid w:val="00D35356"/>
    <w:rsid w:val="00D519B6"/>
    <w:rsid w:val="00D53985"/>
    <w:rsid w:val="00D634F5"/>
    <w:rsid w:val="00D75D56"/>
    <w:rsid w:val="00D91292"/>
    <w:rsid w:val="00E0007E"/>
    <w:rsid w:val="00E008BC"/>
    <w:rsid w:val="00E147CD"/>
    <w:rsid w:val="00E16575"/>
    <w:rsid w:val="00E2005C"/>
    <w:rsid w:val="00E36A5A"/>
    <w:rsid w:val="00E47C3E"/>
    <w:rsid w:val="00E533EA"/>
    <w:rsid w:val="00E5364A"/>
    <w:rsid w:val="00E6368B"/>
    <w:rsid w:val="00E9377C"/>
    <w:rsid w:val="00E95261"/>
    <w:rsid w:val="00E95699"/>
    <w:rsid w:val="00EA4372"/>
    <w:rsid w:val="00EA739E"/>
    <w:rsid w:val="00EB34DA"/>
    <w:rsid w:val="00EB3825"/>
    <w:rsid w:val="00EF7869"/>
    <w:rsid w:val="00F1299C"/>
    <w:rsid w:val="00F14BD9"/>
    <w:rsid w:val="00F22568"/>
    <w:rsid w:val="00F263F9"/>
    <w:rsid w:val="00F34FFB"/>
    <w:rsid w:val="00F3677A"/>
    <w:rsid w:val="00F40895"/>
    <w:rsid w:val="00F40F9E"/>
    <w:rsid w:val="00F41700"/>
    <w:rsid w:val="00F46878"/>
    <w:rsid w:val="00F65599"/>
    <w:rsid w:val="00F67A70"/>
    <w:rsid w:val="00F77122"/>
    <w:rsid w:val="00FC7C6F"/>
    <w:rsid w:val="00FD6195"/>
    <w:rsid w:val="00FD6B55"/>
    <w:rsid w:val="00FD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4CEE3C"/>
  <w15:docId w15:val="{E386F2D3-7E55-41B2-921E-F5AB32B2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2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35621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3562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35621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A221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90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9098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BB4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sok">
    <w:name w:val="spisok"/>
    <w:basedOn w:val="a"/>
    <w:uiPriority w:val="99"/>
    <w:rsid w:val="00A0207C"/>
    <w:pPr>
      <w:autoSpaceDE w:val="0"/>
      <w:autoSpaceDN w:val="0"/>
      <w:adjustRightInd w:val="0"/>
      <w:spacing w:before="57" w:after="0" w:line="240" w:lineRule="atLeast"/>
      <w:ind w:left="283" w:hanging="283"/>
      <w:jc w:val="both"/>
    </w:pPr>
    <w:rPr>
      <w:rFonts w:ascii="SchoolBookC" w:eastAsia="Times New Roman" w:hAnsi="SchoolBookC" w:cs="SchoolBookC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51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Шевчук</cp:lastModifiedBy>
  <cp:revision>16</cp:revision>
  <cp:lastPrinted>2019-01-16T13:20:00Z</cp:lastPrinted>
  <dcterms:created xsi:type="dcterms:W3CDTF">2018-08-02T09:01:00Z</dcterms:created>
  <dcterms:modified xsi:type="dcterms:W3CDTF">2019-01-16T13:22:00Z</dcterms:modified>
</cp:coreProperties>
</file>