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B5" w:rsidRDefault="009014FE" w:rsidP="00492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9"/>
      <w:bookmarkEnd w:id="0"/>
      <w:r w:rsidRPr="00157241">
        <w:rPr>
          <w:rFonts w:ascii="Times New Roman" w:hAnsi="Times New Roman" w:cs="Times New Roman"/>
          <w:sz w:val="28"/>
          <w:szCs w:val="28"/>
        </w:rPr>
        <w:t>Показатели выплат по расходам</w:t>
      </w:r>
      <w:r w:rsidR="00635C46"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на закупку товаров, работ, услуг учреждения </w:t>
      </w:r>
    </w:p>
    <w:p w:rsidR="009014FE" w:rsidRPr="00157241" w:rsidRDefault="009014FE" w:rsidP="004921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 xml:space="preserve">на </w:t>
      </w:r>
      <w:r w:rsidR="00635C46">
        <w:rPr>
          <w:rFonts w:ascii="Times New Roman" w:hAnsi="Times New Roman" w:cs="Times New Roman"/>
          <w:sz w:val="28"/>
          <w:szCs w:val="28"/>
        </w:rPr>
        <w:t>201</w:t>
      </w:r>
      <w:r w:rsidR="00CA5BA8">
        <w:rPr>
          <w:rFonts w:ascii="Times New Roman" w:hAnsi="Times New Roman" w:cs="Times New Roman"/>
          <w:sz w:val="28"/>
          <w:szCs w:val="28"/>
        </w:rPr>
        <w:t>9</w:t>
      </w:r>
      <w:r w:rsidR="00BE61D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A5BA8">
        <w:rPr>
          <w:rFonts w:ascii="Times New Roman" w:hAnsi="Times New Roman" w:cs="Times New Roman"/>
          <w:sz w:val="28"/>
          <w:szCs w:val="28"/>
        </w:rPr>
        <w:t>20</w:t>
      </w:r>
      <w:r w:rsidR="00635C46">
        <w:rPr>
          <w:rFonts w:ascii="Times New Roman" w:hAnsi="Times New Roman" w:cs="Times New Roman"/>
          <w:sz w:val="28"/>
          <w:szCs w:val="28"/>
        </w:rPr>
        <w:t>, 20</w:t>
      </w:r>
      <w:r w:rsidR="00CA5BA8">
        <w:rPr>
          <w:rFonts w:ascii="Times New Roman" w:hAnsi="Times New Roman" w:cs="Times New Roman"/>
          <w:sz w:val="28"/>
          <w:szCs w:val="28"/>
        </w:rPr>
        <w:t>21</w:t>
      </w:r>
      <w:r w:rsidR="00635C4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7241">
        <w:rPr>
          <w:rFonts w:ascii="Times New Roman" w:hAnsi="Times New Roman" w:cs="Times New Roman"/>
          <w:sz w:val="28"/>
          <w:szCs w:val="28"/>
        </w:rPr>
        <w:t>.</w:t>
      </w:r>
    </w:p>
    <w:p w:rsidR="00F74414" w:rsidRDefault="00F74414" w:rsidP="00F744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7241">
        <w:rPr>
          <w:rFonts w:ascii="Times New Roman" w:hAnsi="Times New Roman" w:cs="Times New Roman"/>
          <w:sz w:val="28"/>
          <w:szCs w:val="28"/>
        </w:rPr>
        <w:t>Таблица 2.1</w:t>
      </w:r>
      <w:r w:rsidR="00635C46">
        <w:rPr>
          <w:rFonts w:ascii="Times New Roman" w:hAnsi="Times New Roman" w:cs="Times New Roman"/>
          <w:sz w:val="28"/>
          <w:szCs w:val="28"/>
        </w:rPr>
        <w:t>.</w:t>
      </w:r>
    </w:p>
    <w:p w:rsidR="004D069E" w:rsidRPr="00463E04" w:rsidRDefault="004D069E">
      <w:pPr>
        <w:rPr>
          <w:sz w:val="2"/>
          <w:szCs w:val="2"/>
        </w:rPr>
      </w:pPr>
    </w:p>
    <w:tbl>
      <w:tblPr>
        <w:tblW w:w="16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44"/>
        <w:gridCol w:w="829"/>
        <w:gridCol w:w="715"/>
        <w:gridCol w:w="1466"/>
        <w:gridCol w:w="1466"/>
        <w:gridCol w:w="1390"/>
        <w:gridCol w:w="1238"/>
        <w:gridCol w:w="1229"/>
        <w:gridCol w:w="1275"/>
        <w:gridCol w:w="1387"/>
        <w:gridCol w:w="1432"/>
        <w:gridCol w:w="1435"/>
      </w:tblGrid>
      <w:tr w:rsidR="00D92252" w:rsidRPr="00635C46" w:rsidTr="00F86C61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</w:tcBorders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</w:tcBorders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proofErr w:type="spellEnd"/>
            <w:r w:rsidR="00F86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ла закупки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</w:tcBorders>
          </w:tcPr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06"/>
            <w:bookmarkStart w:id="2" w:name="P608"/>
            <w:bookmarkStart w:id="3" w:name="P609"/>
            <w:bookmarkStart w:id="4" w:name="P611"/>
            <w:bookmarkEnd w:id="1"/>
            <w:bookmarkEnd w:id="2"/>
            <w:bookmarkEnd w:id="3"/>
            <w:bookmarkEnd w:id="4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Сумма выплат по расходам на закупку товаров, работ и услуг, руб. </w:t>
            </w:r>
          </w:p>
        </w:tc>
      </w:tr>
      <w:tr w:rsidR="00D92252" w:rsidRPr="00635C46" w:rsidTr="00F86C61">
        <w:trPr>
          <w:jc w:val="center"/>
        </w:trPr>
        <w:tc>
          <w:tcPr>
            <w:tcW w:w="2244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2" w:type="dxa"/>
            <w:gridSpan w:val="3"/>
            <w:vMerge w:val="restart"/>
            <w:tcBorders>
              <w:top w:val="single" w:sz="4" w:space="0" w:color="auto"/>
            </w:tcBorders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</w:tcBorders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92252" w:rsidRPr="00635C46" w:rsidTr="00F86C61">
        <w:trPr>
          <w:jc w:val="center"/>
        </w:trPr>
        <w:tc>
          <w:tcPr>
            <w:tcW w:w="2244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2" w:type="dxa"/>
            <w:gridSpan w:val="3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</w:tcBorders>
          </w:tcPr>
          <w:p w:rsidR="00D92252" w:rsidRPr="00635C46" w:rsidRDefault="00D92252" w:rsidP="00A56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</w:t>
            </w:r>
            <w:r w:rsidRPr="000D2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05.04.2013 № 44-ФЗ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2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контрактной системе в сфере закупок товаров, работ, услуг для обеспечения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</w:t>
            </w:r>
            <w:r w:rsidR="00A56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арственных</w:t>
            </w:r>
            <w:r w:rsidRPr="000D2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муниципальных нужд»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</w:tcBorders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Федеральным </w:t>
            </w:r>
            <w:hyperlink r:id="rId8" w:history="1">
              <w:r w:rsidRPr="000D2B5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0D2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18.07.2011 № 223-ФЗ «О закупках товаров, работ, услуг отдельными видами юридических лиц»</w:t>
            </w:r>
          </w:p>
        </w:tc>
      </w:tr>
      <w:tr w:rsidR="00D92252" w:rsidRPr="00635C46" w:rsidTr="00F86C61">
        <w:trPr>
          <w:jc w:val="center"/>
        </w:trPr>
        <w:tc>
          <w:tcPr>
            <w:tcW w:w="2244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</w:tcPr>
          <w:p w:rsidR="00D92252" w:rsidRPr="00635C46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</w:t>
            </w:r>
            <w:proofErr w:type="spellStart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F86C61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F86C61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</w:t>
            </w:r>
            <w:proofErr w:type="spellStart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1-й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 2-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й год планового периода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очередной </w:t>
            </w:r>
            <w:proofErr w:type="spellStart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F86C61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</w:t>
            </w:r>
            <w:bookmarkStart w:id="5" w:name="_GoBack"/>
            <w:bookmarkEnd w:id="5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92252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92252" w:rsidRPr="00492134" w:rsidRDefault="00D92252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</w:t>
            </w:r>
          </w:p>
        </w:tc>
      </w:tr>
      <w:tr w:rsidR="008B10E8" w:rsidRPr="00635C46" w:rsidTr="00F86C61">
        <w:trPr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8B10E8" w:rsidRPr="00635C46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4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B10E8" w:rsidRPr="00492134" w:rsidTr="00F86C61">
        <w:trPr>
          <w:trHeight w:val="20"/>
          <w:jc w:val="center"/>
        </w:trPr>
        <w:tc>
          <w:tcPr>
            <w:tcW w:w="2244" w:type="dxa"/>
          </w:tcPr>
          <w:p w:rsidR="008B10E8" w:rsidRPr="00492134" w:rsidRDefault="008B10E8" w:rsidP="008B1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612"/>
            <w:bookmarkEnd w:id="6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829" w:type="dxa"/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715" w:type="dxa"/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6" w:type="dxa"/>
            <w:vAlign w:val="center"/>
          </w:tcPr>
          <w:p w:rsidR="008B10E8" w:rsidRPr="00F86C61" w:rsidRDefault="008B10E8" w:rsidP="00161949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D92252" w:rsidRPr="00F86C6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D92252" w:rsidRPr="00F86C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6194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0,93</w:t>
            </w:r>
          </w:p>
        </w:tc>
        <w:tc>
          <w:tcPr>
            <w:tcW w:w="1466" w:type="dxa"/>
            <w:vAlign w:val="center"/>
          </w:tcPr>
          <w:p w:rsidR="008B10E8" w:rsidRPr="00F86C61" w:rsidRDefault="00A562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900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 xml:space="preserve"> 603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390" w:type="dxa"/>
            <w:vAlign w:val="center"/>
          </w:tcPr>
          <w:p w:rsidR="008B10E8" w:rsidRPr="00F86C61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8 951 449,90</w:t>
            </w:r>
          </w:p>
        </w:tc>
        <w:tc>
          <w:tcPr>
            <w:tcW w:w="1238" w:type="dxa"/>
            <w:vAlign w:val="center"/>
          </w:tcPr>
          <w:p w:rsidR="008B10E8" w:rsidRPr="00F86C61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29" w:type="dxa"/>
            <w:vAlign w:val="center"/>
          </w:tcPr>
          <w:p w:rsidR="008B10E8" w:rsidRPr="00F86C61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8B10E8" w:rsidRPr="00F86C61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387" w:type="dxa"/>
            <w:vAlign w:val="center"/>
          </w:tcPr>
          <w:p w:rsidR="008B10E8" w:rsidRPr="00F86C61" w:rsidRDefault="00A56261" w:rsidP="00161949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9 0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6194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0,93</w:t>
            </w:r>
          </w:p>
        </w:tc>
        <w:tc>
          <w:tcPr>
            <w:tcW w:w="1432" w:type="dxa"/>
            <w:vAlign w:val="center"/>
          </w:tcPr>
          <w:p w:rsidR="008B10E8" w:rsidRPr="00F86C61" w:rsidRDefault="00A562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00 603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86C61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435" w:type="dxa"/>
            <w:vAlign w:val="center"/>
          </w:tcPr>
          <w:p w:rsidR="008B10E8" w:rsidRPr="00F86C61" w:rsidRDefault="00F86C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8 951 449,90</w:t>
            </w:r>
          </w:p>
        </w:tc>
      </w:tr>
      <w:tr w:rsidR="008B10E8" w:rsidRPr="00492134" w:rsidTr="00F86C61">
        <w:trPr>
          <w:trHeight w:val="20"/>
          <w:jc w:val="center"/>
        </w:trPr>
        <w:tc>
          <w:tcPr>
            <w:tcW w:w="2244" w:type="dxa"/>
          </w:tcPr>
          <w:p w:rsidR="008B10E8" w:rsidRPr="00492134" w:rsidRDefault="008B10E8" w:rsidP="00A56261">
            <w:pPr>
              <w:pStyle w:val="ConsPlusNormal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24"/>
            <w:bookmarkEnd w:id="7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в том числе: на оплату контрактов заключенных до начала очередного финанс</w:t>
            </w:r>
            <w:r w:rsidR="00A56261">
              <w:rPr>
                <w:rFonts w:ascii="Times New Roman" w:hAnsi="Times New Roman" w:cs="Times New Roman"/>
                <w:sz w:val="24"/>
                <w:szCs w:val="24"/>
              </w:rPr>
              <w:t>ового</w:t>
            </w:r>
            <w:r w:rsidR="00D9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года:</w:t>
            </w:r>
          </w:p>
        </w:tc>
        <w:tc>
          <w:tcPr>
            <w:tcW w:w="829" w:type="dxa"/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715" w:type="dxa"/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6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10E8" w:rsidRPr="00492134" w:rsidTr="00F86C61">
        <w:trPr>
          <w:trHeight w:val="20"/>
          <w:jc w:val="center"/>
        </w:trPr>
        <w:tc>
          <w:tcPr>
            <w:tcW w:w="2244" w:type="dxa"/>
          </w:tcPr>
          <w:p w:rsidR="008B10E8" w:rsidRDefault="008B10E8" w:rsidP="008B10E8">
            <w:pPr>
              <w:pStyle w:val="ConsPlusNormal"/>
              <w:ind w:firstLine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B10E8" w:rsidRPr="00492134" w:rsidRDefault="008B10E8" w:rsidP="008B10E8">
            <w:pPr>
              <w:pStyle w:val="ConsPlusNormal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9" w:type="dxa"/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6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10E8" w:rsidRPr="00492134" w:rsidTr="00F86C61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</w:tcPr>
          <w:p w:rsidR="008B10E8" w:rsidRDefault="008B10E8" w:rsidP="008B10E8">
            <w:pPr>
              <w:pStyle w:val="ConsPlusNormal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10E8" w:rsidRPr="00492134" w:rsidRDefault="008B10E8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8B10E8" w:rsidRPr="00492134" w:rsidRDefault="00A56261" w:rsidP="008B10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6C61" w:rsidRPr="00492134" w:rsidTr="00F86C61">
        <w:trPr>
          <w:trHeight w:val="85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Pr="00492134" w:rsidRDefault="00F86C61" w:rsidP="00F86C61">
            <w:pPr>
              <w:pStyle w:val="ConsPlusNormal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48"/>
            <w:bookmarkEnd w:id="8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на закупку товаров работ, услуг по году </w:t>
            </w:r>
            <w:r w:rsidRPr="004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закупки: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161949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 xml:space="preserve">9 020 </w:t>
            </w:r>
            <w:r w:rsidR="0016194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45581C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7 900 </w:t>
            </w:r>
            <w:r w:rsidR="004558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03,36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8 951 449,90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161949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 xml:space="preserve">9 020 </w:t>
            </w:r>
            <w:r w:rsidR="00161949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0,93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45581C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7 900 </w:t>
            </w:r>
            <w:r w:rsidR="004558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03,36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F86C61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8 951 449,90</w:t>
            </w:r>
          </w:p>
        </w:tc>
      </w:tr>
      <w:tr w:rsidR="00F86C61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86C61" w:rsidRPr="00492134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F86C61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2 236 000,00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2 321 111,00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2 413 955,44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2 205 730,93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2 321 111,00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2 413 955,44</w:t>
            </w:r>
          </w:p>
        </w:tc>
      </w:tr>
      <w:tr w:rsidR="00F86C61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16194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949">
              <w:rPr>
                <w:rFonts w:ascii="Times New Roman" w:hAnsi="Times New Roman" w:cs="Times New Roman"/>
                <w:sz w:val="24"/>
                <w:szCs w:val="24"/>
              </w:rPr>
              <w:t>23 820,93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161949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523 820,93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</w:tr>
      <w:tr w:rsidR="00F86C61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F86C6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178 292,36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4558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8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F86C6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178 292,36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4558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8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894,46</w:t>
            </w:r>
          </w:p>
        </w:tc>
      </w:tr>
      <w:tr w:rsidR="0045581C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1C" w:rsidRDefault="0045581C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Pr="00492134" w:rsidRDefault="0045581C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214 000,00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1C" w:rsidRDefault="0045581C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6C61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599 500,00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613 200,00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818 900,00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599 500,00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613 200,00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818 900,00</w:t>
            </w:r>
          </w:p>
        </w:tc>
      </w:tr>
      <w:tr w:rsidR="00F86C61" w:rsidRPr="00492134" w:rsidTr="00F86C61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61" w:rsidRDefault="00F86C61" w:rsidP="00F86C61">
            <w:pPr>
              <w:pStyle w:val="ConsPlusNormal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4 695 000,00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4 603 000,00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4 883 700,00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4 695 000,00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4 603 000,00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1" w:rsidRPr="00492134" w:rsidRDefault="00F86C61" w:rsidP="00F86C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4 883 700,00</w:t>
            </w:r>
          </w:p>
        </w:tc>
      </w:tr>
    </w:tbl>
    <w:p w:rsidR="009014FE" w:rsidRPr="00157241" w:rsidRDefault="009014FE" w:rsidP="00901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4FE" w:rsidRDefault="009014FE" w:rsidP="009014F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11"/>
      <w:bookmarkEnd w:id="9"/>
      <w:r w:rsidRPr="00157241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3B6389" w:rsidRDefault="003B6389" w:rsidP="003B638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157241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24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38"/>
        <w:gridCol w:w="829"/>
        <w:gridCol w:w="1439"/>
      </w:tblGrid>
      <w:tr w:rsidR="009014FE" w:rsidRPr="00492134" w:rsidTr="00A56261">
        <w:trPr>
          <w:jc w:val="center"/>
        </w:trPr>
        <w:tc>
          <w:tcPr>
            <w:tcW w:w="13338" w:type="dxa"/>
            <w:tcBorders>
              <w:bottom w:val="single" w:sz="4" w:space="0" w:color="auto"/>
            </w:tcBorders>
          </w:tcPr>
          <w:p w:rsidR="009014FE" w:rsidRPr="00492134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9" w:type="dxa"/>
          </w:tcPr>
          <w:p w:rsidR="009014FE" w:rsidRPr="00492134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39" w:type="dxa"/>
          </w:tcPr>
          <w:p w:rsidR="008B4019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9014FE" w:rsidRPr="00492134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014FE" w:rsidRPr="00492134" w:rsidTr="00A56261">
        <w:trPr>
          <w:jc w:val="center"/>
        </w:trPr>
        <w:tc>
          <w:tcPr>
            <w:tcW w:w="13338" w:type="dxa"/>
          </w:tcPr>
          <w:p w:rsidR="009014FE" w:rsidRPr="00492134" w:rsidRDefault="009014FE" w:rsidP="00492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C31668">
              <w:rPr>
                <w:rFonts w:ascii="Times New Roman" w:hAnsi="Times New Roman" w:cs="Times New Roman"/>
                <w:sz w:val="24"/>
                <w:szCs w:val="24"/>
              </w:rPr>
              <w:t>м публичных обязательств, всего</w:t>
            </w:r>
          </w:p>
        </w:tc>
        <w:tc>
          <w:tcPr>
            <w:tcW w:w="829" w:type="dxa"/>
          </w:tcPr>
          <w:p w:rsidR="009014FE" w:rsidRPr="00492134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39" w:type="dxa"/>
            <w:vAlign w:val="center"/>
          </w:tcPr>
          <w:p w:rsidR="009014FE" w:rsidRPr="00492134" w:rsidRDefault="009E1DA1" w:rsidP="009E1D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14FE" w:rsidRPr="00492134" w:rsidTr="00A56261">
        <w:trPr>
          <w:jc w:val="center"/>
        </w:trPr>
        <w:tc>
          <w:tcPr>
            <w:tcW w:w="13338" w:type="dxa"/>
          </w:tcPr>
          <w:p w:rsidR="009014FE" w:rsidRPr="00492134" w:rsidRDefault="009014FE" w:rsidP="008B40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9" w:history="1">
              <w:r w:rsidRPr="008B40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="00C31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Федерации), всего</w:t>
            </w:r>
          </w:p>
        </w:tc>
        <w:tc>
          <w:tcPr>
            <w:tcW w:w="829" w:type="dxa"/>
          </w:tcPr>
          <w:p w:rsidR="009014FE" w:rsidRPr="00492134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39" w:type="dxa"/>
            <w:vAlign w:val="center"/>
          </w:tcPr>
          <w:p w:rsidR="009014FE" w:rsidRPr="00492134" w:rsidRDefault="009E1DA1" w:rsidP="009E1D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14FE" w:rsidRPr="00492134" w:rsidTr="00A56261">
        <w:trPr>
          <w:jc w:val="center"/>
        </w:trPr>
        <w:tc>
          <w:tcPr>
            <w:tcW w:w="13338" w:type="dxa"/>
          </w:tcPr>
          <w:p w:rsidR="009014FE" w:rsidRPr="00492134" w:rsidRDefault="009014FE" w:rsidP="00492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25"/>
            <w:bookmarkEnd w:id="10"/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</w:t>
            </w:r>
            <w:r w:rsidR="00C31668">
              <w:rPr>
                <w:rFonts w:ascii="Times New Roman" w:hAnsi="Times New Roman" w:cs="Times New Roman"/>
                <w:sz w:val="24"/>
                <w:szCs w:val="24"/>
              </w:rPr>
              <w:t>о временное распоряжение, всего</w:t>
            </w:r>
          </w:p>
        </w:tc>
        <w:tc>
          <w:tcPr>
            <w:tcW w:w="829" w:type="dxa"/>
          </w:tcPr>
          <w:p w:rsidR="009014FE" w:rsidRPr="00492134" w:rsidRDefault="009014FE" w:rsidP="00492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4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39" w:type="dxa"/>
            <w:vAlign w:val="center"/>
          </w:tcPr>
          <w:p w:rsidR="009014FE" w:rsidRPr="00492134" w:rsidRDefault="00232CD9" w:rsidP="009E1D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F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87489" w:rsidRDefault="00B87489" w:rsidP="00A86B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6BB5" w:rsidRPr="00106D21" w:rsidRDefault="00B87489" w:rsidP="00A86B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106D21" w:rsidRPr="00106D21">
        <w:rPr>
          <w:rFonts w:eastAsiaTheme="minorHAnsi"/>
          <w:lang w:eastAsia="en-US"/>
        </w:rPr>
        <w:t>аведующ</w:t>
      </w:r>
      <w:r>
        <w:rPr>
          <w:rFonts w:eastAsiaTheme="minorHAnsi"/>
          <w:lang w:eastAsia="en-US"/>
        </w:rPr>
        <w:t>ая</w:t>
      </w:r>
      <w:r>
        <w:rPr>
          <w:rFonts w:eastAsiaTheme="minorHAnsi"/>
          <w:lang w:eastAsia="en-US"/>
        </w:rPr>
        <w:tab/>
      </w:r>
      <w:r w:rsidR="007877F0" w:rsidRPr="00106D21">
        <w:rPr>
          <w:rFonts w:eastAsiaTheme="minorHAnsi"/>
          <w:lang w:eastAsia="en-US"/>
        </w:rPr>
        <w:t xml:space="preserve">            </w:t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</w:t>
      </w:r>
      <w:r w:rsidR="00A86BB5" w:rsidRPr="00106D21">
        <w:rPr>
          <w:rFonts w:eastAsiaTheme="minorHAnsi"/>
          <w:lang w:eastAsia="en-US"/>
        </w:rPr>
        <w:t xml:space="preserve"> ____________</w:t>
      </w:r>
      <w:r w:rsidR="00106D21">
        <w:rPr>
          <w:rFonts w:eastAsiaTheme="minorHAnsi"/>
          <w:lang w:eastAsia="en-US"/>
        </w:rPr>
        <w:t>__</w:t>
      </w:r>
      <w:r w:rsidR="00A86BB5" w:rsidRPr="00106D21">
        <w:rPr>
          <w:rFonts w:eastAsiaTheme="minorHAnsi"/>
          <w:lang w:eastAsia="en-US"/>
        </w:rPr>
        <w:t>_</w:t>
      </w:r>
      <w:r w:rsidR="007877F0" w:rsidRPr="00106D21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   </w:t>
      </w:r>
      <w:r w:rsidR="007877F0" w:rsidRPr="00106D21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Е.В. Шевчук</w:t>
      </w:r>
    </w:p>
    <w:p w:rsidR="00A86BB5" w:rsidRPr="00106D21" w:rsidRDefault="00847A58" w:rsidP="00A86BB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(наименование должности</w:t>
      </w:r>
      <w:r w:rsidR="007877F0" w:rsidRPr="00106D21">
        <w:rPr>
          <w:rFonts w:eastAsiaTheme="minorHAnsi"/>
          <w:sz w:val="20"/>
          <w:szCs w:val="20"/>
          <w:lang w:eastAsia="en-US"/>
        </w:rPr>
        <w:t xml:space="preserve"> </w:t>
      </w:r>
      <w:r w:rsidRPr="00106D21">
        <w:rPr>
          <w:rFonts w:eastAsiaTheme="minorHAnsi"/>
          <w:sz w:val="20"/>
          <w:szCs w:val="20"/>
          <w:lang w:eastAsia="en-US"/>
        </w:rPr>
        <w:t>лица, подписавшего документ)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proofErr w:type="gramStart"/>
      <w:r w:rsidR="007877F0" w:rsidRPr="00106D21">
        <w:rPr>
          <w:rFonts w:eastAsiaTheme="minorHAnsi"/>
          <w:sz w:val="20"/>
          <w:szCs w:val="20"/>
          <w:lang w:eastAsia="en-US"/>
        </w:rPr>
        <w:t xml:space="preserve"> </w:t>
      </w:r>
      <w:r w:rsidR="00A86BB5" w:rsidRPr="00106D21">
        <w:rPr>
          <w:rFonts w:eastAsiaTheme="minorHAnsi"/>
          <w:sz w:val="20"/>
          <w:szCs w:val="20"/>
          <w:lang w:eastAsia="en-US"/>
        </w:rPr>
        <w:t xml:space="preserve">  (</w:t>
      </w:r>
      <w:proofErr w:type="gramEnd"/>
      <w:r w:rsidR="00A86BB5" w:rsidRPr="00106D21">
        <w:rPr>
          <w:rFonts w:eastAsiaTheme="minorHAnsi"/>
          <w:sz w:val="20"/>
          <w:szCs w:val="20"/>
          <w:lang w:eastAsia="en-US"/>
        </w:rPr>
        <w:t xml:space="preserve">подпись)   </w:t>
      </w:r>
      <w:r w:rsidR="003B6389" w:rsidRPr="00106D21">
        <w:rPr>
          <w:rFonts w:eastAsiaTheme="minorHAnsi"/>
          <w:sz w:val="20"/>
          <w:szCs w:val="20"/>
          <w:lang w:eastAsia="en-US"/>
        </w:rPr>
        <w:t xml:space="preserve">              </w:t>
      </w:r>
      <w:r w:rsidR="00A86BB5" w:rsidRPr="00106D21">
        <w:rPr>
          <w:rFonts w:eastAsiaTheme="minorHAnsi"/>
          <w:sz w:val="20"/>
          <w:szCs w:val="20"/>
          <w:lang w:eastAsia="en-US"/>
        </w:rPr>
        <w:t xml:space="preserve">   </w:t>
      </w:r>
      <w:r w:rsidR="007877F0" w:rsidRPr="00106D21">
        <w:rPr>
          <w:rFonts w:eastAsiaTheme="minorHAnsi"/>
          <w:sz w:val="20"/>
          <w:szCs w:val="20"/>
          <w:lang w:eastAsia="en-US"/>
        </w:rPr>
        <w:t xml:space="preserve">      </w:t>
      </w:r>
      <w:r w:rsidR="00A86BB5" w:rsidRPr="00106D21">
        <w:rPr>
          <w:rFonts w:eastAsiaTheme="minorHAnsi"/>
          <w:sz w:val="20"/>
          <w:szCs w:val="20"/>
          <w:lang w:eastAsia="en-US"/>
        </w:rPr>
        <w:t xml:space="preserve"> (фамилия, инициалы)</w:t>
      </w:r>
    </w:p>
    <w:p w:rsidR="00106D21" w:rsidRDefault="00106D21" w:rsidP="00A86B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6D21">
        <w:rPr>
          <w:rFonts w:eastAsiaTheme="minorHAnsi"/>
          <w:lang w:eastAsia="en-US"/>
        </w:rPr>
        <w:t>Главный бухгалтер</w:t>
      </w:r>
      <w:r w:rsidR="003B6389" w:rsidRPr="00106D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3B6389" w:rsidRPr="00106D21">
        <w:rPr>
          <w:rFonts w:eastAsiaTheme="minorHAnsi"/>
          <w:lang w:eastAsia="en-US"/>
        </w:rPr>
        <w:t xml:space="preserve">                </w:t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3B6389" w:rsidRPr="00106D21">
        <w:rPr>
          <w:rFonts w:eastAsiaTheme="minorHAnsi"/>
          <w:lang w:eastAsia="en-US"/>
        </w:rPr>
        <w:t>____________</w:t>
      </w:r>
      <w:r>
        <w:rPr>
          <w:rFonts w:eastAsiaTheme="minorHAnsi"/>
          <w:lang w:eastAsia="en-US"/>
        </w:rPr>
        <w:t xml:space="preserve">__  </w:t>
      </w:r>
      <w:r w:rsidR="003B6389" w:rsidRPr="00106D21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В.Н. </w:t>
      </w:r>
      <w:proofErr w:type="spellStart"/>
      <w:r>
        <w:rPr>
          <w:rFonts w:eastAsiaTheme="minorHAnsi"/>
          <w:lang w:eastAsia="en-US"/>
        </w:rPr>
        <w:t>Парыгина</w:t>
      </w:r>
      <w:proofErr w:type="spellEnd"/>
    </w:p>
    <w:p w:rsidR="00A86BB5" w:rsidRPr="00106D21" w:rsidRDefault="00847A58" w:rsidP="00A86BB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(наименование должности </w:t>
      </w:r>
      <w:r w:rsidRPr="00106D21">
        <w:rPr>
          <w:rFonts w:eastAsiaTheme="minorHAnsi"/>
          <w:sz w:val="20"/>
          <w:szCs w:val="20"/>
          <w:lang w:eastAsia="en-US"/>
        </w:rPr>
        <w:t>руководителя финансово-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  </w:t>
      </w:r>
      <w:r w:rsidRPr="00106D21">
        <w:rPr>
          <w:rFonts w:eastAsiaTheme="minorHAnsi"/>
          <w:sz w:val="20"/>
          <w:szCs w:val="20"/>
          <w:lang w:eastAsia="en-US"/>
        </w:rPr>
        <w:t xml:space="preserve"> </w:t>
      </w:r>
      <w:r w:rsidR="00A86BB5" w:rsidRPr="00106D21">
        <w:rPr>
          <w:rFonts w:eastAsiaTheme="minorHAnsi"/>
          <w:sz w:val="20"/>
          <w:szCs w:val="20"/>
          <w:lang w:eastAsia="en-US"/>
        </w:rPr>
        <w:t>(</w:t>
      </w:r>
      <w:proofErr w:type="gramEnd"/>
      <w:r w:rsidR="00A86BB5" w:rsidRPr="00106D21">
        <w:rPr>
          <w:rFonts w:eastAsiaTheme="minorHAnsi"/>
          <w:sz w:val="20"/>
          <w:szCs w:val="20"/>
          <w:lang w:eastAsia="en-US"/>
        </w:rPr>
        <w:t xml:space="preserve">подпись)   </w:t>
      </w:r>
      <w:r w:rsidR="007877F0" w:rsidRPr="00106D21">
        <w:rPr>
          <w:rFonts w:eastAsiaTheme="minorHAnsi"/>
          <w:sz w:val="20"/>
          <w:szCs w:val="20"/>
          <w:lang w:eastAsia="en-US"/>
        </w:rPr>
        <w:t xml:space="preserve">                     </w:t>
      </w:r>
      <w:r w:rsidR="00A86BB5" w:rsidRPr="00106D21">
        <w:rPr>
          <w:rFonts w:eastAsiaTheme="minorHAnsi"/>
          <w:sz w:val="20"/>
          <w:szCs w:val="20"/>
          <w:lang w:eastAsia="en-US"/>
        </w:rPr>
        <w:t xml:space="preserve">    (фамилия, инициалы)</w:t>
      </w:r>
    </w:p>
    <w:p w:rsidR="00A86BB5" w:rsidRPr="00106D21" w:rsidRDefault="00847A58" w:rsidP="00847A5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06D21">
        <w:rPr>
          <w:rFonts w:eastAsiaTheme="minorHAnsi"/>
          <w:sz w:val="20"/>
          <w:szCs w:val="20"/>
          <w:lang w:eastAsia="en-US"/>
        </w:rPr>
        <w:t>экономической службы учреждения)</w:t>
      </w:r>
    </w:p>
    <w:p w:rsidR="00847A58" w:rsidRDefault="00B87489" w:rsidP="007E1AB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106D21" w:rsidRPr="00106D21">
        <w:rPr>
          <w:rFonts w:eastAsiaTheme="minorHAnsi"/>
          <w:lang w:eastAsia="en-US"/>
        </w:rPr>
        <w:t>аведующ</w:t>
      </w:r>
      <w:r>
        <w:rPr>
          <w:rFonts w:eastAsiaTheme="minorHAnsi"/>
          <w:lang w:eastAsia="en-US"/>
        </w:rPr>
        <w:t>ая</w:t>
      </w:r>
      <w:r w:rsidR="00106D21" w:rsidRPr="00106D21">
        <w:rPr>
          <w:rFonts w:eastAsiaTheme="minorHAnsi"/>
          <w:lang w:eastAsia="en-US"/>
        </w:rPr>
        <w:t xml:space="preserve">   </w:t>
      </w:r>
      <w:r w:rsidR="00106D21">
        <w:rPr>
          <w:rFonts w:eastAsiaTheme="minorHAnsi"/>
          <w:lang w:eastAsia="en-US"/>
        </w:rPr>
        <w:t xml:space="preserve"> </w:t>
      </w:r>
      <w:r w:rsidR="00106D21" w:rsidRPr="00106D21">
        <w:rPr>
          <w:rFonts w:eastAsiaTheme="minorHAnsi"/>
          <w:lang w:eastAsia="en-US"/>
        </w:rPr>
        <w:t xml:space="preserve"> </w:t>
      </w:r>
      <w:proofErr w:type="gramStart"/>
      <w:r w:rsidR="00106D21">
        <w:rPr>
          <w:rFonts w:eastAsiaTheme="minorHAnsi"/>
          <w:lang w:eastAsia="en-US"/>
        </w:rPr>
        <w:tab/>
      </w:r>
      <w:r w:rsidR="00106D21" w:rsidRPr="00106D21">
        <w:rPr>
          <w:rFonts w:eastAsiaTheme="minorHAnsi"/>
          <w:lang w:eastAsia="en-US"/>
        </w:rPr>
        <w:t xml:space="preserve">  </w:t>
      </w:r>
      <w:r w:rsidR="00106D21">
        <w:rPr>
          <w:rFonts w:eastAsiaTheme="minorHAnsi"/>
          <w:lang w:eastAsia="en-US"/>
        </w:rPr>
        <w:tab/>
      </w:r>
      <w:proofErr w:type="gramEnd"/>
      <w:r w:rsidR="00106D21">
        <w:rPr>
          <w:rFonts w:eastAsiaTheme="minorHAnsi"/>
          <w:lang w:eastAsia="en-US"/>
        </w:rPr>
        <w:t xml:space="preserve">  </w:t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47A58">
        <w:rPr>
          <w:rFonts w:eastAsiaTheme="minorHAnsi"/>
          <w:lang w:eastAsia="en-US"/>
        </w:rPr>
        <w:tab/>
      </w:r>
      <w:r w:rsidR="008368F7">
        <w:rPr>
          <w:rFonts w:eastAsiaTheme="minorHAnsi"/>
          <w:lang w:eastAsia="en-US"/>
        </w:rPr>
        <w:t xml:space="preserve"> </w:t>
      </w:r>
      <w:r w:rsidR="00106D21" w:rsidRPr="00106D21">
        <w:rPr>
          <w:rFonts w:eastAsiaTheme="minorHAnsi"/>
          <w:lang w:eastAsia="en-US"/>
        </w:rPr>
        <w:t>___________</w:t>
      </w:r>
      <w:r w:rsidR="00106D21">
        <w:rPr>
          <w:rFonts w:eastAsiaTheme="minorHAnsi"/>
          <w:lang w:eastAsia="en-US"/>
        </w:rPr>
        <w:t>__</w:t>
      </w:r>
      <w:r w:rsidR="00106D21" w:rsidRPr="00106D21">
        <w:rPr>
          <w:rFonts w:eastAsiaTheme="minorHAnsi"/>
          <w:lang w:eastAsia="en-US"/>
        </w:rPr>
        <w:t xml:space="preserve">_          </w:t>
      </w:r>
      <w:r>
        <w:rPr>
          <w:rFonts w:eastAsiaTheme="minorHAnsi"/>
          <w:lang w:eastAsia="en-US"/>
        </w:rPr>
        <w:t xml:space="preserve">  </w:t>
      </w:r>
      <w:r w:rsidR="00106D21" w:rsidRPr="00106D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Е.В. Шевчук</w:t>
      </w:r>
      <w:r w:rsidR="007E1ABF">
        <w:rPr>
          <w:rFonts w:eastAsiaTheme="minorHAnsi"/>
          <w:lang w:eastAsia="en-US"/>
        </w:rPr>
        <w:tab/>
      </w:r>
      <w:r w:rsidR="007E1ABF">
        <w:rPr>
          <w:rFonts w:eastAsiaTheme="minorHAnsi"/>
          <w:lang w:eastAsia="en-US"/>
        </w:rPr>
        <w:tab/>
      </w:r>
      <w:r w:rsidR="007E1ABF">
        <w:rPr>
          <w:rFonts w:eastAsiaTheme="minorHAnsi"/>
          <w:lang w:eastAsia="en-US"/>
        </w:rPr>
        <w:tab/>
      </w:r>
      <w:r w:rsidR="007E1ABF">
        <w:rPr>
          <w:rFonts w:eastAsiaTheme="minorHAnsi"/>
          <w:lang w:eastAsia="en-US"/>
        </w:rPr>
        <w:tab/>
      </w:r>
      <w:r w:rsidR="007E1ABF">
        <w:rPr>
          <w:rFonts w:eastAsiaTheme="minorHAnsi"/>
          <w:lang w:eastAsia="en-US"/>
        </w:rPr>
        <w:tab/>
      </w:r>
      <w:r w:rsidR="00F147C5">
        <w:rPr>
          <w:rFonts w:eastAsiaTheme="minorHAnsi"/>
          <w:lang w:eastAsia="en-US"/>
        </w:rPr>
        <w:t>09.01.2019</w:t>
      </w:r>
      <w:r w:rsidR="007E1ABF">
        <w:rPr>
          <w:rFonts w:eastAsiaTheme="minorHAnsi"/>
          <w:lang w:eastAsia="en-US"/>
        </w:rPr>
        <w:t xml:space="preserve"> год</w:t>
      </w:r>
    </w:p>
    <w:p w:rsidR="00106D21" w:rsidRPr="00106D21" w:rsidRDefault="00847A58" w:rsidP="00847A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(наименование должности</w:t>
      </w:r>
      <w:r w:rsidR="00106D21" w:rsidRPr="00106D2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исполнителя</w:t>
      </w:r>
      <w:r w:rsidRPr="00106D21">
        <w:rPr>
          <w:rFonts w:eastAsiaTheme="minorHAnsi"/>
          <w:sz w:val="20"/>
          <w:szCs w:val="20"/>
          <w:lang w:eastAsia="en-US"/>
        </w:rPr>
        <w:t>)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  </w:t>
      </w:r>
      <w:r w:rsidRPr="00106D21">
        <w:rPr>
          <w:rFonts w:eastAsiaTheme="minorHAnsi"/>
          <w:sz w:val="20"/>
          <w:szCs w:val="20"/>
          <w:lang w:eastAsia="en-US"/>
        </w:rPr>
        <w:t xml:space="preserve"> </w:t>
      </w:r>
      <w:r w:rsidR="00106D21" w:rsidRPr="00106D21">
        <w:rPr>
          <w:rFonts w:eastAsiaTheme="minorHAnsi"/>
          <w:sz w:val="20"/>
          <w:szCs w:val="20"/>
          <w:lang w:eastAsia="en-US"/>
        </w:rPr>
        <w:t>(</w:t>
      </w:r>
      <w:proofErr w:type="gramEnd"/>
      <w:r w:rsidR="00106D21" w:rsidRPr="00106D21">
        <w:rPr>
          <w:rFonts w:eastAsiaTheme="minorHAnsi"/>
          <w:sz w:val="20"/>
          <w:szCs w:val="20"/>
          <w:lang w:eastAsia="en-US"/>
        </w:rPr>
        <w:t xml:space="preserve">подпись)                         </w:t>
      </w:r>
      <w:r w:rsidR="00106D21">
        <w:rPr>
          <w:rFonts w:eastAsiaTheme="minorHAnsi"/>
          <w:sz w:val="20"/>
          <w:szCs w:val="20"/>
          <w:lang w:eastAsia="en-US"/>
        </w:rPr>
        <w:t xml:space="preserve"> </w:t>
      </w:r>
      <w:r w:rsidR="00106D21" w:rsidRPr="00106D21">
        <w:rPr>
          <w:rFonts w:eastAsiaTheme="minorHAnsi"/>
          <w:sz w:val="20"/>
          <w:szCs w:val="20"/>
          <w:lang w:eastAsia="en-US"/>
        </w:rPr>
        <w:t>(фамилия, инициалы)</w:t>
      </w:r>
    </w:p>
    <w:sectPr w:rsidR="00106D21" w:rsidRPr="00106D21" w:rsidSect="00F147C5">
      <w:headerReference w:type="default" r:id="rId10"/>
      <w:pgSz w:w="16838" w:h="11905" w:orient="landscape" w:code="9"/>
      <w:pgMar w:top="1135" w:right="1134" w:bottom="284" w:left="992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09" w:rsidRDefault="009A2B09" w:rsidP="003C015A">
      <w:r>
        <w:separator/>
      </w:r>
    </w:p>
  </w:endnote>
  <w:endnote w:type="continuationSeparator" w:id="0">
    <w:p w:rsidR="009A2B09" w:rsidRDefault="009A2B09" w:rsidP="003C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09" w:rsidRDefault="009A2B09" w:rsidP="003C015A">
      <w:r>
        <w:separator/>
      </w:r>
    </w:p>
  </w:footnote>
  <w:footnote w:type="continuationSeparator" w:id="0">
    <w:p w:rsidR="009A2B09" w:rsidRDefault="009A2B09" w:rsidP="003C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42" w:rsidRDefault="00FA1B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CA5"/>
    <w:multiLevelType w:val="hybridMultilevel"/>
    <w:tmpl w:val="95E4FA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489"/>
    <w:multiLevelType w:val="hybridMultilevel"/>
    <w:tmpl w:val="B0A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60D1"/>
    <w:multiLevelType w:val="hybridMultilevel"/>
    <w:tmpl w:val="6BF88CB0"/>
    <w:lvl w:ilvl="0" w:tplc="7CA896C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2601579"/>
    <w:multiLevelType w:val="hybridMultilevel"/>
    <w:tmpl w:val="92B838A6"/>
    <w:lvl w:ilvl="0" w:tplc="E550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82863"/>
    <w:multiLevelType w:val="hybridMultilevel"/>
    <w:tmpl w:val="005408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9D1"/>
    <w:multiLevelType w:val="hybridMultilevel"/>
    <w:tmpl w:val="623C2C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241"/>
    <w:rsid w:val="0001749E"/>
    <w:rsid w:val="000200E2"/>
    <w:rsid w:val="00026D5D"/>
    <w:rsid w:val="00031915"/>
    <w:rsid w:val="000336EE"/>
    <w:rsid w:val="0009133F"/>
    <w:rsid w:val="000D2B52"/>
    <w:rsid w:val="000D3C61"/>
    <w:rsid w:val="000E3DB6"/>
    <w:rsid w:val="00106B9D"/>
    <w:rsid w:val="00106D21"/>
    <w:rsid w:val="00110A5E"/>
    <w:rsid w:val="001126E2"/>
    <w:rsid w:val="001358EF"/>
    <w:rsid w:val="00137963"/>
    <w:rsid w:val="00156BC1"/>
    <w:rsid w:val="00157241"/>
    <w:rsid w:val="00161949"/>
    <w:rsid w:val="001F6DCD"/>
    <w:rsid w:val="001F76FC"/>
    <w:rsid w:val="00232CD9"/>
    <w:rsid w:val="002379C7"/>
    <w:rsid w:val="0025261F"/>
    <w:rsid w:val="0027225F"/>
    <w:rsid w:val="002739E5"/>
    <w:rsid w:val="00277D92"/>
    <w:rsid w:val="002930B2"/>
    <w:rsid w:val="002A53E1"/>
    <w:rsid w:val="002A66DC"/>
    <w:rsid w:val="002B0B84"/>
    <w:rsid w:val="002B0D33"/>
    <w:rsid w:val="002C48B8"/>
    <w:rsid w:val="002D33C7"/>
    <w:rsid w:val="002D3ADE"/>
    <w:rsid w:val="002E1295"/>
    <w:rsid w:val="002E53E4"/>
    <w:rsid w:val="003017B8"/>
    <w:rsid w:val="00312C90"/>
    <w:rsid w:val="0031563E"/>
    <w:rsid w:val="00316FB2"/>
    <w:rsid w:val="0033596A"/>
    <w:rsid w:val="0037778D"/>
    <w:rsid w:val="00383FAF"/>
    <w:rsid w:val="00386BD6"/>
    <w:rsid w:val="003878D3"/>
    <w:rsid w:val="00392BB5"/>
    <w:rsid w:val="00395931"/>
    <w:rsid w:val="00397FB7"/>
    <w:rsid w:val="003A4595"/>
    <w:rsid w:val="003B445A"/>
    <w:rsid w:val="003B6389"/>
    <w:rsid w:val="003C015A"/>
    <w:rsid w:val="003E75CE"/>
    <w:rsid w:val="004057F2"/>
    <w:rsid w:val="00423EB1"/>
    <w:rsid w:val="00433A83"/>
    <w:rsid w:val="00433B39"/>
    <w:rsid w:val="0045581C"/>
    <w:rsid w:val="00463E04"/>
    <w:rsid w:val="00467575"/>
    <w:rsid w:val="00471FF5"/>
    <w:rsid w:val="00474C46"/>
    <w:rsid w:val="00477E1F"/>
    <w:rsid w:val="00481C3B"/>
    <w:rsid w:val="004879FC"/>
    <w:rsid w:val="00490499"/>
    <w:rsid w:val="00492134"/>
    <w:rsid w:val="00493C70"/>
    <w:rsid w:val="00495A2E"/>
    <w:rsid w:val="004D069E"/>
    <w:rsid w:val="004E15B1"/>
    <w:rsid w:val="004E2E35"/>
    <w:rsid w:val="004F7D93"/>
    <w:rsid w:val="00507395"/>
    <w:rsid w:val="00512697"/>
    <w:rsid w:val="00515D88"/>
    <w:rsid w:val="00520592"/>
    <w:rsid w:val="005360FB"/>
    <w:rsid w:val="005509DD"/>
    <w:rsid w:val="00557F2A"/>
    <w:rsid w:val="005758E3"/>
    <w:rsid w:val="00580B25"/>
    <w:rsid w:val="0059049E"/>
    <w:rsid w:val="005A06A1"/>
    <w:rsid w:val="005B1A1C"/>
    <w:rsid w:val="005C1CE3"/>
    <w:rsid w:val="005C5941"/>
    <w:rsid w:val="005D42CC"/>
    <w:rsid w:val="005D7503"/>
    <w:rsid w:val="005D7522"/>
    <w:rsid w:val="005D76B4"/>
    <w:rsid w:val="005E45FA"/>
    <w:rsid w:val="005E51EE"/>
    <w:rsid w:val="005E7E0F"/>
    <w:rsid w:val="005F5E9C"/>
    <w:rsid w:val="00603850"/>
    <w:rsid w:val="00612594"/>
    <w:rsid w:val="0061437F"/>
    <w:rsid w:val="00614E7D"/>
    <w:rsid w:val="00624676"/>
    <w:rsid w:val="00635C46"/>
    <w:rsid w:val="00643C20"/>
    <w:rsid w:val="00653829"/>
    <w:rsid w:val="006636D3"/>
    <w:rsid w:val="00667E12"/>
    <w:rsid w:val="00670FA7"/>
    <w:rsid w:val="0068657A"/>
    <w:rsid w:val="006B4AF8"/>
    <w:rsid w:val="006B5879"/>
    <w:rsid w:val="006C2E5A"/>
    <w:rsid w:val="006F320E"/>
    <w:rsid w:val="006F5C67"/>
    <w:rsid w:val="007108ED"/>
    <w:rsid w:val="00716928"/>
    <w:rsid w:val="00720465"/>
    <w:rsid w:val="00721842"/>
    <w:rsid w:val="007302DE"/>
    <w:rsid w:val="00762A96"/>
    <w:rsid w:val="0076673A"/>
    <w:rsid w:val="0077323C"/>
    <w:rsid w:val="00783080"/>
    <w:rsid w:val="007877F0"/>
    <w:rsid w:val="007A0445"/>
    <w:rsid w:val="007C06F3"/>
    <w:rsid w:val="007E1ABF"/>
    <w:rsid w:val="007F23EB"/>
    <w:rsid w:val="008058D6"/>
    <w:rsid w:val="00807B78"/>
    <w:rsid w:val="008368F7"/>
    <w:rsid w:val="00847A58"/>
    <w:rsid w:val="00851CC9"/>
    <w:rsid w:val="0085252A"/>
    <w:rsid w:val="00852634"/>
    <w:rsid w:val="00856F35"/>
    <w:rsid w:val="00861463"/>
    <w:rsid w:val="00861EF3"/>
    <w:rsid w:val="00866E31"/>
    <w:rsid w:val="00874629"/>
    <w:rsid w:val="00884FA1"/>
    <w:rsid w:val="0089205C"/>
    <w:rsid w:val="008954D2"/>
    <w:rsid w:val="008A556F"/>
    <w:rsid w:val="008B10E8"/>
    <w:rsid w:val="008B4019"/>
    <w:rsid w:val="008C2905"/>
    <w:rsid w:val="008C729A"/>
    <w:rsid w:val="008E26CD"/>
    <w:rsid w:val="008E2E50"/>
    <w:rsid w:val="009014FE"/>
    <w:rsid w:val="00907B43"/>
    <w:rsid w:val="009123B4"/>
    <w:rsid w:val="00953EE5"/>
    <w:rsid w:val="00954E8F"/>
    <w:rsid w:val="00961B41"/>
    <w:rsid w:val="00967565"/>
    <w:rsid w:val="00992188"/>
    <w:rsid w:val="009A2B09"/>
    <w:rsid w:val="009A3978"/>
    <w:rsid w:val="009A7A82"/>
    <w:rsid w:val="009A7C70"/>
    <w:rsid w:val="009E1DA1"/>
    <w:rsid w:val="009E28E8"/>
    <w:rsid w:val="009F13BD"/>
    <w:rsid w:val="009F1C92"/>
    <w:rsid w:val="009F1E2F"/>
    <w:rsid w:val="009F5AC6"/>
    <w:rsid w:val="00A111FB"/>
    <w:rsid w:val="00A52B3F"/>
    <w:rsid w:val="00A56261"/>
    <w:rsid w:val="00A65C00"/>
    <w:rsid w:val="00A71B8E"/>
    <w:rsid w:val="00A77DAB"/>
    <w:rsid w:val="00A77E7B"/>
    <w:rsid w:val="00A82BA9"/>
    <w:rsid w:val="00A86BB5"/>
    <w:rsid w:val="00A92FCF"/>
    <w:rsid w:val="00AA0B26"/>
    <w:rsid w:val="00AB66A2"/>
    <w:rsid w:val="00AE5220"/>
    <w:rsid w:val="00AE5259"/>
    <w:rsid w:val="00B14838"/>
    <w:rsid w:val="00B16AB0"/>
    <w:rsid w:val="00B20DFF"/>
    <w:rsid w:val="00B33FA5"/>
    <w:rsid w:val="00B513CC"/>
    <w:rsid w:val="00B52535"/>
    <w:rsid w:val="00B61333"/>
    <w:rsid w:val="00B72103"/>
    <w:rsid w:val="00B87489"/>
    <w:rsid w:val="00BB23E2"/>
    <w:rsid w:val="00BC34A0"/>
    <w:rsid w:val="00BD514B"/>
    <w:rsid w:val="00BE41EC"/>
    <w:rsid w:val="00BE61D9"/>
    <w:rsid w:val="00BF3323"/>
    <w:rsid w:val="00BF5758"/>
    <w:rsid w:val="00C03EB5"/>
    <w:rsid w:val="00C16D18"/>
    <w:rsid w:val="00C31668"/>
    <w:rsid w:val="00C53A7F"/>
    <w:rsid w:val="00C55D7D"/>
    <w:rsid w:val="00C55F54"/>
    <w:rsid w:val="00C568AE"/>
    <w:rsid w:val="00C60532"/>
    <w:rsid w:val="00C67BC2"/>
    <w:rsid w:val="00C70F67"/>
    <w:rsid w:val="00C8375D"/>
    <w:rsid w:val="00C8755C"/>
    <w:rsid w:val="00CA5BA8"/>
    <w:rsid w:val="00CB2527"/>
    <w:rsid w:val="00CB4BAF"/>
    <w:rsid w:val="00CB69CA"/>
    <w:rsid w:val="00CF5E02"/>
    <w:rsid w:val="00CF6236"/>
    <w:rsid w:val="00CF651A"/>
    <w:rsid w:val="00D21DBE"/>
    <w:rsid w:val="00D2241D"/>
    <w:rsid w:val="00D3377D"/>
    <w:rsid w:val="00D369C1"/>
    <w:rsid w:val="00D44BEC"/>
    <w:rsid w:val="00D83173"/>
    <w:rsid w:val="00D85310"/>
    <w:rsid w:val="00D853E5"/>
    <w:rsid w:val="00D92252"/>
    <w:rsid w:val="00DB07FA"/>
    <w:rsid w:val="00DB0C2F"/>
    <w:rsid w:val="00DD6FE0"/>
    <w:rsid w:val="00DE376D"/>
    <w:rsid w:val="00DE4607"/>
    <w:rsid w:val="00E51D8B"/>
    <w:rsid w:val="00E62432"/>
    <w:rsid w:val="00E658C5"/>
    <w:rsid w:val="00E664BF"/>
    <w:rsid w:val="00E67AC2"/>
    <w:rsid w:val="00E70D05"/>
    <w:rsid w:val="00E72424"/>
    <w:rsid w:val="00E7460E"/>
    <w:rsid w:val="00EA4103"/>
    <w:rsid w:val="00EB2513"/>
    <w:rsid w:val="00EB48F9"/>
    <w:rsid w:val="00EB72BA"/>
    <w:rsid w:val="00EC2FA8"/>
    <w:rsid w:val="00EE2E2B"/>
    <w:rsid w:val="00EE3B4C"/>
    <w:rsid w:val="00F03B3B"/>
    <w:rsid w:val="00F111F6"/>
    <w:rsid w:val="00F147C5"/>
    <w:rsid w:val="00F1565E"/>
    <w:rsid w:val="00F32D44"/>
    <w:rsid w:val="00F32E21"/>
    <w:rsid w:val="00F74414"/>
    <w:rsid w:val="00F8247A"/>
    <w:rsid w:val="00F86C61"/>
    <w:rsid w:val="00FA1B42"/>
    <w:rsid w:val="00FA5E61"/>
    <w:rsid w:val="00FD695D"/>
    <w:rsid w:val="00FE1B15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241C"/>
  <w15:docId w15:val="{D5762987-AA54-40C1-8339-4A97A140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0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0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E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E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52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9DBF848ED03D05DE42864D3513B9F025F1ACD198CB4ECA8359D51A5eFT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59DBF848ED03D05DE42864D3513B9F025F1AC1188AB4ECA8359D51A5eFT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0E1D-A6EE-4EBF-AB22-23312934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Ольга Валерьевна</dc:creator>
  <cp:lastModifiedBy>Елена Шевчук</cp:lastModifiedBy>
  <cp:revision>28</cp:revision>
  <cp:lastPrinted>2019-01-16T13:57:00Z</cp:lastPrinted>
  <dcterms:created xsi:type="dcterms:W3CDTF">2018-08-02T09:04:00Z</dcterms:created>
  <dcterms:modified xsi:type="dcterms:W3CDTF">2019-01-16T13:59:00Z</dcterms:modified>
</cp:coreProperties>
</file>