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41" w:rsidRPr="00157241" w:rsidRDefault="00157241" w:rsidP="008B40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Расч</w:t>
      </w:r>
      <w:r w:rsidR="00BF3323"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ты (обоснования)</w:t>
      </w:r>
      <w:r w:rsidR="003B6389">
        <w:rPr>
          <w:rFonts w:ascii="Times New Roman" w:hAnsi="Times New Roman" w:cs="Times New Roman"/>
          <w:sz w:val="28"/>
          <w:szCs w:val="28"/>
        </w:rPr>
        <w:t>, прилагаемые</w:t>
      </w:r>
    </w:p>
    <w:p w:rsidR="00157241" w:rsidRPr="00157241" w:rsidRDefault="00157241" w:rsidP="008B40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 xml:space="preserve">к </w:t>
      </w:r>
      <w:r w:rsidR="003B6389">
        <w:rPr>
          <w:rFonts w:ascii="Times New Roman" w:hAnsi="Times New Roman" w:cs="Times New Roman"/>
          <w:sz w:val="28"/>
          <w:szCs w:val="28"/>
        </w:rPr>
        <w:t>П</w:t>
      </w:r>
      <w:r w:rsidRPr="00157241">
        <w:rPr>
          <w:rFonts w:ascii="Times New Roman" w:hAnsi="Times New Roman" w:cs="Times New Roman"/>
          <w:sz w:val="28"/>
          <w:szCs w:val="28"/>
        </w:rPr>
        <w:t>лану финансово-хозяйственной деятельности</w:t>
      </w:r>
    </w:p>
    <w:p w:rsidR="00157241" w:rsidRPr="00157241" w:rsidRDefault="00157241" w:rsidP="008B40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140681">
        <w:rPr>
          <w:rFonts w:ascii="Times New Roman" w:hAnsi="Times New Roman" w:cs="Times New Roman"/>
          <w:sz w:val="28"/>
          <w:szCs w:val="28"/>
        </w:rPr>
        <w:t xml:space="preserve"> </w:t>
      </w:r>
      <w:r w:rsidR="00140681" w:rsidRPr="00140681">
        <w:rPr>
          <w:rFonts w:ascii="Times New Roman" w:hAnsi="Times New Roman" w:cs="Times New Roman"/>
          <w:b/>
          <w:sz w:val="28"/>
          <w:szCs w:val="28"/>
        </w:rPr>
        <w:t>на 201</w:t>
      </w:r>
      <w:r w:rsidR="002177B4">
        <w:rPr>
          <w:rFonts w:ascii="Times New Roman" w:hAnsi="Times New Roman" w:cs="Times New Roman"/>
          <w:b/>
          <w:sz w:val="28"/>
          <w:szCs w:val="28"/>
        </w:rPr>
        <w:t>9</w:t>
      </w:r>
      <w:r w:rsidR="00140681" w:rsidRPr="001406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358B" w:rsidRDefault="0097358B" w:rsidP="009735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358B" w:rsidRPr="005842FC" w:rsidRDefault="0097358B" w:rsidP="009735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2FC">
        <w:rPr>
          <w:rFonts w:ascii="Times New Roman" w:hAnsi="Times New Roman" w:cs="Times New Roman"/>
          <w:sz w:val="28"/>
          <w:szCs w:val="28"/>
          <w:u w:val="single"/>
        </w:rPr>
        <w:t>Лицевой счёт 30906564041</w:t>
      </w:r>
    </w:p>
    <w:p w:rsidR="0097358B" w:rsidRPr="00157241" w:rsidRDefault="0097358B" w:rsidP="001572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41" w:rsidRPr="00DD6FE0" w:rsidRDefault="00157241" w:rsidP="00FA5E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1. Расч</w:t>
      </w:r>
      <w:r w:rsidR="003017B8"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(обосновани</w:t>
      </w:r>
      <w:r w:rsidR="003B6389">
        <w:rPr>
          <w:rFonts w:ascii="Times New Roman" w:hAnsi="Times New Roman" w:cs="Times New Roman"/>
          <w:sz w:val="28"/>
          <w:szCs w:val="28"/>
        </w:rPr>
        <w:t>е</w:t>
      </w:r>
      <w:r w:rsidRPr="00157241">
        <w:rPr>
          <w:rFonts w:ascii="Times New Roman" w:hAnsi="Times New Roman" w:cs="Times New Roman"/>
          <w:sz w:val="28"/>
          <w:szCs w:val="28"/>
        </w:rPr>
        <w:t xml:space="preserve">) </w:t>
      </w:r>
      <w:r w:rsidRPr="00DD6FE0">
        <w:rPr>
          <w:rFonts w:ascii="Times New Roman" w:hAnsi="Times New Roman" w:cs="Times New Roman"/>
          <w:b/>
          <w:sz w:val="28"/>
          <w:szCs w:val="28"/>
        </w:rPr>
        <w:t>выплат персоналу (строка 210)</w:t>
      </w:r>
    </w:p>
    <w:p w:rsidR="00157241" w:rsidRPr="00157241" w:rsidRDefault="00157241" w:rsidP="001572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E61" w:rsidRDefault="00157241" w:rsidP="00FA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Код</w:t>
      </w:r>
      <w:r w:rsidR="000200E2">
        <w:rPr>
          <w:rFonts w:ascii="Times New Roman" w:hAnsi="Times New Roman" w:cs="Times New Roman"/>
          <w:sz w:val="28"/>
          <w:szCs w:val="28"/>
        </w:rPr>
        <w:t>ы</w:t>
      </w:r>
      <w:r w:rsidRPr="00157241">
        <w:rPr>
          <w:rFonts w:ascii="Times New Roman" w:hAnsi="Times New Roman" w:cs="Times New Roman"/>
          <w:sz w:val="28"/>
          <w:szCs w:val="28"/>
        </w:rPr>
        <w:t xml:space="preserve"> видов расходов</w:t>
      </w:r>
      <w:r w:rsidR="003017B8">
        <w:rPr>
          <w:rFonts w:ascii="Times New Roman" w:hAnsi="Times New Roman" w:cs="Times New Roman"/>
          <w:sz w:val="28"/>
          <w:szCs w:val="28"/>
        </w:rPr>
        <w:t>:</w:t>
      </w:r>
      <w:r w:rsidRPr="00157241">
        <w:rPr>
          <w:rFonts w:ascii="Times New Roman" w:hAnsi="Times New Roman" w:cs="Times New Roman"/>
          <w:sz w:val="28"/>
          <w:szCs w:val="28"/>
        </w:rPr>
        <w:t xml:space="preserve"> </w:t>
      </w:r>
      <w:r w:rsidR="003017B8">
        <w:rPr>
          <w:rFonts w:ascii="Times New Roman" w:hAnsi="Times New Roman" w:cs="Times New Roman"/>
          <w:sz w:val="28"/>
          <w:szCs w:val="28"/>
        </w:rPr>
        <w:t>111, 119</w:t>
      </w:r>
    </w:p>
    <w:p w:rsidR="00157241" w:rsidRPr="00157241" w:rsidRDefault="00157241" w:rsidP="00FA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Источник финансового обеспечения</w:t>
      </w:r>
      <w:r w:rsidR="003017B8">
        <w:rPr>
          <w:rFonts w:ascii="Times New Roman" w:hAnsi="Times New Roman" w:cs="Times New Roman"/>
          <w:sz w:val="28"/>
          <w:szCs w:val="28"/>
        </w:rPr>
        <w:t>: субсидия на выполнение муниципального задания (местный бюджет)</w:t>
      </w:r>
    </w:p>
    <w:p w:rsidR="00157241" w:rsidRPr="00157241" w:rsidRDefault="00157241" w:rsidP="001572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41" w:rsidRDefault="00157241" w:rsidP="00FA5E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1.1. Расч</w:t>
      </w:r>
      <w:r w:rsidR="003017B8"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(обосновани</w:t>
      </w:r>
      <w:r w:rsidR="003B6389">
        <w:rPr>
          <w:rFonts w:ascii="Times New Roman" w:hAnsi="Times New Roman" w:cs="Times New Roman"/>
          <w:sz w:val="28"/>
          <w:szCs w:val="28"/>
        </w:rPr>
        <w:t>е</w:t>
      </w:r>
      <w:r w:rsidRPr="00157241">
        <w:rPr>
          <w:rFonts w:ascii="Times New Roman" w:hAnsi="Times New Roman" w:cs="Times New Roman"/>
          <w:sz w:val="28"/>
          <w:szCs w:val="28"/>
        </w:rPr>
        <w:t xml:space="preserve">) расходов </w:t>
      </w:r>
      <w:r w:rsidRPr="00C67BC2">
        <w:rPr>
          <w:rFonts w:ascii="Times New Roman" w:hAnsi="Times New Roman" w:cs="Times New Roman"/>
          <w:b/>
          <w:sz w:val="28"/>
          <w:szCs w:val="28"/>
        </w:rPr>
        <w:t>на оплату труда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64"/>
        <w:gridCol w:w="1134"/>
        <w:gridCol w:w="1554"/>
        <w:gridCol w:w="1276"/>
        <w:gridCol w:w="1417"/>
        <w:gridCol w:w="1554"/>
      </w:tblGrid>
      <w:tr w:rsidR="00DD6FE0" w:rsidRPr="00FA5E61" w:rsidTr="00A236F3">
        <w:trPr>
          <w:trHeight w:val="283"/>
          <w:jc w:val="center"/>
        </w:trPr>
        <w:tc>
          <w:tcPr>
            <w:tcW w:w="3119" w:type="dxa"/>
            <w:gridSpan w:val="2"/>
          </w:tcPr>
          <w:p w:rsidR="00DD6FE0" w:rsidRPr="00FA5E61" w:rsidRDefault="00DD6FE0" w:rsidP="0066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по штатному расписанию</w:t>
            </w:r>
            <w:r w:rsidR="00AE53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688" w:type="dxa"/>
            <w:gridSpan w:val="2"/>
          </w:tcPr>
          <w:p w:rsidR="00DD6FE0" w:rsidRDefault="00DD6FE0" w:rsidP="005C5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41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данным по дорожной карте</w:t>
            </w:r>
            <w:r w:rsidRPr="005C594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693" w:type="dxa"/>
            <w:gridSpan w:val="2"/>
          </w:tcPr>
          <w:p w:rsidR="00DD6FE0" w:rsidRPr="00FA5E61" w:rsidRDefault="00DD6FE0" w:rsidP="0066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069"/>
            <w:bookmarkStart w:id="1" w:name="P1070"/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по тарификации</w:t>
            </w:r>
            <w:r w:rsidR="00AE53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554" w:type="dxa"/>
            <w:vMerge w:val="restart"/>
          </w:tcPr>
          <w:p w:rsidR="00DD6FE0" w:rsidRDefault="00DD6FE0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</w:t>
            </w:r>
            <w:r w:rsidR="00AE534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DD6FE0" w:rsidRPr="00FA5E61" w:rsidRDefault="00DD6FE0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P1074"/>
        <w:bookmarkEnd w:id="2"/>
      </w:tr>
      <w:tr w:rsidR="00DD6FE0" w:rsidRPr="00FA5E61" w:rsidTr="00A236F3">
        <w:trPr>
          <w:trHeight w:val="283"/>
          <w:jc w:val="center"/>
        </w:trPr>
        <w:tc>
          <w:tcPr>
            <w:tcW w:w="1555" w:type="dxa"/>
          </w:tcPr>
          <w:p w:rsidR="00DD6FE0" w:rsidRPr="00FA5E61" w:rsidRDefault="00DD6FE0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564" w:type="dxa"/>
          </w:tcPr>
          <w:p w:rsidR="00DD6FE0" w:rsidRPr="00FA5E61" w:rsidRDefault="00DD6FE0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134" w:type="dxa"/>
          </w:tcPr>
          <w:p w:rsidR="00DD6FE0" w:rsidRDefault="00DD6FE0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554" w:type="dxa"/>
          </w:tcPr>
          <w:p w:rsidR="00DD6FE0" w:rsidRDefault="00DD6FE0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</w:tcPr>
          <w:p w:rsidR="00DD6FE0" w:rsidRPr="00FA5E61" w:rsidRDefault="00DD6FE0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417" w:type="dxa"/>
          </w:tcPr>
          <w:p w:rsidR="00DD6FE0" w:rsidRPr="00FA5E61" w:rsidRDefault="00DD6FE0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554" w:type="dxa"/>
            <w:vMerge/>
          </w:tcPr>
          <w:p w:rsidR="00DD6FE0" w:rsidRPr="00FA5E61" w:rsidRDefault="00DD6FE0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41" w:rsidRPr="003017B8" w:rsidTr="00A236F3">
        <w:trPr>
          <w:trHeight w:val="156"/>
          <w:jc w:val="center"/>
        </w:trPr>
        <w:tc>
          <w:tcPr>
            <w:tcW w:w="1555" w:type="dxa"/>
          </w:tcPr>
          <w:p w:rsidR="005C5941" w:rsidRPr="003017B8" w:rsidRDefault="005C59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4" w:type="dxa"/>
          </w:tcPr>
          <w:p w:rsidR="005C5941" w:rsidRPr="003017B8" w:rsidRDefault="005C59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5C5941" w:rsidRPr="003017B8" w:rsidRDefault="005C59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4" w:type="dxa"/>
          </w:tcPr>
          <w:p w:rsidR="005C5941" w:rsidRPr="003017B8" w:rsidRDefault="005C59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C5941" w:rsidRPr="003017B8" w:rsidRDefault="005C59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5C5941" w:rsidRPr="003017B8" w:rsidRDefault="005C59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4" w:type="dxa"/>
          </w:tcPr>
          <w:p w:rsidR="005C5941" w:rsidRPr="003017B8" w:rsidRDefault="005C5941" w:rsidP="006636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57D98" w:rsidRPr="00FA5E61" w:rsidTr="00A236F3">
        <w:trPr>
          <w:trHeight w:val="283"/>
          <w:jc w:val="center"/>
        </w:trPr>
        <w:tc>
          <w:tcPr>
            <w:tcW w:w="1555" w:type="dxa"/>
          </w:tcPr>
          <w:p w:rsidR="00757D98" w:rsidRPr="00FA5E61" w:rsidRDefault="00757D98" w:rsidP="00AE5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AE5346">
              <w:rPr>
                <w:rFonts w:ascii="Times New Roman" w:hAnsi="Times New Roman" w:cs="Times New Roman"/>
                <w:sz w:val="24"/>
                <w:szCs w:val="24"/>
              </w:rPr>
              <w:t> 491,67</w:t>
            </w:r>
          </w:p>
        </w:tc>
        <w:tc>
          <w:tcPr>
            <w:tcW w:w="1564" w:type="dxa"/>
          </w:tcPr>
          <w:p w:rsidR="00757D98" w:rsidRPr="00FA5E61" w:rsidRDefault="00757D98" w:rsidP="00AE5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346">
              <w:rPr>
                <w:rFonts w:ascii="Times New Roman" w:hAnsi="Times New Roman" w:cs="Times New Roman"/>
                <w:sz w:val="24"/>
                <w:szCs w:val="24"/>
              </w:rPr>
              <w:t> 901 900,00</w:t>
            </w:r>
          </w:p>
        </w:tc>
        <w:tc>
          <w:tcPr>
            <w:tcW w:w="1134" w:type="dxa"/>
          </w:tcPr>
          <w:p w:rsidR="00757D98" w:rsidRPr="00FA5E61" w:rsidRDefault="00757D98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7D98" w:rsidRPr="00FA5E61" w:rsidRDefault="00757D98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7D98" w:rsidRPr="00FA5E61" w:rsidRDefault="00757D98" w:rsidP="00AE5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AE5346">
              <w:rPr>
                <w:rFonts w:ascii="Times New Roman" w:hAnsi="Times New Roman" w:cs="Times New Roman"/>
                <w:sz w:val="24"/>
                <w:szCs w:val="24"/>
              </w:rPr>
              <w:t> 491,67</w:t>
            </w:r>
          </w:p>
        </w:tc>
        <w:tc>
          <w:tcPr>
            <w:tcW w:w="1417" w:type="dxa"/>
          </w:tcPr>
          <w:p w:rsidR="00757D98" w:rsidRPr="00FA5E61" w:rsidRDefault="00757D98" w:rsidP="00AE5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346">
              <w:rPr>
                <w:rFonts w:ascii="Times New Roman" w:hAnsi="Times New Roman" w:cs="Times New Roman"/>
                <w:sz w:val="24"/>
                <w:szCs w:val="24"/>
              </w:rPr>
              <w:t> 901 900,00</w:t>
            </w:r>
          </w:p>
        </w:tc>
        <w:tc>
          <w:tcPr>
            <w:tcW w:w="1554" w:type="dxa"/>
          </w:tcPr>
          <w:p w:rsidR="00757D98" w:rsidRPr="00DD6FE0" w:rsidRDefault="00757D98" w:rsidP="00757D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4 896 585,25</w:t>
            </w:r>
          </w:p>
        </w:tc>
      </w:tr>
    </w:tbl>
    <w:p w:rsidR="00157241" w:rsidRPr="00AE5346" w:rsidRDefault="00AE5346" w:rsidP="0015724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E5346">
        <w:rPr>
          <w:rFonts w:ascii="Times New Roman" w:hAnsi="Times New Roman" w:cs="Times New Roman"/>
          <w:szCs w:val="22"/>
        </w:rPr>
        <w:t>* ФОТ спланирован согласно штатному расписанию от 01.01.2019 года с учётом расходов на замещение лиц, уходящих в отпуск, ночные, праздничные, стимулирующие выплаты, а также с учётом увеличения на 4,3% с 01.10.2019 года, расчёт прилагается</w:t>
      </w:r>
    </w:p>
    <w:p w:rsidR="00AE5346" w:rsidRPr="00AE5346" w:rsidRDefault="00AE5346" w:rsidP="00AE5346">
      <w:pPr>
        <w:ind w:firstLine="708"/>
        <w:rPr>
          <w:sz w:val="22"/>
          <w:szCs w:val="22"/>
        </w:rPr>
      </w:pPr>
      <w:r w:rsidRPr="00AE5346">
        <w:rPr>
          <w:sz w:val="22"/>
          <w:szCs w:val="22"/>
        </w:rPr>
        <w:t>**ФОТ на 2019 год без учёта расходов на выплату пособия за первые три дня временной нетрудоспособности за счет средств работодателя в случае заболевания или травмы (КОСГУ 266)</w:t>
      </w:r>
    </w:p>
    <w:p w:rsidR="00AE5346" w:rsidRPr="00157241" w:rsidRDefault="00AE5346" w:rsidP="00157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41" w:rsidRPr="00157241" w:rsidRDefault="00157241" w:rsidP="00FA5E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1.4. Расч</w:t>
      </w:r>
      <w:r w:rsidR="003017B8"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(обосновани</w:t>
      </w:r>
      <w:r w:rsidR="008E26CD">
        <w:rPr>
          <w:rFonts w:ascii="Times New Roman" w:hAnsi="Times New Roman" w:cs="Times New Roman"/>
          <w:sz w:val="28"/>
          <w:szCs w:val="28"/>
        </w:rPr>
        <w:t>е</w:t>
      </w:r>
      <w:r w:rsidRPr="00157241">
        <w:rPr>
          <w:rFonts w:ascii="Times New Roman" w:hAnsi="Times New Roman" w:cs="Times New Roman"/>
          <w:sz w:val="28"/>
          <w:szCs w:val="28"/>
        </w:rPr>
        <w:t xml:space="preserve">) </w:t>
      </w:r>
      <w:r w:rsidRPr="00C67BC2">
        <w:rPr>
          <w:rFonts w:ascii="Times New Roman" w:hAnsi="Times New Roman" w:cs="Times New Roman"/>
          <w:b/>
          <w:sz w:val="28"/>
          <w:szCs w:val="28"/>
        </w:rPr>
        <w:t>страховых взносов</w:t>
      </w:r>
      <w:r w:rsidR="009E28E8"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>на обязательное</w:t>
      </w:r>
      <w:r w:rsidR="008E26CD"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 xml:space="preserve">страхование в Пенсионный фонд </w:t>
      </w:r>
      <w:r w:rsidR="003017B8">
        <w:rPr>
          <w:rFonts w:ascii="Times New Roman" w:hAnsi="Times New Roman" w:cs="Times New Roman"/>
          <w:sz w:val="28"/>
          <w:szCs w:val="28"/>
        </w:rPr>
        <w:t>РФ</w:t>
      </w:r>
      <w:r w:rsidRPr="00157241">
        <w:rPr>
          <w:rFonts w:ascii="Times New Roman" w:hAnsi="Times New Roman" w:cs="Times New Roman"/>
          <w:sz w:val="28"/>
          <w:szCs w:val="28"/>
        </w:rPr>
        <w:t>,</w:t>
      </w:r>
      <w:r w:rsidR="009E28E8"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>в Фонд</w:t>
      </w:r>
      <w:r w:rsidR="008E26CD"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9E28E8">
        <w:rPr>
          <w:rFonts w:ascii="Times New Roman" w:hAnsi="Times New Roman" w:cs="Times New Roman"/>
          <w:sz w:val="28"/>
          <w:szCs w:val="28"/>
        </w:rPr>
        <w:t>страхования РФ</w:t>
      </w:r>
      <w:r w:rsidRPr="00157241">
        <w:rPr>
          <w:rFonts w:ascii="Times New Roman" w:hAnsi="Times New Roman" w:cs="Times New Roman"/>
          <w:sz w:val="28"/>
          <w:szCs w:val="28"/>
        </w:rPr>
        <w:t xml:space="preserve">, </w:t>
      </w:r>
      <w:r w:rsidR="00DD6FE0">
        <w:rPr>
          <w:rFonts w:ascii="Times New Roman" w:hAnsi="Times New Roman" w:cs="Times New Roman"/>
          <w:sz w:val="28"/>
          <w:szCs w:val="28"/>
        </w:rPr>
        <w:t>в ФФОМС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6076"/>
        <w:gridCol w:w="1701"/>
        <w:gridCol w:w="1418"/>
      </w:tblGrid>
      <w:tr w:rsidR="00157241" w:rsidRPr="00FA5E61" w:rsidTr="00730B55">
        <w:trPr>
          <w:trHeight w:val="113"/>
          <w:jc w:val="center"/>
        </w:trPr>
        <w:tc>
          <w:tcPr>
            <w:tcW w:w="723" w:type="dxa"/>
          </w:tcPr>
          <w:p w:rsidR="000D2B52" w:rsidRDefault="000D2B52" w:rsidP="000D2B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7241" w:rsidRPr="00FA5E61" w:rsidRDefault="00157241" w:rsidP="000D2B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76" w:type="dxa"/>
          </w:tcPr>
          <w:p w:rsidR="00157241" w:rsidRPr="00FA5E61" w:rsidRDefault="00157241" w:rsidP="000D2B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701" w:type="dxa"/>
          </w:tcPr>
          <w:p w:rsidR="00157241" w:rsidRPr="00FA5E61" w:rsidRDefault="00157241" w:rsidP="001A6E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 xml:space="preserve">Размер базы для </w:t>
            </w:r>
            <w:proofErr w:type="spellStart"/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начис</w:t>
            </w:r>
            <w:proofErr w:type="spellEnd"/>
            <w:r w:rsidR="001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72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взн</w:t>
            </w:r>
            <w:proofErr w:type="spellEnd"/>
            <w:r w:rsidR="0072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18" w:type="dxa"/>
          </w:tcPr>
          <w:p w:rsidR="00157241" w:rsidRPr="00FA5E61" w:rsidRDefault="00157241" w:rsidP="000D2B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157241" w:rsidRPr="009E28E8" w:rsidTr="00730B55">
        <w:trPr>
          <w:trHeight w:val="113"/>
          <w:jc w:val="center"/>
        </w:trPr>
        <w:tc>
          <w:tcPr>
            <w:tcW w:w="723" w:type="dxa"/>
          </w:tcPr>
          <w:p w:rsidR="00157241" w:rsidRPr="009E28E8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76" w:type="dxa"/>
          </w:tcPr>
          <w:p w:rsidR="00157241" w:rsidRPr="009E28E8" w:rsidRDefault="001572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157241" w:rsidRPr="009E28E8" w:rsidRDefault="001572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157241" w:rsidRPr="009E28E8" w:rsidRDefault="001572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57241" w:rsidRPr="008E26CD" w:rsidTr="00730B55">
        <w:trPr>
          <w:trHeight w:val="113"/>
          <w:jc w:val="center"/>
        </w:trPr>
        <w:tc>
          <w:tcPr>
            <w:tcW w:w="723" w:type="dxa"/>
          </w:tcPr>
          <w:p w:rsidR="00157241" w:rsidRPr="008E26CD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6" w:type="dxa"/>
          </w:tcPr>
          <w:p w:rsidR="00157241" w:rsidRPr="008E26CD" w:rsidRDefault="00157241" w:rsidP="009E28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</w:t>
            </w:r>
            <w:r w:rsidR="009E28E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26CD" w:rsidRPr="008E26C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C31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:rsidR="00157241" w:rsidRPr="008E26CD" w:rsidRDefault="001572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157241" w:rsidRPr="008E26CD" w:rsidRDefault="00D02E21" w:rsidP="00684EF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E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0C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4EF1">
              <w:rPr>
                <w:rFonts w:ascii="Times New Roman" w:hAnsi="Times New Roman" w:cs="Times New Roman"/>
                <w:sz w:val="24"/>
                <w:szCs w:val="24"/>
              </w:rPr>
              <w:t>7 248,76</w:t>
            </w:r>
          </w:p>
        </w:tc>
      </w:tr>
      <w:tr w:rsidR="00157241" w:rsidRPr="008E26CD" w:rsidTr="00730B55">
        <w:trPr>
          <w:trHeight w:val="113"/>
          <w:jc w:val="center"/>
        </w:trPr>
        <w:tc>
          <w:tcPr>
            <w:tcW w:w="723" w:type="dxa"/>
          </w:tcPr>
          <w:p w:rsidR="00157241" w:rsidRPr="008E26CD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76" w:type="dxa"/>
          </w:tcPr>
          <w:p w:rsidR="00157241" w:rsidRPr="008E26CD" w:rsidRDefault="00157241" w:rsidP="008E26CD">
            <w:pPr>
              <w:pStyle w:val="ConsPlusNormal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по ставке 22,0</w:t>
            </w:r>
            <w:r w:rsidR="008E26CD"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57241" w:rsidRPr="008E26CD" w:rsidRDefault="00684EF1" w:rsidP="00790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4 896 585,25</w:t>
            </w:r>
          </w:p>
        </w:tc>
        <w:tc>
          <w:tcPr>
            <w:tcW w:w="1418" w:type="dxa"/>
            <w:vAlign w:val="center"/>
          </w:tcPr>
          <w:p w:rsidR="00157241" w:rsidRPr="008E26CD" w:rsidRDefault="00D02E21" w:rsidP="00684EF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E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440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4EF1">
              <w:rPr>
                <w:rFonts w:ascii="Times New Roman" w:hAnsi="Times New Roman" w:cs="Times New Roman"/>
                <w:sz w:val="24"/>
                <w:szCs w:val="24"/>
              </w:rPr>
              <w:t>7 248,76</w:t>
            </w:r>
          </w:p>
        </w:tc>
      </w:tr>
      <w:tr w:rsidR="00157241" w:rsidRPr="008E26CD" w:rsidTr="00730B55">
        <w:trPr>
          <w:trHeight w:val="113"/>
          <w:jc w:val="center"/>
        </w:trPr>
        <w:tc>
          <w:tcPr>
            <w:tcW w:w="723" w:type="dxa"/>
          </w:tcPr>
          <w:p w:rsidR="00157241" w:rsidRPr="008E26CD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76" w:type="dxa"/>
          </w:tcPr>
          <w:p w:rsidR="00157241" w:rsidRPr="008E26CD" w:rsidRDefault="00157241" w:rsidP="008E26CD">
            <w:pPr>
              <w:pStyle w:val="ConsPlusNormal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по ставке 10,0</w:t>
            </w:r>
            <w:r w:rsidR="008E26CD"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57241" w:rsidRPr="008E26CD" w:rsidRDefault="00157241" w:rsidP="00E42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7241" w:rsidRPr="008E26CD" w:rsidRDefault="00156BC1" w:rsidP="00156B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241" w:rsidRPr="008E26CD" w:rsidTr="00730B55">
        <w:trPr>
          <w:trHeight w:val="113"/>
          <w:jc w:val="center"/>
        </w:trPr>
        <w:tc>
          <w:tcPr>
            <w:tcW w:w="723" w:type="dxa"/>
          </w:tcPr>
          <w:p w:rsidR="00157241" w:rsidRPr="008E26CD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76" w:type="dxa"/>
          </w:tcPr>
          <w:p w:rsidR="00157241" w:rsidRPr="008E26CD" w:rsidRDefault="00157241" w:rsidP="00730B55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пониженных тарифов взносов в </w:t>
            </w:r>
            <w:r w:rsidR="00730B55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83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для отдельных категорий плательщиков</w:t>
            </w:r>
          </w:p>
        </w:tc>
        <w:tc>
          <w:tcPr>
            <w:tcW w:w="1701" w:type="dxa"/>
            <w:vAlign w:val="center"/>
          </w:tcPr>
          <w:p w:rsidR="00157241" w:rsidRPr="008E26CD" w:rsidRDefault="001572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7241" w:rsidRPr="008E26CD" w:rsidRDefault="00156BC1" w:rsidP="00156B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241" w:rsidRPr="008E26CD" w:rsidTr="00730B55">
        <w:trPr>
          <w:trHeight w:val="113"/>
          <w:jc w:val="center"/>
        </w:trPr>
        <w:tc>
          <w:tcPr>
            <w:tcW w:w="723" w:type="dxa"/>
          </w:tcPr>
          <w:p w:rsidR="00157241" w:rsidRPr="008E26CD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6" w:type="dxa"/>
          </w:tcPr>
          <w:p w:rsidR="00157241" w:rsidRPr="008E26CD" w:rsidRDefault="00157241" w:rsidP="008E2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 в Фонд социального страхования Российской Федерации, </w:t>
            </w:r>
            <w:r w:rsidR="008E26CD" w:rsidRPr="008E26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57241" w:rsidRPr="008E26CD" w:rsidRDefault="001572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157241" w:rsidRPr="008E26CD" w:rsidRDefault="00DA4404" w:rsidP="00684EF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684EF1">
              <w:rPr>
                <w:rFonts w:ascii="Times New Roman" w:hAnsi="Times New Roman" w:cs="Times New Roman"/>
                <w:sz w:val="24"/>
                <w:szCs w:val="24"/>
              </w:rPr>
              <w:t> 794,14</w:t>
            </w:r>
          </w:p>
        </w:tc>
      </w:tr>
      <w:tr w:rsidR="00157241" w:rsidRPr="008E26CD" w:rsidTr="00730B55">
        <w:trPr>
          <w:trHeight w:val="113"/>
          <w:jc w:val="center"/>
        </w:trPr>
        <w:tc>
          <w:tcPr>
            <w:tcW w:w="723" w:type="dxa"/>
          </w:tcPr>
          <w:p w:rsidR="00157241" w:rsidRPr="008E26CD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76" w:type="dxa"/>
          </w:tcPr>
          <w:p w:rsidR="00157241" w:rsidRPr="008E26CD" w:rsidRDefault="00157241" w:rsidP="008E26CD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</w:t>
            </w:r>
            <w:r w:rsidR="008E26CD"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57241" w:rsidRPr="008E26CD" w:rsidRDefault="00D048B1" w:rsidP="00790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EF1">
              <w:rPr>
                <w:rFonts w:ascii="Times New Roman" w:hAnsi="Times New Roman" w:cs="Times New Roman"/>
                <w:sz w:val="24"/>
                <w:szCs w:val="24"/>
              </w:rPr>
              <w:t> 896 585,25</w:t>
            </w:r>
          </w:p>
        </w:tc>
        <w:tc>
          <w:tcPr>
            <w:tcW w:w="1418" w:type="dxa"/>
            <w:vAlign w:val="center"/>
          </w:tcPr>
          <w:p w:rsidR="00157241" w:rsidRPr="008E26CD" w:rsidRDefault="00DA4404" w:rsidP="00684EF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684EF1">
              <w:rPr>
                <w:rFonts w:ascii="Times New Roman" w:hAnsi="Times New Roman" w:cs="Times New Roman"/>
                <w:sz w:val="24"/>
                <w:szCs w:val="24"/>
              </w:rPr>
              <w:t> 000,97</w:t>
            </w:r>
          </w:p>
        </w:tc>
      </w:tr>
      <w:tr w:rsidR="00157241" w:rsidRPr="008E26CD" w:rsidTr="00730B55">
        <w:trPr>
          <w:trHeight w:val="113"/>
          <w:jc w:val="center"/>
        </w:trPr>
        <w:tc>
          <w:tcPr>
            <w:tcW w:w="723" w:type="dxa"/>
          </w:tcPr>
          <w:p w:rsidR="00157241" w:rsidRPr="008E26CD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76" w:type="dxa"/>
          </w:tcPr>
          <w:p w:rsidR="00157241" w:rsidRPr="008E26CD" w:rsidRDefault="00157241" w:rsidP="004C7837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ставки взносов в </w:t>
            </w:r>
            <w:r w:rsidR="004C7837">
              <w:rPr>
                <w:rFonts w:ascii="Times New Roman" w:hAnsi="Times New Roman" w:cs="Times New Roman"/>
                <w:sz w:val="24"/>
                <w:szCs w:val="24"/>
              </w:rPr>
              <w:t>ФСС РФ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по ставке 0,0</w:t>
            </w:r>
            <w:r w:rsidR="008E26CD"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57241" w:rsidRPr="008E26CD" w:rsidRDefault="001572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7241" w:rsidRPr="008E26CD" w:rsidRDefault="00156BC1" w:rsidP="00156B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241" w:rsidRPr="008E26CD" w:rsidTr="00730B55">
        <w:trPr>
          <w:trHeight w:val="113"/>
          <w:jc w:val="center"/>
        </w:trPr>
        <w:tc>
          <w:tcPr>
            <w:tcW w:w="723" w:type="dxa"/>
          </w:tcPr>
          <w:p w:rsidR="00157241" w:rsidRPr="008E26CD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76" w:type="dxa"/>
          </w:tcPr>
          <w:p w:rsidR="00157241" w:rsidRPr="008E26CD" w:rsidRDefault="00157241" w:rsidP="008E26CD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</w:t>
            </w:r>
            <w:r w:rsidR="008E26CD"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57241" w:rsidRPr="008E26CD" w:rsidRDefault="00D048B1" w:rsidP="00684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EF1">
              <w:rPr>
                <w:rFonts w:ascii="Times New Roman" w:hAnsi="Times New Roman" w:cs="Times New Roman"/>
                <w:sz w:val="24"/>
                <w:szCs w:val="24"/>
              </w:rPr>
              <w:t> 896 585,25</w:t>
            </w:r>
          </w:p>
        </w:tc>
        <w:tc>
          <w:tcPr>
            <w:tcW w:w="1418" w:type="dxa"/>
            <w:vAlign w:val="center"/>
          </w:tcPr>
          <w:p w:rsidR="00157241" w:rsidRPr="008E26CD" w:rsidRDefault="00D02E21" w:rsidP="00684EF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4EF1">
              <w:rPr>
                <w:rFonts w:ascii="Times New Roman" w:hAnsi="Times New Roman" w:cs="Times New Roman"/>
                <w:sz w:val="24"/>
                <w:szCs w:val="24"/>
              </w:rPr>
              <w:t> 793,17</w:t>
            </w:r>
          </w:p>
        </w:tc>
      </w:tr>
      <w:tr w:rsidR="00157241" w:rsidRPr="008E26CD" w:rsidTr="00730B55">
        <w:trPr>
          <w:trHeight w:val="113"/>
          <w:jc w:val="center"/>
        </w:trPr>
        <w:tc>
          <w:tcPr>
            <w:tcW w:w="723" w:type="dxa"/>
          </w:tcPr>
          <w:p w:rsidR="00157241" w:rsidRPr="008E26CD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76" w:type="dxa"/>
          </w:tcPr>
          <w:p w:rsidR="00157241" w:rsidRPr="008E26CD" w:rsidRDefault="00157241" w:rsidP="004C7837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</w:t>
            </w:r>
            <w:r w:rsidR="004C7837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 и проф</w:t>
            </w:r>
            <w:r w:rsidR="004C7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по ставке 0,</w:t>
            </w:r>
            <w:r w:rsidRPr="00156B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E26CD"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  <w:vAlign w:val="center"/>
          </w:tcPr>
          <w:p w:rsidR="00157241" w:rsidRPr="008E26CD" w:rsidRDefault="001572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7241" w:rsidRPr="008E26CD" w:rsidRDefault="00156BC1" w:rsidP="00156B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241" w:rsidRPr="008E26CD" w:rsidTr="00730B55">
        <w:trPr>
          <w:trHeight w:val="113"/>
          <w:jc w:val="center"/>
        </w:trPr>
        <w:tc>
          <w:tcPr>
            <w:tcW w:w="723" w:type="dxa"/>
          </w:tcPr>
          <w:p w:rsidR="00157241" w:rsidRPr="008E26CD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76" w:type="dxa"/>
          </w:tcPr>
          <w:p w:rsidR="00157241" w:rsidRPr="008E26CD" w:rsidRDefault="00157241" w:rsidP="00724AFB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</w:t>
            </w:r>
            <w:proofErr w:type="spellStart"/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="00724AFB">
              <w:rPr>
                <w:rFonts w:ascii="Times New Roman" w:hAnsi="Times New Roman" w:cs="Times New Roman"/>
                <w:sz w:val="24"/>
                <w:szCs w:val="24"/>
              </w:rPr>
              <w:t>. и проф.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по ставке 0,_</w:t>
            </w:r>
            <w:r w:rsidR="008E26CD"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  <w:vAlign w:val="center"/>
          </w:tcPr>
          <w:p w:rsidR="00157241" w:rsidRPr="008E26CD" w:rsidRDefault="00157241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7241" w:rsidRPr="008E26CD" w:rsidRDefault="00156BC1" w:rsidP="00156B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241" w:rsidRPr="008E26CD" w:rsidTr="00730B55">
        <w:trPr>
          <w:trHeight w:val="113"/>
          <w:jc w:val="center"/>
        </w:trPr>
        <w:tc>
          <w:tcPr>
            <w:tcW w:w="723" w:type="dxa"/>
          </w:tcPr>
          <w:p w:rsidR="00157241" w:rsidRPr="008E26CD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6" w:type="dxa"/>
          </w:tcPr>
          <w:p w:rsidR="00157241" w:rsidRPr="008E26CD" w:rsidRDefault="00157241" w:rsidP="008E2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 в Федеральный фонд обязательного медицинского страхования </w:t>
            </w:r>
            <w:r w:rsidR="008E26CD" w:rsidRPr="008E26CD">
              <w:rPr>
                <w:rFonts w:ascii="Times New Roman" w:hAnsi="Times New Roman" w:cs="Times New Roman"/>
                <w:sz w:val="24"/>
                <w:szCs w:val="24"/>
              </w:rPr>
              <w:t>по ставке 5,1 %</w:t>
            </w:r>
          </w:p>
        </w:tc>
        <w:tc>
          <w:tcPr>
            <w:tcW w:w="1701" w:type="dxa"/>
            <w:vAlign w:val="center"/>
          </w:tcPr>
          <w:p w:rsidR="00157241" w:rsidRPr="008E26CD" w:rsidRDefault="00D048B1" w:rsidP="00684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EF1">
              <w:rPr>
                <w:rFonts w:ascii="Times New Roman" w:hAnsi="Times New Roman" w:cs="Times New Roman"/>
                <w:sz w:val="24"/>
                <w:szCs w:val="24"/>
              </w:rPr>
              <w:t> 896 585,25</w:t>
            </w:r>
          </w:p>
        </w:tc>
        <w:tc>
          <w:tcPr>
            <w:tcW w:w="1418" w:type="dxa"/>
            <w:vAlign w:val="center"/>
          </w:tcPr>
          <w:p w:rsidR="00157241" w:rsidRPr="008E26CD" w:rsidRDefault="00DA4404" w:rsidP="00684EF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684EF1">
              <w:rPr>
                <w:rFonts w:ascii="Times New Roman" w:hAnsi="Times New Roman" w:cs="Times New Roman"/>
                <w:sz w:val="24"/>
                <w:szCs w:val="24"/>
              </w:rPr>
              <w:t> 725,85</w:t>
            </w:r>
          </w:p>
        </w:tc>
      </w:tr>
      <w:tr w:rsidR="005C1CE3" w:rsidRPr="008E26CD" w:rsidTr="00730B55">
        <w:trPr>
          <w:trHeight w:val="113"/>
          <w:jc w:val="center"/>
        </w:trPr>
        <w:tc>
          <w:tcPr>
            <w:tcW w:w="6799" w:type="dxa"/>
            <w:gridSpan w:val="2"/>
            <w:vAlign w:val="center"/>
          </w:tcPr>
          <w:p w:rsidR="005C1CE3" w:rsidRPr="008E26CD" w:rsidRDefault="00730B55" w:rsidP="00433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5C1CE3" w:rsidRPr="008E26CD" w:rsidRDefault="005C1CE3" w:rsidP="00FA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5C1CE3" w:rsidRPr="00DD6FE0" w:rsidRDefault="00684EF1" w:rsidP="00790C9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1 478 768,75</w:t>
            </w:r>
          </w:p>
        </w:tc>
      </w:tr>
    </w:tbl>
    <w:p w:rsidR="00140681" w:rsidRDefault="00140681" w:rsidP="00433A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57241" w:rsidRPr="00157241">
        <w:rPr>
          <w:rFonts w:ascii="Times New Roman" w:hAnsi="Times New Roman" w:cs="Times New Roman"/>
          <w:sz w:val="28"/>
          <w:szCs w:val="28"/>
        </w:rPr>
        <w:t>. Расч</w:t>
      </w:r>
      <w:r w:rsidR="009E28E8">
        <w:rPr>
          <w:rFonts w:ascii="Times New Roman" w:hAnsi="Times New Roman" w:cs="Times New Roman"/>
          <w:sz w:val="28"/>
          <w:szCs w:val="28"/>
        </w:rPr>
        <w:t>ё</w:t>
      </w:r>
      <w:r w:rsidR="00157241" w:rsidRPr="00157241">
        <w:rPr>
          <w:rFonts w:ascii="Times New Roman" w:hAnsi="Times New Roman" w:cs="Times New Roman"/>
          <w:sz w:val="28"/>
          <w:szCs w:val="28"/>
        </w:rPr>
        <w:t xml:space="preserve">т (обоснование) </w:t>
      </w:r>
      <w:r w:rsidR="00157241" w:rsidRPr="00140681">
        <w:rPr>
          <w:rFonts w:ascii="Times New Roman" w:hAnsi="Times New Roman" w:cs="Times New Roman"/>
          <w:sz w:val="28"/>
          <w:szCs w:val="28"/>
        </w:rPr>
        <w:t>расходов</w:t>
      </w:r>
      <w:r w:rsidRPr="00140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уплату налогов, </w:t>
      </w:r>
    </w:p>
    <w:p w:rsidR="00B33FA5" w:rsidRDefault="00140681" w:rsidP="00433A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сборов и иных платежей</w:t>
      </w:r>
    </w:p>
    <w:p w:rsidR="008F3BA1" w:rsidRDefault="008F3BA1" w:rsidP="00433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3A83" w:rsidRPr="00157241" w:rsidRDefault="00433A83" w:rsidP="00433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Код видов расходов</w:t>
      </w:r>
      <w:r w:rsidR="009E28E8">
        <w:rPr>
          <w:rFonts w:ascii="Times New Roman" w:hAnsi="Times New Roman" w:cs="Times New Roman"/>
          <w:sz w:val="28"/>
          <w:szCs w:val="28"/>
        </w:rPr>
        <w:t>: 831, 851, 852, 853</w:t>
      </w:r>
    </w:p>
    <w:p w:rsidR="00433A83" w:rsidRDefault="00433A83" w:rsidP="00433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Источник финансового обеспечения</w:t>
      </w:r>
      <w:r w:rsidR="009E28E8">
        <w:rPr>
          <w:rFonts w:ascii="Times New Roman" w:hAnsi="Times New Roman" w:cs="Times New Roman"/>
          <w:sz w:val="28"/>
          <w:szCs w:val="28"/>
        </w:rPr>
        <w:t>: субсиди</w:t>
      </w:r>
      <w:r w:rsidR="00DD6FE0">
        <w:rPr>
          <w:rFonts w:ascii="Times New Roman" w:hAnsi="Times New Roman" w:cs="Times New Roman"/>
          <w:sz w:val="28"/>
          <w:szCs w:val="28"/>
        </w:rPr>
        <w:t>я</w:t>
      </w:r>
      <w:r w:rsidR="009E28E8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(местный бюджет)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3365"/>
        <w:gridCol w:w="1619"/>
        <w:gridCol w:w="1216"/>
        <w:gridCol w:w="2835"/>
      </w:tblGrid>
      <w:tr w:rsidR="00157241" w:rsidRPr="00433A83" w:rsidTr="00730B55">
        <w:trPr>
          <w:trHeight w:val="340"/>
          <w:jc w:val="center"/>
        </w:trPr>
        <w:tc>
          <w:tcPr>
            <w:tcW w:w="599" w:type="dxa"/>
          </w:tcPr>
          <w:p w:rsidR="00512697" w:rsidRDefault="00512697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65" w:type="dxa"/>
          </w:tcPr>
          <w:p w:rsidR="00157241" w:rsidRPr="00433A83" w:rsidRDefault="00157241" w:rsidP="00140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4068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619" w:type="dxa"/>
          </w:tcPr>
          <w:p w:rsidR="00157241" w:rsidRPr="00433A83" w:rsidRDefault="0014068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база</w:t>
            </w:r>
            <w:r w:rsidR="00157241" w:rsidRPr="00433A8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216" w:type="dxa"/>
          </w:tcPr>
          <w:p w:rsidR="00157241" w:rsidRPr="00433A83" w:rsidRDefault="0014068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2835" w:type="dxa"/>
          </w:tcPr>
          <w:p w:rsidR="00157241" w:rsidRPr="00433A83" w:rsidRDefault="00140681" w:rsidP="00140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66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исчисленного налога</w:t>
            </w:r>
            <w:r w:rsidR="00E66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подлежащего уплате,</w:t>
            </w:r>
            <w:r w:rsidR="00E66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157241" w:rsidRPr="00C8375D" w:rsidTr="00730B55">
        <w:trPr>
          <w:trHeight w:val="264"/>
          <w:jc w:val="center"/>
        </w:trPr>
        <w:tc>
          <w:tcPr>
            <w:tcW w:w="599" w:type="dxa"/>
          </w:tcPr>
          <w:p w:rsidR="00157241" w:rsidRPr="00C8375D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7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65" w:type="dxa"/>
          </w:tcPr>
          <w:p w:rsidR="00157241" w:rsidRPr="00C8375D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7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19" w:type="dxa"/>
          </w:tcPr>
          <w:p w:rsidR="00157241" w:rsidRPr="00C8375D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1366"/>
            <w:bookmarkEnd w:id="3"/>
            <w:r w:rsidRPr="00C837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16" w:type="dxa"/>
          </w:tcPr>
          <w:p w:rsidR="00157241" w:rsidRPr="00C8375D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1367"/>
            <w:bookmarkEnd w:id="4"/>
            <w:r w:rsidRPr="00C837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157241" w:rsidRPr="00C8375D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75D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57241" w:rsidRPr="00DD6FE0" w:rsidTr="00730B55">
        <w:trPr>
          <w:trHeight w:val="340"/>
          <w:jc w:val="center"/>
        </w:trPr>
        <w:tc>
          <w:tcPr>
            <w:tcW w:w="599" w:type="dxa"/>
          </w:tcPr>
          <w:p w:rsidR="00157241" w:rsidRPr="00DD6FE0" w:rsidRDefault="00DD6FE0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5" w:type="dxa"/>
          </w:tcPr>
          <w:p w:rsidR="00157241" w:rsidRPr="00DD6FE0" w:rsidRDefault="00DD6FE0" w:rsidP="00DD6F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FE0">
              <w:rPr>
                <w:rFonts w:ascii="Times New Roman" w:hAnsi="Times New Roman" w:cs="Times New Roman"/>
                <w:sz w:val="24"/>
                <w:szCs w:val="24"/>
              </w:rPr>
              <w:t>Неустойка</w:t>
            </w:r>
            <w:r w:rsidR="00A46C77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  <w:r w:rsidR="00757D98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суда (дело № А60-38709/2017) от 25.09.2017 года</w:t>
            </w:r>
          </w:p>
        </w:tc>
        <w:tc>
          <w:tcPr>
            <w:tcW w:w="1619" w:type="dxa"/>
          </w:tcPr>
          <w:p w:rsidR="00157241" w:rsidRPr="00DD6FE0" w:rsidRDefault="00140681" w:rsidP="00140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157241" w:rsidRPr="00DD6FE0" w:rsidRDefault="0014068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57241" w:rsidRPr="00DD6FE0" w:rsidRDefault="00A46C77" w:rsidP="00757D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="00757D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</w:tr>
      <w:tr w:rsidR="00157241" w:rsidRPr="00433A83" w:rsidTr="00730B55">
        <w:trPr>
          <w:trHeight w:val="340"/>
          <w:jc w:val="center"/>
        </w:trPr>
        <w:tc>
          <w:tcPr>
            <w:tcW w:w="599" w:type="dxa"/>
          </w:tcPr>
          <w:p w:rsidR="00157241" w:rsidRPr="00433A83" w:rsidRDefault="00DD6FE0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5" w:type="dxa"/>
          </w:tcPr>
          <w:p w:rsidR="00157241" w:rsidRPr="00433A83" w:rsidRDefault="00DD6FE0" w:rsidP="00DD6F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619" w:type="dxa"/>
          </w:tcPr>
          <w:p w:rsidR="00157241" w:rsidRPr="00433A83" w:rsidRDefault="00140681" w:rsidP="00140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157241" w:rsidRPr="00433A83" w:rsidRDefault="0014068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57241" w:rsidRPr="00433A83" w:rsidRDefault="00A572F8" w:rsidP="00DD6F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FE0" w:rsidRPr="00433A83" w:rsidTr="00730B55">
        <w:trPr>
          <w:trHeight w:val="340"/>
          <w:jc w:val="center"/>
        </w:trPr>
        <w:tc>
          <w:tcPr>
            <w:tcW w:w="599" w:type="dxa"/>
          </w:tcPr>
          <w:p w:rsidR="00DD6FE0" w:rsidRDefault="00DD6FE0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5" w:type="dxa"/>
          </w:tcPr>
          <w:p w:rsidR="00DD6FE0" w:rsidRDefault="00DD6FE0" w:rsidP="008B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 w:rsidR="00D02E21">
              <w:rPr>
                <w:rFonts w:ascii="Times New Roman" w:hAnsi="Times New Roman" w:cs="Times New Roman"/>
                <w:sz w:val="24"/>
                <w:szCs w:val="24"/>
              </w:rPr>
              <w:t>, пени</w:t>
            </w:r>
            <w:r w:rsidR="00A4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DD6FE0" w:rsidRDefault="00140681" w:rsidP="00140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DD6FE0" w:rsidRDefault="0014068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D6FE0" w:rsidRDefault="00BF4C9A" w:rsidP="00DD6F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F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64BF" w:rsidRPr="00433A83" w:rsidTr="00730B55">
        <w:trPr>
          <w:trHeight w:val="340"/>
          <w:jc w:val="center"/>
        </w:trPr>
        <w:tc>
          <w:tcPr>
            <w:tcW w:w="3964" w:type="dxa"/>
            <w:gridSpan w:val="2"/>
          </w:tcPr>
          <w:p w:rsidR="00E664BF" w:rsidRPr="00433A83" w:rsidRDefault="00E664BF" w:rsidP="00433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9" w:type="dxa"/>
          </w:tcPr>
          <w:p w:rsidR="00E664BF" w:rsidRPr="00433A83" w:rsidRDefault="00E664BF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</w:tcPr>
          <w:p w:rsidR="00E664BF" w:rsidRPr="00433A83" w:rsidRDefault="00E664BF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E664BF" w:rsidRPr="00DD6FE0" w:rsidRDefault="00A46C77" w:rsidP="00757D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</w:t>
            </w:r>
            <w:r w:rsidR="00757D9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9,07</w:t>
            </w:r>
          </w:p>
        </w:tc>
      </w:tr>
    </w:tbl>
    <w:p w:rsidR="009E28E8" w:rsidRPr="00471FF5" w:rsidRDefault="009E28E8" w:rsidP="00433A83">
      <w:pPr>
        <w:pStyle w:val="ConsPlusNonformat"/>
        <w:jc w:val="center"/>
        <w:rPr>
          <w:rFonts w:ascii="Times New Roman" w:hAnsi="Times New Roman" w:cs="Times New Roman"/>
        </w:rPr>
      </w:pPr>
    </w:p>
    <w:p w:rsidR="00157241" w:rsidRDefault="00157241" w:rsidP="00433A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 Расч</w:t>
      </w:r>
      <w:r w:rsidR="009E28E8"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</w:t>
      </w:r>
      <w:r w:rsidRPr="00DD6FE0">
        <w:rPr>
          <w:rFonts w:ascii="Times New Roman" w:hAnsi="Times New Roman" w:cs="Times New Roman"/>
          <w:b/>
          <w:sz w:val="28"/>
          <w:szCs w:val="28"/>
        </w:rPr>
        <w:t>на закупку товаров, работ, услуг</w:t>
      </w:r>
    </w:p>
    <w:p w:rsidR="008F3BA1" w:rsidRPr="00157241" w:rsidRDefault="008F3BA1" w:rsidP="00433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3A83" w:rsidRPr="00157241" w:rsidRDefault="00433A83" w:rsidP="00433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Код видов расходов</w:t>
      </w:r>
      <w:r w:rsidR="00DD6FE0">
        <w:rPr>
          <w:rFonts w:ascii="Times New Roman" w:hAnsi="Times New Roman" w:cs="Times New Roman"/>
          <w:sz w:val="28"/>
          <w:szCs w:val="28"/>
        </w:rPr>
        <w:t>:</w:t>
      </w:r>
      <w:r w:rsidRPr="00157241">
        <w:rPr>
          <w:rFonts w:ascii="Times New Roman" w:hAnsi="Times New Roman" w:cs="Times New Roman"/>
          <w:sz w:val="28"/>
          <w:szCs w:val="28"/>
        </w:rPr>
        <w:t xml:space="preserve"> </w:t>
      </w:r>
      <w:r w:rsidR="009E28E8">
        <w:rPr>
          <w:rFonts w:ascii="Times New Roman" w:hAnsi="Times New Roman" w:cs="Times New Roman"/>
          <w:sz w:val="28"/>
          <w:szCs w:val="28"/>
        </w:rPr>
        <w:t>244</w:t>
      </w:r>
    </w:p>
    <w:p w:rsidR="00433A83" w:rsidRPr="00157241" w:rsidRDefault="00433A83" w:rsidP="00433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Источник финансового обеспечения</w:t>
      </w:r>
      <w:r w:rsidR="009E28E8">
        <w:rPr>
          <w:rFonts w:ascii="Times New Roman" w:hAnsi="Times New Roman" w:cs="Times New Roman"/>
          <w:sz w:val="28"/>
          <w:szCs w:val="28"/>
        </w:rPr>
        <w:t>: субсиди</w:t>
      </w:r>
      <w:r w:rsidR="000E3DB6">
        <w:rPr>
          <w:rFonts w:ascii="Times New Roman" w:hAnsi="Times New Roman" w:cs="Times New Roman"/>
          <w:sz w:val="28"/>
          <w:szCs w:val="28"/>
        </w:rPr>
        <w:t xml:space="preserve">я </w:t>
      </w:r>
      <w:r w:rsidR="009E28E8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3326D5">
        <w:rPr>
          <w:rFonts w:ascii="Times New Roman" w:hAnsi="Times New Roman" w:cs="Times New Roman"/>
          <w:sz w:val="28"/>
          <w:szCs w:val="28"/>
        </w:rPr>
        <w:t>МЗ</w:t>
      </w:r>
      <w:r w:rsidR="009E28E8">
        <w:rPr>
          <w:rFonts w:ascii="Times New Roman" w:hAnsi="Times New Roman" w:cs="Times New Roman"/>
          <w:sz w:val="28"/>
          <w:szCs w:val="28"/>
        </w:rPr>
        <w:t xml:space="preserve"> (местный бюджет)</w:t>
      </w:r>
    </w:p>
    <w:p w:rsidR="003C015A" w:rsidRPr="00471FF5" w:rsidRDefault="003C015A" w:rsidP="0015724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157241" w:rsidRPr="00157241" w:rsidRDefault="00157241" w:rsidP="00433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6.1. Расч</w:t>
      </w:r>
      <w:r w:rsidR="009E28E8"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</w:t>
      </w:r>
      <w:r w:rsidRPr="00C8375D">
        <w:rPr>
          <w:rFonts w:ascii="Times New Roman" w:hAnsi="Times New Roman" w:cs="Times New Roman"/>
          <w:sz w:val="28"/>
          <w:szCs w:val="28"/>
        </w:rPr>
        <w:t>на оплату</w:t>
      </w:r>
      <w:r w:rsidRPr="00C8375D">
        <w:rPr>
          <w:rFonts w:ascii="Times New Roman" w:hAnsi="Times New Roman" w:cs="Times New Roman"/>
          <w:b/>
          <w:sz w:val="28"/>
          <w:szCs w:val="28"/>
        </w:rPr>
        <w:t xml:space="preserve"> услуг связи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734"/>
        <w:gridCol w:w="1418"/>
        <w:gridCol w:w="1701"/>
        <w:gridCol w:w="1843"/>
        <w:gridCol w:w="1325"/>
      </w:tblGrid>
      <w:tr w:rsidR="00157241" w:rsidRPr="00433A83" w:rsidTr="00730B55">
        <w:trPr>
          <w:trHeight w:val="20"/>
          <w:jc w:val="center"/>
        </w:trPr>
        <w:tc>
          <w:tcPr>
            <w:tcW w:w="663" w:type="dxa"/>
          </w:tcPr>
          <w:p w:rsidR="00512697" w:rsidRDefault="00512697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4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8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1701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843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325" w:type="dxa"/>
          </w:tcPr>
          <w:p w:rsidR="00157241" w:rsidRPr="00433A83" w:rsidRDefault="00157241" w:rsidP="00E66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  <w:r w:rsidR="00E664BF" w:rsidRPr="00E664BF">
              <w:rPr>
                <w:rFonts w:ascii="Times New Roman" w:hAnsi="Times New Roman" w:cs="Times New Roman"/>
                <w:color w:val="000000" w:themeColor="text1"/>
                <w:sz w:val="20"/>
              </w:rPr>
              <w:t>*</w:t>
            </w:r>
          </w:p>
        </w:tc>
      </w:tr>
      <w:tr w:rsidR="00157241" w:rsidRPr="00C8375D" w:rsidTr="00730B55">
        <w:trPr>
          <w:trHeight w:val="167"/>
          <w:jc w:val="center"/>
        </w:trPr>
        <w:tc>
          <w:tcPr>
            <w:tcW w:w="663" w:type="dxa"/>
          </w:tcPr>
          <w:p w:rsidR="00157241" w:rsidRPr="00C8375D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7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157241" w:rsidRPr="00C8375D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7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157241" w:rsidRPr="00C8375D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1400"/>
            <w:bookmarkEnd w:id="5"/>
            <w:r w:rsidRPr="00C837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157241" w:rsidRPr="00C8375D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1401"/>
            <w:bookmarkEnd w:id="6"/>
            <w:r w:rsidRPr="00C837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157241" w:rsidRPr="00C8375D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1402"/>
            <w:bookmarkEnd w:id="7"/>
            <w:r w:rsidRPr="00C837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25" w:type="dxa"/>
          </w:tcPr>
          <w:p w:rsidR="00157241" w:rsidRPr="00C8375D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75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57241" w:rsidRPr="00433A83" w:rsidTr="00730B55">
        <w:trPr>
          <w:trHeight w:val="20"/>
          <w:jc w:val="center"/>
        </w:trPr>
        <w:tc>
          <w:tcPr>
            <w:tcW w:w="663" w:type="dxa"/>
          </w:tcPr>
          <w:p w:rsidR="00157241" w:rsidRPr="00433A83" w:rsidRDefault="00C8375D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4" w:type="dxa"/>
          </w:tcPr>
          <w:p w:rsidR="00157241" w:rsidRPr="00433A83" w:rsidRDefault="00C8375D" w:rsidP="00C83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418" w:type="dxa"/>
          </w:tcPr>
          <w:p w:rsidR="00157241" w:rsidRPr="00433A83" w:rsidRDefault="00C8375D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7241" w:rsidRPr="00433A83" w:rsidRDefault="00C8375D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57241" w:rsidRPr="00433A83" w:rsidRDefault="007404D6" w:rsidP="00EF7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</w:t>
            </w:r>
            <w:r w:rsidR="00EF7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5" w:type="dxa"/>
            <w:vAlign w:val="center"/>
          </w:tcPr>
          <w:p w:rsidR="00157241" w:rsidRPr="00C8375D" w:rsidRDefault="007404D6" w:rsidP="00C837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  <w:r w:rsidR="00EF7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4BF" w:rsidRPr="00433A83" w:rsidTr="00730B55">
        <w:trPr>
          <w:trHeight w:val="20"/>
          <w:jc w:val="center"/>
        </w:trPr>
        <w:tc>
          <w:tcPr>
            <w:tcW w:w="3397" w:type="dxa"/>
            <w:gridSpan w:val="2"/>
          </w:tcPr>
          <w:p w:rsidR="00E664BF" w:rsidRPr="00433A83" w:rsidRDefault="00E664BF" w:rsidP="00433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664BF" w:rsidRPr="00433A83" w:rsidRDefault="00E664BF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E664BF" w:rsidRPr="00433A83" w:rsidRDefault="00E664BF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E664BF" w:rsidRPr="00433A83" w:rsidRDefault="00E664BF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5" w:type="dxa"/>
            <w:vAlign w:val="center"/>
          </w:tcPr>
          <w:p w:rsidR="00E664BF" w:rsidRPr="00C8375D" w:rsidRDefault="007404D6" w:rsidP="00C8375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15 000,0</w:t>
            </w:r>
            <w:r w:rsidR="00EF78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E3B4C" w:rsidRPr="00471FF5" w:rsidRDefault="00EE3B4C" w:rsidP="00433A83">
      <w:pPr>
        <w:pStyle w:val="ConsPlusNonformat"/>
        <w:jc w:val="center"/>
        <w:rPr>
          <w:rFonts w:ascii="Times New Roman" w:hAnsi="Times New Roman" w:cs="Times New Roman"/>
        </w:rPr>
      </w:pPr>
    </w:p>
    <w:p w:rsidR="00157241" w:rsidRDefault="00157241" w:rsidP="00433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6.3. Расч</w:t>
      </w:r>
      <w:r w:rsidR="00B33FA5"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на оплату </w:t>
      </w:r>
      <w:r w:rsidRPr="00C8375D">
        <w:rPr>
          <w:rFonts w:ascii="Times New Roman" w:hAnsi="Times New Roman" w:cs="Times New Roman"/>
          <w:b/>
          <w:sz w:val="28"/>
          <w:szCs w:val="28"/>
        </w:rPr>
        <w:t>коммунальных услуг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594"/>
        <w:gridCol w:w="1701"/>
        <w:gridCol w:w="1775"/>
        <w:gridCol w:w="1275"/>
        <w:gridCol w:w="1627"/>
      </w:tblGrid>
      <w:tr w:rsidR="00563456" w:rsidRPr="00433A83" w:rsidTr="00730B55">
        <w:trPr>
          <w:trHeight w:val="113"/>
          <w:jc w:val="center"/>
        </w:trPr>
        <w:tc>
          <w:tcPr>
            <w:tcW w:w="662" w:type="dxa"/>
          </w:tcPr>
          <w:p w:rsidR="00563456" w:rsidRPr="00433A83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4" w:type="dxa"/>
          </w:tcPr>
          <w:p w:rsidR="00563456" w:rsidRPr="00433A83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563456" w:rsidRPr="00433A83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775" w:type="dxa"/>
          </w:tcPr>
          <w:p w:rsidR="00563456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563456" w:rsidRPr="00433A83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(с учетом НДС), руб.</w:t>
            </w:r>
          </w:p>
        </w:tc>
        <w:tc>
          <w:tcPr>
            <w:tcW w:w="1275" w:type="dxa"/>
          </w:tcPr>
          <w:p w:rsidR="00563456" w:rsidRDefault="00563456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Индек-сация</w:t>
            </w:r>
            <w:proofErr w:type="spellEnd"/>
            <w:proofErr w:type="gramEnd"/>
          </w:p>
          <w:p w:rsidR="00563456" w:rsidRPr="00433A83" w:rsidRDefault="00563456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7" w:type="dxa"/>
          </w:tcPr>
          <w:p w:rsidR="00563456" w:rsidRPr="00433A83" w:rsidRDefault="00563456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63456" w:rsidRPr="00B33FA5" w:rsidTr="00730B55">
        <w:trPr>
          <w:trHeight w:val="113"/>
          <w:jc w:val="center"/>
        </w:trPr>
        <w:tc>
          <w:tcPr>
            <w:tcW w:w="662" w:type="dxa"/>
          </w:tcPr>
          <w:p w:rsidR="00563456" w:rsidRPr="00B33FA5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94" w:type="dxa"/>
          </w:tcPr>
          <w:p w:rsidR="00563456" w:rsidRPr="00B33FA5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563456" w:rsidRPr="00B33FA5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1466"/>
            <w:bookmarkEnd w:id="8"/>
            <w:r w:rsidRPr="00B33F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5" w:type="dxa"/>
          </w:tcPr>
          <w:p w:rsidR="00563456" w:rsidRPr="00B33FA5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1467"/>
            <w:bookmarkEnd w:id="9"/>
            <w:r w:rsidRPr="00B33F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563456" w:rsidRPr="00B33FA5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27" w:type="dxa"/>
          </w:tcPr>
          <w:p w:rsidR="00563456" w:rsidRPr="00B33FA5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1468"/>
            <w:bookmarkEnd w:id="10"/>
            <w:r w:rsidRPr="00B33FA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63456" w:rsidRPr="00433A83" w:rsidTr="00730B55">
        <w:trPr>
          <w:trHeight w:val="113"/>
          <w:jc w:val="center"/>
        </w:trPr>
        <w:tc>
          <w:tcPr>
            <w:tcW w:w="662" w:type="dxa"/>
          </w:tcPr>
          <w:p w:rsidR="00563456" w:rsidRPr="00433A83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4" w:type="dxa"/>
          </w:tcPr>
          <w:p w:rsidR="00563456" w:rsidRPr="00433A83" w:rsidRDefault="00563456" w:rsidP="00C83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(без теплоносителя)</w:t>
            </w:r>
          </w:p>
        </w:tc>
        <w:tc>
          <w:tcPr>
            <w:tcW w:w="1701" w:type="dxa"/>
            <w:vAlign w:val="center"/>
          </w:tcPr>
          <w:p w:rsidR="00563456" w:rsidRPr="00433A83" w:rsidRDefault="00757D98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563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3456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="00563456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775" w:type="dxa"/>
            <w:vAlign w:val="center"/>
          </w:tcPr>
          <w:p w:rsidR="00563456" w:rsidRPr="00433A83" w:rsidRDefault="00D46F3B" w:rsidP="002D3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1 409,06</w:t>
            </w:r>
          </w:p>
        </w:tc>
        <w:tc>
          <w:tcPr>
            <w:tcW w:w="1275" w:type="dxa"/>
            <w:vAlign w:val="center"/>
          </w:tcPr>
          <w:p w:rsidR="00563456" w:rsidRDefault="00563456" w:rsidP="00563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1627" w:type="dxa"/>
            <w:vAlign w:val="center"/>
          </w:tcPr>
          <w:p w:rsidR="00563456" w:rsidRPr="00433A83" w:rsidRDefault="00757D98" w:rsidP="00757D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1 175 720,00</w:t>
            </w:r>
          </w:p>
        </w:tc>
      </w:tr>
      <w:tr w:rsidR="00563456" w:rsidRPr="00433A83" w:rsidTr="00730B55">
        <w:trPr>
          <w:trHeight w:val="113"/>
          <w:jc w:val="center"/>
        </w:trPr>
        <w:tc>
          <w:tcPr>
            <w:tcW w:w="662" w:type="dxa"/>
          </w:tcPr>
          <w:p w:rsidR="00563456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4" w:type="dxa"/>
          </w:tcPr>
          <w:p w:rsidR="00563456" w:rsidRDefault="00563456" w:rsidP="008F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(теп.)</w:t>
            </w:r>
          </w:p>
        </w:tc>
        <w:tc>
          <w:tcPr>
            <w:tcW w:w="1701" w:type="dxa"/>
            <w:vAlign w:val="center"/>
          </w:tcPr>
          <w:p w:rsidR="00563456" w:rsidRPr="00433A83" w:rsidRDefault="00757D98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450,02</w:t>
            </w:r>
          </w:p>
        </w:tc>
        <w:tc>
          <w:tcPr>
            <w:tcW w:w="1775" w:type="dxa"/>
            <w:vAlign w:val="center"/>
          </w:tcPr>
          <w:p w:rsidR="00563456" w:rsidRPr="00433A83" w:rsidRDefault="00D46F3B" w:rsidP="002D3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1275" w:type="dxa"/>
            <w:vAlign w:val="center"/>
          </w:tcPr>
          <w:p w:rsidR="00563456" w:rsidRDefault="00563456" w:rsidP="00563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1627" w:type="dxa"/>
            <w:vAlign w:val="center"/>
          </w:tcPr>
          <w:p w:rsidR="00563456" w:rsidRDefault="00757D98" w:rsidP="00757D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12 720,00</w:t>
            </w:r>
          </w:p>
        </w:tc>
      </w:tr>
      <w:tr w:rsidR="00563456" w:rsidRPr="00433A83" w:rsidTr="00730B55">
        <w:trPr>
          <w:trHeight w:val="113"/>
          <w:jc w:val="center"/>
        </w:trPr>
        <w:tc>
          <w:tcPr>
            <w:tcW w:w="662" w:type="dxa"/>
          </w:tcPr>
          <w:p w:rsidR="00563456" w:rsidRPr="00433A83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4" w:type="dxa"/>
          </w:tcPr>
          <w:p w:rsidR="00563456" w:rsidRPr="00433A83" w:rsidRDefault="00563456" w:rsidP="002D3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1701" w:type="dxa"/>
          </w:tcPr>
          <w:p w:rsidR="00563456" w:rsidRPr="00433A83" w:rsidRDefault="00D46F3B" w:rsidP="00327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45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75" w:type="dxa"/>
          </w:tcPr>
          <w:p w:rsidR="00563456" w:rsidRPr="00433A83" w:rsidRDefault="00D46F3B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  <w:tc>
          <w:tcPr>
            <w:tcW w:w="1275" w:type="dxa"/>
            <w:vAlign w:val="center"/>
          </w:tcPr>
          <w:p w:rsidR="00563456" w:rsidRDefault="00563456" w:rsidP="00563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1627" w:type="dxa"/>
            <w:vAlign w:val="center"/>
          </w:tcPr>
          <w:p w:rsidR="00563456" w:rsidRPr="00433A83" w:rsidRDefault="00D46F3B" w:rsidP="00D46F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6345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634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63456" w:rsidRPr="00433A83" w:rsidTr="00730B55">
        <w:trPr>
          <w:trHeight w:val="113"/>
          <w:jc w:val="center"/>
        </w:trPr>
        <w:tc>
          <w:tcPr>
            <w:tcW w:w="662" w:type="dxa"/>
          </w:tcPr>
          <w:p w:rsidR="00563456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4" w:type="dxa"/>
          </w:tcPr>
          <w:p w:rsidR="00563456" w:rsidRDefault="00563456" w:rsidP="00C83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01" w:type="dxa"/>
          </w:tcPr>
          <w:p w:rsidR="00563456" w:rsidRPr="00433A83" w:rsidRDefault="00D46F3B" w:rsidP="00327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45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75" w:type="dxa"/>
          </w:tcPr>
          <w:p w:rsidR="00563456" w:rsidRPr="00433A83" w:rsidRDefault="00D46F3B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  <w:tc>
          <w:tcPr>
            <w:tcW w:w="1275" w:type="dxa"/>
            <w:vAlign w:val="center"/>
          </w:tcPr>
          <w:p w:rsidR="00563456" w:rsidRDefault="00563456" w:rsidP="00563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1627" w:type="dxa"/>
            <w:vAlign w:val="center"/>
          </w:tcPr>
          <w:p w:rsidR="00563456" w:rsidRDefault="00563456" w:rsidP="00D46F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46F3B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63456" w:rsidRPr="00433A83" w:rsidTr="00730B55">
        <w:trPr>
          <w:trHeight w:val="113"/>
          <w:jc w:val="center"/>
        </w:trPr>
        <w:tc>
          <w:tcPr>
            <w:tcW w:w="662" w:type="dxa"/>
          </w:tcPr>
          <w:p w:rsidR="00563456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4" w:type="dxa"/>
          </w:tcPr>
          <w:p w:rsidR="00563456" w:rsidRDefault="00563456" w:rsidP="00C83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01" w:type="dxa"/>
          </w:tcPr>
          <w:p w:rsidR="00563456" w:rsidRPr="00433A83" w:rsidRDefault="00D46F3B" w:rsidP="00D46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D2D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:rsidR="00563456" w:rsidRPr="00433A83" w:rsidRDefault="00D46F3B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275" w:type="dxa"/>
            <w:vAlign w:val="center"/>
          </w:tcPr>
          <w:p w:rsidR="00563456" w:rsidRDefault="00563456" w:rsidP="00563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1627" w:type="dxa"/>
            <w:vAlign w:val="center"/>
          </w:tcPr>
          <w:p w:rsidR="00563456" w:rsidRPr="00433A83" w:rsidRDefault="00D46F3B" w:rsidP="00D46F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847 971</w:t>
            </w:r>
            <w:r w:rsidR="00B11E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6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456" w:rsidRPr="00433A83" w:rsidTr="00730B55">
        <w:trPr>
          <w:trHeight w:val="113"/>
          <w:jc w:val="center"/>
        </w:trPr>
        <w:tc>
          <w:tcPr>
            <w:tcW w:w="3256" w:type="dxa"/>
            <w:gridSpan w:val="2"/>
          </w:tcPr>
          <w:p w:rsidR="00563456" w:rsidRPr="00433A83" w:rsidRDefault="00563456" w:rsidP="00433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63456" w:rsidRPr="00433A83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:rsidR="00563456" w:rsidRPr="00433A83" w:rsidRDefault="00563456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563456" w:rsidRDefault="00563456" w:rsidP="005634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563456" w:rsidRPr="00C8375D" w:rsidRDefault="00563456" w:rsidP="00757D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7D98">
              <w:rPr>
                <w:rFonts w:ascii="Times New Roman" w:hAnsi="Times New Roman" w:cs="Times New Roman"/>
                <w:b/>
                <w:sz w:val="24"/>
                <w:szCs w:val="24"/>
              </w:rPr>
              <w:t> 236 000,00</w:t>
            </w:r>
          </w:p>
        </w:tc>
      </w:tr>
    </w:tbl>
    <w:p w:rsidR="003C015A" w:rsidRPr="00157241" w:rsidRDefault="003C015A" w:rsidP="00157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829" w:rsidRDefault="00B33FA5" w:rsidP="00433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Расчё</w:t>
      </w:r>
      <w:r w:rsidR="00157241"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на оплату </w:t>
      </w:r>
    </w:p>
    <w:p w:rsidR="00157241" w:rsidRDefault="00157241" w:rsidP="00433A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829">
        <w:rPr>
          <w:rFonts w:ascii="Times New Roman" w:hAnsi="Times New Roman" w:cs="Times New Roman"/>
          <w:b/>
          <w:sz w:val="28"/>
          <w:szCs w:val="28"/>
        </w:rPr>
        <w:t>работ, услуг</w:t>
      </w:r>
      <w:r w:rsidR="00653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829">
        <w:rPr>
          <w:rFonts w:ascii="Times New Roman" w:hAnsi="Times New Roman" w:cs="Times New Roman"/>
          <w:b/>
          <w:sz w:val="28"/>
          <w:szCs w:val="28"/>
        </w:rPr>
        <w:t>по содержанию имущества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4294"/>
        <w:gridCol w:w="1151"/>
        <w:gridCol w:w="1542"/>
        <w:gridCol w:w="1939"/>
      </w:tblGrid>
      <w:tr w:rsidR="00157241" w:rsidRPr="00433A83" w:rsidTr="00A236F3">
        <w:trPr>
          <w:trHeight w:val="340"/>
          <w:jc w:val="center"/>
        </w:trPr>
        <w:tc>
          <w:tcPr>
            <w:tcW w:w="663" w:type="dxa"/>
          </w:tcPr>
          <w:p w:rsidR="00512697" w:rsidRDefault="00512697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151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42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939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157241" w:rsidRPr="00B33FA5" w:rsidTr="00A236F3">
        <w:trPr>
          <w:trHeight w:val="199"/>
          <w:jc w:val="center"/>
        </w:trPr>
        <w:tc>
          <w:tcPr>
            <w:tcW w:w="663" w:type="dxa"/>
          </w:tcPr>
          <w:p w:rsidR="00157241" w:rsidRPr="00B33FA5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94" w:type="dxa"/>
          </w:tcPr>
          <w:p w:rsidR="00157241" w:rsidRPr="00B33FA5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1" w:type="dxa"/>
          </w:tcPr>
          <w:p w:rsidR="00157241" w:rsidRPr="00B33FA5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42" w:type="dxa"/>
          </w:tcPr>
          <w:p w:rsidR="00157241" w:rsidRPr="00B33FA5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39" w:type="dxa"/>
          </w:tcPr>
          <w:p w:rsidR="00157241" w:rsidRPr="00B33FA5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B32A2" w:rsidRPr="00433A83" w:rsidTr="00A236F3">
        <w:trPr>
          <w:trHeight w:val="340"/>
          <w:jc w:val="center"/>
        </w:trPr>
        <w:tc>
          <w:tcPr>
            <w:tcW w:w="663" w:type="dxa"/>
          </w:tcPr>
          <w:p w:rsidR="00EB32A2" w:rsidRDefault="00EB32A2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</w:tcPr>
          <w:p w:rsidR="00EB32A2" w:rsidRDefault="00EB32A2" w:rsidP="00EB3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воды, микроклимата и параметров окружающей среды</w:t>
            </w:r>
          </w:p>
        </w:tc>
        <w:tc>
          <w:tcPr>
            <w:tcW w:w="1151" w:type="dxa"/>
          </w:tcPr>
          <w:p w:rsidR="00EB32A2" w:rsidRDefault="00EB32A2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EB32A2" w:rsidRDefault="00EB32A2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:rsidR="00EB32A2" w:rsidRDefault="008E4797" w:rsidP="001E15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</w:t>
            </w:r>
            <w:r w:rsidR="001E15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00A2" w:rsidRPr="00433A83" w:rsidTr="00A236F3">
        <w:trPr>
          <w:trHeight w:val="340"/>
          <w:jc w:val="center"/>
        </w:trPr>
        <w:tc>
          <w:tcPr>
            <w:tcW w:w="663" w:type="dxa"/>
          </w:tcPr>
          <w:p w:rsidR="00F600A2" w:rsidRDefault="00F600A2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4" w:type="dxa"/>
          </w:tcPr>
          <w:p w:rsidR="00F600A2" w:rsidRDefault="00F600A2" w:rsidP="00241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Дератизаци</w:t>
            </w:r>
            <w:r w:rsidR="00241A30">
              <w:rPr>
                <w:rFonts w:ascii="Times New Roman" w:hAnsi="Times New Roman" w:cs="Times New Roman"/>
                <w:sz w:val="24"/>
                <w:szCs w:val="24"/>
              </w:rPr>
              <w:t>онные</w:t>
            </w:r>
            <w:proofErr w:type="spellEnd"/>
            <w:r w:rsidR="00241A3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обследование на заселённость насекомыми</w:t>
            </w:r>
          </w:p>
        </w:tc>
        <w:tc>
          <w:tcPr>
            <w:tcW w:w="1151" w:type="dxa"/>
          </w:tcPr>
          <w:p w:rsidR="00F600A2" w:rsidRDefault="00F600A2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F600A2" w:rsidRDefault="00241A30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F600A2" w:rsidRDefault="008E4797" w:rsidP="001E15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</w:t>
            </w:r>
            <w:r w:rsidR="001E15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00A2" w:rsidRPr="00433A83" w:rsidTr="00A236F3">
        <w:trPr>
          <w:trHeight w:val="340"/>
          <w:jc w:val="center"/>
        </w:trPr>
        <w:tc>
          <w:tcPr>
            <w:tcW w:w="663" w:type="dxa"/>
          </w:tcPr>
          <w:p w:rsidR="00F600A2" w:rsidRPr="00433A83" w:rsidRDefault="00F600A2" w:rsidP="00F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94" w:type="dxa"/>
          </w:tcPr>
          <w:p w:rsidR="00F600A2" w:rsidRPr="00433A83" w:rsidRDefault="00F600A2" w:rsidP="00F6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сопротивления изоляции</w:t>
            </w:r>
          </w:p>
        </w:tc>
        <w:tc>
          <w:tcPr>
            <w:tcW w:w="1151" w:type="dxa"/>
          </w:tcPr>
          <w:p w:rsidR="00F600A2" w:rsidRPr="00433A83" w:rsidRDefault="00F600A2" w:rsidP="00F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F600A2" w:rsidRPr="00433A83" w:rsidRDefault="00F600A2" w:rsidP="00F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F600A2" w:rsidRPr="00433A83" w:rsidRDefault="008E4797" w:rsidP="001E15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</w:t>
            </w:r>
            <w:r w:rsidR="001E15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00A2" w:rsidRPr="00433A83" w:rsidTr="00A236F3">
        <w:trPr>
          <w:trHeight w:val="340"/>
          <w:jc w:val="center"/>
        </w:trPr>
        <w:tc>
          <w:tcPr>
            <w:tcW w:w="663" w:type="dxa"/>
          </w:tcPr>
          <w:p w:rsidR="00F600A2" w:rsidRDefault="00F600A2" w:rsidP="00F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4" w:type="dxa"/>
          </w:tcPr>
          <w:p w:rsidR="00F600A2" w:rsidRPr="00433A83" w:rsidRDefault="00F600A2" w:rsidP="00F6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151" w:type="dxa"/>
          </w:tcPr>
          <w:p w:rsidR="00F600A2" w:rsidRPr="00433A83" w:rsidRDefault="00F600A2" w:rsidP="00F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F600A2" w:rsidRPr="00433A83" w:rsidRDefault="00F600A2" w:rsidP="00F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9" w:type="dxa"/>
          </w:tcPr>
          <w:p w:rsidR="00F600A2" w:rsidRPr="00433A83" w:rsidRDefault="008E4797" w:rsidP="001E15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30 539</w:t>
            </w:r>
            <w:r w:rsidR="00F60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5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50E3C" w:rsidRPr="00433A83" w:rsidTr="00A236F3">
        <w:trPr>
          <w:trHeight w:val="340"/>
          <w:jc w:val="center"/>
        </w:trPr>
        <w:tc>
          <w:tcPr>
            <w:tcW w:w="663" w:type="dxa"/>
          </w:tcPr>
          <w:p w:rsidR="00050E3C" w:rsidRDefault="00050E3C" w:rsidP="00F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4" w:type="dxa"/>
          </w:tcPr>
          <w:p w:rsidR="00050E3C" w:rsidRDefault="00050E3C" w:rsidP="00F6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негабаритного мусора, снега</w:t>
            </w:r>
          </w:p>
        </w:tc>
        <w:tc>
          <w:tcPr>
            <w:tcW w:w="1151" w:type="dxa"/>
          </w:tcPr>
          <w:p w:rsidR="00050E3C" w:rsidRDefault="00050E3C" w:rsidP="00F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050E3C" w:rsidRDefault="00050E3C" w:rsidP="00F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050E3C" w:rsidRDefault="008E4797" w:rsidP="00F600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12 516,00</w:t>
            </w:r>
          </w:p>
        </w:tc>
      </w:tr>
      <w:tr w:rsidR="008F3BA1" w:rsidRPr="00433A83" w:rsidTr="00A236F3">
        <w:trPr>
          <w:trHeight w:val="340"/>
          <w:jc w:val="center"/>
        </w:trPr>
        <w:tc>
          <w:tcPr>
            <w:tcW w:w="663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4" w:type="dxa"/>
          </w:tcPr>
          <w:p w:rsidR="008F3BA1" w:rsidRDefault="008F3BA1" w:rsidP="008F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обслуживания систем тепло-, водоснабжения и канализации</w:t>
            </w:r>
          </w:p>
        </w:tc>
        <w:tc>
          <w:tcPr>
            <w:tcW w:w="1151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8F3BA1" w:rsidRDefault="00E16820" w:rsidP="008F3B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20 930,93</w:t>
            </w:r>
          </w:p>
        </w:tc>
      </w:tr>
      <w:tr w:rsidR="008F3BA1" w:rsidRPr="00433A83" w:rsidTr="00A236F3">
        <w:trPr>
          <w:trHeight w:val="340"/>
          <w:jc w:val="center"/>
        </w:trPr>
        <w:tc>
          <w:tcPr>
            <w:tcW w:w="663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4" w:type="dxa"/>
          </w:tcPr>
          <w:p w:rsidR="008F3BA1" w:rsidRDefault="008F3BA1" w:rsidP="008F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пожарных кранов</w:t>
            </w:r>
          </w:p>
        </w:tc>
        <w:tc>
          <w:tcPr>
            <w:tcW w:w="1151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8F3BA1" w:rsidRDefault="008E4797" w:rsidP="00DF4A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7 509,</w:t>
            </w:r>
            <w:r w:rsidR="00DF4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BA1" w:rsidRPr="00433A83" w:rsidTr="00A236F3">
        <w:trPr>
          <w:trHeight w:val="340"/>
          <w:jc w:val="center"/>
        </w:trPr>
        <w:tc>
          <w:tcPr>
            <w:tcW w:w="663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94" w:type="dxa"/>
          </w:tcPr>
          <w:p w:rsidR="008F3BA1" w:rsidRDefault="008F3BA1" w:rsidP="008F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Огнезащитная обработка чердачных покрытий</w:t>
            </w:r>
          </w:p>
        </w:tc>
        <w:tc>
          <w:tcPr>
            <w:tcW w:w="1151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8F3BA1" w:rsidRDefault="008E4797" w:rsidP="00DF4A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</w:t>
            </w:r>
            <w:r w:rsidR="00DF4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F3BA1" w:rsidRPr="00433A83" w:rsidTr="00A236F3">
        <w:trPr>
          <w:trHeight w:val="340"/>
          <w:jc w:val="center"/>
        </w:trPr>
        <w:tc>
          <w:tcPr>
            <w:tcW w:w="663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94" w:type="dxa"/>
          </w:tcPr>
          <w:p w:rsidR="008F3BA1" w:rsidRDefault="008F3BA1" w:rsidP="008F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ОКО</w:t>
            </w:r>
          </w:p>
        </w:tc>
        <w:tc>
          <w:tcPr>
            <w:tcW w:w="1151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:rsidR="008F3BA1" w:rsidRDefault="008E4797" w:rsidP="008E47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37 548,00</w:t>
            </w:r>
          </w:p>
        </w:tc>
      </w:tr>
      <w:tr w:rsidR="008F3BA1" w:rsidRPr="00433A83" w:rsidTr="00A236F3">
        <w:trPr>
          <w:trHeight w:val="340"/>
          <w:jc w:val="center"/>
        </w:trPr>
        <w:tc>
          <w:tcPr>
            <w:tcW w:w="663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94" w:type="dxa"/>
          </w:tcPr>
          <w:p w:rsidR="008F3BA1" w:rsidRDefault="008F3BA1" w:rsidP="008F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151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:rsidR="008F3BA1" w:rsidRDefault="008E4797" w:rsidP="008F3B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43 806,00</w:t>
            </w:r>
          </w:p>
        </w:tc>
      </w:tr>
      <w:tr w:rsidR="008F3BA1" w:rsidRPr="00433A83" w:rsidTr="00A236F3">
        <w:trPr>
          <w:trHeight w:val="340"/>
          <w:jc w:val="center"/>
        </w:trPr>
        <w:tc>
          <w:tcPr>
            <w:tcW w:w="663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94" w:type="dxa"/>
          </w:tcPr>
          <w:p w:rsidR="008F3BA1" w:rsidRDefault="008F3BA1" w:rsidP="008F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 и тревожной кнопки</w:t>
            </w:r>
          </w:p>
        </w:tc>
        <w:tc>
          <w:tcPr>
            <w:tcW w:w="1151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:rsidR="008F3BA1" w:rsidRDefault="008E4797" w:rsidP="00DF4A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13 767,</w:t>
            </w:r>
            <w:r w:rsidR="00DF4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BA1" w:rsidRPr="00433A83" w:rsidTr="00A236F3">
        <w:trPr>
          <w:trHeight w:val="340"/>
          <w:jc w:val="center"/>
        </w:trPr>
        <w:tc>
          <w:tcPr>
            <w:tcW w:w="663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94" w:type="dxa"/>
          </w:tcPr>
          <w:p w:rsidR="008F3BA1" w:rsidRDefault="008F3BA1" w:rsidP="008F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технологического оборудования</w:t>
            </w:r>
          </w:p>
        </w:tc>
        <w:tc>
          <w:tcPr>
            <w:tcW w:w="1151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8F3BA1" w:rsidRDefault="008F3BA1" w:rsidP="008F3B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8F3BA1" w:rsidRPr="00433A83" w:rsidTr="00A236F3">
        <w:trPr>
          <w:trHeight w:val="340"/>
          <w:jc w:val="center"/>
        </w:trPr>
        <w:tc>
          <w:tcPr>
            <w:tcW w:w="663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94" w:type="dxa"/>
          </w:tcPr>
          <w:p w:rsidR="008F3BA1" w:rsidRDefault="008F3BA1" w:rsidP="008F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узлов коммерческого учёта тепла, ХВС</w:t>
            </w:r>
          </w:p>
        </w:tc>
        <w:tc>
          <w:tcPr>
            <w:tcW w:w="1151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:rsidR="008F3BA1" w:rsidRDefault="008F3BA1" w:rsidP="008F3B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8F3BA1" w:rsidRPr="00433A83" w:rsidTr="00A236F3">
        <w:trPr>
          <w:trHeight w:val="340"/>
          <w:jc w:val="center"/>
        </w:trPr>
        <w:tc>
          <w:tcPr>
            <w:tcW w:w="663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94" w:type="dxa"/>
          </w:tcPr>
          <w:p w:rsidR="008F3BA1" w:rsidRDefault="008F3BA1" w:rsidP="008F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картриджей</w:t>
            </w:r>
          </w:p>
        </w:tc>
        <w:tc>
          <w:tcPr>
            <w:tcW w:w="1151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8F3BA1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:rsidR="008F3BA1" w:rsidRDefault="008F3BA1" w:rsidP="008F3B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8F3BA1" w:rsidRPr="00433A83" w:rsidTr="00A236F3">
        <w:trPr>
          <w:trHeight w:val="340"/>
          <w:jc w:val="center"/>
        </w:trPr>
        <w:tc>
          <w:tcPr>
            <w:tcW w:w="4957" w:type="dxa"/>
            <w:gridSpan w:val="2"/>
          </w:tcPr>
          <w:p w:rsidR="008F3BA1" w:rsidRPr="00433A83" w:rsidRDefault="008F3BA1" w:rsidP="008F3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1" w:type="dxa"/>
          </w:tcPr>
          <w:p w:rsidR="008F3BA1" w:rsidRPr="00433A83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2" w:type="dxa"/>
          </w:tcPr>
          <w:p w:rsidR="008F3BA1" w:rsidRPr="00433A83" w:rsidRDefault="008F3BA1" w:rsidP="008F3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39" w:type="dxa"/>
          </w:tcPr>
          <w:p w:rsidR="008F3BA1" w:rsidRPr="0027225F" w:rsidRDefault="00E16820" w:rsidP="00DF4A5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373 820,93</w:t>
            </w:r>
          </w:p>
        </w:tc>
      </w:tr>
    </w:tbl>
    <w:p w:rsidR="003C015A" w:rsidRPr="00157241" w:rsidRDefault="003C015A" w:rsidP="00157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D1" w:rsidRDefault="00B11ED1" w:rsidP="00B11E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6.6.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на оплату </w:t>
      </w:r>
      <w:r w:rsidRPr="0027225F">
        <w:rPr>
          <w:rFonts w:ascii="Times New Roman" w:hAnsi="Times New Roman" w:cs="Times New Roman"/>
          <w:b/>
          <w:sz w:val="28"/>
          <w:szCs w:val="28"/>
        </w:rPr>
        <w:t>прочих работ, услуг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722"/>
        <w:gridCol w:w="1446"/>
        <w:gridCol w:w="1808"/>
      </w:tblGrid>
      <w:tr w:rsidR="00B11ED1" w:rsidRPr="00433A83" w:rsidTr="00B11ED1">
        <w:trPr>
          <w:trHeight w:val="340"/>
          <w:jc w:val="center"/>
        </w:trPr>
        <w:tc>
          <w:tcPr>
            <w:tcW w:w="663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1ED1" w:rsidRPr="00433A83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22" w:type="dxa"/>
          </w:tcPr>
          <w:p w:rsidR="00B11ED1" w:rsidRPr="00433A83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6" w:type="dxa"/>
          </w:tcPr>
          <w:p w:rsidR="00B11ED1" w:rsidRPr="00433A83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08" w:type="dxa"/>
          </w:tcPr>
          <w:p w:rsidR="00B11ED1" w:rsidRPr="00433A83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B11ED1" w:rsidRPr="00B33FA5" w:rsidTr="00B11ED1">
        <w:trPr>
          <w:trHeight w:val="183"/>
          <w:jc w:val="center"/>
        </w:trPr>
        <w:tc>
          <w:tcPr>
            <w:tcW w:w="663" w:type="dxa"/>
          </w:tcPr>
          <w:p w:rsidR="00B11ED1" w:rsidRPr="00B33FA5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22" w:type="dxa"/>
          </w:tcPr>
          <w:p w:rsidR="00B11ED1" w:rsidRPr="00B33FA5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46" w:type="dxa"/>
          </w:tcPr>
          <w:p w:rsidR="00B11ED1" w:rsidRPr="00B33FA5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08" w:type="dxa"/>
          </w:tcPr>
          <w:p w:rsidR="00B11ED1" w:rsidRPr="00B33FA5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B11ED1" w:rsidRPr="00433A83" w:rsidTr="00B11ED1">
        <w:trPr>
          <w:trHeight w:val="340"/>
          <w:jc w:val="center"/>
        </w:trPr>
        <w:tc>
          <w:tcPr>
            <w:tcW w:w="663" w:type="dxa"/>
          </w:tcPr>
          <w:p w:rsidR="00B11ED1" w:rsidRPr="00433A83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2" w:type="dxa"/>
          </w:tcPr>
          <w:p w:rsidR="00B11ED1" w:rsidRPr="00433A83" w:rsidRDefault="00B11ED1" w:rsidP="00B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и испытания</w:t>
            </w:r>
          </w:p>
        </w:tc>
        <w:tc>
          <w:tcPr>
            <w:tcW w:w="1446" w:type="dxa"/>
          </w:tcPr>
          <w:p w:rsidR="00B11ED1" w:rsidRPr="00433A83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  <w:vAlign w:val="center"/>
          </w:tcPr>
          <w:p w:rsidR="00B11ED1" w:rsidRPr="00433A83" w:rsidRDefault="00B11ED1" w:rsidP="00B11E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57 681,10</w:t>
            </w:r>
          </w:p>
        </w:tc>
      </w:tr>
      <w:tr w:rsidR="00B11ED1" w:rsidRPr="00433A83" w:rsidTr="00B11ED1">
        <w:trPr>
          <w:trHeight w:val="340"/>
          <w:jc w:val="center"/>
        </w:trPr>
        <w:tc>
          <w:tcPr>
            <w:tcW w:w="663" w:type="dxa"/>
          </w:tcPr>
          <w:p w:rsidR="00B11ED1" w:rsidRPr="00433A83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2" w:type="dxa"/>
          </w:tcPr>
          <w:p w:rsidR="00B11ED1" w:rsidRPr="00433A83" w:rsidRDefault="00B11ED1" w:rsidP="00B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объекта</w:t>
            </w:r>
          </w:p>
        </w:tc>
        <w:tc>
          <w:tcPr>
            <w:tcW w:w="1446" w:type="dxa"/>
          </w:tcPr>
          <w:p w:rsidR="00B11ED1" w:rsidRPr="00433A83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  <w:vAlign w:val="center"/>
          </w:tcPr>
          <w:p w:rsidR="00B11ED1" w:rsidRPr="00433A83" w:rsidRDefault="00B11ED1" w:rsidP="00B11E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37 548,00</w:t>
            </w:r>
          </w:p>
        </w:tc>
      </w:tr>
      <w:tr w:rsidR="00B11ED1" w:rsidRPr="00433A83" w:rsidTr="00B11ED1">
        <w:trPr>
          <w:trHeight w:val="340"/>
          <w:jc w:val="center"/>
        </w:trPr>
        <w:tc>
          <w:tcPr>
            <w:tcW w:w="663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2" w:type="dxa"/>
          </w:tcPr>
          <w:p w:rsidR="00B11ED1" w:rsidRDefault="00B11ED1" w:rsidP="00B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 сотрудников (67*660 руб.)</w:t>
            </w:r>
          </w:p>
        </w:tc>
        <w:tc>
          <w:tcPr>
            <w:tcW w:w="1446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8" w:type="dxa"/>
            <w:vAlign w:val="center"/>
          </w:tcPr>
          <w:p w:rsidR="00B11ED1" w:rsidRDefault="00B11ED1" w:rsidP="00B11E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44 220,00</w:t>
            </w:r>
          </w:p>
        </w:tc>
      </w:tr>
      <w:tr w:rsidR="00B11ED1" w:rsidRPr="00433A83" w:rsidTr="00B11ED1">
        <w:trPr>
          <w:trHeight w:val="340"/>
          <w:jc w:val="center"/>
        </w:trPr>
        <w:tc>
          <w:tcPr>
            <w:tcW w:w="663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22" w:type="dxa"/>
          </w:tcPr>
          <w:p w:rsidR="00B11ED1" w:rsidRDefault="00B11ED1" w:rsidP="00B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 сотрудников</w:t>
            </w:r>
          </w:p>
        </w:tc>
        <w:tc>
          <w:tcPr>
            <w:tcW w:w="1446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8" w:type="dxa"/>
            <w:vAlign w:val="center"/>
          </w:tcPr>
          <w:p w:rsidR="00B11ED1" w:rsidRDefault="00B11ED1" w:rsidP="00B11E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204 740,90</w:t>
            </w:r>
          </w:p>
        </w:tc>
      </w:tr>
      <w:tr w:rsidR="00B11ED1" w:rsidRPr="00433A83" w:rsidTr="00B11ED1">
        <w:trPr>
          <w:trHeight w:val="340"/>
          <w:jc w:val="center"/>
        </w:trPr>
        <w:tc>
          <w:tcPr>
            <w:tcW w:w="663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22" w:type="dxa"/>
          </w:tcPr>
          <w:p w:rsidR="00B11ED1" w:rsidRDefault="00B11ED1" w:rsidP="00B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спиливанию аварийных деревьев</w:t>
            </w:r>
          </w:p>
        </w:tc>
        <w:tc>
          <w:tcPr>
            <w:tcW w:w="1446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  <w:vAlign w:val="center"/>
          </w:tcPr>
          <w:p w:rsidR="00B11ED1" w:rsidRDefault="00B11ED1" w:rsidP="00B11E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52 187,00</w:t>
            </w:r>
          </w:p>
        </w:tc>
      </w:tr>
      <w:tr w:rsidR="00B11ED1" w:rsidRPr="00433A83" w:rsidTr="00B11ED1">
        <w:trPr>
          <w:trHeight w:val="340"/>
          <w:jc w:val="center"/>
        </w:trPr>
        <w:tc>
          <w:tcPr>
            <w:tcW w:w="663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22" w:type="dxa"/>
          </w:tcPr>
          <w:p w:rsidR="00B11ED1" w:rsidRDefault="00B11ED1" w:rsidP="00B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сотрудников</w:t>
            </w:r>
          </w:p>
        </w:tc>
        <w:tc>
          <w:tcPr>
            <w:tcW w:w="1446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8" w:type="dxa"/>
            <w:vAlign w:val="center"/>
          </w:tcPr>
          <w:p w:rsidR="00B11ED1" w:rsidRDefault="00B11ED1" w:rsidP="00B11E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28 161,00</w:t>
            </w:r>
          </w:p>
        </w:tc>
      </w:tr>
      <w:tr w:rsidR="00B11ED1" w:rsidRPr="00433A83" w:rsidTr="00B11ED1">
        <w:trPr>
          <w:trHeight w:val="340"/>
          <w:jc w:val="center"/>
        </w:trPr>
        <w:tc>
          <w:tcPr>
            <w:tcW w:w="663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22" w:type="dxa"/>
          </w:tcPr>
          <w:p w:rsidR="00B11ED1" w:rsidRDefault="00B11ED1" w:rsidP="00B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офисной техники</w:t>
            </w:r>
          </w:p>
        </w:tc>
        <w:tc>
          <w:tcPr>
            <w:tcW w:w="1446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  <w:vAlign w:val="center"/>
          </w:tcPr>
          <w:p w:rsidR="00B11ED1" w:rsidRDefault="00B11ED1" w:rsidP="00B11E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16 688,00</w:t>
            </w:r>
          </w:p>
        </w:tc>
      </w:tr>
      <w:tr w:rsidR="00B11ED1" w:rsidRPr="00433A83" w:rsidTr="00B11ED1">
        <w:trPr>
          <w:trHeight w:val="340"/>
          <w:jc w:val="center"/>
        </w:trPr>
        <w:tc>
          <w:tcPr>
            <w:tcW w:w="663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22" w:type="dxa"/>
          </w:tcPr>
          <w:p w:rsidR="00B11ED1" w:rsidRDefault="00B11ED1" w:rsidP="00B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программных продуктов 1С</w:t>
            </w:r>
          </w:p>
        </w:tc>
        <w:tc>
          <w:tcPr>
            <w:tcW w:w="1446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  <w:vAlign w:val="center"/>
          </w:tcPr>
          <w:p w:rsidR="00B11ED1" w:rsidRDefault="00B11ED1" w:rsidP="00B11E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18 774,00</w:t>
            </w:r>
          </w:p>
        </w:tc>
      </w:tr>
      <w:tr w:rsidR="00B11ED1" w:rsidRPr="00433A83" w:rsidTr="00B11ED1">
        <w:trPr>
          <w:trHeight w:val="340"/>
          <w:jc w:val="center"/>
        </w:trPr>
        <w:tc>
          <w:tcPr>
            <w:tcW w:w="663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22" w:type="dxa"/>
          </w:tcPr>
          <w:p w:rsidR="00B11ED1" w:rsidRDefault="00B11ED1" w:rsidP="00B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спецоценки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446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  <w:vAlign w:val="center"/>
          </w:tcPr>
          <w:p w:rsidR="00B11ED1" w:rsidRDefault="00B11ED1" w:rsidP="00B11E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B11ED1" w:rsidRPr="00433A83" w:rsidTr="00B11ED1">
        <w:trPr>
          <w:trHeight w:val="340"/>
          <w:jc w:val="center"/>
        </w:trPr>
        <w:tc>
          <w:tcPr>
            <w:tcW w:w="663" w:type="dxa"/>
            <w:tcBorders>
              <w:bottom w:val="single" w:sz="4" w:space="0" w:color="auto"/>
            </w:tcBorders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B11ED1" w:rsidRDefault="00B11ED1" w:rsidP="00B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экспертизы сметных расчётов</w:t>
            </w:r>
          </w:p>
        </w:tc>
        <w:tc>
          <w:tcPr>
            <w:tcW w:w="1446" w:type="dxa"/>
          </w:tcPr>
          <w:p w:rsidR="00B11ED1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  <w:vAlign w:val="center"/>
          </w:tcPr>
          <w:p w:rsidR="00B11ED1" w:rsidRDefault="00B11ED1" w:rsidP="00B11E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160 000,00</w:t>
            </w:r>
          </w:p>
        </w:tc>
      </w:tr>
      <w:tr w:rsidR="00B11ED1" w:rsidRPr="00433A83" w:rsidTr="00B11ED1">
        <w:trPr>
          <w:trHeight w:val="340"/>
          <w:jc w:val="center"/>
        </w:trPr>
        <w:tc>
          <w:tcPr>
            <w:tcW w:w="6385" w:type="dxa"/>
            <w:gridSpan w:val="2"/>
          </w:tcPr>
          <w:p w:rsidR="00B11ED1" w:rsidRPr="00433A83" w:rsidRDefault="00B11ED1" w:rsidP="00B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6" w:type="dxa"/>
          </w:tcPr>
          <w:p w:rsidR="00B11ED1" w:rsidRPr="00433A83" w:rsidRDefault="00B11ED1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8" w:type="dxa"/>
            <w:vAlign w:val="center"/>
          </w:tcPr>
          <w:p w:rsidR="00B11ED1" w:rsidRPr="0027225F" w:rsidRDefault="00B11ED1" w:rsidP="00B11ED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665 000,00</w:t>
            </w:r>
          </w:p>
        </w:tc>
      </w:tr>
    </w:tbl>
    <w:p w:rsidR="00B11ED1" w:rsidRDefault="00B11ED1" w:rsidP="00433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7241" w:rsidRDefault="00157241" w:rsidP="00433A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</w:t>
      </w:r>
      <w:r w:rsidR="00B11ED1">
        <w:rPr>
          <w:rFonts w:ascii="Times New Roman" w:hAnsi="Times New Roman" w:cs="Times New Roman"/>
          <w:sz w:val="28"/>
          <w:szCs w:val="28"/>
        </w:rPr>
        <w:t>7</w:t>
      </w:r>
      <w:r w:rsidRPr="00157241">
        <w:rPr>
          <w:rFonts w:ascii="Times New Roman" w:hAnsi="Times New Roman" w:cs="Times New Roman"/>
          <w:sz w:val="28"/>
          <w:szCs w:val="28"/>
        </w:rPr>
        <w:t>. Расч</w:t>
      </w:r>
      <w:r w:rsidR="00B33FA5"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</w:t>
      </w:r>
      <w:r w:rsidRPr="00B11ED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11ED1" w:rsidRPr="00B11ED1">
        <w:rPr>
          <w:rFonts w:ascii="Times New Roman" w:hAnsi="Times New Roman" w:cs="Times New Roman"/>
          <w:b/>
          <w:sz w:val="28"/>
          <w:szCs w:val="28"/>
        </w:rPr>
        <w:t>социальные пособия и компенсации персоналу в денежной форме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722"/>
        <w:gridCol w:w="1446"/>
        <w:gridCol w:w="1808"/>
      </w:tblGrid>
      <w:tr w:rsidR="00157241" w:rsidRPr="00433A83" w:rsidTr="008C2905">
        <w:trPr>
          <w:trHeight w:val="340"/>
          <w:jc w:val="center"/>
        </w:trPr>
        <w:tc>
          <w:tcPr>
            <w:tcW w:w="663" w:type="dxa"/>
          </w:tcPr>
          <w:p w:rsidR="00512697" w:rsidRDefault="00512697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22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6" w:type="dxa"/>
          </w:tcPr>
          <w:p w:rsidR="00157241" w:rsidRPr="00433A83" w:rsidRDefault="005C59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08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157241" w:rsidRPr="00B33FA5" w:rsidTr="00B33FA5">
        <w:trPr>
          <w:trHeight w:val="183"/>
          <w:jc w:val="center"/>
        </w:trPr>
        <w:tc>
          <w:tcPr>
            <w:tcW w:w="663" w:type="dxa"/>
          </w:tcPr>
          <w:p w:rsidR="00157241" w:rsidRPr="00B33FA5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22" w:type="dxa"/>
          </w:tcPr>
          <w:p w:rsidR="00157241" w:rsidRPr="00B33FA5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46" w:type="dxa"/>
          </w:tcPr>
          <w:p w:rsidR="00157241" w:rsidRPr="00B33FA5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08" w:type="dxa"/>
          </w:tcPr>
          <w:p w:rsidR="00157241" w:rsidRPr="00B33FA5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57241" w:rsidRPr="00433A83" w:rsidTr="0027225F">
        <w:trPr>
          <w:trHeight w:val="340"/>
          <w:jc w:val="center"/>
        </w:trPr>
        <w:tc>
          <w:tcPr>
            <w:tcW w:w="663" w:type="dxa"/>
          </w:tcPr>
          <w:p w:rsidR="00157241" w:rsidRPr="00433A83" w:rsidRDefault="0027225F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2" w:type="dxa"/>
          </w:tcPr>
          <w:p w:rsidR="00157241" w:rsidRPr="00433A83" w:rsidRDefault="00B11ED1" w:rsidP="00272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Больничные листы № </w:t>
            </w:r>
            <w:r w:rsidR="007A4AFA">
              <w:rPr>
                <w:rFonts w:ascii="Times New Roman" w:hAnsi="Times New Roman" w:cs="Times New Roman"/>
                <w:sz w:val="24"/>
                <w:szCs w:val="24"/>
              </w:rPr>
              <w:t>324 926 574108, 324 926 948 260</w:t>
            </w:r>
          </w:p>
        </w:tc>
        <w:tc>
          <w:tcPr>
            <w:tcW w:w="1446" w:type="dxa"/>
          </w:tcPr>
          <w:p w:rsidR="00157241" w:rsidRPr="00433A83" w:rsidRDefault="007A4AFA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2722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  <w:vAlign w:val="center"/>
          </w:tcPr>
          <w:p w:rsidR="00157241" w:rsidRPr="00433A83" w:rsidRDefault="007A4AFA" w:rsidP="007A4A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6 946,00</w:t>
            </w:r>
          </w:p>
        </w:tc>
      </w:tr>
      <w:tr w:rsidR="008C2905" w:rsidRPr="00433A83" w:rsidTr="0027225F">
        <w:trPr>
          <w:trHeight w:val="340"/>
          <w:jc w:val="center"/>
        </w:trPr>
        <w:tc>
          <w:tcPr>
            <w:tcW w:w="6385" w:type="dxa"/>
            <w:gridSpan w:val="2"/>
          </w:tcPr>
          <w:p w:rsidR="008C2905" w:rsidRPr="00433A83" w:rsidRDefault="008C2905" w:rsidP="00433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6" w:type="dxa"/>
          </w:tcPr>
          <w:p w:rsidR="008C2905" w:rsidRPr="00433A83" w:rsidRDefault="008C2905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8" w:type="dxa"/>
            <w:vAlign w:val="center"/>
          </w:tcPr>
          <w:p w:rsidR="008C2905" w:rsidRPr="0027225F" w:rsidRDefault="007A4AFA" w:rsidP="0027225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6 946,00</w:t>
            </w:r>
          </w:p>
        </w:tc>
      </w:tr>
    </w:tbl>
    <w:p w:rsidR="003C015A" w:rsidRPr="00157241" w:rsidRDefault="003C015A" w:rsidP="00157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FE0" w:rsidRDefault="00157241" w:rsidP="00433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</w:t>
      </w:r>
      <w:r w:rsidR="00B11ED1">
        <w:rPr>
          <w:rFonts w:ascii="Times New Roman" w:hAnsi="Times New Roman" w:cs="Times New Roman"/>
          <w:sz w:val="28"/>
          <w:szCs w:val="28"/>
        </w:rPr>
        <w:t>8</w:t>
      </w:r>
      <w:r w:rsidRPr="00157241">
        <w:rPr>
          <w:rFonts w:ascii="Times New Roman" w:hAnsi="Times New Roman" w:cs="Times New Roman"/>
          <w:sz w:val="28"/>
          <w:szCs w:val="28"/>
        </w:rPr>
        <w:t>. Расч</w:t>
      </w:r>
      <w:r w:rsidR="00B33FA5"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</w:t>
      </w:r>
      <w:r w:rsidR="00DD6FE0">
        <w:rPr>
          <w:rFonts w:ascii="Times New Roman" w:hAnsi="Times New Roman" w:cs="Times New Roman"/>
          <w:sz w:val="28"/>
          <w:szCs w:val="28"/>
        </w:rPr>
        <w:t>вание) расходов на приобретение</w:t>
      </w:r>
    </w:p>
    <w:p w:rsidR="00157241" w:rsidRDefault="00DD6FE0" w:rsidP="00DD6F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E0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="00157241" w:rsidRPr="00DD6FE0">
        <w:rPr>
          <w:rFonts w:ascii="Times New Roman" w:hAnsi="Times New Roman" w:cs="Times New Roman"/>
          <w:b/>
          <w:sz w:val="28"/>
          <w:szCs w:val="28"/>
        </w:rPr>
        <w:t>средств, материальных запасов</w:t>
      </w: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4157"/>
        <w:gridCol w:w="1506"/>
        <w:gridCol w:w="2099"/>
        <w:gridCol w:w="1627"/>
      </w:tblGrid>
      <w:tr w:rsidR="00157241" w:rsidRPr="00433A83" w:rsidTr="00793F83">
        <w:trPr>
          <w:trHeight w:val="340"/>
        </w:trPr>
        <w:tc>
          <w:tcPr>
            <w:tcW w:w="602" w:type="dxa"/>
          </w:tcPr>
          <w:p w:rsidR="00512697" w:rsidRDefault="00512697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57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06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99" w:type="dxa"/>
          </w:tcPr>
          <w:p w:rsidR="00157241" w:rsidRPr="00433A83" w:rsidRDefault="00157241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627" w:type="dxa"/>
          </w:tcPr>
          <w:p w:rsidR="00157241" w:rsidRPr="00433A83" w:rsidRDefault="00157241" w:rsidP="00C31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157241" w:rsidRPr="00EE3B4C" w:rsidTr="00793F83">
        <w:trPr>
          <w:trHeight w:val="186"/>
        </w:trPr>
        <w:tc>
          <w:tcPr>
            <w:tcW w:w="602" w:type="dxa"/>
          </w:tcPr>
          <w:p w:rsidR="00157241" w:rsidRPr="00EE3B4C" w:rsidRDefault="00EE3B4C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B4C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157" w:type="dxa"/>
          </w:tcPr>
          <w:p w:rsidR="00157241" w:rsidRPr="00EE3B4C" w:rsidRDefault="00EE3B4C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B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6" w:type="dxa"/>
          </w:tcPr>
          <w:p w:rsidR="00157241" w:rsidRPr="00EE3B4C" w:rsidRDefault="00EE3B4C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1584"/>
            <w:bookmarkEnd w:id="11"/>
            <w:r w:rsidRPr="00EE3B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9" w:type="dxa"/>
          </w:tcPr>
          <w:p w:rsidR="00157241" w:rsidRPr="00EE3B4C" w:rsidRDefault="00EE3B4C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1585"/>
            <w:bookmarkEnd w:id="12"/>
            <w:r w:rsidRPr="00EE3B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7" w:type="dxa"/>
          </w:tcPr>
          <w:p w:rsidR="00157241" w:rsidRPr="00EE3B4C" w:rsidRDefault="00EE3B4C" w:rsidP="00433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3B4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57241" w:rsidRPr="00B33FA5" w:rsidTr="00793F83">
        <w:trPr>
          <w:trHeight w:val="340"/>
        </w:trPr>
        <w:tc>
          <w:tcPr>
            <w:tcW w:w="602" w:type="dxa"/>
          </w:tcPr>
          <w:p w:rsidR="00157241" w:rsidRPr="00B33FA5" w:rsidRDefault="00B33FA5" w:rsidP="00433A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57" w:type="dxa"/>
          </w:tcPr>
          <w:p w:rsidR="00157241" w:rsidRPr="00B33FA5" w:rsidRDefault="00B33FA5" w:rsidP="00B33F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A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06" w:type="dxa"/>
          </w:tcPr>
          <w:p w:rsidR="00157241" w:rsidRPr="00B33FA5" w:rsidRDefault="0027225F" w:rsidP="00433A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9" w:type="dxa"/>
          </w:tcPr>
          <w:p w:rsidR="00157241" w:rsidRPr="00B33FA5" w:rsidRDefault="0027225F" w:rsidP="00433A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157241" w:rsidRPr="002F5652" w:rsidRDefault="002F5652" w:rsidP="00EE3B4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5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5139A" w:rsidRPr="00433A83" w:rsidTr="00B11ED1">
        <w:trPr>
          <w:trHeight w:val="340"/>
        </w:trPr>
        <w:tc>
          <w:tcPr>
            <w:tcW w:w="602" w:type="dxa"/>
          </w:tcPr>
          <w:p w:rsidR="00F5139A" w:rsidRPr="00B33FA5" w:rsidRDefault="00F5139A" w:rsidP="00B33F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33F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2" w:type="dxa"/>
            <w:gridSpan w:val="3"/>
          </w:tcPr>
          <w:p w:rsidR="00F5139A" w:rsidRPr="00793F83" w:rsidRDefault="00F5139A" w:rsidP="00793F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1627" w:type="dxa"/>
          </w:tcPr>
          <w:p w:rsidR="00F5139A" w:rsidRPr="002F5652" w:rsidRDefault="00F5139A" w:rsidP="00793F8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52">
              <w:rPr>
                <w:rFonts w:ascii="Times New Roman" w:hAnsi="Times New Roman" w:cs="Times New Roman"/>
                <w:b/>
                <w:sz w:val="24"/>
                <w:szCs w:val="24"/>
              </w:rPr>
              <w:t>87 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F565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2F5652" w:rsidRPr="00433A83" w:rsidTr="00793F83">
        <w:trPr>
          <w:trHeight w:val="340"/>
        </w:trPr>
        <w:tc>
          <w:tcPr>
            <w:tcW w:w="602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:rsidR="002F5652" w:rsidRPr="002F5652" w:rsidRDefault="002F5652" w:rsidP="00B3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1506" w:type="dxa"/>
          </w:tcPr>
          <w:p w:rsidR="002F5652" w:rsidRP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9" w:type="dxa"/>
          </w:tcPr>
          <w:p w:rsidR="002F5652" w:rsidRP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27" w:type="dxa"/>
          </w:tcPr>
          <w:p w:rsidR="002F5652" w:rsidRPr="002F5652" w:rsidRDefault="002F5652" w:rsidP="002F56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2F5652" w:rsidRPr="00433A83" w:rsidTr="00793F83">
        <w:trPr>
          <w:trHeight w:val="340"/>
        </w:trPr>
        <w:tc>
          <w:tcPr>
            <w:tcW w:w="602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:rsidR="002F5652" w:rsidRPr="002F5652" w:rsidRDefault="002F5652" w:rsidP="00B3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</w:tc>
        <w:tc>
          <w:tcPr>
            <w:tcW w:w="1506" w:type="dxa"/>
          </w:tcPr>
          <w:p w:rsidR="002F5652" w:rsidRP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9" w:type="dxa"/>
          </w:tcPr>
          <w:p w:rsidR="002F5652" w:rsidRP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27" w:type="dxa"/>
          </w:tcPr>
          <w:p w:rsidR="002F5652" w:rsidRPr="002F5652" w:rsidRDefault="002F5652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2F5652" w:rsidRPr="00433A83" w:rsidTr="00793F83">
        <w:trPr>
          <w:trHeight w:val="340"/>
        </w:trPr>
        <w:tc>
          <w:tcPr>
            <w:tcW w:w="602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:rsidR="002F5652" w:rsidRDefault="002F5652" w:rsidP="00B3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506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9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7" w:type="dxa"/>
          </w:tcPr>
          <w:p w:rsidR="002F5652" w:rsidRDefault="002F5652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2F5652" w:rsidRPr="00433A83" w:rsidTr="00793F83">
        <w:trPr>
          <w:trHeight w:val="340"/>
        </w:trPr>
        <w:tc>
          <w:tcPr>
            <w:tcW w:w="602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:rsidR="002F5652" w:rsidRPr="002F5652" w:rsidRDefault="002F5652" w:rsidP="00B3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стёкол</w:t>
            </w:r>
          </w:p>
        </w:tc>
        <w:tc>
          <w:tcPr>
            <w:tcW w:w="1506" w:type="dxa"/>
          </w:tcPr>
          <w:p w:rsidR="002F5652" w:rsidRP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9" w:type="dxa"/>
          </w:tcPr>
          <w:p w:rsidR="002F5652" w:rsidRP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7" w:type="dxa"/>
          </w:tcPr>
          <w:p w:rsidR="002F5652" w:rsidRPr="002F5652" w:rsidRDefault="002F5652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2F5652" w:rsidRPr="00433A83" w:rsidTr="00793F83">
        <w:trPr>
          <w:trHeight w:val="340"/>
        </w:trPr>
        <w:tc>
          <w:tcPr>
            <w:tcW w:w="602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:rsidR="002F5652" w:rsidRDefault="002F5652" w:rsidP="00B3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Чистящий порошок</w:t>
            </w:r>
          </w:p>
        </w:tc>
        <w:tc>
          <w:tcPr>
            <w:tcW w:w="1506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9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627" w:type="dxa"/>
          </w:tcPr>
          <w:p w:rsidR="002F5652" w:rsidRDefault="002F5652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F5652" w:rsidRPr="00433A83" w:rsidTr="00793F83">
        <w:trPr>
          <w:trHeight w:val="340"/>
        </w:trPr>
        <w:tc>
          <w:tcPr>
            <w:tcW w:w="602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:rsidR="002F5652" w:rsidRDefault="002F5652" w:rsidP="00B3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Доместос</w:t>
            </w:r>
          </w:p>
        </w:tc>
        <w:tc>
          <w:tcPr>
            <w:tcW w:w="1506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9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27" w:type="dxa"/>
          </w:tcPr>
          <w:p w:rsidR="002F5652" w:rsidRDefault="002F5652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22 000,00</w:t>
            </w:r>
          </w:p>
        </w:tc>
      </w:tr>
      <w:tr w:rsidR="002F5652" w:rsidRPr="00433A83" w:rsidTr="00793F83">
        <w:trPr>
          <w:trHeight w:val="340"/>
        </w:trPr>
        <w:tc>
          <w:tcPr>
            <w:tcW w:w="602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:rsidR="002F5652" w:rsidRDefault="002F5652" w:rsidP="00B3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мытья посуды</w:t>
            </w:r>
          </w:p>
        </w:tc>
        <w:tc>
          <w:tcPr>
            <w:tcW w:w="1506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99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27" w:type="dxa"/>
          </w:tcPr>
          <w:p w:rsidR="002F5652" w:rsidRDefault="002F5652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</w:tr>
      <w:tr w:rsidR="002F5652" w:rsidRPr="00433A83" w:rsidTr="00793F83">
        <w:trPr>
          <w:trHeight w:val="340"/>
        </w:trPr>
        <w:tc>
          <w:tcPr>
            <w:tcW w:w="602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:rsidR="002F5652" w:rsidRDefault="002F5652" w:rsidP="00B3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писчая</w:t>
            </w:r>
          </w:p>
        </w:tc>
        <w:tc>
          <w:tcPr>
            <w:tcW w:w="1506" w:type="dxa"/>
          </w:tcPr>
          <w:p w:rsidR="002F5652" w:rsidRDefault="00793F83" w:rsidP="00793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9" w:type="dxa"/>
          </w:tcPr>
          <w:p w:rsidR="002F5652" w:rsidRDefault="002F5652" w:rsidP="00793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2F5652" w:rsidRDefault="002F5652" w:rsidP="00793F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79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F5652" w:rsidRPr="00433A83" w:rsidTr="00793F83">
        <w:trPr>
          <w:trHeight w:val="340"/>
        </w:trPr>
        <w:tc>
          <w:tcPr>
            <w:tcW w:w="602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:rsidR="002F5652" w:rsidRDefault="002F5652" w:rsidP="00B3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506" w:type="dxa"/>
          </w:tcPr>
          <w:p w:rsidR="002F5652" w:rsidRDefault="00793F83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99" w:type="dxa"/>
          </w:tcPr>
          <w:p w:rsidR="002F5652" w:rsidRDefault="002F5652" w:rsidP="00B33F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7" w:type="dxa"/>
          </w:tcPr>
          <w:p w:rsidR="002F5652" w:rsidRDefault="002F5652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2 400,00</w:t>
            </w:r>
          </w:p>
        </w:tc>
      </w:tr>
    </w:tbl>
    <w:p w:rsidR="00157241" w:rsidRDefault="00157241" w:rsidP="000E3DB6">
      <w:pPr>
        <w:widowControl w:val="0"/>
        <w:ind w:firstLine="709"/>
        <w:rPr>
          <w:sz w:val="28"/>
          <w:szCs w:val="28"/>
        </w:rPr>
      </w:pPr>
    </w:p>
    <w:p w:rsidR="001A6EB6" w:rsidRDefault="001A6EB6">
      <w:pPr>
        <w:spacing w:after="160" w:line="259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97358B" w:rsidRPr="005842FC" w:rsidRDefault="0097358B" w:rsidP="009735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2FC">
        <w:rPr>
          <w:rFonts w:ascii="Times New Roman" w:hAnsi="Times New Roman" w:cs="Times New Roman"/>
          <w:sz w:val="28"/>
          <w:szCs w:val="28"/>
          <w:u w:val="single"/>
        </w:rPr>
        <w:lastRenderedPageBreak/>
        <w:t>Лицевой счёт 3090656404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97358B" w:rsidRDefault="0097358B" w:rsidP="00031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915" w:rsidRPr="00DD6FE0" w:rsidRDefault="00031915" w:rsidP="000319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1.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241">
        <w:rPr>
          <w:rFonts w:ascii="Times New Roman" w:hAnsi="Times New Roman" w:cs="Times New Roman"/>
          <w:sz w:val="28"/>
          <w:szCs w:val="28"/>
        </w:rPr>
        <w:t xml:space="preserve">) </w:t>
      </w:r>
      <w:r w:rsidRPr="00DD6FE0">
        <w:rPr>
          <w:rFonts w:ascii="Times New Roman" w:hAnsi="Times New Roman" w:cs="Times New Roman"/>
          <w:b/>
          <w:sz w:val="28"/>
          <w:szCs w:val="28"/>
        </w:rPr>
        <w:t>выплат персоналу (строка 210)</w:t>
      </w:r>
    </w:p>
    <w:p w:rsidR="00031915" w:rsidRDefault="00031915" w:rsidP="0003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7241">
        <w:rPr>
          <w:rFonts w:ascii="Times New Roman" w:hAnsi="Times New Roman" w:cs="Times New Roman"/>
          <w:sz w:val="28"/>
          <w:szCs w:val="28"/>
        </w:rPr>
        <w:t xml:space="preserve"> видов расходов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7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111, 119</w:t>
      </w:r>
    </w:p>
    <w:p w:rsidR="00031915" w:rsidRPr="00157241" w:rsidRDefault="00031915" w:rsidP="0003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Источник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>: субсидия на выполнение муниципального задания (областной бюджет)</w:t>
      </w:r>
    </w:p>
    <w:p w:rsidR="00031915" w:rsidRDefault="00031915" w:rsidP="000319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915" w:rsidRPr="00157241" w:rsidRDefault="00031915" w:rsidP="00031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1.1.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241">
        <w:rPr>
          <w:rFonts w:ascii="Times New Roman" w:hAnsi="Times New Roman" w:cs="Times New Roman"/>
          <w:sz w:val="28"/>
          <w:szCs w:val="28"/>
        </w:rPr>
        <w:t xml:space="preserve">) расходов </w:t>
      </w:r>
      <w:r w:rsidRPr="00C67BC2">
        <w:rPr>
          <w:rFonts w:ascii="Times New Roman" w:hAnsi="Times New Roman" w:cs="Times New Roman"/>
          <w:b/>
          <w:sz w:val="28"/>
          <w:szCs w:val="28"/>
        </w:rPr>
        <w:t>на оплату труда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412"/>
        <w:gridCol w:w="1282"/>
        <w:gridCol w:w="1416"/>
        <w:gridCol w:w="1419"/>
        <w:gridCol w:w="1418"/>
      </w:tblGrid>
      <w:tr w:rsidR="00C55D7D" w:rsidRPr="00FA5E61" w:rsidTr="00A236F3">
        <w:trPr>
          <w:trHeight w:val="283"/>
          <w:jc w:val="center"/>
        </w:trPr>
        <w:tc>
          <w:tcPr>
            <w:tcW w:w="2830" w:type="dxa"/>
            <w:gridSpan w:val="2"/>
          </w:tcPr>
          <w:p w:rsidR="00C55D7D" w:rsidRPr="00FA5E61" w:rsidRDefault="00C55D7D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по штатному расписанию</w:t>
            </w:r>
            <w:r w:rsidR="008F79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694" w:type="dxa"/>
            <w:gridSpan w:val="2"/>
          </w:tcPr>
          <w:p w:rsidR="00C55D7D" w:rsidRDefault="00C55D7D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41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данным по дорожной карте</w:t>
            </w:r>
            <w:r w:rsidRPr="005C594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gridSpan w:val="2"/>
          </w:tcPr>
          <w:p w:rsidR="00C55D7D" w:rsidRPr="00FA5E61" w:rsidRDefault="00C55D7D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по тарификации</w:t>
            </w:r>
            <w:r w:rsidR="008F79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18" w:type="dxa"/>
            <w:vMerge w:val="restart"/>
          </w:tcPr>
          <w:p w:rsidR="00C55D7D" w:rsidRPr="00FA5E61" w:rsidRDefault="00C55D7D" w:rsidP="00C55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</w:t>
            </w:r>
            <w:r w:rsidR="008F793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C55D7D" w:rsidRPr="00FA5E61" w:rsidTr="00A236F3">
        <w:trPr>
          <w:trHeight w:val="283"/>
          <w:jc w:val="center"/>
        </w:trPr>
        <w:tc>
          <w:tcPr>
            <w:tcW w:w="1413" w:type="dxa"/>
          </w:tcPr>
          <w:p w:rsidR="00C55D7D" w:rsidRPr="00FA5E61" w:rsidRDefault="00C55D7D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417" w:type="dxa"/>
          </w:tcPr>
          <w:p w:rsidR="00C55D7D" w:rsidRPr="00FA5E61" w:rsidRDefault="00C55D7D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12" w:type="dxa"/>
          </w:tcPr>
          <w:p w:rsidR="00C55D7D" w:rsidRDefault="00C55D7D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82" w:type="dxa"/>
          </w:tcPr>
          <w:p w:rsidR="00C55D7D" w:rsidRDefault="00C55D7D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16" w:type="dxa"/>
          </w:tcPr>
          <w:p w:rsidR="00C55D7D" w:rsidRPr="00FA5E61" w:rsidRDefault="00C55D7D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419" w:type="dxa"/>
          </w:tcPr>
          <w:p w:rsidR="00C55D7D" w:rsidRPr="00FA5E61" w:rsidRDefault="00C55D7D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18" w:type="dxa"/>
            <w:vMerge/>
          </w:tcPr>
          <w:p w:rsidR="00C55D7D" w:rsidRPr="00FA5E61" w:rsidRDefault="00C55D7D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5" w:rsidRPr="003017B8" w:rsidTr="00A236F3">
        <w:trPr>
          <w:trHeight w:val="156"/>
          <w:jc w:val="center"/>
        </w:trPr>
        <w:tc>
          <w:tcPr>
            <w:tcW w:w="1413" w:type="dxa"/>
          </w:tcPr>
          <w:p w:rsidR="00031915" w:rsidRPr="003017B8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031915" w:rsidRPr="003017B8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2" w:type="dxa"/>
          </w:tcPr>
          <w:p w:rsidR="00031915" w:rsidRPr="003017B8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82" w:type="dxa"/>
          </w:tcPr>
          <w:p w:rsidR="00031915" w:rsidRPr="003017B8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6" w:type="dxa"/>
          </w:tcPr>
          <w:p w:rsidR="00031915" w:rsidRPr="003017B8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9" w:type="dxa"/>
          </w:tcPr>
          <w:p w:rsidR="00031915" w:rsidRPr="003017B8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031915" w:rsidRPr="003017B8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B45509" w:rsidRPr="00C55D7D" w:rsidTr="00A236F3">
        <w:trPr>
          <w:trHeight w:val="283"/>
          <w:jc w:val="center"/>
        </w:trPr>
        <w:tc>
          <w:tcPr>
            <w:tcW w:w="1413" w:type="dxa"/>
          </w:tcPr>
          <w:p w:rsidR="00B45509" w:rsidRPr="00C55D7D" w:rsidRDefault="00B45509" w:rsidP="008F79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F79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F7933">
              <w:rPr>
                <w:rFonts w:ascii="Times New Roman" w:hAnsi="Times New Roman" w:cs="Times New Roman"/>
                <w:szCs w:val="22"/>
              </w:rPr>
              <w:t>09 590,55</w:t>
            </w:r>
          </w:p>
        </w:tc>
        <w:tc>
          <w:tcPr>
            <w:tcW w:w="1417" w:type="dxa"/>
          </w:tcPr>
          <w:p w:rsidR="00B45509" w:rsidRPr="00C55D7D" w:rsidRDefault="00B45509" w:rsidP="008F79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8F7933">
              <w:rPr>
                <w:rFonts w:ascii="Times New Roman" w:hAnsi="Times New Roman" w:cs="Times New Roman"/>
                <w:szCs w:val="22"/>
              </w:rPr>
              <w:t> 305 752,00</w:t>
            </w:r>
          </w:p>
        </w:tc>
        <w:tc>
          <w:tcPr>
            <w:tcW w:w="1412" w:type="dxa"/>
          </w:tcPr>
          <w:p w:rsidR="00B45509" w:rsidRPr="00C55D7D" w:rsidRDefault="00B45509" w:rsidP="00B455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</w:tcPr>
          <w:p w:rsidR="00B45509" w:rsidRPr="00C55D7D" w:rsidRDefault="00B45509" w:rsidP="00B455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</w:tcPr>
          <w:p w:rsidR="00B45509" w:rsidRPr="00C55D7D" w:rsidRDefault="00B45509" w:rsidP="008F79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F7933">
              <w:rPr>
                <w:rFonts w:ascii="Times New Roman" w:hAnsi="Times New Roman" w:cs="Times New Roman"/>
                <w:szCs w:val="22"/>
              </w:rPr>
              <w:t> 210 291,35</w:t>
            </w:r>
          </w:p>
        </w:tc>
        <w:tc>
          <w:tcPr>
            <w:tcW w:w="1419" w:type="dxa"/>
          </w:tcPr>
          <w:p w:rsidR="00B45509" w:rsidRPr="00C55D7D" w:rsidRDefault="00B45509" w:rsidP="008F79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8F7933">
              <w:rPr>
                <w:rFonts w:ascii="Times New Roman" w:hAnsi="Times New Roman" w:cs="Times New Roman"/>
                <w:szCs w:val="22"/>
              </w:rPr>
              <w:t> 305 752,00</w:t>
            </w:r>
          </w:p>
        </w:tc>
        <w:tc>
          <w:tcPr>
            <w:tcW w:w="1418" w:type="dxa"/>
          </w:tcPr>
          <w:p w:rsidR="00B45509" w:rsidRPr="00C55D7D" w:rsidRDefault="00B45509" w:rsidP="00B45509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15 293 959,29</w:t>
            </w:r>
          </w:p>
        </w:tc>
      </w:tr>
    </w:tbl>
    <w:p w:rsidR="008F7933" w:rsidRPr="00AE5346" w:rsidRDefault="008F7933" w:rsidP="008F793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E5346">
        <w:rPr>
          <w:rFonts w:ascii="Times New Roman" w:hAnsi="Times New Roman" w:cs="Times New Roman"/>
          <w:szCs w:val="22"/>
        </w:rPr>
        <w:t xml:space="preserve">* ФОТ спланирован </w:t>
      </w:r>
      <w:r>
        <w:rPr>
          <w:rFonts w:ascii="Times New Roman" w:hAnsi="Times New Roman" w:cs="Times New Roman"/>
          <w:szCs w:val="22"/>
        </w:rPr>
        <w:t>с учётом целевых показателей средней заработной платы и среднесписочной численности педагогических и прочих работников, участвующих в образовательной деятельности (без учёта штатных единиц на вакансии).</w:t>
      </w:r>
    </w:p>
    <w:p w:rsidR="008F7933" w:rsidRPr="00AE5346" w:rsidRDefault="008F7933" w:rsidP="008F7933">
      <w:pPr>
        <w:ind w:firstLine="708"/>
        <w:jc w:val="both"/>
        <w:rPr>
          <w:sz w:val="22"/>
          <w:szCs w:val="22"/>
        </w:rPr>
      </w:pPr>
      <w:r w:rsidRPr="00AE5346">
        <w:rPr>
          <w:sz w:val="22"/>
          <w:szCs w:val="22"/>
        </w:rPr>
        <w:t>**ФОТ на 2019 год без учёта расходов на выплату пособия за первые три дня временной нетрудоспособности за счет средств работодателя в случае заболевания или травмы (КОСГУ 266)</w:t>
      </w:r>
    </w:p>
    <w:p w:rsidR="00031915" w:rsidRPr="00157241" w:rsidRDefault="00031915" w:rsidP="00031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915" w:rsidRPr="00157241" w:rsidRDefault="00031915" w:rsidP="00031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1.4.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241">
        <w:rPr>
          <w:rFonts w:ascii="Times New Roman" w:hAnsi="Times New Roman" w:cs="Times New Roman"/>
          <w:sz w:val="28"/>
          <w:szCs w:val="28"/>
        </w:rPr>
        <w:t xml:space="preserve">) </w:t>
      </w:r>
      <w:r w:rsidRPr="00C67BC2">
        <w:rPr>
          <w:rFonts w:ascii="Times New Roman" w:hAnsi="Times New Roman" w:cs="Times New Roman"/>
          <w:b/>
          <w:sz w:val="28"/>
          <w:szCs w:val="28"/>
        </w:rPr>
        <w:t>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>на 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 xml:space="preserve">страхование в Пенсионный фонд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1572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>в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>страхования РФ</w:t>
      </w:r>
      <w:r w:rsidRPr="001572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ФФОМС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6218"/>
        <w:gridCol w:w="1566"/>
        <w:gridCol w:w="1411"/>
      </w:tblGrid>
      <w:tr w:rsidR="00031915" w:rsidRPr="00FA5E61" w:rsidTr="00467B6A">
        <w:trPr>
          <w:trHeight w:val="113"/>
          <w:jc w:val="center"/>
        </w:trPr>
        <w:tc>
          <w:tcPr>
            <w:tcW w:w="723" w:type="dxa"/>
          </w:tcPr>
          <w:p w:rsidR="00031915" w:rsidRDefault="00031915" w:rsidP="00D831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1915" w:rsidRPr="00FA5E61" w:rsidRDefault="00031915" w:rsidP="00D831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18" w:type="dxa"/>
          </w:tcPr>
          <w:p w:rsidR="00031915" w:rsidRPr="00FA5E61" w:rsidRDefault="00031915" w:rsidP="00D831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566" w:type="dxa"/>
          </w:tcPr>
          <w:p w:rsidR="00031915" w:rsidRPr="00FA5E61" w:rsidRDefault="00031915" w:rsidP="003C5D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 xml:space="preserve">Размер базы для </w:t>
            </w:r>
            <w:proofErr w:type="spellStart"/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начис</w:t>
            </w:r>
            <w:r w:rsidR="003C5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FA5E61">
              <w:rPr>
                <w:rFonts w:ascii="Times New Roman" w:hAnsi="Times New Roman" w:cs="Times New Roman"/>
                <w:sz w:val="24"/>
                <w:szCs w:val="24"/>
              </w:rPr>
              <w:t xml:space="preserve"> страх</w:t>
            </w:r>
            <w:r w:rsidR="003C5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 xml:space="preserve"> взносов, руб.</w:t>
            </w:r>
          </w:p>
        </w:tc>
        <w:tc>
          <w:tcPr>
            <w:tcW w:w="1411" w:type="dxa"/>
          </w:tcPr>
          <w:p w:rsidR="00031915" w:rsidRPr="00FA5E61" w:rsidRDefault="00031915" w:rsidP="00D831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031915" w:rsidRPr="009E28E8" w:rsidTr="00467B6A">
        <w:trPr>
          <w:trHeight w:val="113"/>
          <w:jc w:val="center"/>
        </w:trPr>
        <w:tc>
          <w:tcPr>
            <w:tcW w:w="723" w:type="dxa"/>
          </w:tcPr>
          <w:p w:rsidR="00031915" w:rsidRPr="009E28E8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18" w:type="dxa"/>
          </w:tcPr>
          <w:p w:rsidR="00031915" w:rsidRPr="009E28E8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6" w:type="dxa"/>
          </w:tcPr>
          <w:p w:rsidR="00031915" w:rsidRPr="009E28E8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1" w:type="dxa"/>
          </w:tcPr>
          <w:p w:rsidR="00031915" w:rsidRPr="009E28E8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723" w:type="dxa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8" w:type="dxa"/>
          </w:tcPr>
          <w:p w:rsidR="00031915" w:rsidRPr="008E26CD" w:rsidRDefault="00031915" w:rsidP="00D83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6" w:type="dxa"/>
            <w:vAlign w:val="center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1" w:type="dxa"/>
            <w:vAlign w:val="center"/>
          </w:tcPr>
          <w:p w:rsidR="00031915" w:rsidRPr="008E26CD" w:rsidRDefault="00843936" w:rsidP="003C5D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26D5">
              <w:rPr>
                <w:rFonts w:ascii="Times New Roman" w:hAnsi="Times New Roman" w:cs="Times New Roman"/>
                <w:sz w:val="24"/>
                <w:szCs w:val="24"/>
              </w:rPr>
              <w:t> 364 671,04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723" w:type="dxa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18" w:type="dxa"/>
          </w:tcPr>
          <w:p w:rsidR="00031915" w:rsidRPr="008E26CD" w:rsidRDefault="00031915" w:rsidP="00D83173">
            <w:pPr>
              <w:pStyle w:val="ConsPlusNormal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по ставке 22,0 %</w:t>
            </w:r>
          </w:p>
        </w:tc>
        <w:tc>
          <w:tcPr>
            <w:tcW w:w="1566" w:type="dxa"/>
            <w:vAlign w:val="center"/>
          </w:tcPr>
          <w:p w:rsidR="00031915" w:rsidRPr="008E26CD" w:rsidRDefault="00843936" w:rsidP="00332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26D5">
              <w:rPr>
                <w:rFonts w:ascii="Times New Roman" w:hAnsi="Times New Roman" w:cs="Times New Roman"/>
                <w:sz w:val="24"/>
                <w:szCs w:val="24"/>
              </w:rPr>
              <w:t> 293 959,29</w:t>
            </w:r>
          </w:p>
        </w:tc>
        <w:tc>
          <w:tcPr>
            <w:tcW w:w="1411" w:type="dxa"/>
            <w:vAlign w:val="center"/>
          </w:tcPr>
          <w:p w:rsidR="00031915" w:rsidRPr="008E26CD" w:rsidRDefault="00843936" w:rsidP="003326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2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5D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326D5">
              <w:rPr>
                <w:rFonts w:ascii="Times New Roman" w:hAnsi="Times New Roman" w:cs="Times New Roman"/>
                <w:sz w:val="24"/>
                <w:szCs w:val="24"/>
              </w:rPr>
              <w:t>4 671,04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723" w:type="dxa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18" w:type="dxa"/>
          </w:tcPr>
          <w:p w:rsidR="00031915" w:rsidRPr="008E26CD" w:rsidRDefault="00031915" w:rsidP="00D83173">
            <w:pPr>
              <w:pStyle w:val="ConsPlusNormal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по ставке 10,0 %</w:t>
            </w:r>
          </w:p>
        </w:tc>
        <w:tc>
          <w:tcPr>
            <w:tcW w:w="1566" w:type="dxa"/>
            <w:vAlign w:val="center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31915" w:rsidRPr="008E26CD" w:rsidRDefault="00471FF5" w:rsidP="00110A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723" w:type="dxa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18" w:type="dxa"/>
          </w:tcPr>
          <w:p w:rsidR="00031915" w:rsidRPr="008E26CD" w:rsidRDefault="00031915" w:rsidP="00724AFB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пониженных тарифов взносов в Пенсионный фонд </w:t>
            </w:r>
            <w:r w:rsidR="00724A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24AFB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</w:tc>
        <w:tc>
          <w:tcPr>
            <w:tcW w:w="1566" w:type="dxa"/>
            <w:vAlign w:val="center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31915" w:rsidRPr="008E26CD" w:rsidRDefault="00471FF5" w:rsidP="00110A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723" w:type="dxa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8" w:type="dxa"/>
          </w:tcPr>
          <w:p w:rsidR="00031915" w:rsidRPr="008E26CD" w:rsidRDefault="00031915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 том числе:</w:t>
            </w:r>
          </w:p>
        </w:tc>
        <w:tc>
          <w:tcPr>
            <w:tcW w:w="1566" w:type="dxa"/>
            <w:vAlign w:val="center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1" w:type="dxa"/>
            <w:vAlign w:val="center"/>
          </w:tcPr>
          <w:p w:rsidR="00031915" w:rsidRPr="008E26CD" w:rsidRDefault="003C5D6A" w:rsidP="003326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3326D5">
              <w:rPr>
                <w:rFonts w:ascii="Times New Roman" w:hAnsi="Times New Roman" w:cs="Times New Roman"/>
                <w:sz w:val="24"/>
                <w:szCs w:val="24"/>
              </w:rPr>
              <w:t> 112,74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723" w:type="dxa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18" w:type="dxa"/>
          </w:tcPr>
          <w:p w:rsidR="00031915" w:rsidRPr="008E26CD" w:rsidRDefault="00031915" w:rsidP="00467B6A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</w:t>
            </w:r>
            <w:proofErr w:type="spellStart"/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  <w:r w:rsidR="0046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B6A">
              <w:rPr>
                <w:rFonts w:ascii="Times New Roman" w:hAnsi="Times New Roman" w:cs="Times New Roman"/>
                <w:sz w:val="24"/>
                <w:szCs w:val="24"/>
              </w:rPr>
              <w:t xml:space="preserve">случай временной </w:t>
            </w:r>
            <w:proofErr w:type="spellStart"/>
            <w:r w:rsidR="00467B6A">
              <w:rPr>
                <w:rFonts w:ascii="Times New Roman" w:hAnsi="Times New Roman" w:cs="Times New Roman"/>
                <w:sz w:val="24"/>
                <w:szCs w:val="24"/>
              </w:rPr>
              <w:t>нетруд-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и в связи с материнством по ставке 2,9 %</w:t>
            </w:r>
          </w:p>
        </w:tc>
        <w:tc>
          <w:tcPr>
            <w:tcW w:w="1566" w:type="dxa"/>
            <w:vAlign w:val="center"/>
          </w:tcPr>
          <w:p w:rsidR="00031915" w:rsidRPr="008E26CD" w:rsidRDefault="00843936" w:rsidP="00332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26D5">
              <w:rPr>
                <w:rFonts w:ascii="Times New Roman" w:hAnsi="Times New Roman" w:cs="Times New Roman"/>
                <w:sz w:val="24"/>
                <w:szCs w:val="24"/>
              </w:rPr>
              <w:t> 293 959,29</w:t>
            </w:r>
          </w:p>
        </w:tc>
        <w:tc>
          <w:tcPr>
            <w:tcW w:w="1411" w:type="dxa"/>
            <w:vAlign w:val="center"/>
          </w:tcPr>
          <w:p w:rsidR="00031915" w:rsidRPr="008E26CD" w:rsidRDefault="00843936" w:rsidP="003326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5D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326D5">
              <w:rPr>
                <w:rFonts w:ascii="Times New Roman" w:hAnsi="Times New Roman" w:cs="Times New Roman"/>
                <w:sz w:val="24"/>
                <w:szCs w:val="24"/>
              </w:rPr>
              <w:t> 524,82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723" w:type="dxa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18" w:type="dxa"/>
          </w:tcPr>
          <w:p w:rsidR="00031915" w:rsidRPr="008E26CD" w:rsidRDefault="00031915" w:rsidP="00D83173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0,0 %</w:t>
            </w:r>
          </w:p>
        </w:tc>
        <w:tc>
          <w:tcPr>
            <w:tcW w:w="1566" w:type="dxa"/>
            <w:vAlign w:val="center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31915" w:rsidRPr="008E26CD" w:rsidRDefault="00471FF5" w:rsidP="00471F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723" w:type="dxa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18" w:type="dxa"/>
          </w:tcPr>
          <w:p w:rsidR="00031915" w:rsidRPr="008E26CD" w:rsidRDefault="00031915" w:rsidP="00724AFB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</w:t>
            </w:r>
            <w:r w:rsidR="00724AFB">
              <w:rPr>
                <w:rFonts w:ascii="Times New Roman" w:hAnsi="Times New Roman" w:cs="Times New Roman"/>
                <w:sz w:val="24"/>
                <w:szCs w:val="24"/>
              </w:rPr>
              <w:t>несчастных случаев на пр-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ве и </w:t>
            </w:r>
            <w:proofErr w:type="spellStart"/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72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proofErr w:type="spellEnd"/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по ставке 0,2 %</w:t>
            </w:r>
          </w:p>
        </w:tc>
        <w:tc>
          <w:tcPr>
            <w:tcW w:w="1566" w:type="dxa"/>
            <w:vAlign w:val="center"/>
          </w:tcPr>
          <w:p w:rsidR="00031915" w:rsidRPr="008E26CD" w:rsidRDefault="003C5D6A" w:rsidP="00332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26D5">
              <w:rPr>
                <w:rFonts w:ascii="Times New Roman" w:hAnsi="Times New Roman" w:cs="Times New Roman"/>
                <w:sz w:val="24"/>
                <w:szCs w:val="24"/>
              </w:rPr>
              <w:t> 293 959,29</w:t>
            </w:r>
          </w:p>
        </w:tc>
        <w:tc>
          <w:tcPr>
            <w:tcW w:w="1411" w:type="dxa"/>
            <w:vAlign w:val="center"/>
          </w:tcPr>
          <w:p w:rsidR="00031915" w:rsidRPr="008E26CD" w:rsidRDefault="003C5D6A" w:rsidP="003326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26D5">
              <w:rPr>
                <w:rFonts w:ascii="Times New Roman" w:hAnsi="Times New Roman" w:cs="Times New Roman"/>
                <w:sz w:val="24"/>
                <w:szCs w:val="24"/>
              </w:rPr>
              <w:t> 587,92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723" w:type="dxa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18" w:type="dxa"/>
          </w:tcPr>
          <w:p w:rsidR="00031915" w:rsidRPr="008E26CD" w:rsidRDefault="00031915" w:rsidP="00D83173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 % </w:t>
            </w:r>
          </w:p>
        </w:tc>
        <w:tc>
          <w:tcPr>
            <w:tcW w:w="1566" w:type="dxa"/>
            <w:vAlign w:val="center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31915" w:rsidRPr="008E26CD" w:rsidRDefault="00471FF5" w:rsidP="00471F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723" w:type="dxa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18" w:type="dxa"/>
          </w:tcPr>
          <w:p w:rsidR="00031915" w:rsidRPr="008E26CD" w:rsidRDefault="00031915" w:rsidP="00724AFB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</w:t>
            </w:r>
            <w:proofErr w:type="spellStart"/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724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и проф</w:t>
            </w:r>
            <w:r w:rsidR="0072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заболевний</w:t>
            </w:r>
            <w:proofErr w:type="spellEnd"/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 по ставке 0,_ % </w:t>
            </w:r>
          </w:p>
        </w:tc>
        <w:tc>
          <w:tcPr>
            <w:tcW w:w="1566" w:type="dxa"/>
            <w:vAlign w:val="center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31915" w:rsidRPr="008E26CD" w:rsidRDefault="00471FF5" w:rsidP="00471F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723" w:type="dxa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8" w:type="dxa"/>
          </w:tcPr>
          <w:p w:rsidR="00031915" w:rsidRPr="008E26CD" w:rsidRDefault="00031915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 по ставке 5,1 %</w:t>
            </w:r>
          </w:p>
        </w:tc>
        <w:tc>
          <w:tcPr>
            <w:tcW w:w="1566" w:type="dxa"/>
            <w:vAlign w:val="center"/>
          </w:tcPr>
          <w:p w:rsidR="00031915" w:rsidRPr="008E26CD" w:rsidRDefault="003C5D6A" w:rsidP="00332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26D5">
              <w:rPr>
                <w:rFonts w:ascii="Times New Roman" w:hAnsi="Times New Roman" w:cs="Times New Roman"/>
                <w:sz w:val="24"/>
                <w:szCs w:val="24"/>
              </w:rPr>
              <w:t> 293 959,29</w:t>
            </w:r>
          </w:p>
        </w:tc>
        <w:tc>
          <w:tcPr>
            <w:tcW w:w="1411" w:type="dxa"/>
            <w:vAlign w:val="center"/>
          </w:tcPr>
          <w:p w:rsidR="00031915" w:rsidRPr="008E26CD" w:rsidRDefault="003326D5" w:rsidP="008B7C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779 991,93</w:t>
            </w:r>
          </w:p>
        </w:tc>
      </w:tr>
      <w:tr w:rsidR="00031915" w:rsidRPr="008E26CD" w:rsidTr="00467B6A">
        <w:trPr>
          <w:trHeight w:val="113"/>
          <w:jc w:val="center"/>
        </w:trPr>
        <w:tc>
          <w:tcPr>
            <w:tcW w:w="6941" w:type="dxa"/>
            <w:gridSpan w:val="2"/>
            <w:vAlign w:val="center"/>
          </w:tcPr>
          <w:p w:rsidR="00031915" w:rsidRPr="008E26CD" w:rsidRDefault="00031915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vAlign w:val="center"/>
          </w:tcPr>
          <w:p w:rsidR="00031915" w:rsidRPr="008E26CD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1" w:type="dxa"/>
            <w:vAlign w:val="center"/>
          </w:tcPr>
          <w:p w:rsidR="00031915" w:rsidRPr="00DD6FE0" w:rsidRDefault="00750681" w:rsidP="003326D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26D5">
              <w:rPr>
                <w:rFonts w:ascii="Times New Roman" w:hAnsi="Times New Roman" w:cs="Times New Roman"/>
                <w:b/>
                <w:sz w:val="24"/>
                <w:szCs w:val="24"/>
              </w:rPr>
              <w:t> 618 775,71</w:t>
            </w:r>
          </w:p>
        </w:tc>
      </w:tr>
    </w:tbl>
    <w:p w:rsidR="00A236F3" w:rsidRDefault="00A236F3" w:rsidP="00031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915" w:rsidRDefault="00031915" w:rsidP="000319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</w:t>
      </w:r>
      <w:r w:rsidRPr="00DD6FE0">
        <w:rPr>
          <w:rFonts w:ascii="Times New Roman" w:hAnsi="Times New Roman" w:cs="Times New Roman"/>
          <w:b/>
          <w:sz w:val="28"/>
          <w:szCs w:val="28"/>
        </w:rPr>
        <w:t>на закупку товаров, работ, услуг</w:t>
      </w:r>
    </w:p>
    <w:p w:rsidR="00031915" w:rsidRPr="00157241" w:rsidRDefault="00031915" w:rsidP="0003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Код видов расходов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7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244</w:t>
      </w:r>
    </w:p>
    <w:p w:rsidR="00031915" w:rsidRPr="00157241" w:rsidRDefault="00031915" w:rsidP="000319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Источник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>: субсидия на выполнение муниципального задания (областной бюджет)</w:t>
      </w:r>
    </w:p>
    <w:p w:rsidR="00D44D9E" w:rsidRDefault="00C63EBC" w:rsidP="00D44D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GoBack"/>
      <w:bookmarkEnd w:id="13"/>
      <w:r w:rsidRPr="00157241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7241">
        <w:rPr>
          <w:rFonts w:ascii="Times New Roman" w:hAnsi="Times New Roman" w:cs="Times New Roman"/>
          <w:sz w:val="28"/>
          <w:szCs w:val="28"/>
        </w:rPr>
        <w:t xml:space="preserve">. </w:t>
      </w:r>
      <w:r w:rsidR="00D44D9E" w:rsidRPr="00157241">
        <w:rPr>
          <w:rFonts w:ascii="Times New Roman" w:hAnsi="Times New Roman" w:cs="Times New Roman"/>
          <w:sz w:val="28"/>
          <w:szCs w:val="28"/>
        </w:rPr>
        <w:t>Расч</w:t>
      </w:r>
      <w:r w:rsidR="00D44D9E">
        <w:rPr>
          <w:rFonts w:ascii="Times New Roman" w:hAnsi="Times New Roman" w:cs="Times New Roman"/>
          <w:sz w:val="28"/>
          <w:szCs w:val="28"/>
        </w:rPr>
        <w:t>ё</w:t>
      </w:r>
      <w:r w:rsidR="00D44D9E"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на оплату </w:t>
      </w:r>
      <w:r w:rsidR="00D44D9E" w:rsidRPr="0027225F">
        <w:rPr>
          <w:rFonts w:ascii="Times New Roman" w:hAnsi="Times New Roman" w:cs="Times New Roman"/>
          <w:b/>
          <w:sz w:val="28"/>
          <w:szCs w:val="28"/>
        </w:rPr>
        <w:t>прочих работ, услуг</w:t>
      </w:r>
    </w:p>
    <w:tbl>
      <w:tblPr>
        <w:tblW w:w="10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1560"/>
        <w:gridCol w:w="1627"/>
      </w:tblGrid>
      <w:tr w:rsidR="00C63EBC" w:rsidRPr="00433A83" w:rsidTr="00467B6A">
        <w:trPr>
          <w:trHeight w:val="340"/>
        </w:trPr>
        <w:tc>
          <w:tcPr>
            <w:tcW w:w="851" w:type="dxa"/>
          </w:tcPr>
          <w:p w:rsidR="00C63EBC" w:rsidRPr="00433A83" w:rsidRDefault="00C63EBC" w:rsidP="00A236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</w:tcPr>
          <w:p w:rsidR="00C63EBC" w:rsidRPr="00433A83" w:rsidRDefault="00C63EB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0" w:type="dxa"/>
          </w:tcPr>
          <w:p w:rsidR="00C63EBC" w:rsidRPr="00433A83" w:rsidRDefault="00C63EB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27" w:type="dxa"/>
          </w:tcPr>
          <w:p w:rsidR="00C63EBC" w:rsidRPr="00433A83" w:rsidRDefault="00C63EB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C63EBC" w:rsidRPr="00433A83" w:rsidTr="00467B6A">
        <w:trPr>
          <w:trHeight w:val="303"/>
        </w:trPr>
        <w:tc>
          <w:tcPr>
            <w:tcW w:w="851" w:type="dxa"/>
          </w:tcPr>
          <w:p w:rsidR="00C63EBC" w:rsidRPr="00433A83" w:rsidRDefault="00C63EB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3EBC" w:rsidRPr="00433A83" w:rsidRDefault="00C63EB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63EBC" w:rsidRPr="00433A83" w:rsidRDefault="00C63EB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C63EBC" w:rsidRPr="00433A83" w:rsidRDefault="00C63EB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3EBC" w:rsidRPr="00EE3B4C" w:rsidTr="00467B6A">
        <w:trPr>
          <w:trHeight w:val="340"/>
        </w:trPr>
        <w:tc>
          <w:tcPr>
            <w:tcW w:w="851" w:type="dxa"/>
          </w:tcPr>
          <w:p w:rsidR="00C63EBC" w:rsidRPr="00EE3B4C" w:rsidRDefault="00C63EB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3EBC" w:rsidRDefault="00C63EB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</w:t>
            </w:r>
          </w:p>
        </w:tc>
        <w:tc>
          <w:tcPr>
            <w:tcW w:w="1560" w:type="dxa"/>
          </w:tcPr>
          <w:p w:rsidR="00C63EBC" w:rsidRDefault="00F5139A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C63EB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27" w:type="dxa"/>
          </w:tcPr>
          <w:p w:rsidR="00C63EBC" w:rsidRDefault="00D44D9E" w:rsidP="00D44D9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</w:t>
            </w:r>
            <w:r w:rsidR="00C63EB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63EBC" w:rsidRPr="00EE3B4C" w:rsidTr="00467B6A">
        <w:trPr>
          <w:trHeight w:val="340"/>
        </w:trPr>
        <w:tc>
          <w:tcPr>
            <w:tcW w:w="6946" w:type="dxa"/>
            <w:gridSpan w:val="2"/>
          </w:tcPr>
          <w:p w:rsidR="00C63EBC" w:rsidRDefault="00C63EB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63EBC" w:rsidRDefault="00B75623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7" w:type="dxa"/>
          </w:tcPr>
          <w:p w:rsidR="00C63EBC" w:rsidRPr="005C0BC2" w:rsidRDefault="00D44D9E" w:rsidP="0033514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42 0</w:t>
            </w:r>
            <w:r w:rsidR="00C63EBC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</w:tbl>
    <w:p w:rsidR="00C63EBC" w:rsidRDefault="00C63EBC" w:rsidP="00031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7B6A" w:rsidRDefault="00467B6A" w:rsidP="00467B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7241">
        <w:rPr>
          <w:rFonts w:ascii="Times New Roman" w:hAnsi="Times New Roman" w:cs="Times New Roman"/>
          <w:sz w:val="28"/>
          <w:szCs w:val="28"/>
        </w:rPr>
        <w:t>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</w:t>
      </w:r>
      <w:r w:rsidRPr="00B11ED1">
        <w:rPr>
          <w:rFonts w:ascii="Times New Roman" w:hAnsi="Times New Roman" w:cs="Times New Roman"/>
          <w:b/>
          <w:sz w:val="28"/>
          <w:szCs w:val="28"/>
        </w:rPr>
        <w:t>на социальные пособия и компенсации персоналу в денежной форме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6420"/>
        <w:gridCol w:w="1276"/>
        <w:gridCol w:w="1673"/>
      </w:tblGrid>
      <w:tr w:rsidR="00467B6A" w:rsidRPr="00433A83" w:rsidTr="003326D5">
        <w:trPr>
          <w:trHeight w:val="340"/>
          <w:jc w:val="center"/>
        </w:trPr>
        <w:tc>
          <w:tcPr>
            <w:tcW w:w="663" w:type="dxa"/>
          </w:tcPr>
          <w:p w:rsidR="00467B6A" w:rsidRDefault="00467B6A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7B6A" w:rsidRPr="00433A83" w:rsidRDefault="00467B6A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20" w:type="dxa"/>
          </w:tcPr>
          <w:p w:rsidR="00467B6A" w:rsidRPr="00433A83" w:rsidRDefault="00467B6A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276" w:type="dxa"/>
          </w:tcPr>
          <w:p w:rsidR="00467B6A" w:rsidRPr="00433A83" w:rsidRDefault="00467B6A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673" w:type="dxa"/>
          </w:tcPr>
          <w:p w:rsidR="00467B6A" w:rsidRPr="00433A83" w:rsidRDefault="00467B6A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467B6A" w:rsidRPr="00B33FA5" w:rsidTr="003326D5">
        <w:trPr>
          <w:trHeight w:val="183"/>
          <w:jc w:val="center"/>
        </w:trPr>
        <w:tc>
          <w:tcPr>
            <w:tcW w:w="663" w:type="dxa"/>
          </w:tcPr>
          <w:p w:rsidR="00467B6A" w:rsidRPr="00B33FA5" w:rsidRDefault="00467B6A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20" w:type="dxa"/>
          </w:tcPr>
          <w:p w:rsidR="00467B6A" w:rsidRPr="00B33FA5" w:rsidRDefault="00467B6A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467B6A" w:rsidRPr="00B33FA5" w:rsidRDefault="00467B6A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73" w:type="dxa"/>
          </w:tcPr>
          <w:p w:rsidR="00467B6A" w:rsidRPr="00B33FA5" w:rsidRDefault="00467B6A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67B6A" w:rsidRPr="00433A83" w:rsidTr="003326D5">
        <w:trPr>
          <w:trHeight w:val="340"/>
          <w:jc w:val="center"/>
        </w:trPr>
        <w:tc>
          <w:tcPr>
            <w:tcW w:w="663" w:type="dxa"/>
          </w:tcPr>
          <w:p w:rsidR="00467B6A" w:rsidRPr="00433A83" w:rsidRDefault="00467B6A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0" w:type="dxa"/>
          </w:tcPr>
          <w:p w:rsidR="00467B6A" w:rsidRPr="00433A83" w:rsidRDefault="00467B6A" w:rsidP="00467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Больничные листы № 324 926 828 868, 324 926 673 566, 324 926 615 541</w:t>
            </w:r>
          </w:p>
        </w:tc>
        <w:tc>
          <w:tcPr>
            <w:tcW w:w="1276" w:type="dxa"/>
          </w:tcPr>
          <w:p w:rsidR="00467B6A" w:rsidRPr="00433A83" w:rsidRDefault="00467B6A" w:rsidP="00467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шт.</w:t>
            </w:r>
          </w:p>
        </w:tc>
        <w:tc>
          <w:tcPr>
            <w:tcW w:w="1673" w:type="dxa"/>
            <w:vAlign w:val="center"/>
          </w:tcPr>
          <w:p w:rsidR="00467B6A" w:rsidRPr="00433A83" w:rsidRDefault="00635208" w:rsidP="00757D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15 354,00</w:t>
            </w:r>
          </w:p>
        </w:tc>
      </w:tr>
      <w:tr w:rsidR="00467B6A" w:rsidRPr="00433A83" w:rsidTr="003326D5">
        <w:trPr>
          <w:trHeight w:val="340"/>
          <w:jc w:val="center"/>
        </w:trPr>
        <w:tc>
          <w:tcPr>
            <w:tcW w:w="7083" w:type="dxa"/>
            <w:gridSpan w:val="2"/>
          </w:tcPr>
          <w:p w:rsidR="00467B6A" w:rsidRPr="00433A83" w:rsidRDefault="00467B6A" w:rsidP="00757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67B6A" w:rsidRPr="00433A83" w:rsidRDefault="00467B6A" w:rsidP="00757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73" w:type="dxa"/>
            <w:vAlign w:val="center"/>
          </w:tcPr>
          <w:p w:rsidR="00467B6A" w:rsidRPr="0027225F" w:rsidRDefault="00635208" w:rsidP="006352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15 354,0</w:t>
            </w:r>
            <w:r w:rsidR="00467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67B6A" w:rsidRDefault="00467B6A" w:rsidP="00031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1915" w:rsidRDefault="00031915" w:rsidP="000319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</w:t>
      </w:r>
      <w:r w:rsidR="00467B6A">
        <w:rPr>
          <w:rFonts w:ascii="Times New Roman" w:hAnsi="Times New Roman" w:cs="Times New Roman"/>
          <w:sz w:val="28"/>
          <w:szCs w:val="28"/>
        </w:rPr>
        <w:t>8</w:t>
      </w:r>
      <w:r w:rsidRPr="00157241">
        <w:rPr>
          <w:rFonts w:ascii="Times New Roman" w:hAnsi="Times New Roman" w:cs="Times New Roman"/>
          <w:sz w:val="28"/>
          <w:szCs w:val="28"/>
        </w:rPr>
        <w:t>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</w:t>
      </w:r>
      <w:r>
        <w:rPr>
          <w:rFonts w:ascii="Times New Roman" w:hAnsi="Times New Roman" w:cs="Times New Roman"/>
          <w:sz w:val="28"/>
          <w:szCs w:val="28"/>
        </w:rPr>
        <w:t>вание) расходов на приобретение</w:t>
      </w:r>
    </w:p>
    <w:p w:rsidR="00031915" w:rsidRPr="00DD6FE0" w:rsidRDefault="00031915" w:rsidP="000319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E0">
        <w:rPr>
          <w:rFonts w:ascii="Times New Roman" w:hAnsi="Times New Roman" w:cs="Times New Roman"/>
          <w:b/>
          <w:sz w:val="28"/>
          <w:szCs w:val="28"/>
        </w:rPr>
        <w:t>основных средств, материальных запасов</w:t>
      </w:r>
    </w:p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4643"/>
        <w:gridCol w:w="1418"/>
        <w:gridCol w:w="1747"/>
        <w:gridCol w:w="1627"/>
      </w:tblGrid>
      <w:tr w:rsidR="00031915" w:rsidRPr="00433A83" w:rsidTr="00A236F3">
        <w:trPr>
          <w:trHeight w:val="340"/>
        </w:trPr>
        <w:tc>
          <w:tcPr>
            <w:tcW w:w="602" w:type="dxa"/>
          </w:tcPr>
          <w:p w:rsidR="00031915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3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8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47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627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031915" w:rsidRPr="00433A83" w:rsidTr="00A236F3">
        <w:trPr>
          <w:trHeight w:val="340"/>
        </w:trPr>
        <w:tc>
          <w:tcPr>
            <w:tcW w:w="602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915" w:rsidRPr="00B33FA5" w:rsidTr="00A236F3">
        <w:trPr>
          <w:trHeight w:val="340"/>
        </w:trPr>
        <w:tc>
          <w:tcPr>
            <w:tcW w:w="602" w:type="dxa"/>
          </w:tcPr>
          <w:p w:rsidR="00031915" w:rsidRPr="00B33FA5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43" w:type="dxa"/>
          </w:tcPr>
          <w:p w:rsidR="00031915" w:rsidRPr="00B33FA5" w:rsidRDefault="00031915" w:rsidP="00D831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A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031915" w:rsidRPr="00B33FA5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031915" w:rsidRPr="00B33FA5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031915" w:rsidRPr="00B33FA5" w:rsidRDefault="00DC453F" w:rsidP="00DC453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39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E3B4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E3B4C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EE3B4C" w:rsidRPr="00EE3B4C" w:rsidTr="00A236F3">
        <w:trPr>
          <w:trHeight w:val="340"/>
        </w:trPr>
        <w:tc>
          <w:tcPr>
            <w:tcW w:w="602" w:type="dxa"/>
          </w:tcPr>
          <w:p w:rsidR="00EE3B4C" w:rsidRPr="00EE3B4C" w:rsidRDefault="00EE3B4C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E3B4C" w:rsidRPr="00EE3B4C" w:rsidRDefault="00785477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18" w:type="dxa"/>
          </w:tcPr>
          <w:p w:rsidR="00EE3B4C" w:rsidRPr="00EE3B4C" w:rsidRDefault="00DC453F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EE3B4C" w:rsidRPr="00EE3B4C" w:rsidRDefault="00EE3B4C" w:rsidP="001A6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3B4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627" w:type="dxa"/>
          </w:tcPr>
          <w:p w:rsidR="00EE3B4C" w:rsidRPr="00EE3B4C" w:rsidRDefault="00DC453F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3B4C" w:rsidRPr="00EE3B4C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1A6E35" w:rsidRPr="00EE3B4C" w:rsidTr="00A236F3">
        <w:trPr>
          <w:trHeight w:val="340"/>
        </w:trPr>
        <w:tc>
          <w:tcPr>
            <w:tcW w:w="602" w:type="dxa"/>
          </w:tcPr>
          <w:p w:rsidR="001A6E35" w:rsidRPr="00EE3B4C" w:rsidRDefault="001A6E3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A6E35" w:rsidRDefault="001A6E35" w:rsidP="00843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комплекс «</w:t>
            </w:r>
            <w:r w:rsidR="00843936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A6E35" w:rsidRPr="00EE3B4C" w:rsidRDefault="001A6E3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1A6E35" w:rsidRPr="00EE3B4C" w:rsidRDefault="00DC453F" w:rsidP="001A6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A6E3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627" w:type="dxa"/>
          </w:tcPr>
          <w:p w:rsidR="001A6E35" w:rsidRDefault="001A6E35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</w:tr>
      <w:tr w:rsidR="00EE3B4C" w:rsidRPr="00EE3B4C" w:rsidTr="00A236F3">
        <w:trPr>
          <w:trHeight w:val="340"/>
        </w:trPr>
        <w:tc>
          <w:tcPr>
            <w:tcW w:w="602" w:type="dxa"/>
          </w:tcPr>
          <w:p w:rsidR="00EE3B4C" w:rsidRPr="00EE3B4C" w:rsidRDefault="00EE3B4C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E3B4C" w:rsidRPr="00EE3B4C" w:rsidRDefault="00EE3B4C" w:rsidP="001A6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оборудование </w:t>
            </w:r>
            <w:r w:rsidR="001A6E35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1418" w:type="dxa"/>
          </w:tcPr>
          <w:p w:rsidR="00EE3B4C" w:rsidRPr="00EE3B4C" w:rsidRDefault="00DC453F" w:rsidP="001A6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EE3B4C" w:rsidRPr="00EE3B4C" w:rsidRDefault="00DC453F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46 5</w:t>
            </w:r>
            <w:r w:rsidR="00EE3B4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627" w:type="dxa"/>
          </w:tcPr>
          <w:p w:rsidR="00EE3B4C" w:rsidRPr="00EE3B4C" w:rsidRDefault="00DC453F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46 5</w:t>
            </w:r>
            <w:r w:rsidR="00EE3B4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E3B4C" w:rsidRPr="00EE3B4C" w:rsidTr="00A236F3">
        <w:trPr>
          <w:trHeight w:val="340"/>
        </w:trPr>
        <w:tc>
          <w:tcPr>
            <w:tcW w:w="602" w:type="dxa"/>
          </w:tcPr>
          <w:p w:rsidR="00EE3B4C" w:rsidRPr="00EE3B4C" w:rsidRDefault="00EE3B4C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E3B4C" w:rsidRDefault="001A6E35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оборудование «Песочница» </w:t>
            </w:r>
          </w:p>
        </w:tc>
        <w:tc>
          <w:tcPr>
            <w:tcW w:w="1418" w:type="dxa"/>
          </w:tcPr>
          <w:p w:rsidR="00EE3B4C" w:rsidRDefault="001A6E3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EE3B4C" w:rsidRDefault="001A6E35" w:rsidP="008439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B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B4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627" w:type="dxa"/>
          </w:tcPr>
          <w:p w:rsidR="00EE3B4C" w:rsidRDefault="00EE3B4C" w:rsidP="008439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031915" w:rsidRPr="00433A83" w:rsidTr="00A236F3">
        <w:trPr>
          <w:trHeight w:val="340"/>
        </w:trPr>
        <w:tc>
          <w:tcPr>
            <w:tcW w:w="602" w:type="dxa"/>
          </w:tcPr>
          <w:p w:rsidR="00031915" w:rsidRPr="00B33FA5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33F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031915" w:rsidRPr="00B33FA5" w:rsidRDefault="00C63EBC" w:rsidP="00D831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оборотные запасы (материалы)</w:t>
            </w:r>
          </w:p>
        </w:tc>
        <w:tc>
          <w:tcPr>
            <w:tcW w:w="1418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031915" w:rsidRPr="00EE3B4C" w:rsidRDefault="00DC453F" w:rsidP="00EE3B4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84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EE3B4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EE3B4C" w:rsidRPr="00EE3B4C" w:rsidTr="00A236F3">
        <w:trPr>
          <w:trHeight w:val="340"/>
        </w:trPr>
        <w:tc>
          <w:tcPr>
            <w:tcW w:w="602" w:type="dxa"/>
          </w:tcPr>
          <w:p w:rsidR="00EE3B4C" w:rsidRPr="00EE3B4C" w:rsidRDefault="00EE3B4C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E3B4C" w:rsidRPr="00EE3B4C" w:rsidRDefault="000A56A8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детского творчества</w:t>
            </w:r>
          </w:p>
        </w:tc>
        <w:tc>
          <w:tcPr>
            <w:tcW w:w="1418" w:type="dxa"/>
          </w:tcPr>
          <w:p w:rsidR="00EE3B4C" w:rsidRPr="00EE3B4C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B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47" w:type="dxa"/>
          </w:tcPr>
          <w:p w:rsidR="00EE3B4C" w:rsidRPr="00EE3B4C" w:rsidRDefault="00EE3B4C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627" w:type="dxa"/>
          </w:tcPr>
          <w:p w:rsidR="00EE3B4C" w:rsidRPr="00EE3B4C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3B4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0A56A8" w:rsidRPr="00EE3B4C" w:rsidTr="00A236F3">
        <w:trPr>
          <w:trHeight w:val="340"/>
        </w:trPr>
        <w:tc>
          <w:tcPr>
            <w:tcW w:w="602" w:type="dxa"/>
          </w:tcPr>
          <w:p w:rsidR="000A56A8" w:rsidRPr="00EE3B4C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56A8" w:rsidRDefault="000A56A8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кистей</w:t>
            </w:r>
          </w:p>
        </w:tc>
        <w:tc>
          <w:tcPr>
            <w:tcW w:w="1418" w:type="dxa"/>
          </w:tcPr>
          <w:p w:rsidR="000A56A8" w:rsidRDefault="00DC453F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6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47" w:type="dxa"/>
          </w:tcPr>
          <w:p w:rsidR="000A56A8" w:rsidRDefault="00DC453F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6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0A56A8" w:rsidRDefault="00DC453F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56A8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A56A8" w:rsidRPr="00EE3B4C" w:rsidTr="00A236F3">
        <w:trPr>
          <w:trHeight w:val="340"/>
        </w:trPr>
        <w:tc>
          <w:tcPr>
            <w:tcW w:w="602" w:type="dxa"/>
          </w:tcPr>
          <w:p w:rsidR="000A56A8" w:rsidRPr="00EE3B4C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56A8" w:rsidRDefault="000A56A8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418" w:type="dxa"/>
          </w:tcPr>
          <w:p w:rsidR="000A56A8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62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0A56A8" w:rsidRPr="00EE3B4C" w:rsidTr="00A236F3">
        <w:trPr>
          <w:trHeight w:val="340"/>
        </w:trPr>
        <w:tc>
          <w:tcPr>
            <w:tcW w:w="602" w:type="dxa"/>
          </w:tcPr>
          <w:p w:rsidR="000A56A8" w:rsidRPr="00EE3B4C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56A8" w:rsidRDefault="000A56A8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акварельные краски</w:t>
            </w:r>
          </w:p>
        </w:tc>
        <w:tc>
          <w:tcPr>
            <w:tcW w:w="1418" w:type="dxa"/>
          </w:tcPr>
          <w:p w:rsidR="000A56A8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2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0A56A8" w:rsidRPr="00EE3B4C" w:rsidTr="00A236F3">
        <w:trPr>
          <w:trHeight w:val="340"/>
        </w:trPr>
        <w:tc>
          <w:tcPr>
            <w:tcW w:w="602" w:type="dxa"/>
          </w:tcPr>
          <w:p w:rsidR="000A56A8" w:rsidRPr="00EE3B4C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56A8" w:rsidRDefault="000A56A8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418" w:type="dxa"/>
          </w:tcPr>
          <w:p w:rsidR="000A56A8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2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A56A8" w:rsidRPr="00EE3B4C" w:rsidTr="00A236F3">
        <w:trPr>
          <w:trHeight w:val="340"/>
        </w:trPr>
        <w:tc>
          <w:tcPr>
            <w:tcW w:w="602" w:type="dxa"/>
          </w:tcPr>
          <w:p w:rsidR="000A56A8" w:rsidRPr="00EE3B4C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56A8" w:rsidRDefault="000A56A8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для творчества</w:t>
            </w:r>
          </w:p>
        </w:tc>
        <w:tc>
          <w:tcPr>
            <w:tcW w:w="1418" w:type="dxa"/>
          </w:tcPr>
          <w:p w:rsidR="000A56A8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62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0A56A8" w:rsidRPr="00EE3B4C" w:rsidTr="00A236F3">
        <w:trPr>
          <w:trHeight w:val="340"/>
        </w:trPr>
        <w:tc>
          <w:tcPr>
            <w:tcW w:w="602" w:type="dxa"/>
          </w:tcPr>
          <w:p w:rsidR="000A56A8" w:rsidRPr="00EE3B4C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56A8" w:rsidRDefault="000A56A8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цветной бумаги</w:t>
            </w:r>
          </w:p>
        </w:tc>
        <w:tc>
          <w:tcPr>
            <w:tcW w:w="1418" w:type="dxa"/>
          </w:tcPr>
          <w:p w:rsidR="000A56A8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2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A56A8" w:rsidRPr="00EE3B4C" w:rsidTr="00A236F3">
        <w:trPr>
          <w:trHeight w:val="340"/>
        </w:trPr>
        <w:tc>
          <w:tcPr>
            <w:tcW w:w="602" w:type="dxa"/>
          </w:tcPr>
          <w:p w:rsidR="000A56A8" w:rsidRPr="00EE3B4C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56A8" w:rsidRDefault="000A56A8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белый</w:t>
            </w:r>
          </w:p>
        </w:tc>
        <w:tc>
          <w:tcPr>
            <w:tcW w:w="1418" w:type="dxa"/>
          </w:tcPr>
          <w:p w:rsidR="000A56A8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2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0A56A8" w:rsidRPr="00EE3B4C" w:rsidTr="00A236F3">
        <w:trPr>
          <w:trHeight w:val="340"/>
        </w:trPr>
        <w:tc>
          <w:tcPr>
            <w:tcW w:w="602" w:type="dxa"/>
          </w:tcPr>
          <w:p w:rsidR="000A56A8" w:rsidRPr="00EE3B4C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56A8" w:rsidRDefault="000A56A8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цветной</w:t>
            </w:r>
          </w:p>
        </w:tc>
        <w:tc>
          <w:tcPr>
            <w:tcW w:w="1418" w:type="dxa"/>
          </w:tcPr>
          <w:p w:rsidR="000A56A8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27" w:type="dxa"/>
          </w:tcPr>
          <w:p w:rsidR="000A56A8" w:rsidRDefault="000A56A8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EE3B4C" w:rsidRPr="00EE3B4C" w:rsidTr="00A236F3">
        <w:trPr>
          <w:trHeight w:val="340"/>
        </w:trPr>
        <w:tc>
          <w:tcPr>
            <w:tcW w:w="602" w:type="dxa"/>
          </w:tcPr>
          <w:p w:rsidR="00EE3B4C" w:rsidRPr="00EE3B4C" w:rsidRDefault="00EE3B4C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E3B4C" w:rsidRDefault="000A56A8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игровой</w:t>
            </w:r>
          </w:p>
        </w:tc>
        <w:tc>
          <w:tcPr>
            <w:tcW w:w="1418" w:type="dxa"/>
          </w:tcPr>
          <w:p w:rsidR="00EE3B4C" w:rsidRDefault="00843936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EE3B4C" w:rsidRDefault="00843936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27" w:type="dxa"/>
          </w:tcPr>
          <w:p w:rsidR="00EE3B4C" w:rsidRDefault="00843936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0A56A8" w:rsidRPr="00EE3B4C" w:rsidTr="00A236F3">
        <w:trPr>
          <w:trHeight w:val="340"/>
        </w:trPr>
        <w:tc>
          <w:tcPr>
            <w:tcW w:w="602" w:type="dxa"/>
          </w:tcPr>
          <w:p w:rsidR="000A56A8" w:rsidRPr="00EE3B4C" w:rsidRDefault="000A56A8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56A8" w:rsidRDefault="000A56A8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1418" w:type="dxa"/>
          </w:tcPr>
          <w:p w:rsidR="000A56A8" w:rsidRDefault="00F5139A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0A56A8" w:rsidRDefault="00843936" w:rsidP="00EE3B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627" w:type="dxa"/>
          </w:tcPr>
          <w:p w:rsidR="000A56A8" w:rsidRDefault="00843936" w:rsidP="008439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  <w:r w:rsidR="00243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3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1915" w:rsidRPr="00433A83" w:rsidTr="00A236F3">
        <w:trPr>
          <w:trHeight w:val="340"/>
        </w:trPr>
        <w:tc>
          <w:tcPr>
            <w:tcW w:w="5245" w:type="dxa"/>
            <w:gridSpan w:val="2"/>
          </w:tcPr>
          <w:p w:rsidR="00031915" w:rsidRPr="00433A83" w:rsidRDefault="00031915" w:rsidP="00D8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031915" w:rsidRPr="00433A83" w:rsidRDefault="00031915" w:rsidP="00D8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7" w:type="dxa"/>
          </w:tcPr>
          <w:p w:rsidR="00031915" w:rsidRPr="00DD6FE0" w:rsidRDefault="00DC453F" w:rsidP="00D8317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239 5</w:t>
            </w:r>
            <w:r w:rsidR="00843936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</w:tbl>
    <w:p w:rsidR="00031915" w:rsidRDefault="00031915" w:rsidP="000E3DB6">
      <w:pPr>
        <w:widowControl w:val="0"/>
        <w:ind w:firstLine="709"/>
        <w:rPr>
          <w:sz w:val="28"/>
          <w:szCs w:val="28"/>
        </w:rPr>
      </w:pPr>
    </w:p>
    <w:p w:rsidR="00D84435" w:rsidRDefault="00D84435">
      <w:pPr>
        <w:spacing w:after="160" w:line="259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5366C" w:rsidRPr="005842FC" w:rsidRDefault="0075366C" w:rsidP="007536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2FC">
        <w:rPr>
          <w:rFonts w:ascii="Times New Roman" w:hAnsi="Times New Roman" w:cs="Times New Roman"/>
          <w:sz w:val="28"/>
          <w:szCs w:val="28"/>
          <w:u w:val="single"/>
        </w:rPr>
        <w:lastRenderedPageBreak/>
        <w:t>Лицевой счёт 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842FC">
        <w:rPr>
          <w:rFonts w:ascii="Times New Roman" w:hAnsi="Times New Roman" w:cs="Times New Roman"/>
          <w:sz w:val="28"/>
          <w:szCs w:val="28"/>
          <w:u w:val="single"/>
        </w:rPr>
        <w:t>90656404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75366C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366C" w:rsidRPr="00DD6FE0" w:rsidRDefault="0075366C" w:rsidP="007536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1.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241">
        <w:rPr>
          <w:rFonts w:ascii="Times New Roman" w:hAnsi="Times New Roman" w:cs="Times New Roman"/>
          <w:sz w:val="28"/>
          <w:szCs w:val="28"/>
        </w:rPr>
        <w:t xml:space="preserve">) </w:t>
      </w:r>
      <w:r w:rsidRPr="00DD6FE0">
        <w:rPr>
          <w:rFonts w:ascii="Times New Roman" w:hAnsi="Times New Roman" w:cs="Times New Roman"/>
          <w:b/>
          <w:sz w:val="28"/>
          <w:szCs w:val="28"/>
        </w:rPr>
        <w:t>выплат персоналу (строка 210)</w:t>
      </w:r>
    </w:p>
    <w:p w:rsidR="0075366C" w:rsidRPr="00157241" w:rsidRDefault="0075366C" w:rsidP="007536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66C" w:rsidRDefault="0075366C" w:rsidP="00753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7241">
        <w:rPr>
          <w:rFonts w:ascii="Times New Roman" w:hAnsi="Times New Roman" w:cs="Times New Roman"/>
          <w:sz w:val="28"/>
          <w:szCs w:val="28"/>
        </w:rPr>
        <w:t xml:space="preserve"> видов расходов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7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111, 119</w:t>
      </w:r>
    </w:p>
    <w:p w:rsidR="0075366C" w:rsidRPr="00157241" w:rsidRDefault="0075366C" w:rsidP="00753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Источник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>: приносящая доход деятельность</w:t>
      </w:r>
    </w:p>
    <w:p w:rsidR="0075366C" w:rsidRPr="00157241" w:rsidRDefault="0075366C" w:rsidP="007536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66C" w:rsidRPr="00157241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1.1.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241">
        <w:rPr>
          <w:rFonts w:ascii="Times New Roman" w:hAnsi="Times New Roman" w:cs="Times New Roman"/>
          <w:sz w:val="28"/>
          <w:szCs w:val="28"/>
        </w:rPr>
        <w:t xml:space="preserve">) расходов </w:t>
      </w:r>
      <w:r w:rsidRPr="00C67BC2">
        <w:rPr>
          <w:rFonts w:ascii="Times New Roman" w:hAnsi="Times New Roman" w:cs="Times New Roman"/>
          <w:b/>
          <w:sz w:val="28"/>
          <w:szCs w:val="28"/>
        </w:rPr>
        <w:t>на оплату труда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64"/>
        <w:gridCol w:w="1271"/>
        <w:gridCol w:w="1275"/>
        <w:gridCol w:w="1276"/>
        <w:gridCol w:w="1415"/>
        <w:gridCol w:w="7"/>
        <w:gridCol w:w="1547"/>
        <w:gridCol w:w="7"/>
      </w:tblGrid>
      <w:tr w:rsidR="0075366C" w:rsidRPr="00FA5E61" w:rsidTr="00A236F3">
        <w:trPr>
          <w:gridAfter w:val="1"/>
          <w:wAfter w:w="7" w:type="dxa"/>
          <w:trHeight w:val="283"/>
          <w:jc w:val="center"/>
        </w:trPr>
        <w:tc>
          <w:tcPr>
            <w:tcW w:w="3119" w:type="dxa"/>
            <w:gridSpan w:val="2"/>
          </w:tcPr>
          <w:p w:rsidR="0075366C" w:rsidRPr="00FA5E61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по штатному расписанию, руб.</w:t>
            </w:r>
          </w:p>
        </w:tc>
        <w:tc>
          <w:tcPr>
            <w:tcW w:w="254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41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данным по дорожной карте</w:t>
            </w:r>
            <w:r w:rsidRPr="005C594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691" w:type="dxa"/>
            <w:gridSpan w:val="2"/>
          </w:tcPr>
          <w:p w:rsidR="0075366C" w:rsidRPr="00FA5E61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по тарификации, руб.</w:t>
            </w:r>
          </w:p>
        </w:tc>
        <w:tc>
          <w:tcPr>
            <w:tcW w:w="1554" w:type="dxa"/>
            <w:gridSpan w:val="2"/>
          </w:tcPr>
          <w:p w:rsidR="0075366C" w:rsidRPr="00FA5E61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год, руб.</w:t>
            </w:r>
          </w:p>
        </w:tc>
      </w:tr>
      <w:tr w:rsidR="0075366C" w:rsidRPr="00FA5E61" w:rsidTr="00A236F3">
        <w:trPr>
          <w:trHeight w:val="283"/>
          <w:jc w:val="center"/>
        </w:trPr>
        <w:tc>
          <w:tcPr>
            <w:tcW w:w="1555" w:type="dxa"/>
          </w:tcPr>
          <w:p w:rsidR="0075366C" w:rsidRPr="00FA5E61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564" w:type="dxa"/>
          </w:tcPr>
          <w:p w:rsidR="0075366C" w:rsidRPr="00FA5E61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1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75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</w:tcPr>
          <w:p w:rsidR="0075366C" w:rsidRPr="00FA5E61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422" w:type="dxa"/>
            <w:gridSpan w:val="2"/>
          </w:tcPr>
          <w:p w:rsidR="0075366C" w:rsidRPr="00FA5E61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554" w:type="dxa"/>
            <w:gridSpan w:val="2"/>
          </w:tcPr>
          <w:p w:rsidR="0075366C" w:rsidRPr="00FA5E61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6C" w:rsidRPr="003017B8" w:rsidTr="00A236F3">
        <w:trPr>
          <w:trHeight w:val="156"/>
          <w:jc w:val="center"/>
        </w:trPr>
        <w:tc>
          <w:tcPr>
            <w:tcW w:w="1555" w:type="dxa"/>
          </w:tcPr>
          <w:p w:rsidR="0075366C" w:rsidRPr="003017B8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4" w:type="dxa"/>
          </w:tcPr>
          <w:p w:rsidR="0075366C" w:rsidRPr="003017B8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1" w:type="dxa"/>
          </w:tcPr>
          <w:p w:rsidR="0075366C" w:rsidRPr="003017B8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75366C" w:rsidRPr="003017B8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75366C" w:rsidRPr="003017B8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22" w:type="dxa"/>
            <w:gridSpan w:val="2"/>
          </w:tcPr>
          <w:p w:rsidR="0075366C" w:rsidRPr="003017B8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4" w:type="dxa"/>
            <w:gridSpan w:val="2"/>
          </w:tcPr>
          <w:p w:rsidR="0075366C" w:rsidRPr="003017B8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B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5366C" w:rsidRPr="00FA5E61" w:rsidTr="00A236F3">
        <w:trPr>
          <w:trHeight w:val="283"/>
          <w:jc w:val="center"/>
        </w:trPr>
        <w:tc>
          <w:tcPr>
            <w:tcW w:w="1555" w:type="dxa"/>
          </w:tcPr>
          <w:p w:rsidR="0075366C" w:rsidRPr="0024699A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75366C" w:rsidRPr="0024699A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75366C" w:rsidRPr="00FA5E61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5366C" w:rsidRPr="00FA5E61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5366C" w:rsidRPr="00FA5E61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110 000,00</w:t>
            </w:r>
          </w:p>
        </w:tc>
        <w:tc>
          <w:tcPr>
            <w:tcW w:w="1422" w:type="dxa"/>
            <w:gridSpan w:val="2"/>
          </w:tcPr>
          <w:p w:rsidR="0075366C" w:rsidRPr="00FA5E61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1 320 000,00</w:t>
            </w:r>
          </w:p>
        </w:tc>
        <w:tc>
          <w:tcPr>
            <w:tcW w:w="1554" w:type="dxa"/>
            <w:gridSpan w:val="2"/>
          </w:tcPr>
          <w:p w:rsidR="0075366C" w:rsidRPr="00DD6FE0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1 320 000</w:t>
            </w:r>
            <w:r w:rsidRPr="00DD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</w:p>
        </w:tc>
      </w:tr>
    </w:tbl>
    <w:p w:rsidR="0075366C" w:rsidRPr="00157241" w:rsidRDefault="0075366C" w:rsidP="00753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66C" w:rsidRPr="00157241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1.4.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241">
        <w:rPr>
          <w:rFonts w:ascii="Times New Roman" w:hAnsi="Times New Roman" w:cs="Times New Roman"/>
          <w:sz w:val="28"/>
          <w:szCs w:val="28"/>
        </w:rPr>
        <w:t xml:space="preserve">) </w:t>
      </w:r>
      <w:r w:rsidRPr="00C67BC2">
        <w:rPr>
          <w:rFonts w:ascii="Times New Roman" w:hAnsi="Times New Roman" w:cs="Times New Roman"/>
          <w:b/>
          <w:sz w:val="28"/>
          <w:szCs w:val="28"/>
        </w:rPr>
        <w:t>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>на 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 xml:space="preserve">страхование в Пенсионный фонд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1572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>в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>страхования РФ</w:t>
      </w:r>
      <w:r w:rsidRPr="001572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ФФОМС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6076"/>
        <w:gridCol w:w="1566"/>
        <w:gridCol w:w="1411"/>
      </w:tblGrid>
      <w:tr w:rsidR="0075366C" w:rsidRPr="00FA5E61" w:rsidTr="00335146">
        <w:trPr>
          <w:trHeight w:val="113"/>
          <w:jc w:val="center"/>
        </w:trPr>
        <w:tc>
          <w:tcPr>
            <w:tcW w:w="723" w:type="dxa"/>
          </w:tcPr>
          <w:p w:rsidR="0075366C" w:rsidRDefault="0075366C" w:rsidP="003351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366C" w:rsidRPr="00FA5E61" w:rsidRDefault="0075366C" w:rsidP="003351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76" w:type="dxa"/>
          </w:tcPr>
          <w:p w:rsidR="0075366C" w:rsidRPr="00FA5E61" w:rsidRDefault="0075366C" w:rsidP="003351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566" w:type="dxa"/>
          </w:tcPr>
          <w:p w:rsidR="0075366C" w:rsidRPr="00FA5E61" w:rsidRDefault="0075366C" w:rsidP="00A236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 xml:space="preserve">Размер базы для </w:t>
            </w:r>
            <w:proofErr w:type="spellStart"/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начис</w:t>
            </w:r>
            <w:r w:rsidR="00A23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FA5E61">
              <w:rPr>
                <w:rFonts w:ascii="Times New Roman" w:hAnsi="Times New Roman" w:cs="Times New Roman"/>
                <w:sz w:val="24"/>
                <w:szCs w:val="24"/>
              </w:rPr>
              <w:t xml:space="preserve"> страх</w:t>
            </w:r>
            <w:r w:rsidR="00A23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 xml:space="preserve"> вз</w:t>
            </w:r>
            <w:r w:rsidR="00A236F3"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11" w:type="dxa"/>
          </w:tcPr>
          <w:p w:rsidR="0075366C" w:rsidRPr="00FA5E61" w:rsidRDefault="0075366C" w:rsidP="003351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1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75366C" w:rsidRPr="009E28E8" w:rsidTr="00335146">
        <w:trPr>
          <w:trHeight w:val="113"/>
          <w:jc w:val="center"/>
        </w:trPr>
        <w:tc>
          <w:tcPr>
            <w:tcW w:w="723" w:type="dxa"/>
          </w:tcPr>
          <w:p w:rsidR="0075366C" w:rsidRPr="009E28E8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76" w:type="dxa"/>
          </w:tcPr>
          <w:p w:rsidR="0075366C" w:rsidRPr="009E28E8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6" w:type="dxa"/>
          </w:tcPr>
          <w:p w:rsidR="0075366C" w:rsidRPr="009E28E8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1" w:type="dxa"/>
          </w:tcPr>
          <w:p w:rsidR="0075366C" w:rsidRPr="009E28E8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28E8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723" w:type="dxa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6" w:type="dxa"/>
          </w:tcPr>
          <w:p w:rsidR="0075366C" w:rsidRPr="008E26CD" w:rsidRDefault="0075366C" w:rsidP="003351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6" w:type="dxa"/>
            <w:vAlign w:val="center"/>
          </w:tcPr>
          <w:p w:rsidR="0075366C" w:rsidRPr="004552F6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1" w:type="dxa"/>
            <w:vAlign w:val="center"/>
          </w:tcPr>
          <w:p w:rsidR="0075366C" w:rsidRPr="004552F6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290 400,00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723" w:type="dxa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76" w:type="dxa"/>
          </w:tcPr>
          <w:p w:rsidR="0075366C" w:rsidRPr="008E26CD" w:rsidRDefault="0075366C" w:rsidP="00335146">
            <w:pPr>
              <w:pStyle w:val="ConsPlusNormal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по ставке 22,0 %</w:t>
            </w:r>
          </w:p>
        </w:tc>
        <w:tc>
          <w:tcPr>
            <w:tcW w:w="1566" w:type="dxa"/>
            <w:vAlign w:val="center"/>
          </w:tcPr>
          <w:p w:rsidR="0075366C" w:rsidRPr="00A236F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F3">
              <w:rPr>
                <w:rFonts w:ascii="Times New Roman" w:hAnsi="Times New Roman" w:cs="Times New Roman"/>
                <w:sz w:val="24"/>
                <w:szCs w:val="24"/>
              </w:rPr>
              <w:t>1 320 000,00</w:t>
            </w:r>
          </w:p>
        </w:tc>
        <w:tc>
          <w:tcPr>
            <w:tcW w:w="1411" w:type="dxa"/>
            <w:vAlign w:val="center"/>
          </w:tcPr>
          <w:p w:rsidR="0075366C" w:rsidRPr="004552F6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290 400,00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723" w:type="dxa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76" w:type="dxa"/>
          </w:tcPr>
          <w:p w:rsidR="0075366C" w:rsidRPr="008E26CD" w:rsidRDefault="0075366C" w:rsidP="00335146">
            <w:pPr>
              <w:pStyle w:val="ConsPlusNormal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по ставке 10,0 %</w:t>
            </w:r>
          </w:p>
        </w:tc>
        <w:tc>
          <w:tcPr>
            <w:tcW w:w="1566" w:type="dxa"/>
            <w:vAlign w:val="center"/>
          </w:tcPr>
          <w:p w:rsidR="0075366C" w:rsidRPr="00A236F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5366C" w:rsidRPr="004552F6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723" w:type="dxa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76" w:type="dxa"/>
          </w:tcPr>
          <w:p w:rsidR="0075366C" w:rsidRPr="008E26CD" w:rsidRDefault="0075366C" w:rsidP="00335146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566" w:type="dxa"/>
            <w:vAlign w:val="center"/>
          </w:tcPr>
          <w:p w:rsidR="0075366C" w:rsidRPr="00A236F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5366C" w:rsidRPr="004552F6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723" w:type="dxa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6" w:type="dxa"/>
          </w:tcPr>
          <w:p w:rsidR="0075366C" w:rsidRPr="008E26CD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 том числе:</w:t>
            </w:r>
          </w:p>
        </w:tc>
        <w:tc>
          <w:tcPr>
            <w:tcW w:w="1566" w:type="dxa"/>
            <w:vAlign w:val="center"/>
          </w:tcPr>
          <w:p w:rsidR="0075366C" w:rsidRPr="00A236F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1" w:type="dxa"/>
            <w:vAlign w:val="center"/>
          </w:tcPr>
          <w:p w:rsidR="0075366C" w:rsidRPr="004552F6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40 920,00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723" w:type="dxa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76" w:type="dxa"/>
          </w:tcPr>
          <w:p w:rsidR="0075366C" w:rsidRPr="008E26CD" w:rsidRDefault="0075366C" w:rsidP="00335146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2,9 %</w:t>
            </w:r>
          </w:p>
        </w:tc>
        <w:tc>
          <w:tcPr>
            <w:tcW w:w="1566" w:type="dxa"/>
            <w:vAlign w:val="center"/>
          </w:tcPr>
          <w:p w:rsidR="0075366C" w:rsidRPr="00A236F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F3">
              <w:rPr>
                <w:rFonts w:ascii="Times New Roman" w:hAnsi="Times New Roman" w:cs="Times New Roman"/>
                <w:sz w:val="24"/>
                <w:szCs w:val="24"/>
              </w:rPr>
              <w:t>1 320 000,00</w:t>
            </w:r>
          </w:p>
        </w:tc>
        <w:tc>
          <w:tcPr>
            <w:tcW w:w="1411" w:type="dxa"/>
            <w:vAlign w:val="center"/>
          </w:tcPr>
          <w:p w:rsidR="0075366C" w:rsidRPr="004552F6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38 280,00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723" w:type="dxa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76" w:type="dxa"/>
          </w:tcPr>
          <w:p w:rsidR="0075366C" w:rsidRPr="008E26CD" w:rsidRDefault="0075366C" w:rsidP="00335146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0,0 %</w:t>
            </w:r>
          </w:p>
        </w:tc>
        <w:tc>
          <w:tcPr>
            <w:tcW w:w="1566" w:type="dxa"/>
            <w:vAlign w:val="center"/>
          </w:tcPr>
          <w:p w:rsidR="0075366C" w:rsidRPr="00A236F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5366C" w:rsidRPr="004552F6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723" w:type="dxa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76" w:type="dxa"/>
          </w:tcPr>
          <w:p w:rsidR="0075366C" w:rsidRPr="008E26CD" w:rsidRDefault="0075366C" w:rsidP="00335146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0,2 %</w:t>
            </w:r>
          </w:p>
        </w:tc>
        <w:tc>
          <w:tcPr>
            <w:tcW w:w="1566" w:type="dxa"/>
            <w:vAlign w:val="center"/>
          </w:tcPr>
          <w:p w:rsidR="0075366C" w:rsidRPr="00A236F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F3">
              <w:rPr>
                <w:rFonts w:ascii="Times New Roman" w:hAnsi="Times New Roman" w:cs="Times New Roman"/>
                <w:sz w:val="24"/>
                <w:szCs w:val="24"/>
              </w:rPr>
              <w:t>1 320 000,00</w:t>
            </w:r>
          </w:p>
        </w:tc>
        <w:tc>
          <w:tcPr>
            <w:tcW w:w="1411" w:type="dxa"/>
            <w:vAlign w:val="center"/>
          </w:tcPr>
          <w:p w:rsidR="0075366C" w:rsidRPr="004552F6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2 640,00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723" w:type="dxa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76" w:type="dxa"/>
          </w:tcPr>
          <w:p w:rsidR="0075366C" w:rsidRPr="008E26CD" w:rsidRDefault="0075366C" w:rsidP="00335146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 % </w:t>
            </w:r>
          </w:p>
        </w:tc>
        <w:tc>
          <w:tcPr>
            <w:tcW w:w="1566" w:type="dxa"/>
            <w:vAlign w:val="center"/>
          </w:tcPr>
          <w:p w:rsidR="0075366C" w:rsidRPr="00A236F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5366C" w:rsidRPr="004552F6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723" w:type="dxa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76" w:type="dxa"/>
          </w:tcPr>
          <w:p w:rsidR="0075366C" w:rsidRPr="008E26CD" w:rsidRDefault="0075366C" w:rsidP="00335146">
            <w:pPr>
              <w:pStyle w:val="ConsPlusNormal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 % </w:t>
            </w:r>
          </w:p>
        </w:tc>
        <w:tc>
          <w:tcPr>
            <w:tcW w:w="1566" w:type="dxa"/>
            <w:vAlign w:val="center"/>
          </w:tcPr>
          <w:p w:rsidR="0075366C" w:rsidRPr="00A236F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5366C" w:rsidRPr="004552F6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723" w:type="dxa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6" w:type="dxa"/>
          </w:tcPr>
          <w:p w:rsidR="0075366C" w:rsidRPr="008E26CD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 по ставке 5,1 %</w:t>
            </w:r>
          </w:p>
        </w:tc>
        <w:tc>
          <w:tcPr>
            <w:tcW w:w="1566" w:type="dxa"/>
            <w:vAlign w:val="center"/>
          </w:tcPr>
          <w:p w:rsidR="0075366C" w:rsidRPr="00A236F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F3">
              <w:rPr>
                <w:rFonts w:ascii="Times New Roman" w:hAnsi="Times New Roman" w:cs="Times New Roman"/>
                <w:sz w:val="24"/>
                <w:szCs w:val="24"/>
              </w:rPr>
              <w:t>1 320 000,00</w:t>
            </w:r>
          </w:p>
        </w:tc>
        <w:tc>
          <w:tcPr>
            <w:tcW w:w="1411" w:type="dxa"/>
            <w:vAlign w:val="center"/>
          </w:tcPr>
          <w:p w:rsidR="0075366C" w:rsidRPr="004552F6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2F6">
              <w:rPr>
                <w:rFonts w:ascii="Times New Roman" w:hAnsi="Times New Roman" w:cs="Times New Roman"/>
                <w:sz w:val="24"/>
                <w:szCs w:val="24"/>
              </w:rPr>
              <w:t>67 320,00</w:t>
            </w:r>
          </w:p>
        </w:tc>
      </w:tr>
      <w:tr w:rsidR="0075366C" w:rsidRPr="008E26CD" w:rsidTr="00335146">
        <w:trPr>
          <w:trHeight w:val="113"/>
          <w:jc w:val="center"/>
        </w:trPr>
        <w:tc>
          <w:tcPr>
            <w:tcW w:w="6799" w:type="dxa"/>
            <w:gridSpan w:val="2"/>
            <w:vAlign w:val="center"/>
          </w:tcPr>
          <w:p w:rsidR="0075366C" w:rsidRPr="008E26CD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vAlign w:val="center"/>
          </w:tcPr>
          <w:p w:rsidR="0075366C" w:rsidRPr="008E26C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C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1" w:type="dxa"/>
            <w:vAlign w:val="center"/>
          </w:tcPr>
          <w:p w:rsidR="0075366C" w:rsidRPr="00DD6FE0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398 640,00</w:t>
            </w:r>
          </w:p>
        </w:tc>
      </w:tr>
    </w:tbl>
    <w:p w:rsidR="0075366C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366C" w:rsidRDefault="0075366C" w:rsidP="007536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7241">
        <w:rPr>
          <w:rFonts w:ascii="Times New Roman" w:hAnsi="Times New Roman" w:cs="Times New Roman"/>
          <w:sz w:val="28"/>
          <w:szCs w:val="28"/>
        </w:rPr>
        <w:t>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 xml:space="preserve">т (обоснование) </w:t>
      </w:r>
      <w:r w:rsidRPr="00140681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уплату налогов, </w:t>
      </w:r>
    </w:p>
    <w:p w:rsidR="0075366C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сборов и иных платежей</w:t>
      </w:r>
    </w:p>
    <w:p w:rsidR="0075366C" w:rsidRPr="00157241" w:rsidRDefault="0075366C" w:rsidP="00753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Код видов расходов</w:t>
      </w:r>
      <w:r>
        <w:rPr>
          <w:rFonts w:ascii="Times New Roman" w:hAnsi="Times New Roman" w:cs="Times New Roman"/>
          <w:sz w:val="28"/>
          <w:szCs w:val="28"/>
        </w:rPr>
        <w:t>: 831, 851, 852, 853</w:t>
      </w:r>
    </w:p>
    <w:p w:rsidR="0075366C" w:rsidRDefault="0075366C" w:rsidP="00753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Источник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: приносящая доход деятельность </w:t>
      </w:r>
    </w:p>
    <w:p w:rsidR="0075366C" w:rsidRDefault="0075366C" w:rsidP="00753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657"/>
        <w:gridCol w:w="1848"/>
        <w:gridCol w:w="1216"/>
        <w:gridCol w:w="3260"/>
      </w:tblGrid>
      <w:tr w:rsidR="0075366C" w:rsidRPr="00433A83" w:rsidTr="008F1103">
        <w:trPr>
          <w:trHeight w:val="340"/>
          <w:jc w:val="center"/>
        </w:trPr>
        <w:tc>
          <w:tcPr>
            <w:tcW w:w="599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57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848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база</w:t>
            </w: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216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3260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исчисленного налога, подлежащего уплате, руб.</w:t>
            </w:r>
          </w:p>
        </w:tc>
      </w:tr>
      <w:tr w:rsidR="0075366C" w:rsidRPr="00C8375D" w:rsidTr="008F1103">
        <w:trPr>
          <w:trHeight w:val="264"/>
          <w:jc w:val="center"/>
        </w:trPr>
        <w:tc>
          <w:tcPr>
            <w:tcW w:w="599" w:type="dxa"/>
          </w:tcPr>
          <w:p w:rsidR="0075366C" w:rsidRPr="00C8375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7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57" w:type="dxa"/>
          </w:tcPr>
          <w:p w:rsidR="0075366C" w:rsidRPr="00C8375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7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8" w:type="dxa"/>
          </w:tcPr>
          <w:p w:rsidR="0075366C" w:rsidRPr="00C8375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7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16" w:type="dxa"/>
          </w:tcPr>
          <w:p w:rsidR="0075366C" w:rsidRPr="00C8375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7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60" w:type="dxa"/>
          </w:tcPr>
          <w:p w:rsidR="0075366C" w:rsidRPr="00C8375D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75D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5366C" w:rsidRPr="00DD6FE0" w:rsidTr="008F1103">
        <w:trPr>
          <w:trHeight w:val="340"/>
          <w:jc w:val="center"/>
        </w:trPr>
        <w:tc>
          <w:tcPr>
            <w:tcW w:w="599" w:type="dxa"/>
          </w:tcPr>
          <w:p w:rsidR="0075366C" w:rsidRPr="00DD6FE0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7" w:type="dxa"/>
          </w:tcPr>
          <w:p w:rsidR="0075366C" w:rsidRPr="00DD6FE0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FE0">
              <w:rPr>
                <w:rFonts w:ascii="Times New Roman" w:hAnsi="Times New Roman" w:cs="Times New Roman"/>
                <w:sz w:val="24"/>
                <w:szCs w:val="24"/>
              </w:rPr>
              <w:t>Неустойка</w:t>
            </w:r>
          </w:p>
        </w:tc>
        <w:tc>
          <w:tcPr>
            <w:tcW w:w="1848" w:type="dxa"/>
          </w:tcPr>
          <w:p w:rsidR="0075366C" w:rsidRPr="00DD6FE0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75366C" w:rsidRPr="00DD6FE0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5366C" w:rsidRPr="00DD6FE0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66C" w:rsidRPr="00433A83" w:rsidTr="008F1103">
        <w:trPr>
          <w:trHeight w:val="340"/>
          <w:jc w:val="center"/>
        </w:trPr>
        <w:tc>
          <w:tcPr>
            <w:tcW w:w="599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7" w:type="dxa"/>
          </w:tcPr>
          <w:p w:rsidR="0075366C" w:rsidRPr="00433A83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848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5366C" w:rsidRPr="00433A83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66C" w:rsidRPr="00433A83" w:rsidTr="008F1103">
        <w:trPr>
          <w:trHeight w:val="340"/>
          <w:jc w:val="center"/>
        </w:trPr>
        <w:tc>
          <w:tcPr>
            <w:tcW w:w="599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7" w:type="dxa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пени</w:t>
            </w:r>
          </w:p>
        </w:tc>
        <w:tc>
          <w:tcPr>
            <w:tcW w:w="1848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66C" w:rsidRPr="00433A83" w:rsidTr="008F1103">
        <w:trPr>
          <w:trHeight w:val="340"/>
          <w:jc w:val="center"/>
        </w:trPr>
        <w:tc>
          <w:tcPr>
            <w:tcW w:w="599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7" w:type="dxa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по УСН</w:t>
            </w:r>
          </w:p>
        </w:tc>
        <w:tc>
          <w:tcPr>
            <w:tcW w:w="1848" w:type="dxa"/>
          </w:tcPr>
          <w:p w:rsidR="0075366C" w:rsidRDefault="0075366C" w:rsidP="00753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C">
              <w:rPr>
                <w:rFonts w:ascii="Times New Roman" w:hAnsi="Times New Roman" w:cs="Times New Roman"/>
                <w:sz w:val="24"/>
                <w:szCs w:val="24"/>
              </w:rPr>
              <w:t>466 666,67</w:t>
            </w:r>
          </w:p>
        </w:tc>
        <w:tc>
          <w:tcPr>
            <w:tcW w:w="1216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75366C" w:rsidRPr="00433A83" w:rsidTr="008F1103">
        <w:trPr>
          <w:trHeight w:val="340"/>
          <w:jc w:val="center"/>
        </w:trPr>
        <w:tc>
          <w:tcPr>
            <w:tcW w:w="3256" w:type="dxa"/>
            <w:gridSpan w:val="2"/>
          </w:tcPr>
          <w:p w:rsidR="0075366C" w:rsidRPr="00433A83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75366C" w:rsidRPr="00DD6FE0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</w:tr>
    </w:tbl>
    <w:p w:rsidR="0075366C" w:rsidRPr="00471FF5" w:rsidRDefault="0075366C" w:rsidP="0075366C">
      <w:pPr>
        <w:pStyle w:val="ConsPlusNonformat"/>
        <w:jc w:val="center"/>
        <w:rPr>
          <w:rFonts w:ascii="Times New Roman" w:hAnsi="Times New Roman" w:cs="Times New Roman"/>
        </w:rPr>
      </w:pPr>
    </w:p>
    <w:p w:rsidR="0075366C" w:rsidRPr="00157241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</w:t>
      </w:r>
      <w:r w:rsidRPr="00DD6FE0">
        <w:rPr>
          <w:rFonts w:ascii="Times New Roman" w:hAnsi="Times New Roman" w:cs="Times New Roman"/>
          <w:b/>
          <w:sz w:val="28"/>
          <w:szCs w:val="28"/>
        </w:rPr>
        <w:t>на закупку товаров, работ, услуг</w:t>
      </w:r>
    </w:p>
    <w:p w:rsidR="0075366C" w:rsidRPr="00157241" w:rsidRDefault="0075366C" w:rsidP="00753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Код видов расходов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7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244</w:t>
      </w:r>
    </w:p>
    <w:p w:rsidR="0075366C" w:rsidRPr="00157241" w:rsidRDefault="0075366C" w:rsidP="00753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Источник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>: приносящая доход деятельность</w:t>
      </w:r>
    </w:p>
    <w:p w:rsidR="0075366C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366C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Расчё</w:t>
      </w:r>
      <w:r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на оплату </w:t>
      </w:r>
    </w:p>
    <w:p w:rsidR="0075366C" w:rsidRPr="00653829" w:rsidRDefault="0075366C" w:rsidP="007536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829">
        <w:rPr>
          <w:rFonts w:ascii="Times New Roman" w:hAnsi="Times New Roman" w:cs="Times New Roman"/>
          <w:b/>
          <w:sz w:val="28"/>
          <w:szCs w:val="28"/>
        </w:rPr>
        <w:t>работ,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829">
        <w:rPr>
          <w:rFonts w:ascii="Times New Roman" w:hAnsi="Times New Roman" w:cs="Times New Roman"/>
          <w:b/>
          <w:sz w:val="28"/>
          <w:szCs w:val="28"/>
        </w:rPr>
        <w:t>по содержанию имущества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4277"/>
        <w:gridCol w:w="1151"/>
        <w:gridCol w:w="1689"/>
        <w:gridCol w:w="1985"/>
      </w:tblGrid>
      <w:tr w:rsidR="0075366C" w:rsidRPr="00433A83" w:rsidTr="00A236F3">
        <w:trPr>
          <w:trHeight w:val="340"/>
          <w:jc w:val="center"/>
        </w:trPr>
        <w:tc>
          <w:tcPr>
            <w:tcW w:w="663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77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151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689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985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75366C" w:rsidRPr="00B33FA5" w:rsidTr="00A236F3">
        <w:trPr>
          <w:trHeight w:val="199"/>
          <w:jc w:val="center"/>
        </w:trPr>
        <w:tc>
          <w:tcPr>
            <w:tcW w:w="663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77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1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9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5366C" w:rsidRPr="00433A83" w:rsidTr="00A236F3">
        <w:trPr>
          <w:trHeight w:val="340"/>
          <w:jc w:val="center"/>
        </w:trPr>
        <w:tc>
          <w:tcPr>
            <w:tcW w:w="663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7" w:type="dxa"/>
          </w:tcPr>
          <w:p w:rsidR="0075366C" w:rsidRPr="00433A83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окон, дверей</w:t>
            </w:r>
          </w:p>
        </w:tc>
        <w:tc>
          <w:tcPr>
            <w:tcW w:w="1151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5366C" w:rsidRPr="00433A83" w:rsidRDefault="0075366C" w:rsidP="0075366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75366C" w:rsidRPr="00433A83" w:rsidTr="00A236F3">
        <w:trPr>
          <w:trHeight w:val="340"/>
          <w:jc w:val="center"/>
        </w:trPr>
        <w:tc>
          <w:tcPr>
            <w:tcW w:w="663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7" w:type="dxa"/>
          </w:tcPr>
          <w:p w:rsidR="0075366C" w:rsidRPr="00433A83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отопления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</w:t>
            </w:r>
            <w:proofErr w:type="spellEnd"/>
          </w:p>
        </w:tc>
        <w:tc>
          <w:tcPr>
            <w:tcW w:w="1151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366C" w:rsidRPr="00433A83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75366C" w:rsidRPr="00433A83" w:rsidTr="00A236F3">
        <w:trPr>
          <w:trHeight w:val="340"/>
          <w:jc w:val="center"/>
        </w:trPr>
        <w:tc>
          <w:tcPr>
            <w:tcW w:w="663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7" w:type="dxa"/>
          </w:tcPr>
          <w:p w:rsidR="0075366C" w:rsidRPr="00433A83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технологического оборудования</w:t>
            </w:r>
          </w:p>
        </w:tc>
        <w:tc>
          <w:tcPr>
            <w:tcW w:w="1151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5366C" w:rsidRPr="00433A83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75366C" w:rsidRPr="00433A83" w:rsidTr="00A236F3">
        <w:trPr>
          <w:trHeight w:val="340"/>
          <w:jc w:val="center"/>
        </w:trPr>
        <w:tc>
          <w:tcPr>
            <w:tcW w:w="663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7" w:type="dxa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компьютерной техники</w:t>
            </w:r>
          </w:p>
        </w:tc>
        <w:tc>
          <w:tcPr>
            <w:tcW w:w="1151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5366C" w:rsidRPr="00433A83" w:rsidTr="00A236F3">
        <w:trPr>
          <w:trHeight w:val="340"/>
          <w:jc w:val="center"/>
        </w:trPr>
        <w:tc>
          <w:tcPr>
            <w:tcW w:w="4940" w:type="dxa"/>
            <w:gridSpan w:val="2"/>
          </w:tcPr>
          <w:p w:rsidR="0075366C" w:rsidRPr="00433A83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1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9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75366C" w:rsidRPr="0027225F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150 000,00</w:t>
            </w:r>
          </w:p>
        </w:tc>
      </w:tr>
    </w:tbl>
    <w:p w:rsidR="0075366C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366C" w:rsidRPr="00157241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6.6.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 xml:space="preserve">т (обоснование) расходов на оплату </w:t>
      </w:r>
      <w:r w:rsidRPr="0027225F">
        <w:rPr>
          <w:rFonts w:ascii="Times New Roman" w:hAnsi="Times New Roman" w:cs="Times New Roman"/>
          <w:b/>
          <w:sz w:val="28"/>
          <w:szCs w:val="28"/>
        </w:rPr>
        <w:t>прочих работ, услуг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722"/>
        <w:gridCol w:w="1446"/>
        <w:gridCol w:w="1808"/>
      </w:tblGrid>
      <w:tr w:rsidR="0075366C" w:rsidRPr="00433A83" w:rsidTr="00335146">
        <w:trPr>
          <w:trHeight w:val="340"/>
          <w:jc w:val="center"/>
        </w:trPr>
        <w:tc>
          <w:tcPr>
            <w:tcW w:w="663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22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6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08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75366C" w:rsidRPr="00B33FA5" w:rsidTr="00335146">
        <w:trPr>
          <w:trHeight w:val="183"/>
          <w:jc w:val="center"/>
        </w:trPr>
        <w:tc>
          <w:tcPr>
            <w:tcW w:w="663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22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46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08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FA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5366C" w:rsidRPr="00433A83" w:rsidTr="00335146">
        <w:trPr>
          <w:trHeight w:val="340"/>
          <w:jc w:val="center"/>
        </w:trPr>
        <w:tc>
          <w:tcPr>
            <w:tcW w:w="663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2" w:type="dxa"/>
          </w:tcPr>
          <w:p w:rsidR="0075366C" w:rsidRPr="00433A83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программных продуктов для ПК</w:t>
            </w:r>
          </w:p>
        </w:tc>
        <w:tc>
          <w:tcPr>
            <w:tcW w:w="1446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  <w:vAlign w:val="center"/>
          </w:tcPr>
          <w:p w:rsidR="0075366C" w:rsidRPr="00433A83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5366C" w:rsidRPr="00433A83" w:rsidTr="00335146">
        <w:trPr>
          <w:trHeight w:val="340"/>
          <w:jc w:val="center"/>
        </w:trPr>
        <w:tc>
          <w:tcPr>
            <w:tcW w:w="663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2" w:type="dxa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</w:t>
            </w:r>
          </w:p>
        </w:tc>
        <w:tc>
          <w:tcPr>
            <w:tcW w:w="1446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8" w:type="dxa"/>
            <w:vAlign w:val="center"/>
          </w:tcPr>
          <w:p w:rsidR="0075366C" w:rsidRDefault="0075366C" w:rsidP="0075366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5366C" w:rsidRPr="00433A83" w:rsidTr="00335146">
        <w:trPr>
          <w:trHeight w:val="340"/>
          <w:jc w:val="center"/>
        </w:trPr>
        <w:tc>
          <w:tcPr>
            <w:tcW w:w="6385" w:type="dxa"/>
            <w:gridSpan w:val="2"/>
          </w:tcPr>
          <w:p w:rsidR="0075366C" w:rsidRPr="00433A83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6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8" w:type="dxa"/>
            <w:vAlign w:val="center"/>
          </w:tcPr>
          <w:p w:rsidR="0075366C" w:rsidRPr="0027225F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</w:tr>
    </w:tbl>
    <w:p w:rsidR="0075366C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366C" w:rsidRDefault="0075366C" w:rsidP="007536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6.7.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7241">
        <w:rPr>
          <w:rFonts w:ascii="Times New Roman" w:hAnsi="Times New Roman" w:cs="Times New Roman"/>
          <w:sz w:val="28"/>
          <w:szCs w:val="28"/>
        </w:rPr>
        <w:t>т (обосно</w:t>
      </w:r>
      <w:r>
        <w:rPr>
          <w:rFonts w:ascii="Times New Roman" w:hAnsi="Times New Roman" w:cs="Times New Roman"/>
          <w:sz w:val="28"/>
          <w:szCs w:val="28"/>
        </w:rPr>
        <w:t xml:space="preserve">вание) расходов на </w:t>
      </w:r>
      <w:r w:rsidR="00D91E94">
        <w:rPr>
          <w:rFonts w:ascii="Times New Roman" w:hAnsi="Times New Roman" w:cs="Times New Roman"/>
          <w:sz w:val="28"/>
          <w:szCs w:val="28"/>
        </w:rPr>
        <w:t>увеличение стоимости</w:t>
      </w:r>
    </w:p>
    <w:p w:rsidR="0075366C" w:rsidRDefault="0075366C" w:rsidP="007536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E0">
        <w:rPr>
          <w:rFonts w:ascii="Times New Roman" w:hAnsi="Times New Roman" w:cs="Times New Roman"/>
          <w:b/>
          <w:sz w:val="28"/>
          <w:szCs w:val="28"/>
        </w:rPr>
        <w:t>основных средств, материальных запасов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4110"/>
        <w:gridCol w:w="47"/>
        <w:gridCol w:w="1498"/>
        <w:gridCol w:w="8"/>
        <w:gridCol w:w="1747"/>
        <w:gridCol w:w="1627"/>
      </w:tblGrid>
      <w:tr w:rsidR="0075366C" w:rsidRPr="00433A83" w:rsidTr="00A236F3">
        <w:trPr>
          <w:trHeight w:val="340"/>
        </w:trPr>
        <w:tc>
          <w:tcPr>
            <w:tcW w:w="602" w:type="dxa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57" w:type="dxa"/>
            <w:gridSpan w:val="2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06" w:type="dxa"/>
            <w:gridSpan w:val="2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47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627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75366C" w:rsidRPr="005360FB" w:rsidTr="00A236F3">
        <w:trPr>
          <w:trHeight w:val="176"/>
        </w:trPr>
        <w:tc>
          <w:tcPr>
            <w:tcW w:w="602" w:type="dxa"/>
          </w:tcPr>
          <w:p w:rsidR="0075366C" w:rsidRPr="005360FB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7" w:type="dxa"/>
            <w:gridSpan w:val="2"/>
          </w:tcPr>
          <w:p w:rsidR="0075366C" w:rsidRPr="005360FB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0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6" w:type="dxa"/>
            <w:gridSpan w:val="2"/>
          </w:tcPr>
          <w:p w:rsidR="0075366C" w:rsidRPr="005360FB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0F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47" w:type="dxa"/>
          </w:tcPr>
          <w:p w:rsidR="0075366C" w:rsidRPr="005360FB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0F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27" w:type="dxa"/>
          </w:tcPr>
          <w:p w:rsidR="0075366C" w:rsidRPr="005360FB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0F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5366C" w:rsidRPr="00B33FA5" w:rsidTr="00A236F3">
        <w:trPr>
          <w:trHeight w:val="340"/>
        </w:trPr>
        <w:tc>
          <w:tcPr>
            <w:tcW w:w="602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57" w:type="dxa"/>
            <w:gridSpan w:val="2"/>
          </w:tcPr>
          <w:p w:rsidR="0075366C" w:rsidRPr="00B33FA5" w:rsidRDefault="0075366C" w:rsidP="0033514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A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06" w:type="dxa"/>
            <w:gridSpan w:val="2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75366C" w:rsidRPr="00B33FA5" w:rsidRDefault="007F0025" w:rsidP="007F002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460 000,00</w:t>
            </w:r>
          </w:p>
        </w:tc>
      </w:tr>
      <w:tr w:rsidR="0075366C" w:rsidRPr="005360FB" w:rsidTr="00A236F3">
        <w:trPr>
          <w:trHeight w:val="340"/>
        </w:trPr>
        <w:tc>
          <w:tcPr>
            <w:tcW w:w="602" w:type="dxa"/>
          </w:tcPr>
          <w:p w:rsidR="0075366C" w:rsidRPr="005360FB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135 000,00</w:t>
            </w:r>
          </w:p>
        </w:tc>
        <w:tc>
          <w:tcPr>
            <w:tcW w:w="162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135 000,00</w:t>
            </w:r>
          </w:p>
        </w:tc>
      </w:tr>
      <w:tr w:rsidR="0075366C" w:rsidRPr="005360FB" w:rsidTr="00A236F3">
        <w:trPr>
          <w:trHeight w:val="340"/>
        </w:trPr>
        <w:tc>
          <w:tcPr>
            <w:tcW w:w="602" w:type="dxa"/>
          </w:tcPr>
          <w:p w:rsidR="0075366C" w:rsidRPr="005360FB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информационные</w:t>
            </w:r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162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5366C" w:rsidRPr="005360FB" w:rsidTr="00A236F3">
        <w:trPr>
          <w:trHeight w:val="340"/>
        </w:trPr>
        <w:tc>
          <w:tcPr>
            <w:tcW w:w="602" w:type="dxa"/>
          </w:tcPr>
          <w:p w:rsidR="0075366C" w:rsidRPr="005360FB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Шкаф-купе</w:t>
            </w:r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40 000,00 </w:t>
            </w:r>
          </w:p>
        </w:tc>
        <w:tc>
          <w:tcPr>
            <w:tcW w:w="162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75366C" w:rsidRPr="005360FB" w:rsidTr="00A236F3">
        <w:trPr>
          <w:trHeight w:val="340"/>
        </w:trPr>
        <w:tc>
          <w:tcPr>
            <w:tcW w:w="602" w:type="dxa"/>
          </w:tcPr>
          <w:p w:rsidR="0075366C" w:rsidRPr="005360FB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оборудование</w:t>
            </w:r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28 750,00</w:t>
            </w:r>
          </w:p>
        </w:tc>
        <w:tc>
          <w:tcPr>
            <w:tcW w:w="162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</w:tr>
      <w:tr w:rsidR="0075366C" w:rsidRPr="005360FB" w:rsidTr="00A236F3">
        <w:trPr>
          <w:trHeight w:val="340"/>
        </w:trPr>
        <w:tc>
          <w:tcPr>
            <w:tcW w:w="602" w:type="dxa"/>
          </w:tcPr>
          <w:p w:rsidR="0075366C" w:rsidRPr="005360FB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веранды</w:t>
            </w:r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160 000,00</w:t>
            </w:r>
          </w:p>
        </w:tc>
        <w:tc>
          <w:tcPr>
            <w:tcW w:w="162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160 000,00</w:t>
            </w:r>
          </w:p>
        </w:tc>
      </w:tr>
      <w:tr w:rsidR="0075366C" w:rsidRPr="00433A83" w:rsidTr="00A236F3">
        <w:trPr>
          <w:trHeight w:val="340"/>
        </w:trPr>
        <w:tc>
          <w:tcPr>
            <w:tcW w:w="602" w:type="dxa"/>
          </w:tcPr>
          <w:p w:rsidR="0075366C" w:rsidRPr="00B33FA5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33F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2"/>
          </w:tcPr>
          <w:p w:rsidR="0075366C" w:rsidRPr="00B33FA5" w:rsidRDefault="0075366C" w:rsidP="0033514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запасы</w:t>
            </w:r>
          </w:p>
        </w:tc>
        <w:tc>
          <w:tcPr>
            <w:tcW w:w="1506" w:type="dxa"/>
            <w:gridSpan w:val="2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75366C" w:rsidRPr="004879FC" w:rsidRDefault="00034D3C" w:rsidP="000218D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</w:t>
            </w:r>
            <w:r w:rsidR="00706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18D1">
              <w:rPr>
                <w:rFonts w:ascii="Times New Roman" w:hAnsi="Times New Roman" w:cs="Times New Roman"/>
                <w:b/>
                <w:sz w:val="24"/>
                <w:szCs w:val="24"/>
              </w:rPr>
              <w:t>08 0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40173E" w:rsidRPr="00433A83" w:rsidTr="0040173E">
        <w:trPr>
          <w:trHeight w:val="340"/>
        </w:trPr>
        <w:tc>
          <w:tcPr>
            <w:tcW w:w="602" w:type="dxa"/>
          </w:tcPr>
          <w:p w:rsidR="0040173E" w:rsidRDefault="0040173E" w:rsidP="003351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5"/>
            <w:vAlign w:val="center"/>
          </w:tcPr>
          <w:p w:rsidR="0040173E" w:rsidRDefault="0040173E" w:rsidP="00401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стоимости лекарственных препаратов</w:t>
            </w:r>
          </w:p>
        </w:tc>
        <w:tc>
          <w:tcPr>
            <w:tcW w:w="1627" w:type="dxa"/>
          </w:tcPr>
          <w:p w:rsidR="0040173E" w:rsidRDefault="0040173E" w:rsidP="00706FA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8 000,00</w:t>
            </w:r>
          </w:p>
        </w:tc>
      </w:tr>
      <w:tr w:rsidR="0040173E" w:rsidRPr="00433A83" w:rsidTr="0040173E">
        <w:trPr>
          <w:trHeight w:val="340"/>
        </w:trPr>
        <w:tc>
          <w:tcPr>
            <w:tcW w:w="602" w:type="dxa"/>
          </w:tcPr>
          <w:p w:rsidR="0040173E" w:rsidRDefault="0040173E" w:rsidP="003351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5"/>
            <w:vAlign w:val="center"/>
          </w:tcPr>
          <w:p w:rsidR="0040173E" w:rsidRDefault="0040173E" w:rsidP="004017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1627" w:type="dxa"/>
          </w:tcPr>
          <w:p w:rsidR="0040173E" w:rsidRDefault="0040173E" w:rsidP="00706FA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</w:tr>
      <w:tr w:rsidR="0040173E" w:rsidRPr="00433A83" w:rsidTr="0040173E">
        <w:trPr>
          <w:trHeight w:val="340"/>
        </w:trPr>
        <w:tc>
          <w:tcPr>
            <w:tcW w:w="602" w:type="dxa"/>
          </w:tcPr>
          <w:p w:rsidR="0040173E" w:rsidRDefault="0040173E" w:rsidP="003351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0173E" w:rsidRPr="0040173E" w:rsidRDefault="0040173E" w:rsidP="00706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73E">
              <w:rPr>
                <w:rFonts w:ascii="Times New Roman" w:hAnsi="Times New Roman" w:cs="Times New Roman"/>
                <w:sz w:val="24"/>
                <w:szCs w:val="24"/>
              </w:rPr>
              <w:t>ткань бязь</w:t>
            </w:r>
          </w:p>
        </w:tc>
        <w:tc>
          <w:tcPr>
            <w:tcW w:w="1545" w:type="dxa"/>
            <w:gridSpan w:val="2"/>
            <w:vAlign w:val="center"/>
          </w:tcPr>
          <w:p w:rsidR="0040173E" w:rsidRPr="0040173E" w:rsidRDefault="0040173E" w:rsidP="00401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5" w:type="dxa"/>
            <w:gridSpan w:val="2"/>
            <w:vAlign w:val="center"/>
          </w:tcPr>
          <w:p w:rsidR="0040173E" w:rsidRPr="0040173E" w:rsidRDefault="0040173E" w:rsidP="00401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27" w:type="dxa"/>
          </w:tcPr>
          <w:p w:rsidR="0040173E" w:rsidRPr="0040173E" w:rsidRDefault="0040173E" w:rsidP="00706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40173E" w:rsidRPr="004879FC" w:rsidTr="0040173E">
        <w:trPr>
          <w:trHeight w:val="340"/>
        </w:trPr>
        <w:tc>
          <w:tcPr>
            <w:tcW w:w="602" w:type="dxa"/>
          </w:tcPr>
          <w:p w:rsidR="0040173E" w:rsidRPr="004879FC" w:rsidRDefault="0040173E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3"/>
            <w:vAlign w:val="center"/>
          </w:tcPr>
          <w:p w:rsidR="0040173E" w:rsidRPr="00706FAA" w:rsidRDefault="0040173E" w:rsidP="00B455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стоимост</w:t>
            </w:r>
            <w:r w:rsidR="00B455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1755" w:type="dxa"/>
            <w:gridSpan w:val="2"/>
            <w:vAlign w:val="center"/>
          </w:tcPr>
          <w:p w:rsidR="0040173E" w:rsidRPr="00706FAA" w:rsidRDefault="0040173E" w:rsidP="004017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40173E" w:rsidRPr="00706FAA" w:rsidRDefault="0040173E" w:rsidP="0040173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400 0</w:t>
            </w:r>
            <w:r w:rsidRPr="00706FAA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706FAA" w:rsidRPr="004879FC" w:rsidTr="00706FAA">
        <w:trPr>
          <w:trHeight w:val="340"/>
        </w:trPr>
        <w:tc>
          <w:tcPr>
            <w:tcW w:w="602" w:type="dxa"/>
          </w:tcPr>
          <w:p w:rsidR="00706FAA" w:rsidRPr="004879FC" w:rsidRDefault="00706FAA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gridSpan w:val="5"/>
            <w:vAlign w:val="center"/>
          </w:tcPr>
          <w:p w:rsidR="00706FAA" w:rsidRDefault="00706FAA" w:rsidP="00706FA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стоимости прочих оборотных средств (материалов)</w:t>
            </w:r>
          </w:p>
        </w:tc>
        <w:tc>
          <w:tcPr>
            <w:tcW w:w="1627" w:type="dxa"/>
          </w:tcPr>
          <w:p w:rsidR="00706FAA" w:rsidRPr="00706FAA" w:rsidRDefault="000218D1" w:rsidP="000E2C1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06FAA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</w:tr>
      <w:tr w:rsidR="0075366C" w:rsidRPr="004879FC" w:rsidTr="00A236F3">
        <w:trPr>
          <w:trHeight w:val="340"/>
        </w:trPr>
        <w:tc>
          <w:tcPr>
            <w:tcW w:w="602" w:type="dxa"/>
          </w:tcPr>
          <w:p w:rsidR="0075366C" w:rsidRPr="004879F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75366C" w:rsidRDefault="000218D1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4D3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627" w:type="dxa"/>
          </w:tcPr>
          <w:p w:rsidR="0075366C" w:rsidRDefault="000218D1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</w:t>
            </w:r>
            <w:r w:rsidR="00034D3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75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366C" w:rsidRPr="004879FC" w:rsidTr="00A236F3">
        <w:trPr>
          <w:trHeight w:val="340"/>
        </w:trPr>
        <w:tc>
          <w:tcPr>
            <w:tcW w:w="602" w:type="dxa"/>
          </w:tcPr>
          <w:p w:rsidR="0075366C" w:rsidRPr="004879F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dxa"/>
          </w:tcPr>
          <w:p w:rsidR="0075366C" w:rsidRDefault="000218D1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6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27" w:type="dxa"/>
          </w:tcPr>
          <w:p w:rsidR="0075366C" w:rsidRDefault="000218D1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="007536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366C" w:rsidRPr="004879FC" w:rsidTr="00A236F3">
        <w:trPr>
          <w:trHeight w:val="340"/>
        </w:trPr>
        <w:tc>
          <w:tcPr>
            <w:tcW w:w="602" w:type="dxa"/>
          </w:tcPr>
          <w:p w:rsidR="0075366C" w:rsidRPr="004879F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62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75366C" w:rsidRPr="004879FC" w:rsidTr="00A236F3">
        <w:trPr>
          <w:trHeight w:val="340"/>
        </w:trPr>
        <w:tc>
          <w:tcPr>
            <w:tcW w:w="602" w:type="dxa"/>
          </w:tcPr>
          <w:p w:rsidR="0075366C" w:rsidRPr="004879F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писчая</w:t>
            </w:r>
          </w:p>
        </w:tc>
        <w:tc>
          <w:tcPr>
            <w:tcW w:w="1506" w:type="dxa"/>
            <w:gridSpan w:val="2"/>
          </w:tcPr>
          <w:p w:rsidR="0075366C" w:rsidRDefault="00A236F3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27" w:type="dxa"/>
          </w:tcPr>
          <w:p w:rsidR="0075366C" w:rsidRDefault="00A236F3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366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5366C" w:rsidRPr="004879FC" w:rsidTr="00A236F3">
        <w:trPr>
          <w:trHeight w:val="340"/>
        </w:trPr>
        <w:tc>
          <w:tcPr>
            <w:tcW w:w="602" w:type="dxa"/>
          </w:tcPr>
          <w:p w:rsidR="0075366C" w:rsidRPr="004879F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Стиральный порошок, 9 кг</w:t>
            </w:r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62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5366C" w:rsidRPr="004879FC" w:rsidTr="00A236F3">
        <w:trPr>
          <w:trHeight w:val="340"/>
        </w:trPr>
        <w:tc>
          <w:tcPr>
            <w:tcW w:w="602" w:type="dxa"/>
          </w:tcPr>
          <w:p w:rsidR="0075366C" w:rsidRPr="004879F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Синтетическое моющее средство</w:t>
            </w:r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2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75366C" w:rsidRPr="004879FC" w:rsidTr="00A236F3">
        <w:trPr>
          <w:trHeight w:val="340"/>
        </w:trPr>
        <w:tc>
          <w:tcPr>
            <w:tcW w:w="602" w:type="dxa"/>
          </w:tcPr>
          <w:p w:rsidR="0075366C" w:rsidRPr="004879F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27" w:type="dxa"/>
          </w:tcPr>
          <w:p w:rsidR="0075366C" w:rsidRDefault="0075366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75366C" w:rsidRPr="004879FC" w:rsidTr="00A236F3">
        <w:trPr>
          <w:trHeight w:val="340"/>
        </w:trPr>
        <w:tc>
          <w:tcPr>
            <w:tcW w:w="602" w:type="dxa"/>
          </w:tcPr>
          <w:p w:rsidR="0075366C" w:rsidRPr="004879F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5366C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стёкол</w:t>
            </w:r>
          </w:p>
        </w:tc>
        <w:tc>
          <w:tcPr>
            <w:tcW w:w="1506" w:type="dxa"/>
            <w:gridSpan w:val="2"/>
          </w:tcPr>
          <w:p w:rsidR="0075366C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dxa"/>
          </w:tcPr>
          <w:p w:rsidR="0075366C" w:rsidRDefault="00034D3C" w:rsidP="003351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536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27" w:type="dxa"/>
          </w:tcPr>
          <w:p w:rsidR="0075366C" w:rsidRDefault="0075366C" w:rsidP="00034D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34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5366C" w:rsidRPr="00433A83" w:rsidTr="00A236F3">
        <w:trPr>
          <w:trHeight w:val="340"/>
        </w:trPr>
        <w:tc>
          <w:tcPr>
            <w:tcW w:w="4759" w:type="dxa"/>
            <w:gridSpan w:val="3"/>
          </w:tcPr>
          <w:p w:rsidR="0075366C" w:rsidRPr="00433A83" w:rsidRDefault="0075366C" w:rsidP="00335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6" w:type="dxa"/>
            <w:gridSpan w:val="2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366C" w:rsidRPr="00433A83" w:rsidRDefault="0075366C" w:rsidP="0033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7" w:type="dxa"/>
          </w:tcPr>
          <w:p w:rsidR="0075366C" w:rsidRPr="00DD6FE0" w:rsidRDefault="000218D1" w:rsidP="0033514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4 968 0</w:t>
            </w:r>
            <w:r w:rsidR="00034D3C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  <w:r w:rsidR="007536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70FA7" w:rsidRPr="00157241" w:rsidRDefault="00670FA7" w:rsidP="00A236F3">
      <w:pPr>
        <w:pStyle w:val="ConsPlusNonformat"/>
        <w:jc w:val="both"/>
        <w:rPr>
          <w:sz w:val="28"/>
          <w:szCs w:val="28"/>
        </w:rPr>
      </w:pPr>
    </w:p>
    <w:sectPr w:rsidR="00670FA7" w:rsidRPr="00157241" w:rsidSect="001A6EB6">
      <w:headerReference w:type="default" r:id="rId8"/>
      <w:pgSz w:w="11905" w:h="16838" w:code="9"/>
      <w:pgMar w:top="709" w:right="567" w:bottom="567" w:left="113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31" w:rsidRDefault="00690A31" w:rsidP="003C015A">
      <w:r>
        <w:separator/>
      </w:r>
    </w:p>
  </w:endnote>
  <w:endnote w:type="continuationSeparator" w:id="0">
    <w:p w:rsidR="00690A31" w:rsidRDefault="00690A31" w:rsidP="003C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31" w:rsidRDefault="00690A31" w:rsidP="003C015A">
      <w:r>
        <w:separator/>
      </w:r>
    </w:p>
  </w:footnote>
  <w:footnote w:type="continuationSeparator" w:id="0">
    <w:p w:rsidR="00690A31" w:rsidRDefault="00690A31" w:rsidP="003C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33" w:rsidRDefault="008F79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CA5"/>
    <w:multiLevelType w:val="hybridMultilevel"/>
    <w:tmpl w:val="95E4FA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3489"/>
    <w:multiLevelType w:val="hybridMultilevel"/>
    <w:tmpl w:val="B0A6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260D1"/>
    <w:multiLevelType w:val="hybridMultilevel"/>
    <w:tmpl w:val="6BF88CB0"/>
    <w:lvl w:ilvl="0" w:tplc="7CA896C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2601579"/>
    <w:multiLevelType w:val="hybridMultilevel"/>
    <w:tmpl w:val="92B838A6"/>
    <w:lvl w:ilvl="0" w:tplc="E550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582863"/>
    <w:multiLevelType w:val="hybridMultilevel"/>
    <w:tmpl w:val="005408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139D1"/>
    <w:multiLevelType w:val="hybridMultilevel"/>
    <w:tmpl w:val="623C2C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41"/>
    <w:rsid w:val="0001749E"/>
    <w:rsid w:val="000200E2"/>
    <w:rsid w:val="000218D1"/>
    <w:rsid w:val="00023DB2"/>
    <w:rsid w:val="000267FC"/>
    <w:rsid w:val="00031915"/>
    <w:rsid w:val="00034ADC"/>
    <w:rsid w:val="00034D3C"/>
    <w:rsid w:val="00044B03"/>
    <w:rsid w:val="00050E3C"/>
    <w:rsid w:val="0009133F"/>
    <w:rsid w:val="00093DD5"/>
    <w:rsid w:val="000A1B97"/>
    <w:rsid w:val="000A56A8"/>
    <w:rsid w:val="000D2B52"/>
    <w:rsid w:val="000D3C61"/>
    <w:rsid w:val="000E2C16"/>
    <w:rsid w:val="000E3DB6"/>
    <w:rsid w:val="00106D21"/>
    <w:rsid w:val="00110A5E"/>
    <w:rsid w:val="00114405"/>
    <w:rsid w:val="00137963"/>
    <w:rsid w:val="00140681"/>
    <w:rsid w:val="00145209"/>
    <w:rsid w:val="00155E58"/>
    <w:rsid w:val="00156BC1"/>
    <w:rsid w:val="00157241"/>
    <w:rsid w:val="001A212E"/>
    <w:rsid w:val="001A6E35"/>
    <w:rsid w:val="001A6EB6"/>
    <w:rsid w:val="001C2643"/>
    <w:rsid w:val="001C4A7F"/>
    <w:rsid w:val="001E1515"/>
    <w:rsid w:val="001E66DA"/>
    <w:rsid w:val="001F6DCD"/>
    <w:rsid w:val="001F76FC"/>
    <w:rsid w:val="002177B4"/>
    <w:rsid w:val="002379C7"/>
    <w:rsid w:val="00241A30"/>
    <w:rsid w:val="00243CB3"/>
    <w:rsid w:val="00245032"/>
    <w:rsid w:val="0024699A"/>
    <w:rsid w:val="0025261F"/>
    <w:rsid w:val="0027225F"/>
    <w:rsid w:val="002739E5"/>
    <w:rsid w:val="0027792F"/>
    <w:rsid w:val="00277D92"/>
    <w:rsid w:val="00287BF5"/>
    <w:rsid w:val="002930B2"/>
    <w:rsid w:val="002A53E1"/>
    <w:rsid w:val="002A66DC"/>
    <w:rsid w:val="002B0D33"/>
    <w:rsid w:val="002D33C7"/>
    <w:rsid w:val="002D3ADE"/>
    <w:rsid w:val="002E1295"/>
    <w:rsid w:val="002F0CA0"/>
    <w:rsid w:val="002F5652"/>
    <w:rsid w:val="003017B8"/>
    <w:rsid w:val="00312C90"/>
    <w:rsid w:val="0031563E"/>
    <w:rsid w:val="00316FB2"/>
    <w:rsid w:val="0032717C"/>
    <w:rsid w:val="00330D70"/>
    <w:rsid w:val="003326D5"/>
    <w:rsid w:val="00335146"/>
    <w:rsid w:val="0033596A"/>
    <w:rsid w:val="0033660E"/>
    <w:rsid w:val="00383FAF"/>
    <w:rsid w:val="00392BB5"/>
    <w:rsid w:val="00395931"/>
    <w:rsid w:val="00397FB7"/>
    <w:rsid w:val="003A4595"/>
    <w:rsid w:val="003A7101"/>
    <w:rsid w:val="003B6389"/>
    <w:rsid w:val="003C015A"/>
    <w:rsid w:val="003C5D6A"/>
    <w:rsid w:val="0040173E"/>
    <w:rsid w:val="00407BAC"/>
    <w:rsid w:val="00433A83"/>
    <w:rsid w:val="00433B39"/>
    <w:rsid w:val="00463E04"/>
    <w:rsid w:val="00467B6A"/>
    <w:rsid w:val="00471FF5"/>
    <w:rsid w:val="00481C3B"/>
    <w:rsid w:val="004879FC"/>
    <w:rsid w:val="00492134"/>
    <w:rsid w:val="00493C70"/>
    <w:rsid w:val="00494F23"/>
    <w:rsid w:val="00495A2E"/>
    <w:rsid w:val="004B1AE9"/>
    <w:rsid w:val="004C6791"/>
    <w:rsid w:val="004C7837"/>
    <w:rsid w:val="004D069E"/>
    <w:rsid w:val="004E15B1"/>
    <w:rsid w:val="00507395"/>
    <w:rsid w:val="00512697"/>
    <w:rsid w:val="00514071"/>
    <w:rsid w:val="00515D88"/>
    <w:rsid w:val="005360FB"/>
    <w:rsid w:val="005509DD"/>
    <w:rsid w:val="00557F2A"/>
    <w:rsid w:val="005604FB"/>
    <w:rsid w:val="00563456"/>
    <w:rsid w:val="005758E3"/>
    <w:rsid w:val="00580B25"/>
    <w:rsid w:val="00580BFE"/>
    <w:rsid w:val="005845CD"/>
    <w:rsid w:val="005A06A1"/>
    <w:rsid w:val="005C1CE3"/>
    <w:rsid w:val="005C5941"/>
    <w:rsid w:val="005D42CC"/>
    <w:rsid w:val="005D47EF"/>
    <w:rsid w:val="005D7522"/>
    <w:rsid w:val="005D76B4"/>
    <w:rsid w:val="005E45FA"/>
    <w:rsid w:val="005F5E9C"/>
    <w:rsid w:val="00603850"/>
    <w:rsid w:val="00612594"/>
    <w:rsid w:val="00614E7D"/>
    <w:rsid w:val="00624676"/>
    <w:rsid w:val="00635208"/>
    <w:rsid w:val="00635C46"/>
    <w:rsid w:val="006436EF"/>
    <w:rsid w:val="00643C20"/>
    <w:rsid w:val="00653829"/>
    <w:rsid w:val="006636D3"/>
    <w:rsid w:val="006658BE"/>
    <w:rsid w:val="00670FA7"/>
    <w:rsid w:val="006777A2"/>
    <w:rsid w:val="00684EF1"/>
    <w:rsid w:val="00690A31"/>
    <w:rsid w:val="00695940"/>
    <w:rsid w:val="006B3429"/>
    <w:rsid w:val="006B4AF8"/>
    <w:rsid w:val="006C2E5A"/>
    <w:rsid w:val="006D2C14"/>
    <w:rsid w:val="006E0CEE"/>
    <w:rsid w:val="006F5C67"/>
    <w:rsid w:val="00706FAA"/>
    <w:rsid w:val="007108ED"/>
    <w:rsid w:val="00716928"/>
    <w:rsid w:val="00720465"/>
    <w:rsid w:val="00724AFB"/>
    <w:rsid w:val="007302DE"/>
    <w:rsid w:val="00730B55"/>
    <w:rsid w:val="00733B0F"/>
    <w:rsid w:val="007404D6"/>
    <w:rsid w:val="00750681"/>
    <w:rsid w:val="0075366C"/>
    <w:rsid w:val="00757D98"/>
    <w:rsid w:val="00762A96"/>
    <w:rsid w:val="0077323C"/>
    <w:rsid w:val="00783080"/>
    <w:rsid w:val="00785477"/>
    <w:rsid w:val="007877F0"/>
    <w:rsid w:val="00790C9C"/>
    <w:rsid w:val="00793F83"/>
    <w:rsid w:val="00794560"/>
    <w:rsid w:val="007A0445"/>
    <w:rsid w:val="007A4AFA"/>
    <w:rsid w:val="007C06F3"/>
    <w:rsid w:val="007F0025"/>
    <w:rsid w:val="007F23EB"/>
    <w:rsid w:val="00807B78"/>
    <w:rsid w:val="00826511"/>
    <w:rsid w:val="0082737E"/>
    <w:rsid w:val="008368F7"/>
    <w:rsid w:val="00843936"/>
    <w:rsid w:val="0085252A"/>
    <w:rsid w:val="00852634"/>
    <w:rsid w:val="00856F35"/>
    <w:rsid w:val="00861463"/>
    <w:rsid w:val="00861EF3"/>
    <w:rsid w:val="00862819"/>
    <w:rsid w:val="00870DB6"/>
    <w:rsid w:val="00874629"/>
    <w:rsid w:val="00884FA1"/>
    <w:rsid w:val="008954D2"/>
    <w:rsid w:val="008B382D"/>
    <w:rsid w:val="008B4019"/>
    <w:rsid w:val="008B7CD3"/>
    <w:rsid w:val="008C2844"/>
    <w:rsid w:val="008C2905"/>
    <w:rsid w:val="008C729A"/>
    <w:rsid w:val="008E1F63"/>
    <w:rsid w:val="008E26CD"/>
    <w:rsid w:val="008E2E50"/>
    <w:rsid w:val="008E4797"/>
    <w:rsid w:val="008F1103"/>
    <w:rsid w:val="008F3BA1"/>
    <w:rsid w:val="008F7933"/>
    <w:rsid w:val="009014FE"/>
    <w:rsid w:val="00907B43"/>
    <w:rsid w:val="009123B4"/>
    <w:rsid w:val="00941961"/>
    <w:rsid w:val="00954E8F"/>
    <w:rsid w:val="0095512C"/>
    <w:rsid w:val="00961B41"/>
    <w:rsid w:val="0096386C"/>
    <w:rsid w:val="00967565"/>
    <w:rsid w:val="0097358B"/>
    <w:rsid w:val="0098689D"/>
    <w:rsid w:val="009A3978"/>
    <w:rsid w:val="009A7A82"/>
    <w:rsid w:val="009A7C70"/>
    <w:rsid w:val="009E1DA1"/>
    <w:rsid w:val="009E28E8"/>
    <w:rsid w:val="009E7586"/>
    <w:rsid w:val="009F1E2F"/>
    <w:rsid w:val="00A111FB"/>
    <w:rsid w:val="00A17060"/>
    <w:rsid w:val="00A236F3"/>
    <w:rsid w:val="00A46C77"/>
    <w:rsid w:val="00A522BA"/>
    <w:rsid w:val="00A572F8"/>
    <w:rsid w:val="00A65C00"/>
    <w:rsid w:val="00A71B8E"/>
    <w:rsid w:val="00A77E7B"/>
    <w:rsid w:val="00A82BA9"/>
    <w:rsid w:val="00A86BB5"/>
    <w:rsid w:val="00A87350"/>
    <w:rsid w:val="00A90D79"/>
    <w:rsid w:val="00A92FCF"/>
    <w:rsid w:val="00AE5220"/>
    <w:rsid w:val="00AE5346"/>
    <w:rsid w:val="00AF520C"/>
    <w:rsid w:val="00B11ED1"/>
    <w:rsid w:val="00B14838"/>
    <w:rsid w:val="00B16AB0"/>
    <w:rsid w:val="00B20DFF"/>
    <w:rsid w:val="00B33FA5"/>
    <w:rsid w:val="00B40615"/>
    <w:rsid w:val="00B40E44"/>
    <w:rsid w:val="00B45509"/>
    <w:rsid w:val="00B46AFC"/>
    <w:rsid w:val="00B52535"/>
    <w:rsid w:val="00B72103"/>
    <w:rsid w:val="00B75623"/>
    <w:rsid w:val="00B86521"/>
    <w:rsid w:val="00B91EB8"/>
    <w:rsid w:val="00BB13D9"/>
    <w:rsid w:val="00BC34A0"/>
    <w:rsid w:val="00BD514B"/>
    <w:rsid w:val="00BE41EC"/>
    <w:rsid w:val="00BF3323"/>
    <w:rsid w:val="00BF4C9A"/>
    <w:rsid w:val="00BF5758"/>
    <w:rsid w:val="00BF6CB6"/>
    <w:rsid w:val="00C02732"/>
    <w:rsid w:val="00C03EB5"/>
    <w:rsid w:val="00C31668"/>
    <w:rsid w:val="00C53A7F"/>
    <w:rsid w:val="00C55D7D"/>
    <w:rsid w:val="00C568AE"/>
    <w:rsid w:val="00C60532"/>
    <w:rsid w:val="00C63EBC"/>
    <w:rsid w:val="00C67BC2"/>
    <w:rsid w:val="00C71A15"/>
    <w:rsid w:val="00C812F2"/>
    <w:rsid w:val="00C8375D"/>
    <w:rsid w:val="00C90A40"/>
    <w:rsid w:val="00C97B80"/>
    <w:rsid w:val="00CB4BAF"/>
    <w:rsid w:val="00CC1D2D"/>
    <w:rsid w:val="00CF5E02"/>
    <w:rsid w:val="00CF6236"/>
    <w:rsid w:val="00D02E21"/>
    <w:rsid w:val="00D048B1"/>
    <w:rsid w:val="00D21DBE"/>
    <w:rsid w:val="00D369C1"/>
    <w:rsid w:val="00D44BEC"/>
    <w:rsid w:val="00D44D9E"/>
    <w:rsid w:val="00D46F3B"/>
    <w:rsid w:val="00D83173"/>
    <w:rsid w:val="00D84435"/>
    <w:rsid w:val="00D91E94"/>
    <w:rsid w:val="00DA4404"/>
    <w:rsid w:val="00DB07FA"/>
    <w:rsid w:val="00DC453F"/>
    <w:rsid w:val="00DD4FCC"/>
    <w:rsid w:val="00DD6FE0"/>
    <w:rsid w:val="00DE376D"/>
    <w:rsid w:val="00DE4607"/>
    <w:rsid w:val="00DF4A53"/>
    <w:rsid w:val="00E16820"/>
    <w:rsid w:val="00E42817"/>
    <w:rsid w:val="00E466C9"/>
    <w:rsid w:val="00E55EAE"/>
    <w:rsid w:val="00E60E7D"/>
    <w:rsid w:val="00E62432"/>
    <w:rsid w:val="00E664BF"/>
    <w:rsid w:val="00E67AC2"/>
    <w:rsid w:val="00E7460E"/>
    <w:rsid w:val="00EA4F51"/>
    <w:rsid w:val="00EB32A2"/>
    <w:rsid w:val="00EB72BA"/>
    <w:rsid w:val="00EC2308"/>
    <w:rsid w:val="00EC2FA8"/>
    <w:rsid w:val="00EE2E2B"/>
    <w:rsid w:val="00EE3B4C"/>
    <w:rsid w:val="00EF2DD2"/>
    <w:rsid w:val="00EF787B"/>
    <w:rsid w:val="00F03B3B"/>
    <w:rsid w:val="00F111F6"/>
    <w:rsid w:val="00F1565E"/>
    <w:rsid w:val="00F32D44"/>
    <w:rsid w:val="00F34DCB"/>
    <w:rsid w:val="00F5139A"/>
    <w:rsid w:val="00F600A2"/>
    <w:rsid w:val="00F74414"/>
    <w:rsid w:val="00F768D5"/>
    <w:rsid w:val="00F77BD4"/>
    <w:rsid w:val="00F8247A"/>
    <w:rsid w:val="00FA1B42"/>
    <w:rsid w:val="00FA5E61"/>
    <w:rsid w:val="00FC2B7E"/>
    <w:rsid w:val="00FC3B81"/>
    <w:rsid w:val="00FD695D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03B51"/>
  <w15:chartTrackingRefBased/>
  <w15:docId w15:val="{9DAB6BF2-EBA7-42E8-AD4D-2D8EBCBC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7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0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01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0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3E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E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52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7B7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E534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AE5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04A9-3E42-4B35-890F-62A30A6D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Спевак Ольга Валерьевна</dc:creator>
  <cp:keywords/>
  <dc:description/>
  <cp:lastModifiedBy>Елена Шевчук</cp:lastModifiedBy>
  <cp:revision>2</cp:revision>
  <cp:lastPrinted>2019-01-16T13:38:00Z</cp:lastPrinted>
  <dcterms:created xsi:type="dcterms:W3CDTF">2019-05-13T04:37:00Z</dcterms:created>
  <dcterms:modified xsi:type="dcterms:W3CDTF">2019-05-13T04:37:00Z</dcterms:modified>
</cp:coreProperties>
</file>