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595721" w14:textId="77777777" w:rsidR="002A4731" w:rsidRPr="002A4731" w:rsidRDefault="002A4731" w:rsidP="002A4731">
      <w:pPr>
        <w:shd w:val="clear" w:color="auto" w:fill="FFFFFF"/>
        <w:spacing w:before="150" w:after="450" w:line="288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  <w:bookmarkStart w:id="0" w:name="_GoBack"/>
      <w:bookmarkEnd w:id="0"/>
      <w:r w:rsidRPr="002A4731"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>Консультация для родителей «Терроризм — это угроза»</w:t>
      </w:r>
    </w:p>
    <w:p w14:paraId="50AA9E77" w14:textId="77777777" w:rsidR="002A4731" w:rsidRDefault="002A4731" w:rsidP="002A4731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Fonts w:ascii="Arial" w:hAnsi="Arial" w:cs="Arial"/>
          <w:color w:val="111111"/>
          <w:sz w:val="27"/>
          <w:szCs w:val="27"/>
        </w:rPr>
      </w:pPr>
    </w:p>
    <w:p w14:paraId="41F1100A" w14:textId="77777777" w:rsidR="002A4731" w:rsidRDefault="002A4731" w:rsidP="002A473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Уважаемые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родители</w:t>
      </w:r>
      <w:r>
        <w:rPr>
          <w:rFonts w:ascii="Arial" w:hAnsi="Arial" w:cs="Arial"/>
          <w:color w:val="111111"/>
          <w:sz w:val="27"/>
          <w:szCs w:val="27"/>
        </w:rPr>
        <w:t>!</w:t>
      </w:r>
    </w:p>
    <w:p w14:paraId="58013349" w14:textId="6ACDC70F" w:rsidR="002A4731" w:rsidRDefault="002A4731" w:rsidP="002A473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Вы отвечаете за жизнь и здоровье ваших детей. Разъясните детям, что любой предмет</w:t>
      </w:r>
      <w:r>
        <w:rPr>
          <w:rFonts w:ascii="Arial" w:hAnsi="Arial" w:cs="Arial"/>
          <w:color w:val="111111"/>
          <w:sz w:val="27"/>
          <w:szCs w:val="27"/>
        </w:rPr>
        <w:t>,</w:t>
      </w:r>
      <w:r>
        <w:rPr>
          <w:rFonts w:ascii="Arial" w:hAnsi="Arial" w:cs="Arial"/>
          <w:color w:val="111111"/>
          <w:sz w:val="27"/>
          <w:szCs w:val="27"/>
        </w:rPr>
        <w:t xml:space="preserve"> найденный на улице или в подъезде, может представлять опасность.</w:t>
      </w:r>
    </w:p>
    <w:p w14:paraId="411967B0" w14:textId="416FA162" w:rsidR="002A4731" w:rsidRDefault="002A4731" w:rsidP="002A473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Не предпринимайте самостоятельно никаких действий с находками или подозрительными предметами, которые могут оказаться взрывными устройствами</w:t>
      </w:r>
      <w:r>
        <w:rPr>
          <w:rFonts w:ascii="Arial" w:hAnsi="Arial" w:cs="Arial"/>
          <w:color w:val="111111"/>
          <w:sz w:val="27"/>
          <w:szCs w:val="27"/>
        </w:rPr>
        <w:t>,</w:t>
      </w:r>
      <w:r>
        <w:rPr>
          <w:rFonts w:ascii="Arial" w:hAnsi="Arial" w:cs="Arial"/>
          <w:color w:val="111111"/>
          <w:sz w:val="27"/>
          <w:szCs w:val="27"/>
        </w:rPr>
        <w:t xml:space="preserve"> это может привести к их взрыву, многочисленным жертвам и разрушениям.</w:t>
      </w:r>
    </w:p>
    <w:p w14:paraId="06ABA18F" w14:textId="77777777" w:rsidR="002A4731" w:rsidRDefault="002A4731" w:rsidP="002A473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ОБНАРУЖЕНИЕ ПОДОЗРИТЕЛЬНОГО ПРЕДМЕТА, КОТОРЫЙ МОЖЕТ ОКАЗАТЬСЯ ВЗРЫВНЫМ УСТРОЙСТВОМ</w:t>
      </w:r>
    </w:p>
    <w:p w14:paraId="01619D88" w14:textId="77777777" w:rsidR="002A4731" w:rsidRDefault="002A4731" w:rsidP="002A473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 последнее время часто отмечаются случаи обнаружения гражданами подозрительных предметов, которые могут оказаться взрывными устройствами. Подобные предметы обнаруживают в транспорте, на лестничных площадках, около дверей квартир, в учреждениях и общественных местах. Как вести себя при их обнаружении? Какие действия предпринять?</w:t>
      </w:r>
    </w:p>
    <w:p w14:paraId="18E50ED3" w14:textId="77777777" w:rsidR="002A4731" w:rsidRDefault="002A4731" w:rsidP="002A473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Если обнаруженный предмет не должен, по вашему мнению, находиться в этом месте, не оставляйте этот факт без внимания.</w:t>
      </w:r>
    </w:p>
    <w:p w14:paraId="267672C5" w14:textId="77777777" w:rsidR="002A4731" w:rsidRDefault="002A4731" w:rsidP="002A473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Если вы обнаружили забытую или бесхозную вещь в общественном транспорте, опросите людей, находящихся рядом. Постарайтесь установить, чья она и кто ее мог оставить. Если хозяин не установлен, немедленно сообщите о находке водителю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(машинисту)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14:paraId="291DC4CD" w14:textId="77777777" w:rsidR="002A4731" w:rsidRDefault="002A4731" w:rsidP="002A473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Если вы обнаружили неизвестный предмет в подъезде своего дома, опросите соседей, возможно, он принадлежит им. Если владелец не установлен - немедленно сообщите о находке в ваше отделение милиции.</w:t>
      </w:r>
    </w:p>
    <w:p w14:paraId="7613A467" w14:textId="77777777" w:rsidR="002A4731" w:rsidRDefault="002A4731" w:rsidP="002A473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Если вы обнаружили неизвестный предмет в учреждении, немедленно сообщите о находке администрации или охране.</w:t>
      </w:r>
    </w:p>
    <w:p w14:paraId="6A970741" w14:textId="77777777" w:rsidR="002A4731" w:rsidRDefault="002A4731" w:rsidP="002A473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Во всех перечисленных случаях</w:t>
      </w:r>
      <w:r>
        <w:rPr>
          <w:rFonts w:ascii="Arial" w:hAnsi="Arial" w:cs="Arial"/>
          <w:color w:val="111111"/>
          <w:sz w:val="27"/>
          <w:szCs w:val="27"/>
        </w:rPr>
        <w:t>:</w:t>
      </w:r>
    </w:p>
    <w:p w14:paraId="3EFE2633" w14:textId="77777777" w:rsidR="002A4731" w:rsidRDefault="002A4731" w:rsidP="002A473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не трогайте, не передвигайте, не вскрывайте обнаруженный предмет;</w:t>
      </w:r>
    </w:p>
    <w:p w14:paraId="370C4759" w14:textId="77777777" w:rsidR="002A4731" w:rsidRDefault="002A4731" w:rsidP="002A473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зафиксируйте время обнаружения предмета;</w:t>
      </w:r>
    </w:p>
    <w:p w14:paraId="6D19EC7C" w14:textId="77777777" w:rsidR="002A4731" w:rsidRDefault="002A4731" w:rsidP="002A473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lastRenderedPageBreak/>
        <w:t>постарайтесь сделать все возможное, чтобы люди отошли как можно дальше от находки;</w:t>
      </w:r>
    </w:p>
    <w:p w14:paraId="16923202" w14:textId="77777777" w:rsidR="002A4731" w:rsidRDefault="002A4731" w:rsidP="002A473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обязательно дождитесь прибытия оперативно-следственной группы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(помните, что вы являетесь очень важным очевидцем)</w:t>
      </w:r>
      <w:r>
        <w:rPr>
          <w:rFonts w:ascii="Arial" w:hAnsi="Arial" w:cs="Arial"/>
          <w:color w:val="111111"/>
          <w:sz w:val="27"/>
          <w:szCs w:val="27"/>
        </w:rPr>
        <w:t>;</w:t>
      </w:r>
    </w:p>
    <w:p w14:paraId="01952C01" w14:textId="497E8B10" w:rsidR="002A4731" w:rsidRDefault="002A4731" w:rsidP="002A473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Помните</w:t>
      </w:r>
      <w:r>
        <w:rPr>
          <w:rFonts w:ascii="Arial" w:hAnsi="Arial" w:cs="Arial"/>
          <w:color w:val="111111"/>
          <w:sz w:val="27"/>
          <w:szCs w:val="27"/>
        </w:rPr>
        <w:t>: внешний вид предмета может скрывать его настоящее назначение.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proofErr w:type="gramStart"/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В</w:t>
      </w:r>
      <w:proofErr w:type="gramEnd"/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 xml:space="preserve"> качестве камуфляжа для взрывных устройств используются самые обычные бытовые предметы</w:t>
      </w:r>
      <w:r>
        <w:rPr>
          <w:rFonts w:ascii="Arial" w:hAnsi="Arial" w:cs="Arial"/>
          <w:color w:val="111111"/>
          <w:sz w:val="27"/>
          <w:szCs w:val="27"/>
        </w:rPr>
        <w:t>: сумки, пакеты, коробки, игрушки.</w:t>
      </w:r>
    </w:p>
    <w:p w14:paraId="5062AC38" w14:textId="77777777" w:rsidR="002A4731" w:rsidRDefault="002A4731" w:rsidP="002A473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Общие и частные рекомендации</w:t>
      </w:r>
    </w:p>
    <w:p w14:paraId="7475C62B" w14:textId="77777777" w:rsidR="002A4731" w:rsidRDefault="002A4731" w:rsidP="002A473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1. По возможности скорее возьмите себя в руки, успокойтесь и не паникуйте. Разговаривайте спокойным голосом.</w:t>
      </w:r>
    </w:p>
    <w:p w14:paraId="65405A0D" w14:textId="77777777" w:rsidR="002A4731" w:rsidRDefault="002A4731" w:rsidP="002A473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2. Если Вас связали или закрыли глаза, попытайтесь расслабиться, дышите глубже.</w:t>
      </w:r>
    </w:p>
    <w:p w14:paraId="70CB9D6E" w14:textId="06808042" w:rsidR="002A4731" w:rsidRDefault="002A4731" w:rsidP="002A473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3. Подготовьтесь физически и морально</w:t>
      </w:r>
      <w:r>
        <w:rPr>
          <w:rFonts w:ascii="Arial" w:hAnsi="Arial" w:cs="Arial"/>
          <w:color w:val="111111"/>
          <w:sz w:val="27"/>
          <w:szCs w:val="27"/>
        </w:rPr>
        <w:t>,</w:t>
      </w:r>
      <w:r>
        <w:rPr>
          <w:rFonts w:ascii="Arial" w:hAnsi="Arial" w:cs="Arial"/>
          <w:color w:val="111111"/>
          <w:sz w:val="27"/>
          <w:szCs w:val="27"/>
        </w:rPr>
        <w:t xml:space="preserve"> и эмоционально к возможному суровому испытанию.</w:t>
      </w:r>
    </w:p>
    <w:p w14:paraId="4E6376B4" w14:textId="77777777" w:rsidR="002A4731" w:rsidRDefault="002A4731" w:rsidP="002A473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4. Не пытайтесь бежать, если нет полной уверенности в успешности побега.</w:t>
      </w:r>
    </w:p>
    <w:p w14:paraId="58CDA70A" w14:textId="77777777" w:rsidR="002A4731" w:rsidRDefault="002A4731" w:rsidP="002A473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5. Запомните как можно больше информации о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террористах</w:t>
      </w:r>
      <w:r>
        <w:rPr>
          <w:rFonts w:ascii="Arial" w:hAnsi="Arial" w:cs="Arial"/>
          <w:color w:val="111111"/>
          <w:sz w:val="27"/>
          <w:szCs w:val="27"/>
        </w:rPr>
        <w:t>, их количестве, степени вооруженности, особенностях внешности, темах разговоров.</w:t>
      </w:r>
    </w:p>
    <w:p w14:paraId="648E07B1" w14:textId="77777777" w:rsidR="002A4731" w:rsidRDefault="002A4731" w:rsidP="002A473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6. По возможности расположитесь подальше от окон, дверей и самих похитителей, т. е. в местах большей безопасности в случае, если спецподразделения предпримут активные меры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(штурм помещения, огонь снайперов на поражение преступников и др.)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14:paraId="37CA0212" w14:textId="77777777" w:rsidR="002A4731" w:rsidRDefault="002A4731" w:rsidP="002A473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7. По различным признакам постарайтесь определить место своего нахождения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(заточения)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14:paraId="5BBE2E2D" w14:textId="77777777" w:rsidR="002A4731" w:rsidRDefault="002A4731" w:rsidP="002A473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8. В случае штурма здания рекомендуется лечь на пол лицом вниз, сложив руки на затылке.</w:t>
      </w:r>
    </w:p>
    <w:p w14:paraId="29FE52AF" w14:textId="77777777" w:rsidR="002A4731" w:rsidRDefault="002A4731" w:rsidP="002A473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9. Не возмущайтесь, если при штурме и захвате с Вами могут поначалу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(до установления Вашей личности)</w:t>
      </w:r>
      <w:r>
        <w:rPr>
          <w:rFonts w:ascii="Arial" w:hAnsi="Arial" w:cs="Arial"/>
          <w:color w:val="111111"/>
          <w:sz w:val="27"/>
          <w:szCs w:val="27"/>
        </w:rPr>
        <w:t> поступить несколько некорректно, как с вероятным преступником. Будьте уверены, что милиция и другие спецслужбы уже предпринимают профессиональные меры для Вашего освобождения.</w:t>
      </w:r>
    </w:p>
    <w:p w14:paraId="1CB6D15A" w14:textId="77777777" w:rsidR="002A4731" w:rsidRDefault="002A4731" w:rsidP="002A473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Объясните детям,</w:t>
      </w:r>
    </w:p>
    <w:p w14:paraId="2C8A3201" w14:textId="77777777" w:rsidR="002A4731" w:rsidRDefault="002A4731" w:rsidP="002A473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что необходимо сообщать взрослым или сотрудникам полиции</w:t>
      </w:r>
      <w:r>
        <w:rPr>
          <w:rFonts w:ascii="Arial" w:hAnsi="Arial" w:cs="Arial"/>
          <w:color w:val="111111"/>
          <w:sz w:val="27"/>
          <w:szCs w:val="27"/>
        </w:rPr>
        <w:t>:</w:t>
      </w:r>
    </w:p>
    <w:p w14:paraId="4CAD0EB4" w14:textId="28B9BF06" w:rsidR="002A4731" w:rsidRDefault="002A4731" w:rsidP="002A4731">
      <w:pPr>
        <w:pStyle w:val="a3"/>
        <w:numPr>
          <w:ilvl w:val="0"/>
          <w:numId w:val="1"/>
        </w:numPr>
        <w:shd w:val="clear" w:color="auto" w:fill="FFFFFF"/>
        <w:spacing w:before="225" w:beforeAutospacing="0" w:after="225" w:afterAutospacing="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О бесхозных вещах;</w:t>
      </w:r>
    </w:p>
    <w:p w14:paraId="2619EE07" w14:textId="7DA3BD92" w:rsidR="002A4731" w:rsidRDefault="002A4731" w:rsidP="002A473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lastRenderedPageBreak/>
        <w:t xml:space="preserve">2. </w:t>
      </w:r>
      <w:r>
        <w:rPr>
          <w:rFonts w:ascii="Arial" w:hAnsi="Arial" w:cs="Arial"/>
          <w:color w:val="111111"/>
          <w:sz w:val="27"/>
          <w:szCs w:val="27"/>
        </w:rPr>
        <w:t>О подозрительных предметах в общественном предметах в подъезде, транспорте, дома или в детском саду;</w:t>
      </w:r>
    </w:p>
    <w:p w14:paraId="4BCD45D4" w14:textId="0DAC8812" w:rsidR="002A4731" w:rsidRDefault="002A4731" w:rsidP="002A473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3. Объясните детям,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что во всех перечисленных случаях необходимо</w:t>
      </w:r>
      <w:r>
        <w:rPr>
          <w:rFonts w:ascii="Arial" w:hAnsi="Arial" w:cs="Arial"/>
          <w:color w:val="111111"/>
          <w:sz w:val="27"/>
          <w:szCs w:val="27"/>
        </w:rPr>
        <w:t>:</w:t>
      </w:r>
    </w:p>
    <w:p w14:paraId="1CFCB434" w14:textId="77777777" w:rsidR="002A4731" w:rsidRDefault="002A4731" w:rsidP="002A473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Не трогать, не вскрывать, не передвигать находку;</w:t>
      </w:r>
    </w:p>
    <w:p w14:paraId="2599EEBB" w14:textId="77777777" w:rsidR="002A4731" w:rsidRDefault="002A4731" w:rsidP="002A473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Отойти на безопасное расстояние;</w:t>
      </w:r>
    </w:p>
    <w:p w14:paraId="1D684C7C" w14:textId="77777777" w:rsidR="002A4731" w:rsidRDefault="002A4731" w:rsidP="002A473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Сообщить о находке сотруднику полиции.</w:t>
      </w:r>
    </w:p>
    <w:p w14:paraId="454AEEA3" w14:textId="77777777" w:rsidR="002A4731" w:rsidRDefault="002A4731" w:rsidP="002A473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Обязательно проводите с детьми дома разъяснительные беседы о недопустимости</w:t>
      </w:r>
      <w:r>
        <w:rPr>
          <w:rFonts w:ascii="Arial" w:hAnsi="Arial" w:cs="Arial"/>
          <w:color w:val="111111"/>
          <w:sz w:val="27"/>
          <w:szCs w:val="27"/>
        </w:rPr>
        <w:t>:</w:t>
      </w:r>
    </w:p>
    <w:p w14:paraId="66B1C8E4" w14:textId="77777777" w:rsidR="002A4731" w:rsidRDefault="002A4731" w:rsidP="002A473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1. Пользоваться незнакомыми предметами, найденными на улице или в общественных местах;</w:t>
      </w:r>
    </w:p>
    <w:p w14:paraId="4D74BF53" w14:textId="77777777" w:rsidR="002A4731" w:rsidRDefault="002A4731" w:rsidP="002A473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2. Брать у незнакомых людей на улице сумки, свертки, игрушки и т. д.</w:t>
      </w:r>
    </w:p>
    <w:p w14:paraId="12DCAD98" w14:textId="77777777" w:rsidR="002A4731" w:rsidRDefault="002A4731" w:rsidP="002A473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Об опасности взрыва можно судить по следующим признакам</w:t>
      </w:r>
      <w:r>
        <w:rPr>
          <w:rFonts w:ascii="Arial" w:hAnsi="Arial" w:cs="Arial"/>
          <w:color w:val="111111"/>
          <w:sz w:val="27"/>
          <w:szCs w:val="27"/>
        </w:rPr>
        <w:t>:</w:t>
      </w:r>
    </w:p>
    <w:p w14:paraId="36FC5CE9" w14:textId="77777777" w:rsidR="002A4731" w:rsidRDefault="002A4731" w:rsidP="002A473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Наличие неизвестного свертка или какой-либо детали в машине, на лестнице, в квартире и т.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д. ;</w:t>
      </w:r>
      <w:proofErr w:type="gramEnd"/>
    </w:p>
    <w:p w14:paraId="0A85356F" w14:textId="77777777" w:rsidR="002A4731" w:rsidRDefault="002A4731" w:rsidP="002A473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Натянутая проволока или шнур;</w:t>
      </w:r>
    </w:p>
    <w:p w14:paraId="335F8E2F" w14:textId="77777777" w:rsidR="002A4731" w:rsidRDefault="002A4731" w:rsidP="002A473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Провода или изолирующая лента, свисающие из-под машины;</w:t>
      </w:r>
    </w:p>
    <w:p w14:paraId="73DE7704" w14:textId="77777777" w:rsidR="002A4731" w:rsidRDefault="002A4731" w:rsidP="002A473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Чужая сумка, портфель, коробка, какой-либо предмет, обнаруженный в машине, у дверей квартиры, в подъезде.</w:t>
      </w:r>
    </w:p>
    <w:p w14:paraId="3888BB68" w14:textId="77777777" w:rsidR="002A4731" w:rsidRDefault="002A4731" w:rsidP="002A473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Во всех перечисленных случаях заметив взрывоопасный предмет (самодельное взрывное устройство, гранату, бомбу и т. д., не подходите близко к нему, немедленно сообщите о находке в полицию.</w:t>
      </w:r>
    </w:p>
    <w:p w14:paraId="708A4E6F" w14:textId="77777777" w:rsidR="002A4731" w:rsidRDefault="002A4731" w:rsidP="002A473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Не позволяйте случайным людям прикасаться к опасному предмету и обезвреживать его. В общественном транспорте, совершая поездку в общественном транспорте, обращайте внимание на оставленные сумки, свертки и др. бесхозные предметы, в которых могут находиться самодельные взрывные устройства.</w:t>
      </w:r>
    </w:p>
    <w:p w14:paraId="04EFE75F" w14:textId="77777777" w:rsidR="002A4731" w:rsidRDefault="002A4731" w:rsidP="002A473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Немедленно сообщите о находке водителю, машинисту поезда, работнику милиции.</w:t>
      </w:r>
    </w:p>
    <w:p w14:paraId="028BE27C" w14:textId="77777777" w:rsidR="002A4731" w:rsidRDefault="002A4731" w:rsidP="002A473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Не открывайте их, не трогайте руками, предупредите стоящих рядом людей о возможной опасности.</w:t>
      </w:r>
    </w:p>
    <w:p w14:paraId="4B7C60A6" w14:textId="77777777" w:rsidR="002A4731" w:rsidRDefault="002A4731" w:rsidP="002A473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КАТЕГОРИЧЕСКИ ЗАПРЕЩАЕТСЯ</w:t>
      </w:r>
      <w:r>
        <w:rPr>
          <w:rFonts w:ascii="Arial" w:hAnsi="Arial" w:cs="Arial"/>
          <w:color w:val="111111"/>
          <w:sz w:val="27"/>
          <w:szCs w:val="27"/>
        </w:rPr>
        <w:t>:</w:t>
      </w:r>
    </w:p>
    <w:p w14:paraId="7D94A395" w14:textId="77777777" w:rsidR="002A4731" w:rsidRDefault="002A4731" w:rsidP="002A473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1. Пользоваться найденными незнакомыми предметами.</w:t>
      </w:r>
    </w:p>
    <w:p w14:paraId="4A5495D2" w14:textId="77777777" w:rsidR="002A4731" w:rsidRDefault="002A4731" w:rsidP="002A473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lastRenderedPageBreak/>
        <w:t>2. Сдвигать с места, перекатывать взрывоопасные предметы с места на место, брать их в руки.</w:t>
      </w:r>
    </w:p>
    <w:p w14:paraId="2A047B86" w14:textId="77777777" w:rsidR="002A4731" w:rsidRDefault="002A4731" w:rsidP="002A473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3. Обрывать или тянуть отходящие от предмета провода, предпринимать попытки их обезвредить.</w:t>
      </w:r>
    </w:p>
    <w:p w14:paraId="09037C2E" w14:textId="77777777" w:rsidR="002A4731" w:rsidRDefault="002A4731" w:rsidP="002A473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4. Поднимать, переносить, класть в карманы, портфели, сумки и т. п. взрывоопасные предметы.</w:t>
      </w:r>
    </w:p>
    <w:p w14:paraId="65BFA289" w14:textId="77777777" w:rsidR="002A4731" w:rsidRDefault="002A4731" w:rsidP="002A473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5. Ударять один боеприпас о другой или бить любыми предметами по корпусу или взрывателю.</w:t>
      </w:r>
    </w:p>
    <w:p w14:paraId="03CB59F5" w14:textId="77777777" w:rsidR="002A4731" w:rsidRDefault="002A4731" w:rsidP="002A473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6. Помещать боеприпасы в костер или разводить огонь над ним.</w:t>
      </w:r>
    </w:p>
    <w:p w14:paraId="2B46CCF8" w14:textId="77777777" w:rsidR="002A4731" w:rsidRDefault="002A4731" w:rsidP="002A473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7. Собирать и сдавать боеприпасы в качестве металлолома.</w:t>
      </w:r>
    </w:p>
    <w:p w14:paraId="56320C13" w14:textId="77777777" w:rsidR="002A4731" w:rsidRDefault="002A4731" w:rsidP="002A473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8. Наступать или наезжать на боеприпасы.</w:t>
      </w:r>
    </w:p>
    <w:p w14:paraId="590627C4" w14:textId="77777777" w:rsidR="002A4731" w:rsidRDefault="002A4731" w:rsidP="002A473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9. Закапывать боеприпасы в землю или бросать их в водоем.</w:t>
      </w:r>
    </w:p>
    <w:p w14:paraId="5C307580" w14:textId="77777777" w:rsidR="002A4731" w:rsidRDefault="002A4731" w:rsidP="002A473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Заходя в подъезд дома, обращайте внимание на посторонних людей и незнакомые предметы. Как правило, взрывное устройство в здании закладывается в подвалах, первых этажах, около мусоропроводов, под лестницами.</w:t>
      </w:r>
    </w:p>
    <w:p w14:paraId="4A188D89" w14:textId="77777777" w:rsidR="002A4731" w:rsidRDefault="002A4731" w:rsidP="002A473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Будьте бдительны!</w:t>
      </w:r>
    </w:p>
    <w:p w14:paraId="4CEC4713" w14:textId="77777777" w:rsidR="00934123" w:rsidRDefault="00721E92"/>
    <w:sectPr w:rsidR="009341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420EFA"/>
    <w:multiLevelType w:val="hybridMultilevel"/>
    <w:tmpl w:val="926E11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58D"/>
    <w:rsid w:val="000B34CB"/>
    <w:rsid w:val="002A4731"/>
    <w:rsid w:val="006F158D"/>
    <w:rsid w:val="00721E92"/>
    <w:rsid w:val="00D73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A9909"/>
  <w15:chartTrackingRefBased/>
  <w15:docId w15:val="{774D08A6-8FA1-45F2-A025-D19469CA3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A473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A47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A4731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2A473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319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8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857</Words>
  <Characters>4886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 V gr.4</dc:creator>
  <cp:keywords/>
  <dc:description/>
  <cp:lastModifiedBy>N V gr.4</cp:lastModifiedBy>
  <cp:revision>2</cp:revision>
  <dcterms:created xsi:type="dcterms:W3CDTF">2021-09-02T17:26:00Z</dcterms:created>
  <dcterms:modified xsi:type="dcterms:W3CDTF">2021-09-02T17:37:00Z</dcterms:modified>
</cp:coreProperties>
</file>